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T.C.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ÇANAKKALE ONSEKİZ MART ÜNİVERSİTESİ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BİLGİSAYAR MÜHENDİSLİĞİ BÖLÜMÜ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ALGORİTMA ANALİZİ DERSİ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 xml:space="preserve">FİNAL ÖDEVİ – </w:t>
      </w:r>
      <w:r>
        <w:rPr>
          <w:rFonts w:ascii="FreeSans" w:hAnsi="FreeSans"/>
          <w:sz w:val="40"/>
          <w:szCs w:val="40"/>
        </w:rPr>
        <w:t>2</w:t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  <w:r>
        <w:br w:type="page"/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Soru 1:</w:t>
      </w:r>
    </w:p>
    <w:p>
      <w:pPr>
        <w:pStyle w:val="Normal"/>
        <w:jc w:val="star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Parametre olarak n değerini alıp, n boyutlu, değerleri int olan bir vektör oluşturan fonksiyon yazınız ve karmaşıklığını hesaplayınız.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>def cr_vector(n):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vec = []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for i in range(n): #O(n)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    </w:t>
      </w:r>
      <w:r>
        <w:rPr>
          <w:rFonts w:ascii="FreeSans" w:hAnsi="FreeSans"/>
          <w:color w:val="1C1C1C"/>
          <w:sz w:val="24"/>
          <w:szCs w:val="24"/>
        </w:rPr>
        <w:t>vec.append(random.randint(0,10))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return vec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Bu fonksiyonun karmaşıklığı: O(n)’dir.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2: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İki vektörü parametre olarak alan ve bunları skaler olarak çarpan fonksiyonu yazın ve karmaşıklığını hesaplayın.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>def sc_mul_vectors(v1,v2):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_len = len(v1)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if(_len &gt; len(v2)):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    </w:t>
      </w:r>
      <w:r>
        <w:rPr>
          <w:rFonts w:ascii="FreeSans" w:hAnsi="FreeSans"/>
          <w:color w:val="1C1C1C"/>
          <w:sz w:val="24"/>
          <w:szCs w:val="24"/>
        </w:rPr>
        <w:t>_len = len(v2)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mul = 0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for i in range(_len): #O(n)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    </w:t>
      </w:r>
      <w:r>
        <w:rPr>
          <w:rFonts w:ascii="FreeSans" w:hAnsi="FreeSans"/>
          <w:color w:val="1C1C1C"/>
          <w:sz w:val="24"/>
          <w:szCs w:val="24"/>
        </w:rPr>
        <w:t>mul += v1[i]*v2[i]</w:t>
      </w:r>
    </w:p>
    <w:p>
      <w:pPr>
        <w:pStyle w:val="Normal"/>
        <w:jc w:val="star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return mul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Bu fonksiyonun karmaşıklığı: O(n)’dir.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3: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Parametre olarak m, n alan ve m x n boyutunda bir matris döndüren fonksiyonu yazın ve karmaşıklığını hesaplayın.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cr_matrix(m,n):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mat = []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range(m):# O(n*n) = O(n^2)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mat.append(cr_vector(n)) #O(n)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print_matrix(mat)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return mat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Bu fonksiyonun karmaşıklığı: O(n^2)’dir.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4: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Parametre olarak gelen iki matrisi çarpan ve sonucu geri döndüren fonksiyonu yazın ve karmaşıklığını hesaplayın.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mul_matrix(m1,m2):</w:t>
      </w:r>
      <w:r>
        <w:rPr>
          <w:rFonts w:ascii="FreeSans" w:hAnsi="FreeSans"/>
          <w:color w:val="000000"/>
          <w:sz w:val="24"/>
          <w:szCs w:val="24"/>
        </w:rPr>
        <w:t># O(n^3) &gt; O(n^2) === O(n^3)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if(len(m1[0]) == len(m2)):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 xml:space="preserve">rev_m2 = rev_matrix(m2) </w:t>
      </w:r>
      <w:r>
        <w:rPr>
          <w:rFonts w:ascii="FreeSans" w:hAnsi="FreeSans"/>
          <w:color w:val="000000"/>
          <w:sz w:val="24"/>
          <w:szCs w:val="24"/>
        </w:rPr>
        <w:t># O(n^2)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mul_mat = []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 xml:space="preserve">for i in range(len(m1)): </w:t>
      </w:r>
      <w:r>
        <w:rPr>
          <w:rFonts w:ascii="FreeSans" w:hAnsi="FreeSans"/>
          <w:color w:val="000000"/>
          <w:sz w:val="24"/>
          <w:szCs w:val="24"/>
        </w:rPr>
        <w:t>#O(n^3)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>mul_mat.append([])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 xml:space="preserve">for j in range(len(rev_m2)): </w:t>
      </w:r>
      <w:r>
        <w:rPr>
          <w:rFonts w:ascii="FreeSans" w:hAnsi="FreeSans"/>
          <w:color w:val="000000"/>
          <w:sz w:val="24"/>
          <w:szCs w:val="24"/>
        </w:rPr>
        <w:t>#O(n^2)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    </w:t>
      </w:r>
      <w:r>
        <w:rPr>
          <w:rFonts w:ascii="FreeSans" w:hAnsi="FreeSans"/>
          <w:color w:val="000000"/>
          <w:sz w:val="24"/>
          <w:szCs w:val="24"/>
        </w:rPr>
        <w:t xml:space="preserve">mul_mat[i].append(sc_mul_vectors(m1[i],rev_m2[j])) </w:t>
      </w:r>
      <w:r>
        <w:rPr>
          <w:rFonts w:ascii="FreeSans" w:hAnsi="FreeSans"/>
          <w:color w:val="000000"/>
          <w:sz w:val="24"/>
          <w:szCs w:val="24"/>
        </w:rPr>
        <w:t>#O(n)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return mul_mat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else: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return None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rev_matrix(m): #O(n^2)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rev = []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range(len(m[0])):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rev.append([])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for j in range(len(m)):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>rev[i].append(m[j][i])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return rev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rev_matrix</w:t>
      </w:r>
      <w:r>
        <w:rPr>
          <w:rFonts w:ascii="FreeSans" w:hAnsi="FreeSans"/>
          <w:color w:val="000000"/>
          <w:sz w:val="24"/>
          <w:szCs w:val="24"/>
        </w:rPr>
        <w:t xml:space="preserve"> fonksiyonun</w:t>
      </w:r>
      <w:r>
        <w:rPr>
          <w:rFonts w:ascii="FreeSans" w:hAnsi="FreeSans"/>
          <w:color w:val="000000"/>
          <w:sz w:val="24"/>
          <w:szCs w:val="24"/>
        </w:rPr>
        <w:t>un</w:t>
      </w:r>
      <w:r>
        <w:rPr>
          <w:rFonts w:ascii="FreeSans" w:hAnsi="FreeSans"/>
          <w:color w:val="000000"/>
          <w:sz w:val="24"/>
          <w:szCs w:val="24"/>
        </w:rPr>
        <w:t xml:space="preserve"> karmaşıklığı O(n^2)’dir, mul_matrix fonksiyonun</w:t>
      </w:r>
      <w:r>
        <w:rPr>
          <w:rFonts w:ascii="FreeSans" w:hAnsi="FreeSans"/>
          <w:color w:val="000000"/>
          <w:sz w:val="24"/>
          <w:szCs w:val="24"/>
        </w:rPr>
        <w:t>un</w:t>
      </w:r>
      <w:r>
        <w:rPr>
          <w:rFonts w:ascii="FreeSans" w:hAnsi="FreeSans"/>
          <w:color w:val="000000"/>
          <w:sz w:val="24"/>
          <w:szCs w:val="24"/>
        </w:rPr>
        <w:t xml:space="preserve"> karmaşıklığı O(n^</w:t>
      </w:r>
      <w:r>
        <w:rPr>
          <w:rFonts w:ascii="FreeSans" w:hAnsi="FreeSans"/>
          <w:color w:val="000000"/>
          <w:sz w:val="24"/>
          <w:szCs w:val="24"/>
        </w:rPr>
        <w:t>3</w:t>
      </w:r>
      <w:r>
        <w:rPr>
          <w:rFonts w:ascii="FreeSans" w:hAnsi="FreeSans"/>
          <w:color w:val="000000"/>
          <w:sz w:val="24"/>
          <w:szCs w:val="24"/>
        </w:rPr>
        <w:t>)’d</w:t>
      </w:r>
      <w:r>
        <w:rPr>
          <w:rFonts w:ascii="FreeSans" w:hAnsi="FreeSans"/>
          <w:color w:val="000000"/>
          <w:sz w:val="24"/>
          <w:szCs w:val="24"/>
        </w:rPr>
        <w:t>ü</w:t>
      </w:r>
      <w:r>
        <w:rPr>
          <w:rFonts w:ascii="FreeSans" w:hAnsi="FreeSans"/>
          <w:color w:val="000000"/>
          <w:sz w:val="24"/>
          <w:szCs w:val="24"/>
        </w:rPr>
        <w:t xml:space="preserve">r, </w:t>
      </w:r>
      <w:r>
        <w:rPr>
          <w:rFonts w:ascii="FreeSans" w:hAnsi="FreeSans"/>
          <w:color w:val="000000"/>
          <w:sz w:val="24"/>
          <w:szCs w:val="24"/>
        </w:rPr>
        <w:t>fakat eğer iki matris çarpma işlemi için uygun değil ise karmaşıklık O(1)’dir.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5: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Daha önce yazılan fonksiyonları kullanarak, 5 adet matrisi çarpan fonksiyonu yazınız ve karmaşıklığını hesaplayınız.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mul_matrix_list(m_list):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res = m_list[0]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range(1,len(m_list)): #O(n^4) veya O(n)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res = mul_matrix(res,m_list[i])# O(n^3) veya O(1)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if(res == None):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>return None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return res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(Soruda 5 adet matris dendiği için hesaplamalar 5 adet matris varmış gibi yapılmaktadır.)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Çarpılan matrislerin birbirleri ile çarpılmaları için uygun olmaları durumunda karmaşıklık O(n^4), fakat karmaşıklık olmadığı durumlarda ise değişken durumlar sergilenmektedir. 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6: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5’e verilen cevabın değişken olduğunu tartışınız ve bunun nasıl mümkün olduğunu anlatınız.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Karmaşıklığın değişken olmasının nedeni, verilen matrislerin çarpma işlemine uygun olup olmamasına bağlı olarak değişmektedir. Çünkü ilk çarpım uygun değil ise karmaşıklık O(1) olur, ikinci çarpım uygun değil ise karmaşıklık O(n^3) olur, fakat diğer çarpımlarda sorun çıkması veya çıkmaması durumunda ise karmaşıklık O(n^4) olur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7: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Yukarıda yazılan fonksiyonları test eden bir fonksiyon yazın ve karmaşıklığını bulun.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tester():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##  test case 1 -&gt; fail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m_list = []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range(5):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m_list.append(cr_matrix(3,6))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res = mul_matrix_list(m_list)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if(res != None):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print_matrix(res)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else: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print("*****")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print("carpilamaz")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  <w:r>
        <w:br w:type="page"/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##  test case 2 -&gt; succeed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print("-----")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m_list = []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range(5):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m_list.append(cr_matrix(3,3))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res = mul_matrix_list(m_list)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if(res != None):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print_matrix(res)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else: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print("*****")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print("carpilamaz")</w:t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star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Yukarıdaki fonksiyonda test case 1 için karmaşıklık O(1)’dir, fakat test case 2 için karmaşıklık O(n^4)’dür. Buna göre tester fonksiyonunun karmaşıklığı O(n^4) olur.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446</Words>
  <Characters>2954</Characters>
  <CharactersWithSpaces>3670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2020-06-11T01:55:27Z</dcterms:created>
  <dc:creator/>
  <dc:description/>
  <dc:language>tr-TR</dc:language>
  <cp:lastModifiedBy/>
  <dcterms:modified xsi:type="dcterms:W3CDTF">2020-06-11T02:25:33Z</dcterms:modified>
  <cp:revision>1</cp:revision>
  <dc:subject/>
  <dc:title/>
</cp:coreProperties>
</file>