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5CD" w14:textId="51E4E8D8" w:rsidR="006A122D" w:rsidRDefault="00690AAF" w:rsidP="00690AAF">
      <w:pPr>
        <w:pStyle w:val="IntenseQuote"/>
      </w:pPr>
      <w:r>
        <w:t>Casper tool</w:t>
      </w:r>
    </w:p>
    <w:p w14:paraId="55C590F1" w14:textId="023B4F83" w:rsidR="00690AAF" w:rsidRDefault="00690AAF" w:rsidP="00690AAF">
      <w:pPr>
        <w:pStyle w:val="ListParagraph"/>
        <w:numPr>
          <w:ilvl w:val="0"/>
          <w:numId w:val="1"/>
        </w:numPr>
      </w:pPr>
      <w:r>
        <w:t>Architechture</w:t>
      </w:r>
    </w:p>
    <w:p w14:paraId="386617BA" w14:textId="466BB5E0" w:rsidR="00D5656E" w:rsidRDefault="00D5656E" w:rsidP="003C40EF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03E4A82B" wp14:editId="422FEC45">
            <wp:extent cx="2288975" cy="2635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058" cy="26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3F9F" w14:textId="3354E854" w:rsidR="003C40EF" w:rsidRDefault="003C40EF" w:rsidP="00D5656E">
      <w:pPr>
        <w:pStyle w:val="ListParagraph"/>
        <w:numPr>
          <w:ilvl w:val="1"/>
          <w:numId w:val="1"/>
        </w:numPr>
      </w:pPr>
      <w:r>
        <w:t>We use mongodb to store data that get from CSPR network with auto job.</w:t>
      </w:r>
    </w:p>
    <w:p w14:paraId="5B61B8E1" w14:textId="3C95E056" w:rsidR="003C40EF" w:rsidRDefault="003C40EF" w:rsidP="00D5656E">
      <w:pPr>
        <w:pStyle w:val="ListParagraph"/>
        <w:numPr>
          <w:ilvl w:val="1"/>
          <w:numId w:val="1"/>
        </w:numPr>
      </w:pPr>
      <w:r>
        <w:t>Api server will implement some tasks:</w:t>
      </w:r>
    </w:p>
    <w:p w14:paraId="5CCC0E2B" w14:textId="5D82F960" w:rsidR="003C40EF" w:rsidRDefault="003C40EF" w:rsidP="003C40EF">
      <w:pPr>
        <w:pStyle w:val="ListParagraph"/>
        <w:numPr>
          <w:ilvl w:val="2"/>
          <w:numId w:val="1"/>
        </w:numPr>
      </w:pPr>
      <w:r>
        <w:t>Get data from CSPR by job</w:t>
      </w:r>
    </w:p>
    <w:p w14:paraId="04A5B11E" w14:textId="55C93E56" w:rsidR="003C40EF" w:rsidRDefault="003C40EF" w:rsidP="003C40EF">
      <w:pPr>
        <w:pStyle w:val="ListParagraph"/>
        <w:numPr>
          <w:ilvl w:val="2"/>
          <w:numId w:val="1"/>
        </w:numPr>
      </w:pPr>
      <w:r>
        <w:t>Create api REST for app server</w:t>
      </w:r>
    </w:p>
    <w:p w14:paraId="24695FA2" w14:textId="3EAFE828" w:rsidR="00AC27F3" w:rsidRDefault="00AC27F3" w:rsidP="00AC27F3">
      <w:pPr>
        <w:pStyle w:val="ListParagraph"/>
        <w:numPr>
          <w:ilvl w:val="1"/>
          <w:numId w:val="1"/>
        </w:numPr>
      </w:pPr>
      <w:r>
        <w:t>Language:</w:t>
      </w:r>
    </w:p>
    <w:p w14:paraId="7D6A2430" w14:textId="0D48B38E" w:rsidR="00AC27F3" w:rsidRDefault="00AC27F3" w:rsidP="00AC27F3">
      <w:pPr>
        <w:pStyle w:val="ListParagraph"/>
        <w:numPr>
          <w:ilvl w:val="2"/>
          <w:numId w:val="1"/>
        </w:numPr>
      </w:pPr>
      <w:r>
        <w:t>Nodejs</w:t>
      </w:r>
    </w:p>
    <w:p w14:paraId="391D12EC" w14:textId="5EE8D6F4" w:rsidR="00AC27F3" w:rsidRDefault="00AC27F3" w:rsidP="00AC27F3">
      <w:pPr>
        <w:pStyle w:val="ListParagraph"/>
        <w:numPr>
          <w:ilvl w:val="2"/>
          <w:numId w:val="1"/>
        </w:numPr>
      </w:pPr>
      <w:r>
        <w:t>Reactjs</w:t>
      </w:r>
    </w:p>
    <w:p w14:paraId="258B3452" w14:textId="2AD15D48" w:rsidR="00A06545" w:rsidRDefault="00A06545" w:rsidP="00A06545">
      <w:pPr>
        <w:pStyle w:val="ListParagraph"/>
        <w:numPr>
          <w:ilvl w:val="0"/>
          <w:numId w:val="1"/>
        </w:numPr>
      </w:pPr>
      <w:r>
        <w:t>About our code</w:t>
      </w:r>
      <w:r w:rsidR="006271A2">
        <w:t xml:space="preserve"> in app server (Used for client)</w:t>
      </w:r>
      <w:r>
        <w:t>:</w:t>
      </w:r>
    </w:p>
    <w:p w14:paraId="15835CA2" w14:textId="0D728611" w:rsidR="00A06545" w:rsidRDefault="009304A9" w:rsidP="009304A9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7D8DF451" wp14:editId="49E2C5D4">
            <wp:extent cx="49339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882" w14:textId="74C6FAF3" w:rsidR="00A06545" w:rsidRDefault="009304A9" w:rsidP="00A06545">
      <w:pPr>
        <w:pStyle w:val="ListParagraph"/>
        <w:numPr>
          <w:ilvl w:val="1"/>
          <w:numId w:val="1"/>
        </w:numPr>
      </w:pPr>
      <w:r>
        <w:t>Public folder:</w:t>
      </w:r>
    </w:p>
    <w:p w14:paraId="109620C2" w14:textId="5A774925" w:rsidR="009304A9" w:rsidRDefault="009304A9" w:rsidP="009304A9">
      <w:pPr>
        <w:pStyle w:val="ListParagraph"/>
        <w:numPr>
          <w:ilvl w:val="2"/>
          <w:numId w:val="1"/>
        </w:numPr>
      </w:pPr>
      <w:r>
        <w:t>This is used for creating UI</w:t>
      </w:r>
    </w:p>
    <w:p w14:paraId="2D3DE7F6" w14:textId="192FDCF8" w:rsidR="009304A9" w:rsidRDefault="009304A9" w:rsidP="009304A9">
      <w:pPr>
        <w:pStyle w:val="ListParagraph"/>
        <w:numPr>
          <w:ilvl w:val="2"/>
          <w:numId w:val="1"/>
        </w:numPr>
      </w:pPr>
      <w:r>
        <w:lastRenderedPageBreak/>
        <w:t>CSS, font, images, js, … are created in this folder</w:t>
      </w:r>
    </w:p>
    <w:p w14:paraId="5C3CC4B3" w14:textId="2239EC88" w:rsidR="009304A9" w:rsidRDefault="006271A2" w:rsidP="009304A9">
      <w:pPr>
        <w:pStyle w:val="ListParagraph"/>
        <w:numPr>
          <w:ilvl w:val="1"/>
          <w:numId w:val="1"/>
        </w:numPr>
      </w:pPr>
      <w:r>
        <w:t>Src folder:</w:t>
      </w:r>
    </w:p>
    <w:p w14:paraId="2333EC4F" w14:textId="67D7DC34" w:rsidR="006271A2" w:rsidRDefault="006271A2" w:rsidP="006271A2">
      <w:pPr>
        <w:pStyle w:val="ListParagraph"/>
        <w:ind w:left="2880" w:firstLine="0"/>
      </w:pPr>
      <w:r>
        <w:rPr>
          <w:noProof/>
        </w:rPr>
        <w:drawing>
          <wp:inline distT="0" distB="0" distL="0" distR="0" wp14:anchorId="552AD707" wp14:editId="67880294">
            <wp:extent cx="37242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9B11" w14:textId="7865CBB2" w:rsidR="006271A2" w:rsidRDefault="006271A2" w:rsidP="006271A2">
      <w:pPr>
        <w:pStyle w:val="ListParagraph"/>
        <w:numPr>
          <w:ilvl w:val="2"/>
          <w:numId w:val="1"/>
        </w:numPr>
      </w:pPr>
      <w:r>
        <w:t>Components:</w:t>
      </w:r>
    </w:p>
    <w:p w14:paraId="74445FA6" w14:textId="2EE14644" w:rsidR="006271A2" w:rsidRDefault="006271A2" w:rsidP="006271A2">
      <w:pPr>
        <w:pStyle w:val="ListParagraph"/>
        <w:numPr>
          <w:ilvl w:val="3"/>
          <w:numId w:val="1"/>
        </w:numPr>
      </w:pPr>
      <w:r>
        <w:t>Account component: UI for user’s account</w:t>
      </w:r>
    </w:p>
    <w:p w14:paraId="352C4E37" w14:textId="64EDBE04" w:rsidR="006271A2" w:rsidRDefault="006271A2" w:rsidP="006271A2">
      <w:pPr>
        <w:pStyle w:val="ListParagraph"/>
        <w:numPr>
          <w:ilvl w:val="3"/>
          <w:numId w:val="1"/>
        </w:numPr>
      </w:pPr>
      <w:r>
        <w:t>App component: UI for main application</w:t>
      </w:r>
    </w:p>
    <w:p w14:paraId="19F1817A" w14:textId="330B28E8" w:rsidR="006271A2" w:rsidRDefault="006271A2" w:rsidP="006271A2">
      <w:pPr>
        <w:pStyle w:val="ListParagraph"/>
        <w:numPr>
          <w:ilvl w:val="3"/>
          <w:numId w:val="1"/>
        </w:numPr>
      </w:pPr>
      <w:r>
        <w:t>Contact component: UI for contact info</w:t>
      </w:r>
    </w:p>
    <w:p w14:paraId="5B32DA75" w14:textId="0B1846A9" w:rsidR="006271A2" w:rsidRDefault="006271A2" w:rsidP="006271A2">
      <w:pPr>
        <w:pStyle w:val="ListParagraph"/>
        <w:numPr>
          <w:ilvl w:val="3"/>
          <w:numId w:val="1"/>
        </w:numPr>
      </w:pPr>
      <w:r>
        <w:t>Home component: UI for home page</w:t>
      </w:r>
    </w:p>
    <w:p w14:paraId="00A04884" w14:textId="1ADE3DAD" w:rsidR="006271A2" w:rsidRDefault="006271A2" w:rsidP="006271A2">
      <w:pPr>
        <w:pStyle w:val="ListParagraph"/>
        <w:numPr>
          <w:ilvl w:val="3"/>
          <w:numId w:val="1"/>
        </w:numPr>
      </w:pPr>
      <w:r>
        <w:t>Nav component: UI for navigation bar</w:t>
      </w:r>
    </w:p>
    <w:p w14:paraId="4FF8AB9A" w14:textId="01FDD37D" w:rsidR="006271A2" w:rsidRDefault="006271A2" w:rsidP="006271A2">
      <w:pPr>
        <w:pStyle w:val="ListParagraph"/>
        <w:numPr>
          <w:ilvl w:val="3"/>
          <w:numId w:val="1"/>
        </w:numPr>
      </w:pPr>
      <w:r>
        <w:t>ValidatorInfo component: UI for validator’s info</w:t>
      </w:r>
    </w:p>
    <w:p w14:paraId="01B35AF9" w14:textId="3F49421E" w:rsidR="006271A2" w:rsidRDefault="006271A2" w:rsidP="006271A2">
      <w:pPr>
        <w:pStyle w:val="ListParagraph"/>
        <w:numPr>
          <w:ilvl w:val="2"/>
          <w:numId w:val="1"/>
        </w:numPr>
      </w:pPr>
      <w:r>
        <w:t>Utils:</w:t>
      </w:r>
    </w:p>
    <w:p w14:paraId="787A3EBA" w14:textId="0EBFF6AB" w:rsidR="00074B58" w:rsidRDefault="00074B58" w:rsidP="00074B58">
      <w:pPr>
        <w:pStyle w:val="ListParagraph"/>
        <w:numPr>
          <w:ilvl w:val="3"/>
          <w:numId w:val="1"/>
        </w:numPr>
      </w:pPr>
      <w:r>
        <w:t>All functions can be used in this project</w:t>
      </w:r>
    </w:p>
    <w:p w14:paraId="7566C36D" w14:textId="309E8633" w:rsidR="00FA7209" w:rsidRDefault="00FA7209" w:rsidP="00FA7209">
      <w:pPr>
        <w:pStyle w:val="ListParagraph"/>
        <w:numPr>
          <w:ilvl w:val="0"/>
          <w:numId w:val="1"/>
        </w:numPr>
      </w:pPr>
      <w:r>
        <w:t xml:space="preserve">About our code in </w:t>
      </w:r>
      <w:r>
        <w:t>api</w:t>
      </w:r>
      <w:r>
        <w:t xml:space="preserve"> server (Used for </w:t>
      </w:r>
      <w:r>
        <w:t>app server</w:t>
      </w:r>
      <w:r>
        <w:t>)</w:t>
      </w:r>
      <w:r>
        <w:t>:</w:t>
      </w:r>
    </w:p>
    <w:p w14:paraId="4C8F2B2B" w14:textId="097A6A34" w:rsidR="00FA7209" w:rsidRDefault="00FA7209" w:rsidP="00FA7209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2DB0EEFB" wp14:editId="77CCDE55">
            <wp:extent cx="2343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22A" w14:textId="1965438A" w:rsidR="00FA7209" w:rsidRDefault="00FA7209" w:rsidP="00FA7209">
      <w:pPr>
        <w:pStyle w:val="ListParagraph"/>
        <w:numPr>
          <w:ilvl w:val="1"/>
          <w:numId w:val="1"/>
        </w:numPr>
      </w:pPr>
      <w:r>
        <w:t>Databas.js: Connect to mongodb and CRUD data</w:t>
      </w:r>
    </w:p>
    <w:p w14:paraId="5CDCB948" w14:textId="5F5D24CA" w:rsidR="00FA7209" w:rsidRDefault="00FA7209" w:rsidP="00FA7209">
      <w:pPr>
        <w:pStyle w:val="ListParagraph"/>
        <w:numPr>
          <w:ilvl w:val="1"/>
          <w:numId w:val="1"/>
        </w:numPr>
      </w:pPr>
      <w:r>
        <w:t xml:space="preserve">Casper-cron.js: Jobs running </w:t>
      </w:r>
      <w:r w:rsidR="00AA110D">
        <w:t>on server</w:t>
      </w:r>
    </w:p>
    <w:p w14:paraId="13593BEB" w14:textId="673D6F9B" w:rsidR="00AA110D" w:rsidRDefault="00AA110D" w:rsidP="00FA7209">
      <w:pPr>
        <w:pStyle w:val="ListParagraph"/>
        <w:numPr>
          <w:ilvl w:val="1"/>
          <w:numId w:val="1"/>
        </w:numPr>
      </w:pPr>
      <w:r>
        <w:t>Casper-api.js: Api for client server</w:t>
      </w:r>
    </w:p>
    <w:p w14:paraId="3AEF8CB0" w14:textId="43E1F3D4" w:rsidR="00AA110D" w:rsidRDefault="00AA110D" w:rsidP="00FA7209">
      <w:pPr>
        <w:pStyle w:val="ListParagraph"/>
        <w:numPr>
          <w:ilvl w:val="1"/>
          <w:numId w:val="1"/>
        </w:numPr>
      </w:pPr>
      <w:r>
        <w:t>Casper.js: All funtions can be used in this project</w:t>
      </w:r>
      <w:r>
        <w:tab/>
      </w:r>
    </w:p>
    <w:p w14:paraId="4560010C" w14:textId="2DD347D7" w:rsidR="00690AAF" w:rsidRDefault="00B42B3E" w:rsidP="00690AAF">
      <w:pPr>
        <w:pStyle w:val="ListParagraph"/>
        <w:numPr>
          <w:ilvl w:val="0"/>
          <w:numId w:val="1"/>
        </w:numPr>
      </w:pPr>
      <w:r>
        <w:t>Preview our site:</w:t>
      </w:r>
    </w:p>
    <w:p w14:paraId="0CB3CBA7" w14:textId="6821834E" w:rsidR="003D6A36" w:rsidRDefault="00690AAF" w:rsidP="003D6A36">
      <w:pPr>
        <w:pStyle w:val="ListParagraph"/>
        <w:numPr>
          <w:ilvl w:val="1"/>
          <w:numId w:val="1"/>
        </w:numPr>
      </w:pPr>
      <w:r>
        <w:t xml:space="preserve">URL: </w:t>
      </w:r>
      <w:hyperlink r:id="rId9" w:history="1">
        <w:r w:rsidRPr="009E73FB">
          <w:rPr>
            <w:rStyle w:val="Hyperlink"/>
          </w:rPr>
          <w:t>https://blockshark.net/casper-profit-calculator/</w:t>
        </w:r>
      </w:hyperlink>
    </w:p>
    <w:p w14:paraId="68B7406B" w14:textId="22A8BDA8" w:rsidR="003D6A36" w:rsidRDefault="003D6A36" w:rsidP="003D6A36">
      <w:pPr>
        <w:pStyle w:val="ListParagraph"/>
        <w:numPr>
          <w:ilvl w:val="1"/>
          <w:numId w:val="1"/>
        </w:numPr>
      </w:pPr>
      <w:r>
        <w:t>Home page:</w:t>
      </w:r>
    </w:p>
    <w:p w14:paraId="3E80AD19" w14:textId="778A7310" w:rsidR="003D6A36" w:rsidRDefault="003D6A36" w:rsidP="003D6A36">
      <w:pPr>
        <w:pStyle w:val="ListParagraph"/>
        <w:numPr>
          <w:ilvl w:val="2"/>
          <w:numId w:val="1"/>
        </w:numPr>
      </w:pPr>
      <w:r>
        <w:t>We can see all network’s information:</w:t>
      </w:r>
    </w:p>
    <w:p w14:paraId="156D3316" w14:textId="26F6CFDB" w:rsidR="003D6A36" w:rsidRDefault="003D6A36" w:rsidP="003D6A36">
      <w:pPr>
        <w:pStyle w:val="ListParagraph"/>
        <w:numPr>
          <w:ilvl w:val="3"/>
          <w:numId w:val="1"/>
        </w:numPr>
      </w:pPr>
      <w:r w:rsidRPr="003D6A36">
        <w:t>Block Height</w:t>
      </w:r>
    </w:p>
    <w:p w14:paraId="6590BD21" w14:textId="43E4D349" w:rsidR="003D6A36" w:rsidRDefault="003D6A36" w:rsidP="003D6A36">
      <w:pPr>
        <w:pStyle w:val="ListParagraph"/>
        <w:numPr>
          <w:ilvl w:val="3"/>
          <w:numId w:val="1"/>
        </w:numPr>
      </w:pPr>
      <w:r>
        <w:t>C</w:t>
      </w:r>
      <w:r w:rsidRPr="003D6A36">
        <w:t>urrent ERA</w:t>
      </w:r>
    </w:p>
    <w:p w14:paraId="340B20DE" w14:textId="2F070706" w:rsidR="003D6A36" w:rsidRDefault="003D6A36" w:rsidP="003D6A36">
      <w:pPr>
        <w:pStyle w:val="ListParagraph"/>
        <w:numPr>
          <w:ilvl w:val="3"/>
          <w:numId w:val="1"/>
        </w:numPr>
      </w:pPr>
      <w:r w:rsidRPr="003D6A36">
        <w:lastRenderedPageBreak/>
        <w:t>Total Node number</w:t>
      </w:r>
    </w:p>
    <w:p w14:paraId="3BA54BFE" w14:textId="01922DBF" w:rsidR="003D6A36" w:rsidRDefault="003D6A36" w:rsidP="003D6A36">
      <w:pPr>
        <w:pStyle w:val="ListParagraph"/>
        <w:numPr>
          <w:ilvl w:val="3"/>
          <w:numId w:val="1"/>
        </w:numPr>
      </w:pPr>
      <w:r>
        <w:t>T</w:t>
      </w:r>
      <w:r w:rsidRPr="003D6A36">
        <w:t>otal valid Validator Nodes</w:t>
      </w:r>
    </w:p>
    <w:p w14:paraId="5FF1A7D1" w14:textId="550F6478" w:rsidR="003D6A36" w:rsidRDefault="003D6A36" w:rsidP="003D6A36">
      <w:pPr>
        <w:pStyle w:val="ListParagraph"/>
        <w:numPr>
          <w:ilvl w:val="3"/>
          <w:numId w:val="1"/>
        </w:numPr>
      </w:pPr>
      <w:r w:rsidRPr="003D6A36">
        <w:t>Total staked</w:t>
      </w:r>
    </w:p>
    <w:p w14:paraId="4A8E2EAD" w14:textId="17B6CEE6" w:rsidR="003D6A36" w:rsidRDefault="003D6A36" w:rsidP="003D6A36">
      <w:pPr>
        <w:pStyle w:val="ListParagraph"/>
        <w:numPr>
          <w:ilvl w:val="3"/>
          <w:numId w:val="1"/>
        </w:numPr>
      </w:pPr>
      <w:r>
        <w:t>T</w:t>
      </w:r>
      <w:r w:rsidRPr="003D6A36">
        <w:t>otal circulation</w:t>
      </w:r>
    </w:p>
    <w:p w14:paraId="5B2C1D34" w14:textId="277D0E3C" w:rsidR="003D6A36" w:rsidRDefault="003D6A36" w:rsidP="003D6A36">
      <w:pPr>
        <w:pStyle w:val="ListParagraph"/>
        <w:numPr>
          <w:ilvl w:val="3"/>
          <w:numId w:val="1"/>
        </w:numPr>
      </w:pPr>
      <w:r>
        <w:t>T</w:t>
      </w:r>
      <w:r w:rsidRPr="003D6A36">
        <w:t>otal CSPR</w:t>
      </w:r>
    </w:p>
    <w:p w14:paraId="66C26962" w14:textId="0397DC1B" w:rsidR="003D6A36" w:rsidRDefault="003D6A36" w:rsidP="003D6A36">
      <w:pPr>
        <w:pStyle w:val="ListParagraph"/>
        <w:numPr>
          <w:ilvl w:val="2"/>
          <w:numId w:val="1"/>
        </w:numPr>
      </w:pPr>
      <w:r w:rsidRPr="003D6A36">
        <w:t>List of all active Validators</w:t>
      </w:r>
      <w:r>
        <w:t xml:space="preserve"> </w:t>
      </w:r>
    </w:p>
    <w:p w14:paraId="73E3B625" w14:textId="6ED7E94C" w:rsidR="003D6A36" w:rsidRDefault="003D6A36" w:rsidP="003D6A36">
      <w:pPr>
        <w:pStyle w:val="ListParagraph"/>
        <w:numPr>
          <w:ilvl w:val="2"/>
          <w:numId w:val="1"/>
        </w:numPr>
      </w:pPr>
      <w:r w:rsidRPr="003D6A36">
        <w:t>Estimation of Earnings by ERA, DAY, and MONTH from user Input Staked Amount</w:t>
      </w:r>
    </w:p>
    <w:p w14:paraId="00F36AD6" w14:textId="57AE8122" w:rsidR="00690AAF" w:rsidRDefault="00690AAF" w:rsidP="00690AAF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2B24D370" wp14:editId="56B44077">
            <wp:extent cx="4518522" cy="30268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589" cy="30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CF6A" w14:textId="6E0756FF" w:rsidR="00690AAF" w:rsidRDefault="00690AAF" w:rsidP="00690AAF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6D25B64D" wp14:editId="3F706FDB">
            <wp:extent cx="4549608" cy="300536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94" cy="30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BBD" w14:textId="21BE2562" w:rsidR="009768C7" w:rsidRDefault="009768C7" w:rsidP="00690AAF">
      <w:pPr>
        <w:pStyle w:val="ListParagraph"/>
        <w:ind w:left="2160" w:firstLine="0"/>
      </w:pPr>
      <w:r>
        <w:rPr>
          <w:noProof/>
        </w:rPr>
        <w:lastRenderedPageBreak/>
        <w:drawing>
          <wp:inline distT="0" distB="0" distL="0" distR="0" wp14:anchorId="75335643" wp14:editId="0291783B">
            <wp:extent cx="4488287" cy="28651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018" cy="28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B074" w14:textId="74FBAE58" w:rsidR="00690AAF" w:rsidRDefault="009768C7" w:rsidP="00330E78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050719A5" wp14:editId="6FDDA991">
            <wp:extent cx="4481848" cy="26843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890" cy="26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B03" w14:textId="0B526077" w:rsidR="00D13C94" w:rsidRDefault="00F933C6" w:rsidP="00D13C94">
      <w:pPr>
        <w:pStyle w:val="ListParagraph"/>
        <w:numPr>
          <w:ilvl w:val="0"/>
          <w:numId w:val="1"/>
        </w:numPr>
      </w:pPr>
      <w:r>
        <w:t>How to run:</w:t>
      </w:r>
    </w:p>
    <w:p w14:paraId="1EF1BFD9" w14:textId="1FEA844B" w:rsidR="00F933C6" w:rsidRDefault="00F933C6" w:rsidP="00F933C6">
      <w:pPr>
        <w:pStyle w:val="ListParagraph"/>
        <w:numPr>
          <w:ilvl w:val="1"/>
          <w:numId w:val="1"/>
        </w:numPr>
      </w:pPr>
      <w:r>
        <w:t>Installing the mongodb</w:t>
      </w:r>
    </w:p>
    <w:p w14:paraId="02E1ECBE" w14:textId="62BA0F34" w:rsidR="00F933C6" w:rsidRDefault="00F933C6" w:rsidP="00F933C6">
      <w:pPr>
        <w:pStyle w:val="ListParagraph"/>
        <w:numPr>
          <w:ilvl w:val="1"/>
          <w:numId w:val="1"/>
        </w:numPr>
      </w:pPr>
      <w:r>
        <w:t>Installing the nodejs</w:t>
      </w:r>
    </w:p>
    <w:p w14:paraId="70E52248" w14:textId="511EA020" w:rsidR="00F933C6" w:rsidRDefault="00F933C6" w:rsidP="00F933C6">
      <w:pPr>
        <w:pStyle w:val="ListParagraph"/>
        <w:numPr>
          <w:ilvl w:val="1"/>
          <w:numId w:val="1"/>
        </w:numPr>
      </w:pPr>
      <w:r>
        <w:t>Clone our code from github</w:t>
      </w:r>
    </w:p>
    <w:p w14:paraId="424600F1" w14:textId="724B7C1C" w:rsidR="00F933C6" w:rsidRDefault="00F933C6" w:rsidP="00F933C6">
      <w:pPr>
        <w:pStyle w:val="ListParagraph"/>
        <w:numPr>
          <w:ilvl w:val="1"/>
          <w:numId w:val="1"/>
        </w:numPr>
      </w:pPr>
      <w:r>
        <w:t>Go to root folder (For api and for app client)</w:t>
      </w:r>
    </w:p>
    <w:p w14:paraId="54E537EE" w14:textId="4A116B48" w:rsidR="00D13C94" w:rsidRDefault="00D13C94" w:rsidP="00F933C6">
      <w:pPr>
        <w:pStyle w:val="ListParagraph"/>
        <w:numPr>
          <w:ilvl w:val="1"/>
          <w:numId w:val="1"/>
        </w:numPr>
      </w:pPr>
      <w:r>
        <w:t>For client site, if you want to start on localhost, lets update this config:</w:t>
      </w:r>
    </w:p>
    <w:p w14:paraId="194D791C" w14:textId="34DA4C0E" w:rsidR="00D13C94" w:rsidRDefault="00D13C94" w:rsidP="00D13C94">
      <w:pPr>
        <w:pStyle w:val="ListParagraph"/>
        <w:ind w:left="2160" w:firstLine="0"/>
      </w:pPr>
      <w:r>
        <w:rPr>
          <w:noProof/>
        </w:rPr>
        <w:lastRenderedPageBreak/>
        <w:drawing>
          <wp:inline distT="0" distB="0" distL="0" distR="0" wp14:anchorId="389E4482" wp14:editId="1A406E75">
            <wp:extent cx="3465013" cy="216177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802" cy="21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8EDA" w14:textId="3218A97B" w:rsidR="00D13C94" w:rsidRDefault="00D13C94" w:rsidP="00D13C94">
      <w:pPr>
        <w:pStyle w:val="ListParagraph"/>
        <w:numPr>
          <w:ilvl w:val="2"/>
          <w:numId w:val="1"/>
        </w:numPr>
      </w:pPr>
      <w:r>
        <w:t xml:space="preserve">Change “homepage” to </w:t>
      </w:r>
      <w:r w:rsidR="00671ED2">
        <w:t>“</w:t>
      </w:r>
      <w:hyperlink r:id="rId15" w:history="1">
        <w:r w:rsidR="00B160A7" w:rsidRPr="009E73FB">
          <w:rPr>
            <w:rStyle w:val="Hyperlink"/>
          </w:rPr>
          <w:t>http://localhost:3000/</w:t>
        </w:r>
      </w:hyperlink>
      <w:r w:rsidR="00671ED2">
        <w:t>”</w:t>
      </w:r>
    </w:p>
    <w:p w14:paraId="70D3A2AB" w14:textId="19FF129E" w:rsidR="00D13C94" w:rsidRDefault="00D13C94" w:rsidP="00D13C94">
      <w:pPr>
        <w:pStyle w:val="ListParagraph"/>
        <w:numPr>
          <w:ilvl w:val="2"/>
          <w:numId w:val="1"/>
        </w:numPr>
      </w:pPr>
      <w:r>
        <w:t>If you want to start with SSL, lets create your ssl before run this app.</w:t>
      </w:r>
    </w:p>
    <w:p w14:paraId="3CD55FCB" w14:textId="5B588451" w:rsidR="00F933C6" w:rsidRDefault="00F933C6" w:rsidP="00F933C6">
      <w:pPr>
        <w:pStyle w:val="ListParagraph"/>
        <w:numPr>
          <w:ilvl w:val="1"/>
          <w:numId w:val="1"/>
        </w:numPr>
      </w:pPr>
      <w:r>
        <w:t>Run command:</w:t>
      </w:r>
    </w:p>
    <w:p w14:paraId="2F3AEE79" w14:textId="6B6B1BFF" w:rsidR="00F933C6" w:rsidRDefault="00DB4A6C" w:rsidP="00DB4A6C">
      <w:pPr>
        <w:pStyle w:val="ListParagraph"/>
        <w:numPr>
          <w:ilvl w:val="2"/>
          <w:numId w:val="1"/>
        </w:numPr>
      </w:pPr>
      <w:r>
        <w:t>$ n</w:t>
      </w:r>
      <w:r w:rsidR="00F933C6">
        <w:t>pm install</w:t>
      </w:r>
    </w:p>
    <w:p w14:paraId="3EE4375A" w14:textId="452734B5" w:rsidR="00DB4A6C" w:rsidRDefault="00DB4A6C" w:rsidP="00DB4A6C">
      <w:pPr>
        <w:pStyle w:val="ListParagraph"/>
        <w:numPr>
          <w:ilvl w:val="1"/>
          <w:numId w:val="1"/>
        </w:numPr>
      </w:pPr>
      <w:r>
        <w:t>For the api, you can run this command to start api:</w:t>
      </w:r>
    </w:p>
    <w:p w14:paraId="0C1DD3A2" w14:textId="06DCBF86" w:rsidR="00DB4A6C" w:rsidRDefault="00DB4A6C" w:rsidP="00DB4A6C">
      <w:pPr>
        <w:pStyle w:val="ListParagraph"/>
        <w:numPr>
          <w:ilvl w:val="2"/>
          <w:numId w:val="1"/>
        </w:numPr>
      </w:pPr>
      <w:r>
        <w:t>$ node casper-api.js</w:t>
      </w:r>
    </w:p>
    <w:p w14:paraId="5779F28C" w14:textId="41E08DB4" w:rsidR="00DB4A6C" w:rsidRDefault="00DB4A6C" w:rsidP="00DB4A6C">
      <w:pPr>
        <w:pStyle w:val="ListParagraph"/>
        <w:numPr>
          <w:ilvl w:val="2"/>
          <w:numId w:val="1"/>
        </w:numPr>
      </w:pPr>
      <w:r>
        <w:t>$ node casper-cron.js</w:t>
      </w:r>
    </w:p>
    <w:p w14:paraId="39DCAF2E" w14:textId="27547022" w:rsidR="00DB4A6C" w:rsidRDefault="00DB4A6C" w:rsidP="00DB4A6C">
      <w:pPr>
        <w:pStyle w:val="ListParagraph"/>
        <w:numPr>
          <w:ilvl w:val="1"/>
          <w:numId w:val="1"/>
        </w:numPr>
      </w:pPr>
      <w:r>
        <w:t>For the client site, you can run this command to start application:</w:t>
      </w:r>
    </w:p>
    <w:p w14:paraId="4657867B" w14:textId="68D37D53" w:rsidR="00DB4A6C" w:rsidRDefault="00DB4A6C" w:rsidP="00DB4A6C">
      <w:pPr>
        <w:pStyle w:val="ListParagraph"/>
        <w:numPr>
          <w:ilvl w:val="2"/>
          <w:numId w:val="1"/>
        </w:numPr>
      </w:pPr>
      <w:r>
        <w:t>Go to the root folder of project</w:t>
      </w:r>
    </w:p>
    <w:p w14:paraId="6D5E7E39" w14:textId="70AA25D6" w:rsidR="00DB4A6C" w:rsidRDefault="00DB4A6C" w:rsidP="00DB4A6C">
      <w:pPr>
        <w:pStyle w:val="ListParagraph"/>
        <w:numPr>
          <w:ilvl w:val="2"/>
          <w:numId w:val="1"/>
        </w:numPr>
      </w:pPr>
      <w:r>
        <w:t>$ npm start</w:t>
      </w:r>
    </w:p>
    <w:p w14:paraId="06F17907" w14:textId="4AA26E61" w:rsidR="00F933C6" w:rsidRDefault="00F933C6" w:rsidP="00F933C6">
      <w:pPr>
        <w:pStyle w:val="ListParagraph"/>
        <w:numPr>
          <w:ilvl w:val="1"/>
          <w:numId w:val="1"/>
        </w:numPr>
      </w:pPr>
      <w:r>
        <w:t>After that, you can use</w:t>
      </w:r>
      <w:r w:rsidR="00DB4A6C">
        <w:t xml:space="preserve"> go to this link on browser: </w:t>
      </w:r>
    </w:p>
    <w:p w14:paraId="54715674" w14:textId="192CF3B5" w:rsidR="00DB4A6C" w:rsidRDefault="00B160A7" w:rsidP="00DB4A6C">
      <w:pPr>
        <w:pStyle w:val="ListParagraph"/>
        <w:numPr>
          <w:ilvl w:val="2"/>
          <w:numId w:val="1"/>
        </w:numPr>
      </w:pPr>
      <w:hyperlink r:id="rId16" w:history="1">
        <w:r w:rsidRPr="009E73FB">
          <w:rPr>
            <w:rStyle w:val="Hyperlink"/>
          </w:rPr>
          <w:t>http://localhost:3000</w:t>
        </w:r>
      </w:hyperlink>
    </w:p>
    <w:p w14:paraId="7BB0DC55" w14:textId="0B93E438" w:rsidR="00B160A7" w:rsidRPr="00690AAF" w:rsidRDefault="00B160A7" w:rsidP="00DB4A6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3A6F2B7" wp14:editId="375C1C7A">
            <wp:extent cx="4027111" cy="28280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33" cy="28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A7" w:rsidRPr="0069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71C"/>
    <w:multiLevelType w:val="hybridMultilevel"/>
    <w:tmpl w:val="1A709E9E"/>
    <w:lvl w:ilvl="0" w:tplc="AE5A400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AF"/>
    <w:rsid w:val="00074B58"/>
    <w:rsid w:val="00195EFD"/>
    <w:rsid w:val="00330E78"/>
    <w:rsid w:val="003C40EF"/>
    <w:rsid w:val="003D6A36"/>
    <w:rsid w:val="006271A2"/>
    <w:rsid w:val="00671ED2"/>
    <w:rsid w:val="00690AAF"/>
    <w:rsid w:val="006A122D"/>
    <w:rsid w:val="009304A9"/>
    <w:rsid w:val="009768C7"/>
    <w:rsid w:val="00A06545"/>
    <w:rsid w:val="00AA110D"/>
    <w:rsid w:val="00AC27F3"/>
    <w:rsid w:val="00B160A7"/>
    <w:rsid w:val="00B42B3E"/>
    <w:rsid w:val="00D13C94"/>
    <w:rsid w:val="00D5656E"/>
    <w:rsid w:val="00DB4A6C"/>
    <w:rsid w:val="00F933C6"/>
    <w:rsid w:val="00F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EF90"/>
  <w15:chartTrackingRefBased/>
  <w15:docId w15:val="{702AB6AE-B423-40A5-81C8-990B360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690AAF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A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90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3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ckshark.net/casper-profit-calculator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Seteda</dc:creator>
  <cp:keywords/>
  <dc:description/>
  <cp:lastModifiedBy>Charles Seteda</cp:lastModifiedBy>
  <cp:revision>19</cp:revision>
  <dcterms:created xsi:type="dcterms:W3CDTF">2021-09-26T11:49:00Z</dcterms:created>
  <dcterms:modified xsi:type="dcterms:W3CDTF">2021-09-26T12:29:00Z</dcterms:modified>
</cp:coreProperties>
</file>