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Module 0 Getting Started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gets an F on that assignment.</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 will get an F.</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7"/>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7"/>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7"/>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These outcomes are measured through your weekly 3-2-1 Team Posts and OOL Discussions, ALEKS Problem Sets, Lab Experiments,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p>
      <w:pPr>
        <w:pStyle w:val="Compact"/>
        <w:numPr>
          <w:ilvl w:val="0"/>
          <w:numId w:val="1008"/>
        </w:numPr>
      </w:pPr>
      <w:r>
        <w:t xml:space="preserve">You must earn 65% or greater in the Lab Experiments category to pass this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2026-09-18T22:17:26Z</dcterms:created>
  <dcterms:modified xsi:type="dcterms:W3CDTF">2026-09-18T22:17:26Z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