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915" w:rsidRPr="00C912E9" w:rsidRDefault="00C912E9" w:rsidP="00C912E9">
      <w:pPr>
        <w:spacing w:after="0"/>
        <w:rPr>
          <w:sz w:val="28"/>
        </w:rPr>
      </w:pPr>
      <w:r w:rsidRPr="00C912E9">
        <w:rPr>
          <w:sz w:val="28"/>
        </w:rPr>
        <w:t>Goal:</w:t>
      </w:r>
      <w:r w:rsidR="004720BE" w:rsidRPr="00C912E9">
        <w:rPr>
          <w:sz w:val="28"/>
        </w:rPr>
        <w:t xml:space="preserve"> </w:t>
      </w:r>
    </w:p>
    <w:p w:rsidR="004720BE" w:rsidRDefault="004720BE" w:rsidP="004720BE">
      <w:pPr>
        <w:pStyle w:val="ListParagraph"/>
        <w:numPr>
          <w:ilvl w:val="0"/>
          <w:numId w:val="1"/>
        </w:numPr>
      </w:pPr>
      <w:r>
        <w:t xml:space="preserve">Create a link by this structure : </w:t>
      </w:r>
      <w:hyperlink r:id="rId6" w:history="1">
        <w:r w:rsidR="00D6267E" w:rsidRPr="00F153F0">
          <w:rPr>
            <w:rStyle w:val="Hyperlink"/>
          </w:rPr>
          <w:t>www.bestintest.eu/affiliate-marketing?id={{affiliate_id}}&amp;campaign={{campaign_id}}&amp;redirect_url={{url_to_redirect}}</w:t>
        </w:r>
      </w:hyperlink>
    </w:p>
    <w:p w:rsidR="00D6267E" w:rsidRDefault="00D6267E" w:rsidP="004720BE">
      <w:pPr>
        <w:pStyle w:val="ListParagraph"/>
        <w:numPr>
          <w:ilvl w:val="0"/>
          <w:numId w:val="1"/>
        </w:numPr>
      </w:pPr>
      <w:r>
        <w:t>The link will contain affiliate_id = a reseller in our system; campaign_id = the coupon code that was choose to be used; redirect_url = the html encoded url link to redirect to after the affiliate-campaign pair was validated</w:t>
      </w:r>
    </w:p>
    <w:p w:rsidR="00D6267E" w:rsidRDefault="00D6267E" w:rsidP="004720BE">
      <w:pPr>
        <w:pStyle w:val="ListParagraph"/>
        <w:numPr>
          <w:ilvl w:val="0"/>
          <w:numId w:val="1"/>
        </w:numPr>
      </w:pPr>
      <w:r>
        <w:t>The link can be used on blogs</w:t>
      </w:r>
      <w:r w:rsidR="00C912E9">
        <w:t xml:space="preserve"> as part of links (text and/or image banners) and once clicked the person that will visit the website by that link will remain bind to the affiliate for the next 7-14 days using a cookie stored on his computer. So when he will register, the new account will be linked to that affiliate ID so the payments made after will be associated to him also.</w:t>
      </w:r>
    </w:p>
    <w:p w:rsidR="00C912E9" w:rsidRPr="00C912E9" w:rsidRDefault="00C912E9" w:rsidP="00C912E9">
      <w:pPr>
        <w:spacing w:after="0"/>
        <w:rPr>
          <w:sz w:val="28"/>
        </w:rPr>
      </w:pPr>
      <w:r w:rsidRPr="00C912E9">
        <w:rPr>
          <w:sz w:val="28"/>
        </w:rPr>
        <w:t>Technical steps:</w:t>
      </w:r>
    </w:p>
    <w:p w:rsidR="00C912E9" w:rsidRDefault="00C912E9" w:rsidP="00C912E9">
      <w:pPr>
        <w:pStyle w:val="ListParagraph"/>
        <w:numPr>
          <w:ilvl w:val="0"/>
          <w:numId w:val="1"/>
        </w:numPr>
      </w:pPr>
      <w:r>
        <w:t>Create functionality for newly added link – script + .htaccess rules;</w:t>
      </w:r>
    </w:p>
    <w:p w:rsidR="00C912E9" w:rsidRDefault="00C912E9" w:rsidP="00C912E9">
      <w:pPr>
        <w:pStyle w:val="ListParagraph"/>
        <w:numPr>
          <w:ilvl w:val="0"/>
          <w:numId w:val="1"/>
        </w:numPr>
      </w:pPr>
      <w:r>
        <w:t>Create tracking function that will create the cookie on the visitor computer;</w:t>
      </w:r>
    </w:p>
    <w:p w:rsidR="00C912E9" w:rsidRDefault="00C912E9" w:rsidP="00C912E9">
      <w:pPr>
        <w:pStyle w:val="ListParagraph"/>
        <w:numPr>
          <w:ilvl w:val="0"/>
          <w:numId w:val="1"/>
        </w:numPr>
      </w:pPr>
      <w:r>
        <w:t>Create cookie verification script on the registration page</w:t>
      </w:r>
      <w:r w:rsidR="00650DB8">
        <w:t xml:space="preserve"> that will link the new member to the affiliateID; </w:t>
      </w:r>
    </w:p>
    <w:p w:rsidR="00650DB8" w:rsidRDefault="00650DB8" w:rsidP="00C912E9">
      <w:pPr>
        <w:pStyle w:val="ListParagraph"/>
        <w:numPr>
          <w:ilvl w:val="0"/>
          <w:numId w:val="1"/>
        </w:numPr>
      </w:pPr>
      <w:r>
        <w:t xml:space="preserve">Create functionality </w:t>
      </w:r>
      <w:r w:rsidR="00D90D82">
        <w:t>for tracking all the incoming links (see from where the visits came and have a statistic displayed in the backend)</w:t>
      </w:r>
    </w:p>
    <w:p w:rsidR="00D32D38" w:rsidRDefault="00D32D38" w:rsidP="00C912E9">
      <w:pPr>
        <w:pStyle w:val="ListParagraph"/>
        <w:numPr>
          <w:ilvl w:val="0"/>
          <w:numId w:val="1"/>
        </w:numPr>
      </w:pPr>
      <w:r>
        <w:t xml:space="preserve">Testing + debugging </w:t>
      </w:r>
    </w:p>
    <w:p w:rsidR="00D90D82" w:rsidRPr="00D90D82" w:rsidRDefault="00D90D82" w:rsidP="00D90D82">
      <w:pPr>
        <w:spacing w:after="0"/>
        <w:rPr>
          <w:sz w:val="28"/>
        </w:rPr>
      </w:pPr>
      <w:r w:rsidRPr="00D90D82">
        <w:rPr>
          <w:sz w:val="28"/>
        </w:rPr>
        <w:t>Time estimate:</w:t>
      </w:r>
    </w:p>
    <w:p w:rsidR="00D90D82" w:rsidRDefault="005A74B5" w:rsidP="00D90D82">
      <w:pPr>
        <w:pStyle w:val="ListParagraph"/>
        <w:numPr>
          <w:ilvl w:val="0"/>
          <w:numId w:val="1"/>
        </w:numPr>
      </w:pPr>
      <w:r>
        <w:t>3</w:t>
      </w:r>
      <w:r w:rsidR="00D32D38">
        <w:t>h-</w:t>
      </w:r>
      <w:r>
        <w:t>4</w:t>
      </w:r>
      <w:r w:rsidR="00D32D38">
        <w:t>h</w:t>
      </w:r>
    </w:p>
    <w:p w:rsidR="00D32D38" w:rsidRDefault="00D32D38" w:rsidP="00D90D82">
      <w:pPr>
        <w:pStyle w:val="ListParagraph"/>
        <w:numPr>
          <w:ilvl w:val="0"/>
          <w:numId w:val="1"/>
        </w:numPr>
      </w:pPr>
      <w:r>
        <w:t>2h-3h</w:t>
      </w:r>
    </w:p>
    <w:p w:rsidR="00D32D38" w:rsidRDefault="00D32D38" w:rsidP="00D90D82">
      <w:pPr>
        <w:pStyle w:val="ListParagraph"/>
        <w:numPr>
          <w:ilvl w:val="0"/>
          <w:numId w:val="1"/>
        </w:numPr>
      </w:pPr>
      <w:r>
        <w:t>2h</w:t>
      </w:r>
    </w:p>
    <w:p w:rsidR="00D32D38" w:rsidRDefault="00D32D38" w:rsidP="00D90D82">
      <w:pPr>
        <w:pStyle w:val="ListParagraph"/>
        <w:numPr>
          <w:ilvl w:val="0"/>
          <w:numId w:val="1"/>
        </w:numPr>
      </w:pPr>
      <w:r>
        <w:t>4h-6h</w:t>
      </w:r>
    </w:p>
    <w:p w:rsidR="00D32D38" w:rsidRDefault="00D32D38" w:rsidP="00D90D82">
      <w:pPr>
        <w:pStyle w:val="ListParagraph"/>
        <w:numPr>
          <w:ilvl w:val="0"/>
          <w:numId w:val="1"/>
        </w:numPr>
      </w:pPr>
      <w:r>
        <w:t>3h</w:t>
      </w:r>
    </w:p>
    <w:p w:rsidR="00D32D38" w:rsidRPr="005A74B5" w:rsidRDefault="00D32D38" w:rsidP="00D32D38">
      <w:pPr>
        <w:rPr>
          <w:b/>
          <w:sz w:val="28"/>
        </w:rPr>
      </w:pPr>
      <w:r w:rsidRPr="005A74B5">
        <w:rPr>
          <w:b/>
          <w:sz w:val="28"/>
        </w:rPr>
        <w:t xml:space="preserve">Total estimated </w:t>
      </w:r>
      <w:r w:rsidR="005A74B5" w:rsidRPr="005A74B5">
        <w:rPr>
          <w:b/>
          <w:sz w:val="28"/>
        </w:rPr>
        <w:t>time:</w:t>
      </w:r>
      <w:r w:rsidRPr="005A74B5">
        <w:rPr>
          <w:b/>
          <w:sz w:val="28"/>
        </w:rPr>
        <w:t xml:space="preserve"> 1</w:t>
      </w:r>
      <w:r w:rsidR="004D242C">
        <w:rPr>
          <w:b/>
          <w:sz w:val="28"/>
        </w:rPr>
        <w:t>7</w:t>
      </w:r>
      <w:bookmarkStart w:id="0" w:name="_GoBack"/>
      <w:bookmarkEnd w:id="0"/>
      <w:r w:rsidRPr="005A74B5">
        <w:rPr>
          <w:b/>
          <w:sz w:val="28"/>
        </w:rPr>
        <w:t>h</w:t>
      </w:r>
    </w:p>
    <w:sectPr w:rsidR="00D32D38" w:rsidRPr="005A74B5" w:rsidSect="00D90D82">
      <w:pgSz w:w="12240" w:h="15840"/>
      <w:pgMar w:top="720" w:right="720" w:bottom="72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575C"/>
    <w:multiLevelType w:val="hybridMultilevel"/>
    <w:tmpl w:val="407E78C2"/>
    <w:lvl w:ilvl="0" w:tplc="CEA2CE3A">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D3"/>
    <w:rsid w:val="001661D3"/>
    <w:rsid w:val="004720BE"/>
    <w:rsid w:val="004D242C"/>
    <w:rsid w:val="005A74B5"/>
    <w:rsid w:val="00650DB8"/>
    <w:rsid w:val="00823F00"/>
    <w:rsid w:val="009D01A1"/>
    <w:rsid w:val="00C912E9"/>
    <w:rsid w:val="00D32D38"/>
    <w:rsid w:val="00D6267E"/>
    <w:rsid w:val="00D90D82"/>
    <w:rsid w:val="00DD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BE"/>
    <w:pPr>
      <w:ind w:left="720"/>
      <w:contextualSpacing/>
    </w:pPr>
  </w:style>
  <w:style w:type="character" w:styleId="Hyperlink">
    <w:name w:val="Hyperlink"/>
    <w:basedOn w:val="DefaultParagraphFont"/>
    <w:uiPriority w:val="99"/>
    <w:unhideWhenUsed/>
    <w:rsid w:val="004720B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0BE"/>
    <w:pPr>
      <w:ind w:left="720"/>
      <w:contextualSpacing/>
    </w:pPr>
  </w:style>
  <w:style w:type="character" w:styleId="Hyperlink">
    <w:name w:val="Hyperlink"/>
    <w:basedOn w:val="DefaultParagraphFont"/>
    <w:uiPriority w:val="99"/>
    <w:unhideWhenUsed/>
    <w:rsid w:val="004720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stintest.eu/affiliate-marketing?id=%7b%7baffiliate_id%7d%7d&amp;campaign=%7b%7bcampaign_id%7d%7d&amp;redirect_url=%7b%7burl_to_redirect%7d%7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bogdan-dev</dc:creator>
  <cp:keywords/>
  <dc:description/>
  <cp:lastModifiedBy>bogdan-dev</cp:lastModifiedBy>
  <cp:revision>5</cp:revision>
  <dcterms:created xsi:type="dcterms:W3CDTF">2015-11-10T09:15:00Z</dcterms:created>
  <dcterms:modified xsi:type="dcterms:W3CDTF">2015-11-10T10:57:00Z</dcterms:modified>
</cp:coreProperties>
</file>