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CAB" w:rsidRPr="00400053" w:rsidRDefault="00A96CAB" w:rsidP="00A96CAB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Cộng Hòa Xã Hội Chủ Nghĩa Việt Nam</w:t>
      </w:r>
    </w:p>
    <w:p w:rsidR="00A96CAB" w:rsidRPr="00400053" w:rsidRDefault="00A96CAB" w:rsidP="00A96CAB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Độc Lập – Tự Do – Hạnh Phúc</w:t>
      </w:r>
    </w:p>
    <w:p w:rsidR="00A96CAB" w:rsidRPr="00400053" w:rsidRDefault="00A96CAB" w:rsidP="00A96CAB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ĐƠN XIN VIỆC</w:t>
      </w:r>
    </w:p>
    <w:p w:rsidR="00A96CAB" w:rsidRPr="00400053" w:rsidRDefault="00A96CAB" w:rsidP="00A96CAB">
      <w:pPr>
        <w:shd w:val="clear" w:color="auto" w:fill="FFFFFF"/>
        <w:spacing w:after="150" w:line="330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Kính gửi: - </w:t>
      </w:r>
      <w:r w:rsidR="00055202" w:rsidRPr="007F677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Công ty Cổ phần dịch vụ Công nghệ APIS</w:t>
      </w:r>
    </w:p>
    <w:p w:rsidR="00A96CAB" w:rsidRPr="00400053" w:rsidRDefault="00A96CAB" w:rsidP="00400053">
      <w:pPr>
        <w:shd w:val="clear" w:color="auto" w:fill="FFFFFF"/>
        <w:spacing w:after="150" w:line="330" w:lineRule="atLeast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Qua thông tin tuyển dụng của công ty trong thời gian gần đây, tôi nhận thấy rằng công việc mà bên công ty đang cần </w:t>
      </w:r>
      <w:r w:rsidR="00400053"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tuyển dụng </w:t>
      </w:r>
      <w:r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 phần phù hợp với khả năng cũng như trình độ của tôi. Vậy tôi xin phép được tóm tắt giới thiệu bản thân, quá trìn</w:t>
      </w:r>
      <w:r w:rsidR="00F802B7"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 học tập và làm việc</w:t>
      </w:r>
      <w:r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như sau.</w:t>
      </w:r>
    </w:p>
    <w:p w:rsidR="00A96CAB" w:rsidRPr="00400053" w:rsidRDefault="00A96CAB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</w:pPr>
    </w:p>
    <w:p w:rsidR="009A4881" w:rsidRPr="009A4881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THÔNG TIN CÁ NHÂN:</w:t>
      </w:r>
    </w:p>
    <w:p w:rsidR="009A4881" w:rsidRPr="009A4881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và tên: </w:t>
      </w:r>
      <w:r w:rsidR="008F4153">
        <w:rPr>
          <w:rFonts w:ascii="Times New Roman" w:eastAsia="Times New Roman" w:hAnsi="Times New Roman" w:cs="Times New Roman"/>
          <w:color w:val="000000"/>
          <w:sz w:val="26"/>
          <w:szCs w:val="26"/>
        </w:rPr>
        <w:t>Hoàng Thế Tùng</w:t>
      </w:r>
    </w:p>
    <w:p w:rsidR="009A4881" w:rsidRPr="009A4881" w:rsidRDefault="009A4881" w:rsidP="009A4881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</w:rPr>
        <w:t>Ngày sinh: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4153">
        <w:rPr>
          <w:rFonts w:ascii="Times New Roman" w:eastAsia="Times New Roman" w:hAnsi="Times New Roman" w:cs="Times New Roman"/>
          <w:color w:val="000000"/>
          <w:sz w:val="26"/>
          <w:szCs w:val="26"/>
        </w:rPr>
        <w:t>24/09/1994</w:t>
      </w:r>
    </w:p>
    <w:p w:rsidR="009A4881" w:rsidRPr="00400053" w:rsidRDefault="009A4881" w:rsidP="009A4881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4655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4153">
        <w:rPr>
          <w:rFonts w:ascii="Times New Roman" w:eastAsia="Times New Roman" w:hAnsi="Times New Roman" w:cs="Times New Roman"/>
          <w:color w:val="000000"/>
          <w:sz w:val="26"/>
          <w:szCs w:val="26"/>
        </w:rPr>
        <w:t>Ngõ 850 Đường Láng ,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41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35 ngách 102/60 phố Pháo Đài Láng , Láng Thượng </w:t>
      </w:r>
    </w:p>
    <w:p w:rsidR="0075457B" w:rsidRDefault="00F802B7" w:rsidP="009A4881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Email:</w:t>
      </w:r>
      <w:r w:rsidR="00990D1A">
        <w:rPr>
          <w:rFonts w:ascii="Times New Roman" w:eastAsia="Times New Roman" w:hAnsi="Times New Roman" w:cs="Times New Roman"/>
          <w:color w:val="000000"/>
          <w:sz w:val="26"/>
          <w:szCs w:val="26"/>
        </w:rPr>
        <w:t>mrkenko0l94@gmail.com</w:t>
      </w:r>
    </w:p>
    <w:p w:rsidR="009A4881" w:rsidRPr="009A4881" w:rsidRDefault="009A4881" w:rsidP="004837EB">
      <w:pPr>
        <w:shd w:val="clear" w:color="auto" w:fill="FFFFFF"/>
        <w:tabs>
          <w:tab w:val="left" w:pos="2748"/>
        </w:tabs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 động: </w:t>
      </w:r>
      <w:r w:rsidR="00990D1A">
        <w:rPr>
          <w:rFonts w:ascii="Times New Roman" w:eastAsia="Times New Roman" w:hAnsi="Times New Roman" w:cs="Times New Roman"/>
          <w:color w:val="000000"/>
          <w:sz w:val="26"/>
          <w:szCs w:val="26"/>
        </w:rPr>
        <w:t>0986776348</w:t>
      </w:r>
      <w:r w:rsidR="004837E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9A4881" w:rsidRPr="009A4881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HỌC VẤN:</w:t>
      </w:r>
    </w:p>
    <w:p w:rsidR="009A4881" w:rsidRPr="00400053" w:rsidRDefault="009A4881" w:rsidP="00400053">
      <w:pPr>
        <w:pStyle w:val="ListParagraph"/>
        <w:numPr>
          <w:ilvl w:val="0"/>
          <w:numId w:val="11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Kỹ sư công nghệ thông tin, Trường </w:t>
      </w:r>
      <w:r w:rsidR="0089246D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Bách khoa - Aptech</w:t>
      </w:r>
    </w:p>
    <w:p w:rsidR="009A4881" w:rsidRPr="009A4881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HOẠT ĐỘNG NGOẠI KHÓA:</w:t>
      </w:r>
    </w:p>
    <w:p w:rsidR="009A4881" w:rsidRPr="00400053" w:rsidRDefault="009A4881" w:rsidP="009A4881">
      <w:pPr>
        <w:pStyle w:val="ListParagraph"/>
        <w:numPr>
          <w:ilvl w:val="0"/>
          <w:numId w:val="6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Tham gia các chương trình tình nguyện</w:t>
      </w:r>
      <w:r w:rsidR="00CA1C7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, quyên góp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do trường, khoa phát động hàng năm.</w:t>
      </w:r>
    </w:p>
    <w:p w:rsidR="00F802B7" w:rsidRPr="0089246D" w:rsidRDefault="009A4881" w:rsidP="0089246D">
      <w:pPr>
        <w:pStyle w:val="ListParagraph"/>
        <w:numPr>
          <w:ilvl w:val="0"/>
          <w:numId w:val="6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Tham gia các hoạt động văn nghệ, thể thao </w:t>
      </w:r>
    </w:p>
    <w:p w:rsidR="009A4881" w:rsidRPr="00400053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KỸ NĂNG:</w:t>
      </w:r>
    </w:p>
    <w:p w:rsidR="00F802B7" w:rsidRPr="00400053" w:rsidRDefault="00F802B7" w:rsidP="00F802B7">
      <w:pPr>
        <w:pStyle w:val="ListParagraph"/>
        <w:numPr>
          <w:ilvl w:val="0"/>
          <w:numId w:val="10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thành thạo các ngôn ngữ </w:t>
      </w:r>
      <w:r w:rsidR="0089246D">
        <w:rPr>
          <w:rFonts w:ascii="Times New Roman" w:eastAsia="Times New Roman" w:hAnsi="Times New Roman" w:cs="Times New Roman"/>
          <w:color w:val="000000"/>
          <w:sz w:val="26"/>
          <w:szCs w:val="26"/>
        </w:rPr>
        <w:t>lập trình như: ASP.NET, SQL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, HTML, CSS, Javascript.</w:t>
      </w:r>
    </w:p>
    <w:p w:rsidR="00F802B7" w:rsidRDefault="00F802B7" w:rsidP="00F802B7">
      <w:pPr>
        <w:pStyle w:val="ListParagraph"/>
        <w:numPr>
          <w:ilvl w:val="0"/>
          <w:numId w:val="10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Biết sử dụng thêm một số ngôn ngữ như: C#, Android.</w:t>
      </w:r>
    </w:p>
    <w:p w:rsidR="00F802B7" w:rsidRPr="00400053" w:rsidRDefault="00F802B7" w:rsidP="00F802B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KHẢ NĂNG:</w:t>
      </w:r>
    </w:p>
    <w:p w:rsidR="00F802B7" w:rsidRPr="009A4881" w:rsidRDefault="00F802B7" w:rsidP="00F802B7">
      <w:pPr>
        <w:numPr>
          <w:ilvl w:val="0"/>
          <w:numId w:val="10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Sử dụng thành thạo Microsoft Word, Excel, Power Point</w:t>
      </w:r>
    </w:p>
    <w:p w:rsidR="00F802B7" w:rsidRPr="00400053" w:rsidRDefault="00F802B7" w:rsidP="00F802B7">
      <w:pPr>
        <w:pStyle w:val="ListParagraph"/>
        <w:numPr>
          <w:ilvl w:val="0"/>
          <w:numId w:val="10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Khả năng nói nghe, nói đọc viết tiếng anh ở trình độ khá.</w:t>
      </w:r>
    </w:p>
    <w:p w:rsidR="00F802B7" w:rsidRPr="00400053" w:rsidRDefault="00F802B7" w:rsidP="00F802B7">
      <w:pPr>
        <w:numPr>
          <w:ilvl w:val="0"/>
          <w:numId w:val="10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Dễ dàng thích nghi với môi trường mới</w:t>
      </w:r>
    </w:p>
    <w:p w:rsidR="00F802B7" w:rsidRPr="009A4881" w:rsidRDefault="00F802B7" w:rsidP="00F802B7">
      <w:pPr>
        <w:numPr>
          <w:ilvl w:val="0"/>
          <w:numId w:val="10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Có tinh thần</w:t>
      </w:r>
      <w:r w:rsidR="00400053"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trách nhiệm cao,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làm </w:t>
      </w:r>
      <w:r w:rsidR="00211B8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việc nhóm tốt, bên cạnh đó còn 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có khả năng làm việc độc lập trong môi trường áp lực cao.</w:t>
      </w:r>
    </w:p>
    <w:p w:rsidR="009A4881" w:rsidRPr="009A4881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KINH NGHIỆM LÀM VIỆC</w:t>
      </w:r>
      <w:r w:rsidRPr="009A4881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96CAB" w:rsidRPr="00400053" w:rsidRDefault="00A96CAB" w:rsidP="00A96CAB">
      <w:pPr>
        <w:pStyle w:val="ListParagraph"/>
        <w:numPr>
          <w:ilvl w:val="0"/>
          <w:numId w:val="7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6"/>
          <w:szCs w:val="26"/>
          <w:bdr w:val="none" w:sz="0" w:space="0" w:color="auto" w:frame="1"/>
        </w:rPr>
      </w:pPr>
      <w:r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  <w:bdr w:val="none" w:sz="0" w:space="0" w:color="auto" w:frame="1"/>
        </w:rPr>
        <w:t xml:space="preserve">Viết website cho công ty </w:t>
      </w:r>
      <w:r w:rsidR="005D0E36">
        <w:rPr>
          <w:rFonts w:ascii="Times New Roman" w:eastAsia="Times New Roman" w:hAnsi="Times New Roman" w:cs="Times New Roman"/>
          <w:bCs/>
          <w:color w:val="000000"/>
          <w:sz w:val="26"/>
          <w:szCs w:val="26"/>
          <w:bdr w:val="none" w:sz="0" w:space="0" w:color="auto" w:frame="1"/>
        </w:rPr>
        <w:t>ECP</w:t>
      </w:r>
      <w:r w:rsidR="006E72EB">
        <w:rPr>
          <w:rFonts w:ascii="Times New Roman" w:eastAsia="Times New Roman" w:hAnsi="Times New Roman" w:cs="Times New Roman"/>
          <w:bCs/>
          <w:color w:val="000000"/>
          <w:sz w:val="26"/>
          <w:szCs w:val="26"/>
          <w:bdr w:val="none" w:sz="0" w:space="0" w:color="auto" w:frame="1"/>
        </w:rPr>
        <w:t xml:space="preserve"> VietNam</w:t>
      </w:r>
      <w:r w:rsidRPr="00400053">
        <w:rPr>
          <w:rFonts w:ascii="Times New Roman" w:eastAsia="Times New Roman" w:hAnsi="Times New Roman" w:cs="Times New Roman"/>
          <w:bCs/>
          <w:color w:val="000000"/>
          <w:sz w:val="26"/>
          <w:szCs w:val="26"/>
          <w:bdr w:val="none" w:sz="0" w:space="0" w:color="auto" w:frame="1"/>
        </w:rPr>
        <w:t>.</w:t>
      </w:r>
    </w:p>
    <w:p w:rsidR="009A4881" w:rsidRPr="009A4881" w:rsidRDefault="009A4881" w:rsidP="009A488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SỞ THÍCH:</w:t>
      </w:r>
    </w:p>
    <w:p w:rsidR="009A4881" w:rsidRPr="00400053" w:rsidRDefault="00A96CAB" w:rsidP="00400053">
      <w:pPr>
        <w:pStyle w:val="ListParagraph"/>
        <w:numPr>
          <w:ilvl w:val="0"/>
          <w:numId w:val="12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Thích các môn thể thao như:</w:t>
      </w:r>
      <w:r w:rsidR="00CA1C7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bóng đá</w:t>
      </w:r>
      <w:r w:rsidR="006F41C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, cầu lông</w:t>
      </w:r>
      <w:r w:rsidR="00400053"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…</w:t>
      </w:r>
    </w:p>
    <w:p w:rsidR="00A96CAB" w:rsidRPr="00400053" w:rsidRDefault="00A96CAB" w:rsidP="00400053">
      <w:pPr>
        <w:pStyle w:val="ListParagraph"/>
        <w:numPr>
          <w:ilvl w:val="0"/>
          <w:numId w:val="12"/>
        </w:num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Yêu thích văn nghệ: như hát, chơi </w:t>
      </w:r>
      <w:r w:rsidR="00400053"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đàn </w:t>
      </w:r>
      <w:r w:rsidRPr="0040005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guitar</w:t>
      </w:r>
    </w:p>
    <w:p w:rsidR="00345F12" w:rsidRPr="00400053" w:rsidRDefault="00345F12">
      <w:pPr>
        <w:rPr>
          <w:rFonts w:ascii="Times New Roman" w:hAnsi="Times New Roman" w:cs="Times New Roman"/>
          <w:sz w:val="26"/>
          <w:szCs w:val="26"/>
        </w:rPr>
      </w:pPr>
    </w:p>
    <w:p w:rsidR="00400053" w:rsidRPr="00400053" w:rsidRDefault="00400053">
      <w:pPr>
        <w:rPr>
          <w:rFonts w:ascii="Times New Roman" w:hAnsi="Times New Roman" w:cs="Times New Roman"/>
          <w:sz w:val="26"/>
          <w:szCs w:val="26"/>
        </w:rPr>
      </w:pPr>
    </w:p>
    <w:p w:rsidR="00400053" w:rsidRPr="00400053" w:rsidRDefault="0075457B" w:rsidP="00400053">
      <w:pPr>
        <w:shd w:val="clear" w:color="auto" w:fill="FFFFFF"/>
        <w:spacing w:after="150" w:line="330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Hà Nội</w:t>
      </w:r>
      <w:r w:rsidR="00503FED">
        <w:rPr>
          <w:rFonts w:ascii="Times New Roman" w:eastAsia="Times New Roman" w:hAnsi="Times New Roman" w:cs="Times New Roman"/>
          <w:color w:val="000000"/>
          <w:sz w:val="26"/>
          <w:szCs w:val="26"/>
        </w:rPr>
        <w:t>, ngày 23</w:t>
      </w:r>
      <w:bookmarkStart w:id="0" w:name="_GoBack"/>
      <w:bookmarkEnd w:id="0"/>
      <w:r w:rsidR="009466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tháng 10 năm 2017</w:t>
      </w:r>
      <w:r w:rsidR="00400053" w:rsidRPr="0040005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00053" w:rsidRPr="00400053" w:rsidRDefault="00400053" w:rsidP="00400053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0005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                                                                               </w:t>
      </w:r>
      <w:r w:rsidRPr="004000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Người viết ứng tuyển</w:t>
      </w:r>
    </w:p>
    <w:p w:rsidR="00400053" w:rsidRPr="00400053" w:rsidRDefault="0075457B" w:rsidP="00400053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sectPr w:rsidR="00400053" w:rsidRPr="0040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0EEA"/>
    <w:multiLevelType w:val="multilevel"/>
    <w:tmpl w:val="AE88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C4EDE"/>
    <w:multiLevelType w:val="multilevel"/>
    <w:tmpl w:val="DF7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71744"/>
    <w:multiLevelType w:val="multilevel"/>
    <w:tmpl w:val="926E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46C72"/>
    <w:multiLevelType w:val="hybridMultilevel"/>
    <w:tmpl w:val="6698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8F7"/>
    <w:multiLevelType w:val="hybridMultilevel"/>
    <w:tmpl w:val="E51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2D8B"/>
    <w:multiLevelType w:val="multilevel"/>
    <w:tmpl w:val="B7F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6BBB"/>
    <w:multiLevelType w:val="hybridMultilevel"/>
    <w:tmpl w:val="50D4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14DA8"/>
    <w:multiLevelType w:val="hybridMultilevel"/>
    <w:tmpl w:val="EE00067E"/>
    <w:lvl w:ilvl="0" w:tplc="D6B2E6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2B22"/>
    <w:multiLevelType w:val="multilevel"/>
    <w:tmpl w:val="FB2A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B52AA"/>
    <w:multiLevelType w:val="hybridMultilevel"/>
    <w:tmpl w:val="33B0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A02F5"/>
    <w:multiLevelType w:val="hybridMultilevel"/>
    <w:tmpl w:val="34F0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39E9"/>
    <w:multiLevelType w:val="hybridMultilevel"/>
    <w:tmpl w:val="7232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93033"/>
    <w:multiLevelType w:val="hybridMultilevel"/>
    <w:tmpl w:val="C776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7D9D"/>
    <w:multiLevelType w:val="hybridMultilevel"/>
    <w:tmpl w:val="A4087A02"/>
    <w:lvl w:ilvl="0" w:tplc="5880B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81"/>
    <w:rsid w:val="00002213"/>
    <w:rsid w:val="00003847"/>
    <w:rsid w:val="00055202"/>
    <w:rsid w:val="00121FA5"/>
    <w:rsid w:val="001F0A7C"/>
    <w:rsid w:val="00211B86"/>
    <w:rsid w:val="00345F12"/>
    <w:rsid w:val="003744E6"/>
    <w:rsid w:val="00400053"/>
    <w:rsid w:val="004655FE"/>
    <w:rsid w:val="004837EB"/>
    <w:rsid w:val="004E0699"/>
    <w:rsid w:val="00503FED"/>
    <w:rsid w:val="005D0E36"/>
    <w:rsid w:val="006E72EB"/>
    <w:rsid w:val="006F41CB"/>
    <w:rsid w:val="0075457B"/>
    <w:rsid w:val="007F677C"/>
    <w:rsid w:val="0089246D"/>
    <w:rsid w:val="008F4153"/>
    <w:rsid w:val="009466DD"/>
    <w:rsid w:val="00990D1A"/>
    <w:rsid w:val="009A4881"/>
    <w:rsid w:val="00A96CAB"/>
    <w:rsid w:val="00B66367"/>
    <w:rsid w:val="00CA1C7A"/>
    <w:rsid w:val="00F8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AB9F"/>
  <w15:chartTrackingRefBased/>
  <w15:docId w15:val="{7CC93A71-D3F7-47A9-91DE-B5C378E8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881"/>
    <w:rPr>
      <w:b/>
      <w:bCs/>
    </w:rPr>
  </w:style>
  <w:style w:type="character" w:customStyle="1" w:styleId="apple-converted-space">
    <w:name w:val="apple-converted-space"/>
    <w:basedOn w:val="DefaultParagraphFont"/>
    <w:rsid w:val="009A4881"/>
  </w:style>
  <w:style w:type="paragraph" w:styleId="ListParagraph">
    <w:name w:val="List Paragraph"/>
    <w:basedOn w:val="Normal"/>
    <w:uiPriority w:val="34"/>
    <w:qFormat/>
    <w:rsid w:val="009A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nguyen</dc:creator>
  <cp:keywords/>
  <dc:description/>
  <cp:lastModifiedBy>Ken</cp:lastModifiedBy>
  <cp:revision>34</cp:revision>
  <dcterms:created xsi:type="dcterms:W3CDTF">2015-12-31T02:35:00Z</dcterms:created>
  <dcterms:modified xsi:type="dcterms:W3CDTF">2017-10-23T01:45:00Z</dcterms:modified>
</cp:coreProperties>
</file>