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HVAC Code Architecture Reference</w:t>
      </w:r>
    </w:p>
    <w:p>
      <w:pPr>
        <w:spacing w:after="360"/>
        <w:jc w:val="center"/>
      </w:pPr>
      <w:r>
        <w:rPr>
          <w:i/>
          <w:iCs/>
          <w:sz w:val="24"/>
          <w:szCs w:val="24"/>
        </w:rPr>
        <w:t xml:space="preserve">Mapping Equations to Implementation</w:t>
      </w:r>
    </w:p>
    <w:p>
      <w:pPr>
        <w:pStyle w:val="Heading1"/>
      </w:pPr>
      <w:r>
        <w:t xml:space="preserve">1. File Structure Overview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HVAC system is implemented across the following files: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5B6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5B6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cooling_system.py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Main HVAC module: Chiller, Cooling Tower, Pumps, Integration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psychrometrics.py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Moist air property calculations (humidity, enthalpy, etc.)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main.py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System integration with Building HX and Chip Cooling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2. Class Hierarchy in cooling_system.py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5B6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Class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5B6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RefrigerantState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Calculates state properties (P, T, h, s, ρ, Q) using CoolProp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VaporCompressionCycle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Solves 4-state refrigeration cycle (States 1→2→3→4→1)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HeatExchanger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Effectiveness-NTU method for evaporator/condenser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Chiller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Couples refrigerant cycle with water loops, iterative solver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CoolingTower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Psychrometric analysis, evaporative heat rejection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Pump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Calculates pump power from fluid dynamics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CoolingSystem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Integrates all components, main solver interface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3. Refrigerant Cycle: Equation to Code Mapping</w:t>
      </w:r>
    </w:p>
    <w:p>
      <w:pPr>
        <w:pStyle w:val="Heading2"/>
      </w:pPr>
      <w:r>
        <w:t xml:space="preserve">3.1 RefrigerantState Class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Uses CoolProp's PropsSI function to calculate all thermodynamic properties: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self.P = PropsSI('P', input1, val1, input2, val2, refrigerant)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self.h = PropsSI('H', input1, val1, input2, val2, refrigerant)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self.s = PropsSI('S', input1, val1, input2, val2, refrigerant)</w:t>
      </w:r>
    </w:p>
    <w:p>
      <w:pPr>
        <w:pStyle w:val="Heading2"/>
      </w:pPr>
      <w:r>
        <w:t xml:space="preserve">3.2 VaporCompressionCycle.solve() Method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State 1 - Evaporator Outlet (Superheated Vapor):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P_evap = PropsSI('P', 'T', T_evap_C + 273.15, 'Q', 1.0, refrigerant)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T1_C = T_evap_C + self.superheat_evap  # Add 5°C superheat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self.state1 = RefrigerantState(refrigerant, P=P_evap, T=T1_C)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State 2s - Isentropic Compression: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P_cond = PropsSI('P', 'T', T_cond_C + 273.15, 'Q', 0.0, refrigerant)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self.state2s = RefrigerantState(refrigerant, P=P_cond, s=self.state1.s)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State 2 - Actual Compression (Eq. 6):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h2_actual = self.state1.h + (self.state2s.h - self.state1.h) / self.eta_is_comp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self.state2 = RefrigerantState(refrigerant, P=P_cond, h=h2_actual)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State 3 - Condenser Outlet (Subcooled):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T3_C = T_cond_C - self.subcool_cond  # Subtract 3°C subcooling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self.state3 = RefrigerantState(refrigerant, P=P_cond, T=T3_C)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State 4 - Expansion (Isenthalpic):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self.state4 = RefrigerantState(refrigerant, P=P_evap, h=self.state3.h)</w:t>
      </w:r>
    </w:p>
    <w:p>
      <w:pPr>
        <w:pStyle w:val="Heading2"/>
      </w:pPr>
      <w:r>
        <w:t xml:space="preserve">3.3 Energy Calculations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Mass flow rate (Eq. 17):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q_evap_per_kg = self.state1.h - self.state4.h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m_dot_ref = Q_evap_required / q_evap_per_kg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Evaporator heat (Eq. 11):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Q_evap = Q_evap_required  # Given input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Compressor work (Eq. 12):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W_comp = m_dot_ref * (self.state2.h - self.state1.h)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Condenser heat (Eq. 13):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Q_cond = m_dot_ref * (self.state2.h - self.state3.h)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COP (Eq. 16):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COP = Q_evap / W_comp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Energy balance verification (Eq. 15):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energy_balance_error = abs(Q_cond - (Q_evap + W_comp)) / Q_cond</w:t>
      </w:r>
    </w:p>
    <w:p>
      <w:r>
        <w:br w:type="page"/>
      </w:r>
    </w:p>
    <w:p>
      <w:pPr>
        <w:pStyle w:val="Heading1"/>
      </w:pPr>
      <w:r>
        <w:t xml:space="preserve">4. Cooling Tower: Equation to Code Mapping</w:t>
      </w:r>
    </w:p>
    <w:p>
      <w:pPr>
        <w:pStyle w:val="Heading2"/>
      </w:pPr>
      <w:r>
        <w:t xml:space="preserve">4.1 psychrometrics.py - MoistAir Class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Saturation pressure (Eq. 23 - Antoine equation):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ln_Pws = C1/T_K + C2 + C3*T_K + C4*T_K**2 + C5*T_K**3 + C6*math.log(T_K)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P_sat = math.exp(ln_Pws)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Humidity ratio (Eq. 24):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w = 0.622 * P_v / (P - P_v)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Specific enthalpy (Eq. 25):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h = CP_DA * T_C + w * (H_FG_0 + CP_WV * T_C)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# Where CP_DA = 1006, H_FG_0 = 2501000, CP_WV = 1860</w:t>
      </w:r>
    </w:p>
    <w:p>
      <w:pPr>
        <w:pStyle w:val="Heading2"/>
      </w:pPr>
      <w:r>
        <w:t xml:space="preserve">4.2 CoolingTower.solve() Method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Water outlet temperature (Eq. 28):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t_out = self.calculate_outlet_temp(t_wb)  # = t_wb + approach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Air inlet/outlet states: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air_in = PsychrometricState(T_db_C=t_db, T_wb_C=t_wb)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air_out = PsychrometricState(T_db_C=t_out, RH=0.95)  # Near saturation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Water-side heat (Eq. 29):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q_water = m_dot_cw * self.cp_water * delta_t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Air mass flow from energy balance (Eq. 31):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delta_h_air = air_out.h - air_in.h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m_dot_da = q_water / delta_h_air  # Ensures Q_water = Q_air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Evaporation rate (Eq. 33):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m_evap = m_dot_da * (air_out.w - air_in.w)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Blowdown (Eq. 35):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m_blowdown = m_evap / (self.coc - 1)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Makeup water (Eq. 36):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m_makeup = m_evap + m_drift + m_blowdown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Fan power (Eq. 37):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w_fan = q_cond * 0.007  # 0.7% of heat rejected</w:t>
      </w:r>
    </w:p>
    <w:p>
      <w:pPr>
        <w:pStyle w:val="Heading1"/>
      </w:pPr>
      <w:r>
        <w:t xml:space="preserve">5. System Integration: CoolingSystem.solve()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iterative solution in CoolingSystem.solve() couples chiller and tower: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# Initial estimate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t_cw_in = t_wb_ambient_C + self.cooling_tower.approach + 0.5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for iteration in range(self.max_iter):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# Step 1: Solve chiller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chiller_result = self.chiller.solve_energy_balance(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    q_evap=q_cooling_load_W, m_dot_chw=m_dot_chw_kg_s,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    m_dot_cw=m_dot_cw, t_cw_in=t_cw_in, ...)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# Step 2: Solve cooling tower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tower_result = self.cooling_tower.solve(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    q_cond=chiller_result['Q_cond_MW'] * 1e6,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    m_dot_cw=m_dot_cw, t_in=chiller_result['T_cw_out_C'],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    t_wb=t_wb_ambient_C, ...)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# Step 3: Check convergence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t_cw_in_new = tower_result['T_water_out_C']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if abs(t_cw_in_new - t_cw_in) &lt; self.tol_C: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    converged = True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    break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t_cw_in = t_cw_in_new  # Update for next iteration</w:t>
      </w:r>
    </w:p>
    <w:p>
      <w:r>
        <w:br w:type="page"/>
      </w:r>
    </w:p>
    <w:p>
      <w:pPr>
        <w:pStyle w:val="Heading1"/>
      </w:pPr>
      <w:r>
        <w:t xml:space="preserve">6. Input/Output Interface</w:t>
      </w:r>
    </w:p>
    <w:p>
      <w:pPr>
        <w:pStyle w:val="Heading2"/>
      </w:pPr>
      <w:r>
        <w:t xml:space="preserve">6.1 CoolingSystem.solve() Inputs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00"/>
      </w:tblGrid>
      <w:tr>
        <w:trPr>
          <w:tblHeader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5B6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5B6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Type/Unit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5B6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q_cooling_load_W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float [W]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Required cooling capacity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m_dot_chw_kg_s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float [kg/s]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Chilled water mass flow rate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t_chw_return_C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float [°C]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Return water temp from downstream HXs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t_wb_ambient_C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float [°C]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Ambient wet bulb temperature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t_db_ambient_C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float [°C]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Ambient dry bulb temperature (optional)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CoolingSystem.solve() Output Structure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output is a nested dictionary with two main sections: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result['downstream_interface']  # For Building HX / Chip HX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- T_chw_supply_C: 7.0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- T_chw_return_C: input value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- m_dot_chw_kg_s: input value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- Q_cooling_MW: cooling capacity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- system_COP: calculated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- total_power_MW: sum of all power consumers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result['internal_states']  # Detailed component results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- convergence: {converged, iterations}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- chiller: {Q_evap_MW, W_comp_MW, Q_cond_MW, COP, ...}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- condenser_water_loop: {m_dot_cw, T_cw_from_tower, ...}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- cooling_tower: {W_fan_MW, m_makeup_kg_s, ...}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- pump: {P_pump_W, ...}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- energy_balance: {error_pct}</w:t>
      </w:r>
    </w:p>
    <w:p>
      <w:pPr>
        <w:pStyle w:val="Heading1"/>
      </w:pPr>
      <w:r>
        <w:t xml:space="preserve">7. Integration in main.py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main.py file demonstrates how HVAC connects to other systems: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# Step 1: Initialize cooling system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cooling_system = CoolingSystem(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chiller_capacity_MW=1000.0,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chiller_cop=6.0,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t_chw_supply_C=7.0,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tower_approach_C=4.0,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tower_coc=4.0,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# Step 2: Calculate total cooling load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Q_total = Q_chip + Q_building  # 900 MW + 100 MW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# Step 3: Calculate CHW flow rate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m_dot_chw = Q_total / (Cp_water * deltaT_design)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# Step 4: Water flows through Building HX first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T_after_building = 7.0 + Q_building / (m_dot_chw * Cp_water)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# Step 5: Then through Compute HX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chip_result = compute_with_branches_and_hx(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T_bin=T_after_building, ...)  # Water enters Compute HX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T_after_compute = chip_result['T_to_tower_C']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# Step 6: Return water to chiller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cooling_result = cooling_system.solve(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q_cooling_load_W=Q_total,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m_dot_chw_kg_s=m_dot_chw,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t_chw_return_C=T_after_compute,  # ~12°C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t_wb_ambient_C=24.0,</w:t>
      </w:r>
    </w:p>
    <w:p>
      <w:pPr>
        <w:shd w:fill="F5F5F5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pStyle w:val="Heading1"/>
      </w:pPr>
      <w:r>
        <w:t xml:space="preserve">8. Key Physical Constants Used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00"/>
      </w:tblGrid>
      <w:tr>
        <w:trPr>
          <w:tblHeader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5B6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Constant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5B6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5B6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cp_water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4186 J/(kg·K)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Water specific heat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h_fg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2.26×10⁶ J/kg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Latent heat of vaporization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CP_DA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1006 J/(kg·K)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Dry air specific heat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CP_WV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1860 J/(kg·K)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Water vapor specific heat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H_FG_0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2.501×10⁶ J/kg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Latent heat at 0°C reference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P_ATM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101325 Pa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Standard atmospheric pressure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rho_water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998 kg/m³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Water density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eta_is_comp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0.80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Compressor isentropic efficiency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eta_pump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0.85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Pump efficiency</w:t>
            </w:r>
          </w:p>
        </w:tc>
      </w:tr>
    </w:tbl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2025-11-26T23:56:31.266Z</dcterms:created>
  <dcterms:modified xsi:type="dcterms:W3CDTF">2025-11-26T23:56:31.267Z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