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5566" w14:textId="1E7E9097" w:rsidR="008A7AC0" w:rsidRDefault="008A7AC0">
      <w:r>
        <w:t>Navbar</w:t>
      </w:r>
      <w:r w:rsidR="00153456">
        <w:t xml:space="preserve"> olacak navbarın ortasında arama çubuğu olacak sağ tarafında oturum açma ve kaydolma butonları olacak sol tarafında logo tasarlanıp eklenecek</w:t>
      </w:r>
    </w:p>
    <w:p w14:paraId="787DB782" w14:textId="05A2EF91" w:rsidR="00153456" w:rsidRDefault="00153456">
      <w:r>
        <w:t xml:space="preserve">Footer kısmında solda logo altında </w:t>
      </w:r>
      <w:r w:rsidR="007C2D9B">
        <w:t>sayfa ile ilgili tanıcı bir bilgi yer alacak onun altına ise Eğitmenler yer alacak</w:t>
      </w:r>
    </w:p>
    <w:p w14:paraId="43946CAC" w14:textId="77777777" w:rsidR="008A7AC0" w:rsidRDefault="008A7AC0"/>
    <w:p w14:paraId="5FE29DF4" w14:textId="0E219801" w:rsidR="008A7AC0" w:rsidRDefault="008A7AC0">
      <w:r>
        <w:t>Açılış sayfasında kategorilere göre kurslar gösterilecek ve detayları gidildiğinde yorumlara ve derslere bakılabilecek</w:t>
      </w:r>
    </w:p>
    <w:p w14:paraId="19AAE8D6" w14:textId="53828D0D" w:rsidR="008A7AC0" w:rsidRDefault="008A7AC0">
      <w:r>
        <w:t>Kursa kayıt ol dediğinde kullanıcı işlemleri kısmına yönlendirilecek fakat giriş yapıldı jwt var ise doğrudan kayıt olunacak</w:t>
      </w:r>
    </w:p>
    <w:sectPr w:rsidR="008A7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F4"/>
    <w:rsid w:val="00153456"/>
    <w:rsid w:val="007C2D9B"/>
    <w:rsid w:val="008A7AC0"/>
    <w:rsid w:val="00A83768"/>
    <w:rsid w:val="00B57005"/>
    <w:rsid w:val="00D3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0199"/>
  <w15:chartTrackingRefBased/>
  <w15:docId w15:val="{0C46B4A6-2926-40B1-9AFD-6FC92E82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KAFKAS</dc:creator>
  <cp:keywords/>
  <dc:description/>
  <cp:lastModifiedBy>Omer KAFKAS</cp:lastModifiedBy>
  <cp:revision>3</cp:revision>
  <dcterms:created xsi:type="dcterms:W3CDTF">2025-08-26T10:38:00Z</dcterms:created>
  <dcterms:modified xsi:type="dcterms:W3CDTF">2025-08-26T14:47:00Z</dcterms:modified>
</cp:coreProperties>
</file>