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FD0BBE" w14:paraId="5E5787A5" wp14:textId="4BD50DA0">
      <w:pPr>
        <w:pStyle w:val="Normal"/>
      </w:pPr>
      <w:r>
        <w:drawing>
          <wp:inline xmlns:wp14="http://schemas.microsoft.com/office/word/2010/wordprocessingDrawing" wp14:editId="549734BB" wp14:anchorId="143CFCC9">
            <wp:extent cx="5641382" cy="3276600"/>
            <wp:effectExtent l="0" t="0" r="0" b="0"/>
            <wp:docPr id="2008041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1c400e87147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138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D0BBE" w:rsidP="52FD0BBE" w:rsidRDefault="52FD0BBE" w14:paraId="42ADAA61" w14:textId="0F369D80">
      <w:pPr>
        <w:pStyle w:val="Normal"/>
      </w:pPr>
    </w:p>
    <w:p w:rsidR="52FD0BBE" w:rsidP="52FD0BBE" w:rsidRDefault="52FD0BBE" w14:paraId="239C8495" w14:textId="44E139EA">
      <w:pPr>
        <w:pStyle w:val="Normal"/>
      </w:pPr>
      <w:r>
        <w:drawing>
          <wp:inline wp14:editId="4E667D6C" wp14:anchorId="5328AC2B">
            <wp:extent cx="5848352" cy="3648075"/>
            <wp:effectExtent l="0" t="0" r="0" b="0"/>
            <wp:docPr id="1676735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a6220f812a4c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8352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D0BBE" w:rsidP="52FD0BBE" w:rsidRDefault="52FD0BBE" w14:paraId="33261658" w14:textId="60DC9480">
      <w:pPr>
        <w:pStyle w:val="Normal"/>
      </w:pPr>
    </w:p>
    <w:p w:rsidR="52FD0BBE" w:rsidP="52FD0BBE" w:rsidRDefault="52FD0BBE" w14:paraId="042018CB" w14:textId="01490EDB">
      <w:pPr>
        <w:pStyle w:val="Normal"/>
      </w:pPr>
    </w:p>
    <w:p w:rsidR="52FD0BBE" w:rsidP="52FD0BBE" w:rsidRDefault="52FD0BBE" w14:paraId="020A078E" w14:textId="32B7DDCD">
      <w:pPr>
        <w:pStyle w:val="Normal"/>
      </w:pPr>
    </w:p>
    <w:p w:rsidR="52FD0BBE" w:rsidP="52FD0BBE" w:rsidRDefault="52FD0BBE" w14:paraId="0BEEF67B" w14:textId="406F6958">
      <w:pPr>
        <w:pStyle w:val="Normal"/>
      </w:pPr>
    </w:p>
    <w:p w:rsidR="52FD0BBE" w:rsidP="52FD0BBE" w:rsidRDefault="52FD0BBE" w14:paraId="0AD6B710" w14:textId="2B6C3C03">
      <w:pPr>
        <w:pStyle w:val="Normal"/>
      </w:pPr>
    </w:p>
    <w:p w:rsidR="52FD0BBE" w:rsidP="52FD0BBE" w:rsidRDefault="52FD0BBE" w14:paraId="468F109D" w14:textId="52556996">
      <w:pPr>
        <w:pStyle w:val="Normal"/>
      </w:pPr>
    </w:p>
    <w:p w:rsidR="52FD0BBE" w:rsidP="52FD0BBE" w:rsidRDefault="52FD0BBE" w14:paraId="39C22137" w14:textId="6C3B274E">
      <w:pPr>
        <w:pStyle w:val="Normal"/>
      </w:pPr>
    </w:p>
    <w:p w:rsidR="52FD0BBE" w:rsidP="52FD0BBE" w:rsidRDefault="52FD0BBE" w14:paraId="74C8D7D2" w14:textId="7128B472">
      <w:pPr>
        <w:pStyle w:val="Normal"/>
      </w:pPr>
      <w:r>
        <w:drawing>
          <wp:inline wp14:editId="517AD31F" wp14:anchorId="09E1B8DF">
            <wp:extent cx="5860764" cy="3381375"/>
            <wp:effectExtent l="0" t="0" r="0" b="0"/>
            <wp:docPr id="298741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f093e5e0942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076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D0BBE" w:rsidP="52FD0BBE" w:rsidRDefault="52FD0BBE" w14:paraId="04FF195A" w14:textId="403376DE">
      <w:pPr>
        <w:pStyle w:val="Normal"/>
      </w:pPr>
    </w:p>
    <w:p w:rsidR="52FD0BBE" w:rsidP="52FD0BBE" w:rsidRDefault="52FD0BBE" w14:paraId="473BB42B" w14:textId="0CDD230F">
      <w:pPr>
        <w:pStyle w:val="Normal"/>
      </w:pPr>
      <w:r>
        <w:drawing>
          <wp:inline wp14:editId="7CF1CF56" wp14:anchorId="4EE2EA3B">
            <wp:extent cx="5895974" cy="3487355"/>
            <wp:effectExtent l="0" t="0" r="0" b="0"/>
            <wp:docPr id="1168145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2aff4870243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5974" cy="34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D0BBE" w:rsidP="52FD0BBE" w:rsidRDefault="52FD0BBE" w14:paraId="351759E6" w14:textId="3A8C50E9">
      <w:pPr>
        <w:pStyle w:val="Normal"/>
      </w:pPr>
    </w:p>
    <w:p w:rsidR="549734BB" w:rsidP="549734BB" w:rsidRDefault="549734BB" w14:paraId="56D0BA0A" w14:textId="41819D65">
      <w:pPr>
        <w:pStyle w:val="Normal"/>
      </w:pPr>
    </w:p>
    <w:p w:rsidR="549734BB" w:rsidP="549734BB" w:rsidRDefault="549734BB" w14:paraId="783A257C" w14:textId="0BF01660">
      <w:pPr>
        <w:pStyle w:val="Normal"/>
      </w:pPr>
    </w:p>
    <w:p w:rsidR="549734BB" w:rsidP="549734BB" w:rsidRDefault="549734BB" w14:paraId="03838EED" w14:textId="7990961A">
      <w:pPr>
        <w:pStyle w:val="Normal"/>
      </w:pPr>
    </w:p>
    <w:p w:rsidR="549734BB" w:rsidP="549734BB" w:rsidRDefault="549734BB" w14:paraId="245E2B95" w14:textId="7ED76DA4">
      <w:pPr>
        <w:pStyle w:val="Normal"/>
        <w:rPr>
          <w:b w:val="1"/>
          <w:bCs w:val="1"/>
          <w:sz w:val="36"/>
          <w:szCs w:val="36"/>
        </w:rPr>
      </w:pPr>
    </w:p>
    <w:p w:rsidR="549734BB" w:rsidP="549734BB" w:rsidRDefault="549734BB" w14:paraId="08C4BB86" w14:textId="7E835354">
      <w:pPr>
        <w:pStyle w:val="Normal"/>
        <w:rPr>
          <w:b w:val="1"/>
          <w:bCs w:val="1"/>
          <w:sz w:val="36"/>
          <w:szCs w:val="36"/>
        </w:rPr>
      </w:pPr>
    </w:p>
    <w:p w:rsidR="549734BB" w:rsidP="549734BB" w:rsidRDefault="549734BB" w14:paraId="4BACC2BC" w14:textId="314E739F">
      <w:pPr>
        <w:pStyle w:val="Normal"/>
        <w:rPr>
          <w:b w:val="1"/>
          <w:bCs w:val="1"/>
          <w:sz w:val="36"/>
          <w:szCs w:val="36"/>
        </w:rPr>
      </w:pPr>
      <w:r w:rsidRPr="549734BB" w:rsidR="549734BB">
        <w:rPr>
          <w:b w:val="1"/>
          <w:bCs w:val="1"/>
          <w:sz w:val="36"/>
          <w:szCs w:val="36"/>
        </w:rPr>
        <w:t>Applet life cycle</w:t>
      </w:r>
    </w:p>
    <w:p w:rsidR="549734BB" w:rsidP="549734BB" w:rsidRDefault="549734BB" w14:paraId="3CE5D874" w14:textId="6A819C94">
      <w:pPr>
        <w:pStyle w:val="Normal"/>
        <w:rPr>
          <w:b w:val="1"/>
          <w:bCs w:val="1"/>
          <w:sz w:val="36"/>
          <w:szCs w:val="36"/>
        </w:rPr>
      </w:pPr>
    </w:p>
    <w:p w:rsidR="549734BB" w:rsidP="549734BB" w:rsidRDefault="549734BB" w14:paraId="20AB1FF2" w14:textId="263B7955">
      <w:pPr>
        <w:pStyle w:val="Normal"/>
        <w:rPr>
          <w:b w:val="1"/>
          <w:bCs w:val="1"/>
          <w:sz w:val="36"/>
          <w:szCs w:val="36"/>
        </w:rPr>
      </w:pPr>
    </w:p>
    <w:p w:rsidR="549734BB" w:rsidP="549734BB" w:rsidRDefault="549734BB" w14:paraId="632ACFA1" w14:textId="2D51B303">
      <w:pPr>
        <w:pStyle w:val="Normal"/>
        <w:rPr>
          <w:b w:val="1"/>
          <w:bCs w:val="1"/>
          <w:sz w:val="36"/>
          <w:szCs w:val="36"/>
        </w:rPr>
      </w:pPr>
    </w:p>
    <w:p w:rsidR="549734BB" w:rsidP="549734BB" w:rsidRDefault="549734BB" w14:paraId="289EBDB6" w14:textId="7F878F31">
      <w:pPr>
        <w:pStyle w:val="Normal"/>
      </w:pPr>
      <w:r>
        <w:drawing>
          <wp:inline wp14:editId="6C0C8908" wp14:anchorId="1DFFC1FB">
            <wp:extent cx="5219700" cy="3762623"/>
            <wp:effectExtent l="0" t="0" r="0" b="0"/>
            <wp:docPr id="1204788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9aadfc4c1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D0BBE" w:rsidP="52FD0BBE" w:rsidRDefault="52FD0BBE" w14:paraId="2F4C5479" w14:textId="36F8BC9B">
      <w:pPr>
        <w:pStyle w:val="Normal"/>
      </w:pPr>
    </w:p>
    <w:p w:rsidR="52FD0BBE" w:rsidP="52FD0BBE" w:rsidRDefault="52FD0BBE" w14:paraId="0FF0B490" w14:textId="73F623DC">
      <w:pPr>
        <w:pStyle w:val="Normal"/>
      </w:pPr>
    </w:p>
    <w:p w:rsidR="52FD0BBE" w:rsidP="52FD0BBE" w:rsidRDefault="52FD0BBE" w14:paraId="2C858651" w14:textId="48F30530">
      <w:pPr>
        <w:pStyle w:val="Normal"/>
      </w:pPr>
    </w:p>
    <w:p w:rsidR="549734BB" w:rsidP="549734BB" w:rsidRDefault="549734BB" w14:paraId="3F405D5B" w14:textId="241D4DF5">
      <w:pPr>
        <w:pStyle w:val="Normal"/>
      </w:pPr>
    </w:p>
    <w:p w:rsidR="549734BB" w:rsidP="549734BB" w:rsidRDefault="549734BB" w14:paraId="18FF881C" w14:textId="454A48DF">
      <w:pPr>
        <w:pStyle w:val="Normal"/>
      </w:pPr>
    </w:p>
    <w:p w:rsidR="549734BB" w:rsidP="549734BB" w:rsidRDefault="549734BB" w14:paraId="2B198766" w14:textId="50EF95E0">
      <w:pPr>
        <w:pStyle w:val="Normal"/>
      </w:pPr>
    </w:p>
    <w:p w:rsidR="549734BB" w:rsidP="549734BB" w:rsidRDefault="549734BB" w14:paraId="7BFFF10B" w14:textId="141966E7">
      <w:pPr>
        <w:pStyle w:val="Normal"/>
      </w:pPr>
    </w:p>
    <w:p w:rsidR="549734BB" w:rsidP="549734BB" w:rsidRDefault="549734BB" w14:paraId="39AB6B00" w14:textId="49C2E57C">
      <w:pPr>
        <w:pStyle w:val="Normal"/>
      </w:pPr>
    </w:p>
    <w:p w:rsidR="549734BB" w:rsidP="549734BB" w:rsidRDefault="549734BB" w14:paraId="77BFA07B" w14:textId="631B3AC7">
      <w:pPr>
        <w:pStyle w:val="Normal"/>
      </w:pPr>
    </w:p>
    <w:p w:rsidR="549734BB" w:rsidP="549734BB" w:rsidRDefault="549734BB" w14:paraId="7707AC49" w14:textId="23971E6C">
      <w:pPr>
        <w:pStyle w:val="Normal"/>
      </w:pPr>
    </w:p>
    <w:p w:rsidR="549734BB" w:rsidP="549734BB" w:rsidRDefault="549734BB" w14:paraId="0C1332C2" w14:textId="6AA7D81E">
      <w:pPr>
        <w:pStyle w:val="Normal"/>
      </w:pPr>
    </w:p>
    <w:p w:rsidR="549734BB" w:rsidP="549734BB" w:rsidRDefault="549734BB" w14:paraId="45E2D597" w14:textId="7818E9C0">
      <w:pPr>
        <w:pStyle w:val="Normal"/>
      </w:pPr>
    </w:p>
    <w:p w:rsidR="52FD0BBE" w:rsidP="549734BB" w:rsidRDefault="52FD0BBE" w14:paraId="4EE43549" w14:textId="2A5DD787">
      <w:pPr>
        <w:pStyle w:val="Normal"/>
        <w:rPr>
          <w:b w:val="1"/>
          <w:bCs w:val="1"/>
          <w:sz w:val="32"/>
          <w:szCs w:val="32"/>
        </w:rPr>
      </w:pPr>
      <w:r w:rsidRPr="549734BB" w:rsidR="549734BB">
        <w:rPr>
          <w:b w:val="1"/>
          <w:bCs w:val="1"/>
          <w:sz w:val="32"/>
          <w:szCs w:val="32"/>
        </w:rPr>
        <w:t>Applet example code</w:t>
      </w:r>
    </w:p>
    <w:p w:rsidR="549734BB" w:rsidP="549734BB" w:rsidRDefault="549734BB" w14:paraId="564FF7E3" w14:textId="105EACB7">
      <w:pPr>
        <w:pStyle w:val="Normal"/>
        <w:rPr>
          <w:b w:val="1"/>
          <w:bCs w:val="1"/>
          <w:sz w:val="32"/>
          <w:szCs w:val="32"/>
        </w:rPr>
      </w:pPr>
    </w:p>
    <w:p w:rsidR="549734BB" w:rsidP="549734BB" w:rsidRDefault="549734BB" w14:paraId="0B0909A2" w14:textId="1F920926">
      <w:pPr>
        <w:pStyle w:val="Normal"/>
      </w:pPr>
      <w:r>
        <w:drawing>
          <wp:inline wp14:editId="212FC235" wp14:anchorId="4ED2D6CF">
            <wp:extent cx="5629275" cy="3963764"/>
            <wp:effectExtent l="0" t="0" r="0" b="0"/>
            <wp:docPr id="809543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4f0aacb7d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734BB" w:rsidP="549734BB" w:rsidRDefault="549734BB" w14:paraId="5A875E84" w14:textId="1FAFD7EC">
      <w:pPr>
        <w:pStyle w:val="Normal"/>
        <w:rPr>
          <w:b w:val="1"/>
          <w:bCs w:val="1"/>
          <w:sz w:val="32"/>
          <w:szCs w:val="32"/>
        </w:rPr>
      </w:pPr>
      <w:r w:rsidRPr="549734BB" w:rsidR="549734BB">
        <w:rPr>
          <w:b w:val="1"/>
          <w:bCs w:val="1"/>
          <w:sz w:val="32"/>
          <w:szCs w:val="32"/>
        </w:rPr>
        <w:t>Output:</w:t>
      </w:r>
    </w:p>
    <w:p w:rsidR="549734BB" w:rsidP="549734BB" w:rsidRDefault="549734BB" w14:paraId="437EB2DE" w14:textId="3503297B">
      <w:pPr>
        <w:pStyle w:val="Normal"/>
      </w:pPr>
      <w:r>
        <w:drawing>
          <wp:inline wp14:editId="491EE9B4" wp14:anchorId="2854F42F">
            <wp:extent cx="2451677" cy="2617758"/>
            <wp:effectExtent l="0" t="0" r="0" b="0"/>
            <wp:docPr id="1338938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c74f38764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677" cy="26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4124C"/>
    <w:rsid w:val="2D34124C"/>
    <w:rsid w:val="49704BF2"/>
    <w:rsid w:val="52FD0BBE"/>
    <w:rsid w:val="5497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4BF2"/>
  <w15:chartTrackingRefBased/>
  <w15:docId w15:val="{f60008f7-9209-4810-b472-61a9fb6dfa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c9d1c400e87147ba" /><Relationship Type="http://schemas.openxmlformats.org/officeDocument/2006/relationships/image" Target="/media/image6.png" Id="R4ba6220f812a4cf9" /><Relationship Type="http://schemas.openxmlformats.org/officeDocument/2006/relationships/image" Target="/media/image7.png" Id="R4e1f093e5e0942cf" /><Relationship Type="http://schemas.openxmlformats.org/officeDocument/2006/relationships/image" Target="/media/image8.png" Id="R2082aff487024329" /><Relationship Type="http://schemas.openxmlformats.org/officeDocument/2006/relationships/image" Target="/media/image9.png" Id="R69b9aadfc4c14fb4" /><Relationship Type="http://schemas.openxmlformats.org/officeDocument/2006/relationships/image" Target="/media/imagea.png" Id="R2ec4f0aacb7d4820" /><Relationship Type="http://schemas.openxmlformats.org/officeDocument/2006/relationships/image" Target="/media/imageb.png" Id="Rfc3c74f3876440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2021-06-05T10:18:41.1670617Z</dcterms:created>
  <dcterms:modified xsi:type="dcterms:W3CDTF">2021-06-05T11:10:38.4103112Z</dcterms:modified>
</coreProperties>
</file>