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F7B5AB" w14:paraId="5E5787A5" wp14:textId="18FBFC72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5AF7B5AB" w:rsidR="5AF7B5AB">
        <w:rPr>
          <w:b w:val="1"/>
          <w:bCs w:val="1"/>
          <w:sz w:val="36"/>
          <w:szCs w:val="36"/>
        </w:rPr>
        <w:t>Containment (Has a Relationship)</w:t>
      </w:r>
    </w:p>
    <w:p w:rsidR="5AF7B5AB" w:rsidP="5AF7B5AB" w:rsidRDefault="5AF7B5AB" w14:paraId="140B1DF3" w14:textId="61DA5C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5AF7B5AB" w:rsidR="5AF7B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 xml:space="preserve">When an object contains the other object then it is called </w:t>
      </w:r>
      <w:r w:rsidRPr="5AF7B5AB" w:rsidR="5AF7B5AB">
        <w:rPr>
          <w:b w:val="1"/>
          <w:bCs w:val="1"/>
          <w:sz w:val="32"/>
          <w:szCs w:val="32"/>
        </w:rPr>
        <w:t>Containment</w:t>
      </w:r>
      <w:r w:rsidRPr="5AF7B5AB" w:rsidR="5AF7B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.</w:t>
      </w:r>
    </w:p>
    <w:p w:rsidR="5AF7B5AB" w:rsidP="5AF7B5AB" w:rsidRDefault="5AF7B5AB" w14:paraId="3E31CA23" w14:textId="0C073D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</w:p>
    <w:p w:rsidR="5AF7B5AB" w:rsidP="5AF7B5AB" w:rsidRDefault="5AF7B5AB" w14:paraId="6E6E105F" w14:textId="5AF0A771">
      <w:pPr>
        <w:pStyle w:val="Normal"/>
        <w:rPr>
          <w:b w:val="1"/>
          <w:bCs w:val="1"/>
          <w:sz w:val="36"/>
          <w:szCs w:val="36"/>
        </w:rPr>
      </w:pPr>
      <w:r w:rsidRPr="5AF7B5AB" w:rsidR="5AF7B5AB">
        <w:rPr>
          <w:b w:val="1"/>
          <w:bCs w:val="1"/>
          <w:sz w:val="36"/>
          <w:szCs w:val="36"/>
        </w:rPr>
        <w:t>Example:</w:t>
      </w:r>
    </w:p>
    <w:p w:rsidR="5AF7B5AB" w:rsidP="5AF7B5AB" w:rsidRDefault="5AF7B5AB" w14:paraId="41AC0D35" w14:textId="76257E68">
      <w:pPr>
        <w:pStyle w:val="Normal"/>
        <w:rPr>
          <w:b w:val="1"/>
          <w:bCs w:val="1"/>
          <w:sz w:val="36"/>
          <w:szCs w:val="36"/>
        </w:rPr>
      </w:pPr>
      <w:r w:rsidRPr="5AF7B5AB" w:rsidR="5AF7B5AB">
        <w:rPr>
          <w:b w:val="0"/>
          <w:bCs w:val="0"/>
          <w:sz w:val="36"/>
          <w:szCs w:val="36"/>
        </w:rPr>
        <w:t>Person has a job or Student has an id card;</w:t>
      </w:r>
    </w:p>
    <w:p w:rsidR="5AF7B5AB" w:rsidP="5AF7B5AB" w:rsidRDefault="5AF7B5AB" w14:paraId="066684D4" w14:textId="2E673C19">
      <w:pPr>
        <w:pStyle w:val="Normal"/>
        <w:rPr>
          <w:b w:val="0"/>
          <w:bCs w:val="0"/>
          <w:sz w:val="36"/>
          <w:szCs w:val="36"/>
        </w:rPr>
      </w:pPr>
    </w:p>
    <w:p w:rsidR="5AF7B5AB" w:rsidP="5AF7B5AB" w:rsidRDefault="5AF7B5AB" w14:paraId="03925188" w14:textId="708020BF">
      <w:pPr>
        <w:pStyle w:val="Normal"/>
        <w:rPr>
          <w:b w:val="1"/>
          <w:bCs w:val="1"/>
          <w:sz w:val="36"/>
          <w:szCs w:val="36"/>
        </w:rPr>
      </w:pPr>
      <w:r w:rsidRPr="5AF7B5AB" w:rsidR="5AF7B5AB">
        <w:rPr>
          <w:b w:val="1"/>
          <w:bCs w:val="1"/>
          <w:sz w:val="36"/>
          <w:szCs w:val="36"/>
        </w:rPr>
        <w:t>Example Code</w:t>
      </w:r>
    </w:p>
    <w:p w:rsidR="5AF7B5AB" w:rsidP="5AF7B5AB" w:rsidRDefault="5AF7B5AB" w14:paraId="02214AAC" w14:textId="3F5230FA">
      <w:pPr>
        <w:pStyle w:val="Normal"/>
        <w:rPr>
          <w:b w:val="0"/>
          <w:bCs w:val="0"/>
          <w:sz w:val="36"/>
          <w:szCs w:val="36"/>
        </w:rPr>
      </w:pPr>
      <w:r w:rsidRPr="5AF7B5AB" w:rsidR="5AF7B5AB">
        <w:rPr>
          <w:b w:val="0"/>
          <w:bCs w:val="0"/>
          <w:sz w:val="36"/>
          <w:szCs w:val="36"/>
        </w:rPr>
        <w:t>Person class</w:t>
      </w:r>
    </w:p>
    <w:p w:rsidR="5AF7B5AB" w:rsidP="5AF7B5AB" w:rsidRDefault="5AF7B5AB" w14:paraId="71505CB1" w14:textId="5485F940">
      <w:pPr>
        <w:pStyle w:val="Normal"/>
        <w:rPr>
          <w:b w:val="0"/>
          <w:bCs w:val="0"/>
          <w:sz w:val="36"/>
          <w:szCs w:val="36"/>
        </w:rPr>
      </w:pPr>
    </w:p>
    <w:p w:rsidR="5AF7B5AB" w:rsidP="5AF7B5AB" w:rsidRDefault="5AF7B5AB" w14:paraId="4486FE52" w14:textId="3373705E">
      <w:pPr>
        <w:pStyle w:val="Normal"/>
      </w:pPr>
      <w:r>
        <w:drawing>
          <wp:inline wp14:editId="24317546" wp14:anchorId="49078252">
            <wp:extent cx="5715000" cy="3400644"/>
            <wp:effectExtent l="0" t="0" r="0" b="0"/>
            <wp:docPr id="86774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4915c7227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2F8F5858" w14:textId="6A9ACDD9">
      <w:pPr>
        <w:pStyle w:val="Normal"/>
        <w:rPr>
          <w:b w:val="1"/>
          <w:bCs w:val="1"/>
          <w:sz w:val="36"/>
          <w:szCs w:val="36"/>
        </w:rPr>
      </w:pPr>
    </w:p>
    <w:p w:rsidR="5AF7B5AB" w:rsidP="5AF7B5AB" w:rsidRDefault="5AF7B5AB" w14:paraId="082BBD93" w14:textId="30551B38">
      <w:pPr>
        <w:pStyle w:val="Normal"/>
        <w:rPr>
          <w:b w:val="0"/>
          <w:bCs w:val="0"/>
          <w:sz w:val="36"/>
          <w:szCs w:val="36"/>
        </w:rPr>
      </w:pPr>
      <w:r w:rsidRPr="5AF7B5AB" w:rsidR="5AF7B5AB">
        <w:rPr>
          <w:b w:val="0"/>
          <w:bCs w:val="0"/>
          <w:sz w:val="36"/>
          <w:szCs w:val="36"/>
        </w:rPr>
        <w:t>Job class</w:t>
      </w:r>
    </w:p>
    <w:p w:rsidR="5AF7B5AB" w:rsidP="5AF7B5AB" w:rsidRDefault="5AF7B5AB" w14:paraId="02930584" w14:textId="12DEB1D5">
      <w:pPr>
        <w:pStyle w:val="Normal"/>
        <w:rPr>
          <w:b w:val="0"/>
          <w:bCs w:val="0"/>
          <w:sz w:val="36"/>
          <w:szCs w:val="36"/>
        </w:rPr>
      </w:pPr>
    </w:p>
    <w:p w:rsidR="5AF7B5AB" w:rsidP="5AF7B5AB" w:rsidRDefault="5AF7B5AB" w14:paraId="69B8622A" w14:textId="3E2B8408">
      <w:pPr>
        <w:pStyle w:val="Normal"/>
      </w:pPr>
      <w:r>
        <w:drawing>
          <wp:inline wp14:editId="09549F58" wp14:anchorId="3D8EEE25">
            <wp:extent cx="5686425" cy="3533775"/>
            <wp:effectExtent l="0" t="0" r="0" b="0"/>
            <wp:docPr id="209586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1632d2371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66E625F9" w14:textId="133E4879">
      <w:pPr>
        <w:pStyle w:val="Normal"/>
        <w:rPr>
          <w:b w:val="0"/>
          <w:bCs w:val="0"/>
          <w:sz w:val="36"/>
          <w:szCs w:val="36"/>
        </w:rPr>
      </w:pPr>
    </w:p>
    <w:p w:rsidR="5AF7B5AB" w:rsidP="5AF7B5AB" w:rsidRDefault="5AF7B5AB" w14:paraId="18729785" w14:textId="0D3006D4">
      <w:pPr>
        <w:pStyle w:val="Normal"/>
        <w:rPr>
          <w:b w:val="0"/>
          <w:bCs w:val="0"/>
          <w:sz w:val="36"/>
          <w:szCs w:val="36"/>
        </w:rPr>
      </w:pPr>
      <w:r w:rsidRPr="5AF7B5AB" w:rsidR="5AF7B5AB">
        <w:rPr>
          <w:b w:val="0"/>
          <w:bCs w:val="0"/>
          <w:sz w:val="36"/>
          <w:szCs w:val="36"/>
        </w:rPr>
        <w:t>Driver code</w:t>
      </w:r>
    </w:p>
    <w:p w:rsidR="5AF7B5AB" w:rsidP="5AF7B5AB" w:rsidRDefault="5AF7B5AB" w14:paraId="5954C106" w14:textId="19335092">
      <w:pPr>
        <w:pStyle w:val="Normal"/>
      </w:pPr>
      <w:r>
        <w:drawing>
          <wp:inline wp14:editId="6EF6F81C" wp14:anchorId="6A523D53">
            <wp:extent cx="5876925" cy="1114425"/>
            <wp:effectExtent l="0" t="0" r="0" b="0"/>
            <wp:docPr id="145991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769161ff0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0B0F5885" w14:textId="79FCA632">
      <w:pPr>
        <w:pStyle w:val="Normal"/>
        <w:rPr>
          <w:b w:val="0"/>
          <w:bCs w:val="0"/>
          <w:sz w:val="36"/>
          <w:szCs w:val="36"/>
        </w:rPr>
      </w:pPr>
      <w:r w:rsidRPr="5AF7B5AB" w:rsidR="5AF7B5AB">
        <w:rPr>
          <w:b w:val="0"/>
          <w:bCs w:val="0"/>
          <w:sz w:val="36"/>
          <w:szCs w:val="36"/>
        </w:rPr>
        <w:t>Output:</w:t>
      </w:r>
    </w:p>
    <w:p w:rsidR="5AF7B5AB" w:rsidP="5AF7B5AB" w:rsidRDefault="5AF7B5AB" w14:paraId="705D56E3" w14:textId="329706DA">
      <w:pPr>
        <w:pStyle w:val="Normal"/>
        <w:rPr>
          <w:b w:val="0"/>
          <w:bCs w:val="0"/>
          <w:sz w:val="24"/>
          <w:szCs w:val="24"/>
        </w:rPr>
      </w:pPr>
      <w:r w:rsidRPr="5AF7B5AB" w:rsidR="5AF7B5AB">
        <w:rPr>
          <w:b w:val="0"/>
          <w:bCs w:val="0"/>
          <w:sz w:val="28"/>
          <w:szCs w:val="28"/>
        </w:rPr>
        <w:t>Person [name=Eshan, job=Job [id=101, role=HR, salary=34455]]</w:t>
      </w:r>
    </w:p>
    <w:p w:rsidR="5AF7B5AB" w:rsidP="5AF7B5AB" w:rsidRDefault="5AF7B5AB" w14:paraId="26701140" w14:textId="4D2F9B76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407FC3C7" w14:textId="03F807AA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7B5C57BE" w14:textId="00A1733C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112D253E" w14:textId="76E4B304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077BD51D" w14:textId="580D85A7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0F976977" w14:textId="302A1DB2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142B1EE2" w14:textId="413975AB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2F71F3B4" w14:textId="0E3A23FD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0D43A1F4" w14:textId="25C377E8">
      <w:pPr>
        <w:pStyle w:val="Normal"/>
        <w:rPr>
          <w:b w:val="0"/>
          <w:bCs w:val="0"/>
          <w:sz w:val="28"/>
          <w:szCs w:val="28"/>
        </w:rPr>
      </w:pPr>
    </w:p>
    <w:p w:rsidR="5AF7B5AB" w:rsidP="5AF7B5AB" w:rsidRDefault="5AF7B5AB" w14:paraId="12E41E03" w14:textId="06CB309F">
      <w:pPr>
        <w:pStyle w:val="Normal"/>
        <w:rPr>
          <w:b w:val="1"/>
          <w:bCs w:val="1"/>
          <w:sz w:val="40"/>
          <w:szCs w:val="40"/>
        </w:rPr>
      </w:pPr>
      <w:r w:rsidRPr="5AF7B5AB" w:rsidR="5AF7B5AB">
        <w:rPr>
          <w:b w:val="1"/>
          <w:bCs w:val="1"/>
          <w:sz w:val="36"/>
          <w:szCs w:val="36"/>
        </w:rPr>
        <w:t>Inner class</w:t>
      </w:r>
    </w:p>
    <w:p w:rsidR="5AF7B5AB" w:rsidP="5AF7B5AB" w:rsidRDefault="5AF7B5AB" w14:paraId="14598F89" w14:textId="5ACDB3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A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class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which is declared inside the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class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or interface.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I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nner classes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are used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to logically group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classes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and interfaces in one place so that it can be more readable and maintainable.</w:t>
      </w:r>
    </w:p>
    <w:p w:rsidR="5AF7B5AB" w:rsidP="5AF7B5AB" w:rsidRDefault="5AF7B5AB" w14:paraId="0E3E05F6" w14:textId="186F0D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</w:p>
    <w:p w:rsidR="5AF7B5AB" w:rsidP="5AF7B5AB" w:rsidRDefault="5AF7B5AB" w14:paraId="5031E076" w14:textId="77E419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r w:rsidRPr="5AF7B5AB" w:rsidR="5AF7B5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Syntax</w:t>
      </w:r>
    </w:p>
    <w:p w:rsidR="5AF7B5AB" w:rsidP="5AF7B5AB" w:rsidRDefault="5AF7B5AB" w14:paraId="1CD7D2D2" w14:textId="59316C8F">
      <w:pPr>
        <w:pStyle w:val="Normal"/>
      </w:pPr>
      <w:r>
        <w:drawing>
          <wp:inline wp14:editId="06FF6223" wp14:anchorId="70D0A062">
            <wp:extent cx="4238625" cy="885825"/>
            <wp:effectExtent l="0" t="0" r="0" b="0"/>
            <wp:docPr id="210292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a5c604e91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310B935F" w14:textId="252998BA">
      <w:pPr>
        <w:pStyle w:val="Normal"/>
      </w:pPr>
    </w:p>
    <w:p w:rsidR="5AF7B5AB" w:rsidP="5AF7B5AB" w:rsidRDefault="5AF7B5AB" w14:paraId="55EB2089" w14:textId="09425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AF7B5AB" w:rsidR="5AF7B5AB">
        <w:rPr>
          <w:b w:val="1"/>
          <w:bCs w:val="1"/>
          <w:sz w:val="32"/>
          <w:szCs w:val="32"/>
        </w:rPr>
        <w:t>Diagram</w:t>
      </w:r>
    </w:p>
    <w:p w:rsidR="5AF7B5AB" w:rsidP="5AF7B5AB" w:rsidRDefault="5AF7B5AB" w14:paraId="13982A34" w14:textId="5D9517A5">
      <w:pPr>
        <w:pStyle w:val="Normal"/>
      </w:pPr>
      <w:r>
        <w:drawing>
          <wp:inline wp14:editId="043721B7" wp14:anchorId="679452AD">
            <wp:extent cx="5457825" cy="2819400"/>
            <wp:effectExtent l="0" t="0" r="0" b="0"/>
            <wp:docPr id="675512116" name="" descr="Inner Class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7aca39457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4D468A8F" w14:textId="615F966E">
      <w:pPr>
        <w:pStyle w:val="Normal"/>
      </w:pPr>
    </w:p>
    <w:p w:rsidR="5AF7B5AB" w:rsidP="5AF7B5AB" w:rsidRDefault="5AF7B5AB" w14:paraId="507D9D54" w14:textId="4156C0FE">
      <w:pPr>
        <w:pStyle w:val="Normal"/>
        <w:rPr>
          <w:b w:val="1"/>
          <w:bCs w:val="1"/>
          <w:sz w:val="32"/>
          <w:szCs w:val="32"/>
        </w:rPr>
      </w:pPr>
      <w:r w:rsidRPr="5AF7B5AB" w:rsidR="5AF7B5AB">
        <w:rPr>
          <w:b w:val="1"/>
          <w:bCs w:val="1"/>
          <w:sz w:val="32"/>
          <w:szCs w:val="32"/>
        </w:rPr>
        <w:t>Example</w:t>
      </w:r>
    </w:p>
    <w:p w:rsidR="5AF7B5AB" w:rsidP="5AF7B5AB" w:rsidRDefault="5AF7B5AB" w14:paraId="50260E89" w14:textId="22182AB7">
      <w:pPr>
        <w:pStyle w:val="Normal"/>
        <w:rPr>
          <w:b w:val="1"/>
          <w:bCs w:val="1"/>
          <w:sz w:val="32"/>
          <w:szCs w:val="32"/>
        </w:rPr>
      </w:pPr>
    </w:p>
    <w:p w:rsidR="5AF7B5AB" w:rsidP="5AF7B5AB" w:rsidRDefault="5AF7B5AB" w14:paraId="3D92E8B5" w14:textId="6315A9CF">
      <w:pPr>
        <w:pStyle w:val="Normal"/>
      </w:pPr>
      <w:r>
        <w:drawing>
          <wp:inline wp14:editId="653064D8" wp14:anchorId="6AFE09E9">
            <wp:extent cx="6086475" cy="3629025"/>
            <wp:effectExtent l="0" t="0" r="0" b="0"/>
            <wp:docPr id="94411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84ff26128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7B383EA6" w14:textId="69DD9BC3">
      <w:pPr>
        <w:pStyle w:val="Normal"/>
        <w:rPr>
          <w:b w:val="1"/>
          <w:bCs w:val="1"/>
          <w:sz w:val="28"/>
          <w:szCs w:val="28"/>
        </w:rPr>
      </w:pPr>
      <w:r w:rsidRPr="5AF7B5AB" w:rsidR="5AF7B5AB">
        <w:rPr>
          <w:b w:val="1"/>
          <w:bCs w:val="1"/>
          <w:sz w:val="28"/>
          <w:szCs w:val="28"/>
        </w:rPr>
        <w:t>Output:</w:t>
      </w:r>
    </w:p>
    <w:p w:rsidR="5AF7B5AB" w:rsidP="5AF7B5AB" w:rsidRDefault="5AF7B5AB" w14:paraId="533A0D04" w14:textId="6E6D910A">
      <w:pPr>
        <w:pStyle w:val="Normal"/>
      </w:pPr>
      <w:r>
        <w:drawing>
          <wp:inline wp14:editId="0F288A32" wp14:anchorId="21D13712">
            <wp:extent cx="4229411" cy="874801"/>
            <wp:effectExtent l="0" t="0" r="0" b="0"/>
            <wp:docPr id="57310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a974063ac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11" cy="8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39FB8B3E" w14:textId="271A612F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2F7FC0F5" w14:textId="1AF00D81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1AFC5BAB" w14:textId="43C66954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14EABD77" w14:textId="1E2AEBE0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669D437E" w14:textId="3D4782AB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64C0E08D" w14:textId="5B3D395A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2967442F" w14:textId="2F4D4F54">
      <w:pPr>
        <w:pStyle w:val="Normal"/>
        <w:rPr>
          <w:b w:val="1"/>
          <w:bCs w:val="1"/>
          <w:sz w:val="28"/>
          <w:szCs w:val="28"/>
        </w:rPr>
      </w:pPr>
    </w:p>
    <w:p w:rsidR="5AF7B5AB" w:rsidP="5AF7B5AB" w:rsidRDefault="5AF7B5AB" w14:paraId="22C23699" w14:textId="052BD966">
      <w:pPr>
        <w:pStyle w:val="Normal"/>
        <w:rPr>
          <w:b w:val="1"/>
          <w:bCs w:val="1"/>
          <w:sz w:val="36"/>
          <w:szCs w:val="36"/>
        </w:rPr>
      </w:pPr>
      <w:r w:rsidRPr="5AF7B5AB" w:rsidR="5AF7B5AB">
        <w:rPr>
          <w:b w:val="1"/>
          <w:bCs w:val="1"/>
          <w:sz w:val="32"/>
          <w:szCs w:val="32"/>
        </w:rPr>
        <w:t>Anonymous Inner Class</w:t>
      </w:r>
    </w:p>
    <w:p w:rsidR="5AF7B5AB" w:rsidP="5AF7B5AB" w:rsidRDefault="5AF7B5AB" w14:paraId="05CEF036" w14:textId="271885E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AF7B5AB" w:rsidR="5AF7B5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 class that </w:t>
      </w:r>
      <w:r w:rsidRPr="5AF7B5AB" w:rsidR="5AF7B5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has</w:t>
      </w:r>
      <w:r w:rsidRPr="5AF7B5AB" w:rsidR="5AF7B5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no name is known as anonymous inner class.</w:t>
      </w:r>
    </w:p>
    <w:p w:rsidR="5AF7B5AB" w:rsidP="5AF7B5AB" w:rsidRDefault="5AF7B5AB" w14:paraId="54028743" w14:textId="261C1DF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5AF7B5AB" w:rsidP="5AF7B5AB" w:rsidRDefault="5AF7B5AB" w14:paraId="368A7F78" w14:textId="2DF0FCA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AF7B5AB" w:rsidR="5AF7B5A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Example Code</w:t>
      </w:r>
      <w:r w:rsidRPr="5AF7B5AB" w:rsidR="5AF7B5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5AF7B5AB" w:rsidP="5AF7B5AB" w:rsidRDefault="5AF7B5AB" w14:paraId="4C21430A" w14:textId="3CFF90D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5AF7B5AB" w:rsidP="5AF7B5AB" w:rsidRDefault="5AF7B5AB" w14:paraId="1F2AF7A9" w14:textId="3C46F627">
      <w:pPr>
        <w:pStyle w:val="Normal"/>
      </w:pPr>
      <w:r>
        <w:drawing>
          <wp:inline wp14:editId="0885C6AD" wp14:anchorId="3462D148">
            <wp:extent cx="6210300" cy="3590925"/>
            <wp:effectExtent l="0" t="0" r="0" b="0"/>
            <wp:docPr id="70704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2c9d5c860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7573234B" w14:textId="3F4230E3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56A23064" w14:textId="07B5C45C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5CE8D299" w14:textId="33619A26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51FE4175" w14:textId="031F6A30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2A896D46" w14:textId="50CA87A5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39624440" w14:textId="4EAE0E50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015C3B27" w14:textId="7EB5A30C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57BCF26C" w14:textId="2070ED76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2BF51D0A" w14:textId="7AA426DD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4AA8A2EA" w14:textId="204D4D77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AF7B5AB" w:rsidP="5AF7B5AB" w:rsidRDefault="5AF7B5AB" w14:paraId="0EA9BDD3" w14:textId="7F38E4D2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AF7B5AB" w:rsidR="5AF7B5A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Static Keyword</w:t>
      </w:r>
    </w:p>
    <w:p w:rsidR="5AF7B5AB" w:rsidP="5AF7B5AB" w:rsidRDefault="5AF7B5AB" w14:paraId="31212FB6" w14:textId="4AB4ED2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AF7B5AB" w:rsidR="5AF7B5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Static keyword usage</w:t>
      </w:r>
    </w:p>
    <w:p w:rsidR="5AF7B5AB" w:rsidP="5AF7B5AB" w:rsidRDefault="5AF7B5AB" w14:paraId="2D87D055" w14:textId="785F1A95">
      <w:pPr>
        <w:pStyle w:val="Normal"/>
      </w:pPr>
      <w:r w:rsidR="5AF7B5AB">
        <w:rPr/>
        <w:t xml:space="preserve">                            </w:t>
      </w:r>
      <w:r>
        <w:drawing>
          <wp:inline wp14:editId="71B7ABEE" wp14:anchorId="248726B7">
            <wp:extent cx="3094602" cy="2745810"/>
            <wp:effectExtent l="0" t="0" r="0" b="0"/>
            <wp:docPr id="29846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4ad2fcab1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02" cy="27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4CDEE2B9" w14:textId="61D2A412">
      <w:pPr>
        <w:pStyle w:val="Normal"/>
      </w:pPr>
    </w:p>
    <w:p w:rsidR="5AF7B5AB" w:rsidP="5AF7B5AB" w:rsidRDefault="5AF7B5AB" w14:paraId="663135F3" w14:textId="44CF4D16">
      <w:pPr>
        <w:pStyle w:val="Normal"/>
        <w:rPr>
          <w:b w:val="1"/>
          <w:bCs w:val="1"/>
          <w:sz w:val="28"/>
          <w:szCs w:val="28"/>
        </w:rPr>
      </w:pPr>
      <w:r w:rsidRPr="5AF7B5AB" w:rsidR="5AF7B5AB">
        <w:rPr>
          <w:b w:val="1"/>
          <w:bCs w:val="1"/>
          <w:sz w:val="28"/>
          <w:szCs w:val="28"/>
        </w:rPr>
        <w:t>Example code</w:t>
      </w:r>
    </w:p>
    <w:p w:rsidR="5AF7B5AB" w:rsidP="5AF7B5AB" w:rsidRDefault="5AF7B5AB" w14:paraId="38AF4277" w14:textId="519E7A56">
      <w:pPr>
        <w:pStyle w:val="Normal"/>
      </w:pPr>
    </w:p>
    <w:p w:rsidR="5AF7B5AB" w:rsidP="5AF7B5AB" w:rsidRDefault="5AF7B5AB" w14:paraId="67AFAC91" w14:textId="51725AED">
      <w:pPr>
        <w:pStyle w:val="Normal"/>
      </w:pPr>
      <w:r>
        <w:drawing>
          <wp:inline wp14:editId="25E919A9" wp14:anchorId="50525920">
            <wp:extent cx="5715000" cy="2924175"/>
            <wp:effectExtent l="0" t="0" r="0" b="0"/>
            <wp:docPr id="114085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dc9a77683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6D02AC3D" w14:textId="13772491">
      <w:pPr>
        <w:pStyle w:val="Normal"/>
      </w:pPr>
    </w:p>
    <w:p w:rsidR="5AF7B5AB" w:rsidP="5AF7B5AB" w:rsidRDefault="5AF7B5AB" w14:paraId="4CC69743" w14:textId="5E741F21">
      <w:pPr>
        <w:pStyle w:val="Normal"/>
        <w:rPr>
          <w:b w:val="1"/>
          <w:bCs w:val="1"/>
          <w:sz w:val="36"/>
          <w:szCs w:val="36"/>
        </w:rPr>
      </w:pPr>
      <w:r w:rsidRPr="5AF7B5AB" w:rsidR="5AF7B5AB">
        <w:rPr>
          <w:b w:val="1"/>
          <w:bCs w:val="1"/>
          <w:sz w:val="32"/>
          <w:szCs w:val="32"/>
        </w:rPr>
        <w:t>Output</w:t>
      </w:r>
    </w:p>
    <w:p w:rsidR="5AF7B5AB" w:rsidP="5AF7B5AB" w:rsidRDefault="5AF7B5AB" w14:paraId="34BF8E26" w14:textId="0B966E55">
      <w:pPr>
        <w:pStyle w:val="Normal"/>
      </w:pPr>
      <w:r>
        <w:drawing>
          <wp:inline wp14:editId="3255B2B2" wp14:anchorId="791E6626">
            <wp:extent cx="2220323" cy="885825"/>
            <wp:effectExtent l="0" t="0" r="0" b="0"/>
            <wp:docPr id="1094913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9a6f332bc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2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7B5AB" w:rsidP="5AF7B5AB" w:rsidRDefault="5AF7B5AB" w14:paraId="55A78DBB" w14:textId="525158F3">
      <w:pPr>
        <w:pStyle w:val="Normal"/>
      </w:pPr>
    </w:p>
    <w:p w:rsidR="5AF7B5AB" w:rsidP="5AF7B5AB" w:rsidRDefault="5AF7B5AB" w14:paraId="6ECE1E00" w14:textId="785006CC">
      <w:pPr>
        <w:pStyle w:val="Normal"/>
      </w:pPr>
    </w:p>
    <w:p w:rsidR="5AF7B5AB" w:rsidP="5AF7B5AB" w:rsidRDefault="5AF7B5AB" w14:paraId="6E5917E3" w14:textId="492009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87E18"/>
    <w:rsid w:val="57F87E18"/>
    <w:rsid w:val="5AF7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7E18"/>
  <w15:chartTrackingRefBased/>
  <w15:docId w15:val="{497d01f1-0647-4219-aab0-0da195b05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84915c72274773" /><Relationship Type="http://schemas.openxmlformats.org/officeDocument/2006/relationships/image" Target="/media/image2.png" Id="Rd021632d23714e7e" /><Relationship Type="http://schemas.openxmlformats.org/officeDocument/2006/relationships/image" Target="/media/image3.png" Id="Rd94769161ff04d25" /><Relationship Type="http://schemas.openxmlformats.org/officeDocument/2006/relationships/image" Target="/media/image4.png" Id="Rb90a5c604e914c27" /><Relationship Type="http://schemas.openxmlformats.org/officeDocument/2006/relationships/image" Target="/media/image.jpg" Id="R3407aca39457441a" /><Relationship Type="http://schemas.openxmlformats.org/officeDocument/2006/relationships/image" Target="/media/image5.png" Id="R02784ff2612841de" /><Relationship Type="http://schemas.openxmlformats.org/officeDocument/2006/relationships/image" Target="/media/image6.png" Id="R948a974063ac4dec" /><Relationship Type="http://schemas.openxmlformats.org/officeDocument/2006/relationships/image" Target="/media/image7.png" Id="R1d62c9d5c860443c" /><Relationship Type="http://schemas.openxmlformats.org/officeDocument/2006/relationships/image" Target="/media/image8.png" Id="Rd274ad2fcab1460e" /><Relationship Type="http://schemas.openxmlformats.org/officeDocument/2006/relationships/image" Target="/media/image9.png" Id="Re83dc9a7768349ce" /><Relationship Type="http://schemas.openxmlformats.org/officeDocument/2006/relationships/image" Target="/media/imagea.png" Id="R8fb9a6f332bc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2021-06-04T09:03:40.2472263Z</dcterms:created>
  <dcterms:modified xsi:type="dcterms:W3CDTF">2021-06-04T10:20:15.6668754Z</dcterms:modified>
</coreProperties>
</file>