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010109" w:rsidP="37010109" w:rsidRDefault="37010109" w14:paraId="72EB3EE1" w14:textId="4607E3E7">
      <w:pPr>
        <w:rPr>
          <w:b w:val="1"/>
          <w:bCs w:val="1"/>
        </w:rPr>
      </w:pPr>
    </w:p>
    <w:p w:rsidR="37010109" w:rsidP="37010109" w:rsidRDefault="37010109" w14:paraId="4E676119" w14:textId="1ADFC936">
      <w:pPr>
        <w:rPr>
          <w:b w:val="1"/>
          <w:bCs w:val="1"/>
          <w:sz w:val="52"/>
          <w:szCs w:val="52"/>
        </w:rPr>
      </w:pPr>
      <w:r w:rsidRPr="37010109" w:rsidR="37010109">
        <w:rPr>
          <w:b w:val="1"/>
          <w:bCs w:val="1"/>
          <w:sz w:val="56"/>
          <w:szCs w:val="56"/>
        </w:rPr>
        <w:t xml:space="preserve">Exception </w:t>
      </w:r>
    </w:p>
    <w:p w:rsidR="37010109" w:rsidP="37010109" w:rsidRDefault="37010109" w14:paraId="45A087F3" w14:textId="520A54F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  <w:r w:rsidRPr="37010109" w:rsidR="37010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An </w:t>
      </w:r>
      <w:r w:rsidRPr="37010109" w:rsidR="370101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exception</w:t>
      </w:r>
      <w:r w:rsidRPr="37010109" w:rsidR="370101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is an event, which occurs during the execution of a program, that disrupts the normal flow of the program's instructions.</w:t>
      </w:r>
    </w:p>
    <w:p w:rsidR="37010109" w:rsidP="37010109" w:rsidRDefault="37010109" w14:paraId="42AD5FD2" w14:textId="48E84D0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</w:p>
    <w:p w:rsidR="37010109" w:rsidP="37010109" w:rsidRDefault="37010109" w14:paraId="398933E2" w14:textId="4A0263A4">
      <w:pPr>
        <w:rPr>
          <w:b w:val="1"/>
          <w:bCs w:val="1"/>
          <w:sz w:val="56"/>
          <w:szCs w:val="56"/>
        </w:rPr>
      </w:pPr>
    </w:p>
    <w:p w:rsidR="37010109" w:rsidP="37010109" w:rsidRDefault="37010109" w14:paraId="41C6F610" w14:textId="68C6BABF">
      <w:pPr>
        <w:rPr>
          <w:b w:val="1"/>
          <w:bCs w:val="1"/>
          <w:sz w:val="52"/>
          <w:szCs w:val="52"/>
        </w:rPr>
      </w:pPr>
      <w:r w:rsidRPr="37010109" w:rsidR="37010109">
        <w:rPr>
          <w:b w:val="1"/>
          <w:bCs w:val="1"/>
          <w:sz w:val="56"/>
          <w:szCs w:val="56"/>
        </w:rPr>
        <w:t>Exception handling</w:t>
      </w:r>
    </w:p>
    <w:p w:rsidR="37010109" w:rsidP="37010109" w:rsidRDefault="37010109" w14:paraId="74202B14" w14:textId="5753E2F5">
      <w:pPr>
        <w:pStyle w:val="Normal"/>
      </w:pPr>
      <w:r>
        <w:drawing>
          <wp:inline wp14:editId="7C8732B9" wp14:anchorId="0CF857B9">
            <wp:extent cx="5884260" cy="3371850"/>
            <wp:effectExtent l="0" t="0" r="0" b="0"/>
            <wp:docPr id="1461412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d77a2d640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2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10109" w:rsidP="37010109" w:rsidRDefault="37010109" w14:paraId="4E577605" w14:textId="67083D8F">
      <w:pPr>
        <w:pStyle w:val="Normal"/>
        <w:rPr>
          <w:b w:val="1"/>
          <w:bCs w:val="1"/>
          <w:sz w:val="40"/>
          <w:szCs w:val="40"/>
        </w:rPr>
      </w:pPr>
    </w:p>
    <w:p w:rsidR="37010109" w:rsidP="37010109" w:rsidRDefault="37010109" w14:paraId="1584306A" w14:textId="30691EC8">
      <w:pPr>
        <w:pStyle w:val="Normal"/>
        <w:rPr>
          <w:b w:val="1"/>
          <w:bCs w:val="1"/>
          <w:sz w:val="40"/>
          <w:szCs w:val="40"/>
        </w:rPr>
      </w:pPr>
    </w:p>
    <w:p w:rsidR="37010109" w:rsidP="37010109" w:rsidRDefault="37010109" w14:paraId="5B27BEB5" w14:textId="67BFB3E2">
      <w:pPr>
        <w:pStyle w:val="Normal"/>
        <w:rPr>
          <w:b w:val="1"/>
          <w:bCs w:val="1"/>
          <w:sz w:val="40"/>
          <w:szCs w:val="40"/>
        </w:rPr>
      </w:pPr>
    </w:p>
    <w:p w:rsidR="37010109" w:rsidP="37010109" w:rsidRDefault="37010109" w14:paraId="57210F98" w14:textId="7B78A079">
      <w:pPr>
        <w:pStyle w:val="Normal"/>
        <w:rPr>
          <w:b w:val="1"/>
          <w:bCs w:val="1"/>
          <w:sz w:val="40"/>
          <w:szCs w:val="40"/>
        </w:rPr>
      </w:pPr>
    </w:p>
    <w:p w:rsidR="37010109" w:rsidP="37010109" w:rsidRDefault="37010109" w14:paraId="3D4643BA" w14:textId="4A94D179">
      <w:pPr>
        <w:pStyle w:val="Normal"/>
        <w:rPr>
          <w:b w:val="1"/>
          <w:bCs w:val="1"/>
          <w:sz w:val="40"/>
          <w:szCs w:val="40"/>
        </w:rPr>
      </w:pPr>
    </w:p>
    <w:p w:rsidR="37010109" w:rsidP="37010109" w:rsidRDefault="37010109" w14:paraId="4ECED8BB" w14:textId="5654385D">
      <w:pPr>
        <w:pStyle w:val="Normal"/>
        <w:rPr>
          <w:b w:val="1"/>
          <w:bCs w:val="1"/>
          <w:sz w:val="40"/>
          <w:szCs w:val="40"/>
        </w:rPr>
      </w:pPr>
    </w:p>
    <w:p w:rsidR="37010109" w:rsidP="37010109" w:rsidRDefault="37010109" w14:paraId="540A6EEA" w14:textId="2C4BC952">
      <w:pPr>
        <w:pStyle w:val="Normal"/>
        <w:rPr>
          <w:b w:val="1"/>
          <w:bCs w:val="1"/>
          <w:sz w:val="40"/>
          <w:szCs w:val="40"/>
        </w:rPr>
      </w:pPr>
    </w:p>
    <w:p w:rsidR="37010109" w:rsidP="37010109" w:rsidRDefault="37010109" w14:paraId="7103DD9D" w14:textId="0F90BF30">
      <w:pPr>
        <w:pStyle w:val="Normal"/>
        <w:rPr>
          <w:b w:val="1"/>
          <w:bCs w:val="1"/>
          <w:sz w:val="40"/>
          <w:szCs w:val="40"/>
        </w:rPr>
      </w:pPr>
      <w:r w:rsidRPr="37010109" w:rsidR="37010109">
        <w:rPr>
          <w:b w:val="1"/>
          <w:bCs w:val="1"/>
          <w:sz w:val="40"/>
          <w:szCs w:val="40"/>
        </w:rPr>
        <w:t>Hierarchy of exception Class</w:t>
      </w:r>
    </w:p>
    <w:p w:rsidR="37010109" w:rsidP="37010109" w:rsidRDefault="37010109" w14:paraId="372BA921" w14:textId="6A80074B">
      <w:pPr>
        <w:pStyle w:val="Normal"/>
        <w:rPr>
          <w:sz w:val="40"/>
          <w:szCs w:val="40"/>
        </w:rPr>
      </w:pPr>
      <w:r>
        <w:drawing>
          <wp:inline wp14:editId="03B792FA" wp14:anchorId="7F89B440">
            <wp:extent cx="5724526" cy="4317462"/>
            <wp:effectExtent l="0" t="0" r="0" b="0"/>
            <wp:docPr id="187049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7f524040b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6" cy="43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10109" w:rsidRDefault="37010109" w14:paraId="53EAF0F6" w14:textId="78EEB5F6"/>
    <w:p w:rsidR="37010109" w:rsidP="37010109" w:rsidRDefault="37010109" w14:paraId="5C6AE93C" w14:textId="7827AC9D">
      <w:pPr>
        <w:pStyle w:val="Normal"/>
      </w:pPr>
    </w:p>
    <w:p w:rsidR="37010109" w:rsidP="37010109" w:rsidRDefault="37010109" w14:paraId="18E3DAFA" w14:textId="3943A3F8">
      <w:pPr>
        <w:pStyle w:val="Normal"/>
        <w:rPr>
          <w:b w:val="1"/>
          <w:bCs w:val="1"/>
          <w:sz w:val="40"/>
          <w:szCs w:val="40"/>
        </w:rPr>
      </w:pPr>
      <w:r w:rsidRPr="37010109" w:rsidR="37010109">
        <w:rPr>
          <w:b w:val="1"/>
          <w:bCs w:val="1"/>
          <w:sz w:val="36"/>
          <w:szCs w:val="36"/>
        </w:rPr>
        <w:t>Exception vs Error</w:t>
      </w:r>
    </w:p>
    <w:p w:rsidR="37010109" w:rsidP="37010109" w:rsidRDefault="37010109" w14:paraId="02A7B769" w14:textId="10AAB78B">
      <w:pPr>
        <w:pStyle w:val="Normal"/>
        <w:rPr>
          <w:sz w:val="32"/>
          <w:szCs w:val="32"/>
        </w:rPr>
      </w:pPr>
      <w:r w:rsidRPr="37010109" w:rsidR="37010109">
        <w:rPr>
          <w:sz w:val="28"/>
          <w:szCs w:val="28"/>
        </w:rPr>
        <w:t>Exception can be recovered While Error cannot be recovered.</w:t>
      </w:r>
    </w:p>
    <w:p w:rsidR="37010109" w:rsidP="37010109" w:rsidRDefault="37010109" w14:paraId="65A7969E" w14:textId="1C54B7E5">
      <w:pPr>
        <w:pStyle w:val="Normal"/>
      </w:pPr>
    </w:p>
    <w:p w:rsidR="37010109" w:rsidP="37010109" w:rsidRDefault="37010109" w14:paraId="16C9A55D" w14:textId="1AFEB310">
      <w:pPr>
        <w:pStyle w:val="Normal"/>
      </w:pPr>
    </w:p>
    <w:p w:rsidR="37010109" w:rsidP="37010109" w:rsidRDefault="37010109" w14:paraId="2A448DE6" w14:textId="069D5FA1">
      <w:pPr>
        <w:pStyle w:val="Normal"/>
      </w:pPr>
    </w:p>
    <w:p w:rsidR="37010109" w:rsidP="37010109" w:rsidRDefault="37010109" w14:paraId="68EFA4B7" w14:textId="7C75E8BD">
      <w:pPr>
        <w:pStyle w:val="Normal"/>
      </w:pPr>
    </w:p>
    <w:p w:rsidR="37010109" w:rsidP="37010109" w:rsidRDefault="37010109" w14:paraId="4C5EA26A" w14:textId="0BBC8AF9">
      <w:pPr>
        <w:pStyle w:val="Normal"/>
      </w:pPr>
    </w:p>
    <w:p w:rsidR="37010109" w:rsidP="37010109" w:rsidRDefault="37010109" w14:paraId="1987AA99" w14:textId="49BF61F8">
      <w:pPr>
        <w:pStyle w:val="Normal"/>
      </w:pPr>
    </w:p>
    <w:p w:rsidR="37010109" w:rsidP="37010109" w:rsidRDefault="37010109" w14:paraId="4004B2C4" w14:textId="28AB2808">
      <w:pPr>
        <w:pStyle w:val="Normal"/>
      </w:pPr>
    </w:p>
    <w:p w:rsidR="37010109" w:rsidP="37010109" w:rsidRDefault="37010109" w14:paraId="6FE12E4D" w14:textId="644342D9">
      <w:pPr>
        <w:pStyle w:val="Normal"/>
      </w:pPr>
    </w:p>
    <w:p w:rsidR="37010109" w:rsidP="37010109" w:rsidRDefault="37010109" w14:paraId="6F23F316" w14:textId="3DB3AB8B">
      <w:pPr>
        <w:pStyle w:val="Normal"/>
      </w:pPr>
    </w:p>
    <w:p w:rsidR="37010109" w:rsidP="37010109" w:rsidRDefault="37010109" w14:paraId="2523E4FB" w14:textId="27EAEE50">
      <w:pPr>
        <w:pStyle w:val="Normal"/>
        <w:rPr>
          <w:b w:val="1"/>
          <w:bCs w:val="1"/>
          <w:sz w:val="40"/>
          <w:szCs w:val="40"/>
        </w:rPr>
      </w:pPr>
      <w:r w:rsidRPr="37010109" w:rsidR="37010109">
        <w:rPr>
          <w:b w:val="1"/>
          <w:bCs w:val="1"/>
          <w:sz w:val="36"/>
          <w:szCs w:val="36"/>
        </w:rPr>
        <w:t xml:space="preserve">Handling Exception </w:t>
      </w:r>
      <w:r w:rsidRPr="37010109" w:rsidR="37010109">
        <w:rPr>
          <w:b w:val="1"/>
          <w:bCs w:val="1"/>
          <w:sz w:val="36"/>
          <w:szCs w:val="36"/>
        </w:rPr>
        <w:t>with</w:t>
      </w:r>
      <w:r w:rsidRPr="37010109" w:rsidR="37010109">
        <w:rPr>
          <w:b w:val="1"/>
          <w:bCs w:val="1"/>
          <w:sz w:val="36"/>
          <w:szCs w:val="36"/>
        </w:rPr>
        <w:t xml:space="preserve"> Try-Catch-Finally</w:t>
      </w:r>
    </w:p>
    <w:p w:rsidR="37010109" w:rsidRDefault="37010109" w14:paraId="2AA1A268" w14:textId="41272E7B"/>
    <w:p xmlns:wp14="http://schemas.microsoft.com/office/word/2010/wordml" w14:paraId="47AA4954" wp14:textId="17FE26F3">
      <w:bookmarkStart w:name="_GoBack" w:id="0"/>
      <w:bookmarkEnd w:id="0"/>
      <w:r>
        <w:drawing>
          <wp:inline xmlns:wp14="http://schemas.microsoft.com/office/word/2010/wordprocessingDrawing" wp14:editId="13963F79" wp14:anchorId="7FD35D2C">
            <wp:extent cx="5981700" cy="4476750"/>
            <wp:effectExtent l="0" t="0" r="0" b="0"/>
            <wp:docPr id="1995793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10f5a473c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3B3C06" wp14:textId="19C86A6C"/>
    <w:p xmlns:wp14="http://schemas.microsoft.com/office/word/2010/wordml" w14:paraId="5DFB1710" wp14:textId="68AF925B"/>
    <w:p xmlns:wp14="http://schemas.microsoft.com/office/word/2010/wordml" w14:paraId="0DCDDD94" wp14:textId="742F5F3C"/>
    <w:p xmlns:wp14="http://schemas.microsoft.com/office/word/2010/wordml" w:rsidP="37010109" w14:paraId="01BA6804" wp14:textId="511EB437">
      <w:pPr>
        <w:pStyle w:val="Normal"/>
      </w:pPr>
    </w:p>
    <w:p xmlns:wp14="http://schemas.microsoft.com/office/word/2010/wordml" w:rsidP="37010109" w14:paraId="2D35A4B6" wp14:textId="1EEF4069">
      <w:pPr>
        <w:pStyle w:val="Normal"/>
      </w:pPr>
    </w:p>
    <w:p xmlns:wp14="http://schemas.microsoft.com/office/word/2010/wordml" w:rsidP="37010109" w14:paraId="02180BA0" wp14:textId="5FD130BC">
      <w:pPr>
        <w:pStyle w:val="Normal"/>
        <w:rPr>
          <w:b w:val="1"/>
          <w:bCs w:val="1"/>
          <w:sz w:val="40"/>
          <w:szCs w:val="40"/>
        </w:rPr>
      </w:pPr>
      <w:r w:rsidRPr="37010109" w:rsidR="37010109">
        <w:rPr>
          <w:b w:val="1"/>
          <w:bCs w:val="1"/>
          <w:sz w:val="36"/>
          <w:szCs w:val="36"/>
        </w:rPr>
        <w:t>Important methods of Java Exception Class</w:t>
      </w:r>
    </w:p>
    <w:p xmlns:wp14="http://schemas.microsoft.com/office/word/2010/wordml" w:rsidP="37010109" w14:paraId="76624AB9" wp14:textId="3690536C">
      <w:pPr>
        <w:pStyle w:val="Normal"/>
      </w:pPr>
    </w:p>
    <w:p xmlns:wp14="http://schemas.microsoft.com/office/word/2010/wordml" w:rsidP="37010109" w14:paraId="775B4A49" wp14:textId="0BB4C114">
      <w:pPr>
        <w:pStyle w:val="Normal"/>
      </w:pPr>
      <w:r>
        <w:drawing>
          <wp:inline xmlns:wp14="http://schemas.microsoft.com/office/word/2010/wordprocessingDrawing" wp14:editId="158FC290" wp14:anchorId="5C6B919F">
            <wp:extent cx="5953125" cy="2981325"/>
            <wp:effectExtent l="0" t="0" r="0" b="0"/>
            <wp:docPr id="1252537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cb511673f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010109" w14:paraId="5CE1965B" wp14:textId="7E63732D">
      <w:pPr>
        <w:pStyle w:val="Normal"/>
      </w:pPr>
    </w:p>
    <w:p xmlns:wp14="http://schemas.microsoft.com/office/word/2010/wordml" w:rsidP="37010109" w14:paraId="40A87C02" wp14:textId="2C564913">
      <w:pPr>
        <w:pStyle w:val="Normal"/>
      </w:pPr>
    </w:p>
    <w:p xmlns:wp14="http://schemas.microsoft.com/office/word/2010/wordml" w:rsidP="37010109" w14:paraId="039FA23B" wp14:textId="19CC133A">
      <w:pPr>
        <w:pStyle w:val="Normal"/>
      </w:pPr>
    </w:p>
    <w:p xmlns:wp14="http://schemas.microsoft.com/office/word/2010/wordml" w:rsidP="37010109" w14:paraId="2C0F2877" wp14:textId="631802BE">
      <w:pPr>
        <w:pStyle w:val="Normal"/>
      </w:pPr>
    </w:p>
    <w:p xmlns:wp14="http://schemas.microsoft.com/office/word/2010/wordml" w:rsidP="37010109" w14:paraId="0BEE77FB" wp14:textId="1BEDEEED">
      <w:pPr>
        <w:pStyle w:val="Normal"/>
        <w:rPr>
          <w:b w:val="1"/>
          <w:bCs w:val="1"/>
          <w:sz w:val="32"/>
          <w:szCs w:val="32"/>
        </w:rPr>
      </w:pPr>
      <w:r w:rsidRPr="37010109" w:rsidR="37010109">
        <w:rPr>
          <w:b w:val="1"/>
          <w:bCs w:val="1"/>
          <w:sz w:val="32"/>
          <w:szCs w:val="32"/>
        </w:rPr>
        <w:t>Difference between Checked and Unchecked Exceptions in Java</w:t>
      </w:r>
    </w:p>
    <w:p xmlns:wp14="http://schemas.microsoft.com/office/word/2010/wordml" w:rsidP="37010109" w14:paraId="3FCF2EB0" wp14:textId="5ECDA470">
      <w:pPr>
        <w:pStyle w:val="Normal"/>
        <w:rPr>
          <w:b w:val="1"/>
          <w:bCs w:val="1"/>
          <w:sz w:val="32"/>
          <w:szCs w:val="32"/>
        </w:rPr>
      </w:pPr>
    </w:p>
    <w:p xmlns:wp14="http://schemas.microsoft.com/office/word/2010/wordml" w:rsidP="37010109" w14:paraId="555C0863" wp14:textId="55FA7CFA">
      <w:pPr>
        <w:pStyle w:val="Normal"/>
        <w:rPr>
          <w:b w:val="1"/>
          <w:bCs w:val="1"/>
          <w:sz w:val="32"/>
          <w:szCs w:val="32"/>
        </w:rPr>
      </w:pPr>
      <w:r w:rsidRPr="37010109" w:rsidR="37010109">
        <w:rPr>
          <w:b w:val="1"/>
          <w:bCs w:val="1"/>
          <w:sz w:val="32"/>
          <w:szCs w:val="32"/>
        </w:rPr>
        <w:t>Checked                                                   Unchecked</w:t>
      </w:r>
    </w:p>
    <w:p xmlns:wp14="http://schemas.microsoft.com/office/word/2010/wordml" w:rsidP="37010109" w14:paraId="7D87CAB6" wp14:textId="744EC52C">
      <w:pPr>
        <w:pStyle w:val="Normal"/>
      </w:pPr>
    </w:p>
    <w:p xmlns:wp14="http://schemas.microsoft.com/office/word/2010/wordml" w:rsidP="37010109" w14:paraId="7CB08AC7" wp14:textId="17540734">
      <w:pPr>
        <w:pStyle w:val="Normal"/>
      </w:pPr>
      <w:r>
        <w:drawing>
          <wp:inline xmlns:wp14="http://schemas.microsoft.com/office/word/2010/wordprocessingDrawing" wp14:editId="79B7E333" wp14:anchorId="7592F241">
            <wp:extent cx="6143625" cy="4914900"/>
            <wp:effectExtent l="0" t="0" r="0" b="0"/>
            <wp:docPr id="80104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cfad16af3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010109" w14:paraId="10AD408D" wp14:textId="7815A87B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37010109" w14:paraId="2E032A35" wp14:textId="55ACFB1B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37010109" w14:paraId="53327C8F" wp14:textId="751AB49C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37010109" w14:paraId="56F6985F" wp14:textId="426AB413">
      <w:pPr>
        <w:pStyle w:val="Normal"/>
        <w:rPr>
          <w:b w:val="1"/>
          <w:bCs w:val="1"/>
          <w:sz w:val="36"/>
          <w:szCs w:val="36"/>
        </w:rPr>
      </w:pPr>
      <w:r w:rsidRPr="37010109" w:rsidR="37010109">
        <w:rPr>
          <w:b w:val="1"/>
          <w:bCs w:val="1"/>
          <w:sz w:val="36"/>
          <w:szCs w:val="36"/>
        </w:rPr>
        <w:t>Difference between the throw and throws keyword in Java</w:t>
      </w:r>
    </w:p>
    <w:p xmlns:wp14="http://schemas.microsoft.com/office/word/2010/wordml" w:rsidP="37010109" w14:paraId="0807BFC8" wp14:textId="5682B793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37010109" w14:paraId="101F76EE" wp14:textId="796FE15B">
      <w:pPr>
        <w:pStyle w:val="Normal"/>
        <w:rPr>
          <w:b w:val="1"/>
          <w:bCs w:val="1"/>
          <w:sz w:val="36"/>
          <w:szCs w:val="36"/>
        </w:rPr>
      </w:pPr>
      <w:r>
        <w:drawing>
          <wp:inline xmlns:wp14="http://schemas.microsoft.com/office/word/2010/wordprocessingDrawing" wp14:editId="4BDE1E7A" wp14:anchorId="34B1A8F1">
            <wp:extent cx="6182076" cy="3495675"/>
            <wp:effectExtent l="0" t="0" r="0" b="0"/>
            <wp:docPr id="78950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0bbf3d035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0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010109" w14:paraId="06B3F71D" wp14:textId="03C70167">
      <w:pPr>
        <w:pStyle w:val="Normal"/>
        <w:rPr>
          <w:b w:val="1"/>
          <w:bCs w:val="1"/>
          <w:sz w:val="36"/>
          <w:szCs w:val="36"/>
        </w:rPr>
      </w:pPr>
      <w:r w:rsidRPr="37010109" w:rsidR="37010109">
        <w:rPr>
          <w:b w:val="1"/>
          <w:bCs w:val="1"/>
          <w:sz w:val="36"/>
          <w:szCs w:val="36"/>
        </w:rPr>
        <w:t>Creating Custom Exception in Java</w:t>
      </w:r>
    </w:p>
    <w:p xmlns:wp14="http://schemas.microsoft.com/office/word/2010/wordml" w:rsidP="37010109" w14:paraId="761FB4D8" wp14:textId="6AF77186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37010109" w14:paraId="20C404AB" wp14:textId="4769DB3C">
      <w:pPr>
        <w:pStyle w:val="Normal"/>
        <w:rPr>
          <w:b w:val="1"/>
          <w:bCs w:val="1"/>
          <w:sz w:val="36"/>
          <w:szCs w:val="36"/>
        </w:rPr>
      </w:pPr>
      <w:r>
        <w:drawing>
          <wp:inline xmlns:wp14="http://schemas.microsoft.com/office/word/2010/wordprocessingDrawing" wp14:editId="2E2FC4EB" wp14:anchorId="6A7E80B4">
            <wp:extent cx="5848350" cy="3895725"/>
            <wp:effectExtent l="0" t="0" r="0" b="0"/>
            <wp:docPr id="1756179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a9950c6ce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010109" w14:paraId="3997BBE2" wp14:textId="77C932EA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37010109" w14:paraId="370145FB" wp14:textId="5896583E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37010109" w14:paraId="42B5A37C" wp14:textId="150FADD4">
      <w:pPr>
        <w:pStyle w:val="Normal"/>
        <w:rPr>
          <w:b w:val="1"/>
          <w:bCs w:val="1"/>
          <w:sz w:val="36"/>
          <w:szCs w:val="36"/>
        </w:rPr>
      </w:pPr>
      <w:r w:rsidRPr="37010109" w:rsidR="37010109">
        <w:rPr>
          <w:b w:val="1"/>
          <w:bCs w:val="1"/>
          <w:sz w:val="36"/>
          <w:szCs w:val="36"/>
        </w:rPr>
        <w:t>Invalid age exception Example(Custom Exception)</w:t>
      </w:r>
    </w:p>
    <w:p xmlns:wp14="http://schemas.microsoft.com/office/word/2010/wordml" w14:paraId="08FCAF8A" wp14:textId="78BF24F9"/>
    <w:p xmlns:wp14="http://schemas.microsoft.com/office/word/2010/wordml" w14:paraId="770F85A1" wp14:textId="5E9AB194">
      <w:r>
        <w:drawing>
          <wp:inline xmlns:wp14="http://schemas.microsoft.com/office/word/2010/wordprocessingDrawing" wp14:editId="1A24DDC6" wp14:anchorId="661B1955">
            <wp:extent cx="5734050" cy="3133725"/>
            <wp:effectExtent l="0" t="0" r="0" b="0"/>
            <wp:docPr id="134638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3e5d03762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E1C469" wp14:textId="6C06202E"/>
    <w:p xmlns:wp14="http://schemas.microsoft.com/office/word/2010/wordml" w:rsidP="37010109" w14:paraId="5B88AB63" wp14:textId="1114FA1A">
      <w:pPr>
        <w:rPr>
          <w:b w:val="1"/>
          <w:bCs w:val="1"/>
        </w:rPr>
      </w:pPr>
      <w:r w:rsidRPr="37010109" w:rsidR="37010109">
        <w:rPr>
          <w:b w:val="1"/>
          <w:bCs w:val="1"/>
        </w:rPr>
        <w:t>Output</w:t>
      </w:r>
    </w:p>
    <w:p xmlns:wp14="http://schemas.microsoft.com/office/word/2010/wordml" w14:paraId="10294AD1" wp14:textId="68CF5756">
      <w:r w:rsidR="37010109">
        <w:rPr/>
        <w:t>Not Valid age</w:t>
      </w:r>
    </w:p>
    <w:p xmlns:wp14="http://schemas.microsoft.com/office/word/2010/wordml" w:rsidP="37010109" w14:paraId="2352D492" wp14:textId="2E357B3C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37010109" w14:paraId="757FD1D3" wp14:textId="7F7DAC05">
      <w:pPr>
        <w:rPr>
          <w:b w:val="1"/>
          <w:bCs w:val="1"/>
          <w:i w:val="1"/>
          <w:iCs w:val="1"/>
          <w:sz w:val="40"/>
          <w:szCs w:val="40"/>
        </w:rPr>
      </w:pPr>
      <w:r w:rsidRPr="37010109" w:rsidR="37010109">
        <w:rPr>
          <w:b w:val="1"/>
          <w:bCs w:val="1"/>
          <w:sz w:val="40"/>
          <w:szCs w:val="40"/>
        </w:rPr>
        <w:t xml:space="preserve">Q. What is </w:t>
      </w:r>
      <w:proofErr w:type="spellStart"/>
      <w:r w:rsidRPr="37010109" w:rsidR="37010109">
        <w:rPr>
          <w:b w:val="1"/>
          <w:bCs w:val="1"/>
          <w:i w:val="0"/>
          <w:iCs w:val="0"/>
          <w:sz w:val="40"/>
          <w:szCs w:val="40"/>
        </w:rPr>
        <w:t>OutOfMemoryError</w:t>
      </w:r>
      <w:proofErr w:type="spellEnd"/>
      <w:r w:rsidRPr="37010109" w:rsidR="37010109">
        <w:rPr>
          <w:b w:val="1"/>
          <w:bCs w:val="1"/>
          <w:i w:val="0"/>
          <w:iCs w:val="0"/>
          <w:sz w:val="40"/>
          <w:szCs w:val="40"/>
        </w:rPr>
        <w:t xml:space="preserve"> in Java?</w:t>
      </w:r>
    </w:p>
    <w:p xmlns:wp14="http://schemas.microsoft.com/office/word/2010/wordml" w:rsidP="37010109" w14:paraId="4FF1C84C" wp14:textId="095D0D07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37010109" w14:paraId="0F76EA03" wp14:textId="2AEBFC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</w:pPr>
      <w:proofErr w:type="spellStart"/>
      <w:r w:rsidRPr="37010109" w:rsidR="3701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OutOfMemoryError</w:t>
      </w:r>
      <w:proofErr w:type="spellEnd"/>
      <w:r w:rsidRPr="37010109" w:rsidR="3701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37010109" w:rsidR="3701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exception. Usually, this error is thrown when there is insufficient space to allocate an object in the </w:t>
      </w:r>
      <w:r w:rsidRPr="37010109" w:rsidR="3701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Java</w:t>
      </w:r>
      <w:r w:rsidRPr="37010109" w:rsidR="3701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 xml:space="preserve"> </w:t>
      </w:r>
      <w:r w:rsidRPr="37010109" w:rsidR="370101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GB"/>
        </w:rPr>
        <w:t>heap. In this case, The garbage collector cannot make space available to accommodate a new object, and the heap cannot be expanded further.</w:t>
      </w:r>
    </w:p>
    <w:p xmlns:wp14="http://schemas.microsoft.com/office/word/2010/wordml" w:rsidP="37010109" w14:paraId="59B68E2B" wp14:textId="3D2EB498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37010109" w14:paraId="16B83057" wp14:textId="78E14C7E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:rsidP="37010109" w14:paraId="26A949DC" wp14:textId="72A19B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7010109" w14:paraId="76217A97" wp14:textId="4399A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37010109" w:rsidR="37010109">
        <w:rPr>
          <w:b w:val="1"/>
          <w:bCs w:val="1"/>
          <w:sz w:val="40"/>
          <w:szCs w:val="40"/>
        </w:rPr>
        <w:t xml:space="preserve">Important points </w:t>
      </w:r>
    </w:p>
    <w:p xmlns:wp14="http://schemas.microsoft.com/office/word/2010/wordml" w14:paraId="5E5787A5" wp14:textId="29388C78">
      <w:r>
        <w:drawing>
          <wp:inline xmlns:wp14="http://schemas.microsoft.com/office/word/2010/wordprocessingDrawing" wp14:editId="19DE5C45" wp14:anchorId="2C910C83">
            <wp:extent cx="6000750" cy="4276725"/>
            <wp:effectExtent l="0" t="0" r="0" b="0"/>
            <wp:docPr id="100300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8f95949d8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qAskK3CtPbYep" id="wUPBLbbR"/>
  </int:Manifest>
  <int:Observations>
    <int:Content id="wUPBLbb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223A4"/>
    <w:rsid w:val="37010109"/>
    <w:rsid w:val="7742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765D"/>
  <w15:chartTrackingRefBased/>
  <w15:docId w15:val="{a44b86b4-0b52-459f-a242-afa94ac90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cdd77a2d640407b" /><Relationship Type="http://schemas.openxmlformats.org/officeDocument/2006/relationships/image" Target="/media/image2.png" Id="R1b87f524040b4207" /><Relationship Type="http://schemas.openxmlformats.org/officeDocument/2006/relationships/image" Target="/media/image3.png" Id="R0b110f5a473c4715" /><Relationship Type="http://schemas.openxmlformats.org/officeDocument/2006/relationships/image" Target="/media/image4.png" Id="Rf16cb511673f414e" /><Relationship Type="http://schemas.openxmlformats.org/officeDocument/2006/relationships/image" Target="/media/image5.png" Id="Rd2bcfad16af34236" /><Relationship Type="http://schemas.openxmlformats.org/officeDocument/2006/relationships/image" Target="/media/image6.png" Id="R6ac0bbf3d0354f68" /><Relationship Type="http://schemas.openxmlformats.org/officeDocument/2006/relationships/image" Target="/media/image7.png" Id="Rea9a9950c6ce4cef" /><Relationship Type="http://schemas.openxmlformats.org/officeDocument/2006/relationships/image" Target="/media/image8.png" Id="R7413e5d0376247d3" /><Relationship Type="http://schemas.openxmlformats.org/officeDocument/2006/relationships/image" Target="/media/image9.png" Id="Rfe98f95949d84bdd" /><Relationship Type="http://schemas.microsoft.com/office/2019/09/relationships/intelligence" Target="/word/intelligence.xml" Id="R844fae56d9ab46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2021-06-04T06:39:58.0513184Z</dcterms:created>
  <dcterms:modified xsi:type="dcterms:W3CDTF">2021-06-04T07:16:21.7885479Z</dcterms:modified>
</coreProperties>
</file>