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A716B1A" w:rsidP="3A716B1A" w:rsidRDefault="3A716B1A" w14:paraId="34698E44" w14:textId="2885CFBD">
      <w:pPr>
        <w:rPr>
          <w:b w:val="1"/>
          <w:bCs w:val="1"/>
          <w:sz w:val="36"/>
          <w:szCs w:val="36"/>
        </w:rPr>
      </w:pPr>
      <w:bookmarkStart w:name="_GoBack" w:id="0"/>
      <w:bookmarkEnd w:id="0"/>
      <w:r w:rsidRPr="3A716B1A" w:rsidR="3A716B1A">
        <w:rPr>
          <w:b w:val="1"/>
          <w:bCs w:val="1"/>
          <w:sz w:val="36"/>
          <w:szCs w:val="36"/>
        </w:rPr>
        <w:t>Multitasking and Multithreading</w:t>
      </w:r>
    </w:p>
    <w:p w:rsidR="3A716B1A" w:rsidP="3A716B1A" w:rsidRDefault="3A716B1A" w14:paraId="088A1FC3" w14:textId="1032E4C8">
      <w:pPr>
        <w:pStyle w:val="Normal"/>
        <w:rPr>
          <w:b w:val="1"/>
          <w:bCs w:val="1"/>
          <w:sz w:val="36"/>
          <w:szCs w:val="36"/>
        </w:rPr>
      </w:pPr>
    </w:p>
    <w:p w:rsidR="3A716B1A" w:rsidP="3A716B1A" w:rsidRDefault="3A716B1A" w14:paraId="1CB1FD66" w14:textId="48D006D3">
      <w:pPr>
        <w:pStyle w:val="Normal"/>
      </w:pPr>
      <w:r>
        <w:drawing>
          <wp:inline wp14:editId="3F20CCB0" wp14:anchorId="2E52A891">
            <wp:extent cx="5876925" cy="3887354"/>
            <wp:effectExtent l="0" t="0" r="0" b="0"/>
            <wp:docPr id="1985664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2caaf578fd42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88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716B1A" w:rsidP="3A716B1A" w:rsidRDefault="3A716B1A" w14:paraId="36F04C16" w14:textId="1B16BFF8">
      <w:pPr>
        <w:pStyle w:val="Normal"/>
      </w:pPr>
    </w:p>
    <w:p w:rsidR="3A716B1A" w:rsidP="3A716B1A" w:rsidRDefault="3A716B1A" w14:paraId="29E4006D" w14:textId="6AE5A2F1">
      <w:pPr>
        <w:pStyle w:val="Normal"/>
      </w:pPr>
    </w:p>
    <w:p w:rsidR="3A716B1A" w:rsidP="3A716B1A" w:rsidRDefault="3A716B1A" w14:paraId="78D9DE46" w14:textId="0C4E3971">
      <w:pPr>
        <w:pStyle w:val="Normal"/>
      </w:pPr>
    </w:p>
    <w:p w:rsidR="3A716B1A" w:rsidP="3A716B1A" w:rsidRDefault="3A716B1A" w14:paraId="5621603A" w14:textId="377CA5D9">
      <w:pPr>
        <w:pStyle w:val="Normal"/>
      </w:pPr>
    </w:p>
    <w:p w:rsidR="3A716B1A" w:rsidP="3A716B1A" w:rsidRDefault="3A716B1A" w14:paraId="318035B4" w14:textId="4CD30C31">
      <w:pPr>
        <w:pStyle w:val="Normal"/>
      </w:pPr>
    </w:p>
    <w:p w:rsidR="3A716B1A" w:rsidP="3A716B1A" w:rsidRDefault="3A716B1A" w14:paraId="32C8A450" w14:textId="6CA94CB6">
      <w:pPr>
        <w:pStyle w:val="Normal"/>
      </w:pPr>
    </w:p>
    <w:p w:rsidR="3A716B1A" w:rsidP="3A716B1A" w:rsidRDefault="3A716B1A" w14:paraId="7093778C" w14:textId="1487C4EB">
      <w:pPr>
        <w:pStyle w:val="Normal"/>
      </w:pPr>
    </w:p>
    <w:p w:rsidR="3A716B1A" w:rsidP="3A716B1A" w:rsidRDefault="3A716B1A" w14:paraId="0327F934" w14:textId="46574987">
      <w:pPr>
        <w:pStyle w:val="Normal"/>
      </w:pPr>
    </w:p>
    <w:p w:rsidR="3A716B1A" w:rsidP="3A716B1A" w:rsidRDefault="3A716B1A" w14:paraId="3D8618B9" w14:textId="565AEA84">
      <w:pPr>
        <w:pStyle w:val="Normal"/>
      </w:pPr>
    </w:p>
    <w:p w:rsidR="3A716B1A" w:rsidP="3A716B1A" w:rsidRDefault="3A716B1A" w14:paraId="5E9E9032" w14:textId="7E0B81E0">
      <w:pPr>
        <w:pStyle w:val="Normal"/>
      </w:pPr>
      <w:r>
        <w:drawing>
          <wp:inline wp14:editId="2A91539A" wp14:anchorId="4FDA17B0">
            <wp:extent cx="5924550" cy="4124325"/>
            <wp:effectExtent l="0" t="0" r="0" b="0"/>
            <wp:docPr id="2137570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27cc3436e145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716B1A" w:rsidP="3A716B1A" w:rsidRDefault="3A716B1A" w14:paraId="12BD057A" w14:textId="2717F042">
      <w:pPr>
        <w:pStyle w:val="Normal"/>
        <w:rPr>
          <w:b w:val="1"/>
          <w:bCs w:val="1"/>
          <w:sz w:val="28"/>
          <w:szCs w:val="28"/>
        </w:rPr>
      </w:pPr>
      <w:r w:rsidRPr="3A716B1A" w:rsidR="3A716B1A">
        <w:rPr>
          <w:b w:val="1"/>
          <w:bCs w:val="1"/>
          <w:sz w:val="28"/>
          <w:szCs w:val="28"/>
        </w:rPr>
        <w:t>Difference between multitasking and multithreading</w:t>
      </w:r>
    </w:p>
    <w:p w:rsidR="3A716B1A" w:rsidP="3A716B1A" w:rsidRDefault="3A716B1A" w14:paraId="126FFEC5" w14:textId="2ED06D41">
      <w:pPr>
        <w:pStyle w:val="Normal"/>
        <w:rPr>
          <w:b w:val="1"/>
          <w:bCs w:val="1"/>
          <w:sz w:val="28"/>
          <w:szCs w:val="28"/>
        </w:rPr>
      </w:pPr>
    </w:p>
    <w:p w:rsidR="3A716B1A" w:rsidP="3A716B1A" w:rsidRDefault="3A716B1A" w14:paraId="42B27AB0" w14:textId="7DD804AE">
      <w:pPr>
        <w:pStyle w:val="Normal"/>
      </w:pPr>
      <w:r>
        <w:drawing>
          <wp:inline wp14:editId="0FD9E4F4" wp14:anchorId="212244BA">
            <wp:extent cx="6086708" cy="3571875"/>
            <wp:effectExtent l="0" t="0" r="0" b="0"/>
            <wp:docPr id="1928648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75bfb9c58c45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708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716B1A" w:rsidP="3A716B1A" w:rsidRDefault="3A716B1A" w14:paraId="1754910B" w14:textId="4F29C961">
      <w:pPr>
        <w:pStyle w:val="Normal"/>
      </w:pPr>
    </w:p>
    <w:p w:rsidR="3A716B1A" w:rsidP="3A716B1A" w:rsidRDefault="3A716B1A" w14:paraId="1969AAD6" w14:textId="3DAB52AE">
      <w:pPr>
        <w:pStyle w:val="Normal"/>
      </w:pPr>
    </w:p>
    <w:p w:rsidR="3A716B1A" w:rsidP="3A716B1A" w:rsidRDefault="3A716B1A" w14:paraId="40F42A18" w14:textId="091C85D7">
      <w:pPr>
        <w:pStyle w:val="Normal"/>
      </w:pPr>
    </w:p>
    <w:p w:rsidR="3A716B1A" w:rsidP="3A716B1A" w:rsidRDefault="3A716B1A" w14:paraId="527E89FB" w14:textId="0EAA96B2">
      <w:pPr>
        <w:pStyle w:val="Normal"/>
      </w:pPr>
    </w:p>
    <w:p w:rsidR="3A716B1A" w:rsidP="3A716B1A" w:rsidRDefault="3A716B1A" w14:paraId="51B2FB70" w14:textId="7A519460">
      <w:pPr>
        <w:pStyle w:val="Normal"/>
      </w:pPr>
    </w:p>
    <w:p w:rsidR="3A716B1A" w:rsidP="3A716B1A" w:rsidRDefault="3A716B1A" w14:paraId="705FDAD1" w14:textId="40E2BCC8">
      <w:pPr>
        <w:pStyle w:val="Normal"/>
      </w:pPr>
      <w:r>
        <w:drawing>
          <wp:inline wp14:editId="3A302E03" wp14:anchorId="75A7E0F3">
            <wp:extent cx="5838825" cy="3716987"/>
            <wp:effectExtent l="0" t="0" r="0" b="0"/>
            <wp:docPr id="440438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49be8dd6934f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71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716B1A" w:rsidP="3A716B1A" w:rsidRDefault="3A716B1A" w14:paraId="5DCF4E4E" w14:textId="4E89CBF4">
      <w:pPr>
        <w:pStyle w:val="Normal"/>
      </w:pPr>
    </w:p>
    <w:p w:rsidR="3A716B1A" w:rsidP="3A716B1A" w:rsidRDefault="3A716B1A" w14:paraId="1FFE6B82" w14:textId="709F8BA6">
      <w:pPr>
        <w:pStyle w:val="Normal"/>
      </w:pPr>
      <w:r>
        <w:drawing>
          <wp:inline wp14:editId="25864840" wp14:anchorId="7D85C39B">
            <wp:extent cx="5848350" cy="3116279"/>
            <wp:effectExtent l="0" t="0" r="0" b="0"/>
            <wp:docPr id="1724375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82d8657b3c45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11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716B1A" w:rsidP="3A716B1A" w:rsidRDefault="3A716B1A" w14:paraId="365E731D" w14:textId="14F1B9E1">
      <w:pPr>
        <w:pStyle w:val="Normal"/>
      </w:pPr>
    </w:p>
    <w:p w:rsidR="3A716B1A" w:rsidP="3A716B1A" w:rsidRDefault="3A716B1A" w14:paraId="76DB58A5" w14:textId="59E1C777">
      <w:pPr>
        <w:pStyle w:val="Normal"/>
      </w:pPr>
    </w:p>
    <w:p w:rsidR="3A716B1A" w:rsidP="3A716B1A" w:rsidRDefault="3A716B1A" w14:paraId="116D579D" w14:textId="2A201458">
      <w:pPr>
        <w:pStyle w:val="Normal"/>
      </w:pPr>
    </w:p>
    <w:p w:rsidR="3A716B1A" w:rsidP="3A716B1A" w:rsidRDefault="3A716B1A" w14:paraId="3B985B02" w14:textId="17FDA8F5">
      <w:pPr>
        <w:pStyle w:val="Normal"/>
      </w:pPr>
    </w:p>
    <w:p w:rsidR="3A716B1A" w:rsidP="3A716B1A" w:rsidRDefault="3A716B1A" w14:paraId="4C837AAB" w14:textId="2350BEEB">
      <w:pPr>
        <w:pStyle w:val="Normal"/>
      </w:pPr>
    </w:p>
    <w:p w:rsidR="3A716B1A" w:rsidP="3A716B1A" w:rsidRDefault="3A716B1A" w14:paraId="600BC15E" w14:textId="779C6524">
      <w:pPr>
        <w:pStyle w:val="Normal"/>
      </w:pPr>
      <w:r>
        <w:drawing>
          <wp:inline wp14:editId="60A340D7" wp14:anchorId="2061BCF3">
            <wp:extent cx="6029325" cy="3696767"/>
            <wp:effectExtent l="0" t="0" r="0" b="0"/>
            <wp:docPr id="348197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aa248df2444e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69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716B1A" w:rsidP="3A716B1A" w:rsidRDefault="3A716B1A" w14:paraId="3FDF67E6" w14:textId="4E695EDD">
      <w:pPr>
        <w:pStyle w:val="Normal"/>
        <w:rPr>
          <w:b w:val="1"/>
          <w:bCs w:val="1"/>
          <w:sz w:val="36"/>
          <w:szCs w:val="36"/>
        </w:rPr>
      </w:pPr>
      <w:r w:rsidRPr="3A716B1A" w:rsidR="3A716B1A">
        <w:rPr>
          <w:b w:val="1"/>
          <w:bCs w:val="1"/>
          <w:sz w:val="32"/>
          <w:szCs w:val="32"/>
        </w:rPr>
        <w:t>Thread States</w:t>
      </w:r>
    </w:p>
    <w:p w:rsidR="3A716B1A" w:rsidP="3A716B1A" w:rsidRDefault="3A716B1A" w14:paraId="48D6D5F3" w14:textId="426509BE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olor w:val="0563C1"/>
          <w:sz w:val="28"/>
          <w:szCs w:val="28"/>
        </w:rPr>
      </w:pPr>
      <w:r w:rsidRPr="3A716B1A" w:rsidR="3A716B1A">
        <w:rPr>
          <w:b w:val="0"/>
          <w:bCs w:val="0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GB"/>
        </w:rPr>
        <w:t xml:space="preserve">A </w:t>
      </w:r>
      <w:hyperlink r:id="R776829f1c1404980">
        <w:r w:rsidRPr="3A716B1A" w:rsidR="3A716B1A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GB"/>
          </w:rPr>
          <w:t>thread</w:t>
        </w:r>
      </w:hyperlink>
      <w:r w:rsidRPr="3A716B1A" w:rsidR="3A716B1A">
        <w:rPr>
          <w:b w:val="0"/>
          <w:bCs w:val="0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GB"/>
        </w:rPr>
        <w:t xml:space="preserve"> in Java at any point of time exists in any one of the following states. A thread lies only in one of the shown states at any instant:</w:t>
      </w:r>
    </w:p>
    <w:p w:rsidR="3A716B1A" w:rsidP="3A716B1A" w:rsidRDefault="3A716B1A" w14:paraId="4922C6DB" w14:textId="3650BCE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GB"/>
        </w:rPr>
      </w:pPr>
      <w:r w:rsidRPr="3A716B1A" w:rsidR="3A716B1A">
        <w:rPr>
          <w:b w:val="0"/>
          <w:bCs w:val="0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GB"/>
        </w:rPr>
        <w:t>New</w:t>
      </w:r>
    </w:p>
    <w:p w:rsidR="3A716B1A" w:rsidP="3A716B1A" w:rsidRDefault="3A716B1A" w14:paraId="5EDB16D3" w14:textId="279A819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GB"/>
        </w:rPr>
      </w:pPr>
      <w:r w:rsidRPr="3A716B1A" w:rsidR="3A716B1A">
        <w:rPr>
          <w:b w:val="0"/>
          <w:bCs w:val="0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GB"/>
        </w:rPr>
        <w:t>Runnable</w:t>
      </w:r>
    </w:p>
    <w:p w:rsidR="3A716B1A" w:rsidP="3A716B1A" w:rsidRDefault="3A716B1A" w14:paraId="367E8C1F" w14:textId="61E3C14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GB"/>
        </w:rPr>
      </w:pPr>
      <w:r w:rsidRPr="3A716B1A" w:rsidR="3A716B1A">
        <w:rPr>
          <w:b w:val="0"/>
          <w:bCs w:val="0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GB"/>
        </w:rPr>
        <w:t>Blocked</w:t>
      </w:r>
    </w:p>
    <w:p w:rsidR="3A716B1A" w:rsidP="3A716B1A" w:rsidRDefault="3A716B1A" w14:paraId="388C4ADF" w14:textId="635FC08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GB"/>
        </w:rPr>
      </w:pPr>
      <w:r w:rsidRPr="3A716B1A" w:rsidR="3A716B1A">
        <w:rPr>
          <w:b w:val="0"/>
          <w:bCs w:val="0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GB"/>
        </w:rPr>
        <w:t>Waiting</w:t>
      </w:r>
    </w:p>
    <w:p w:rsidR="3A716B1A" w:rsidP="3A716B1A" w:rsidRDefault="3A716B1A" w14:paraId="15D857A6" w14:textId="2CFA4DE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GB"/>
        </w:rPr>
      </w:pPr>
      <w:r w:rsidRPr="3A716B1A" w:rsidR="3A716B1A">
        <w:rPr>
          <w:b w:val="0"/>
          <w:bCs w:val="0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GB"/>
        </w:rPr>
        <w:t>Timed Waiting</w:t>
      </w:r>
    </w:p>
    <w:p w:rsidR="3A716B1A" w:rsidP="3A716B1A" w:rsidRDefault="3A716B1A" w14:paraId="16EC5800" w14:textId="51CE12D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GB"/>
        </w:rPr>
      </w:pPr>
      <w:r w:rsidRPr="3A716B1A" w:rsidR="3A716B1A">
        <w:rPr>
          <w:b w:val="0"/>
          <w:bCs w:val="0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GB"/>
        </w:rPr>
        <w:t>Terminated</w:t>
      </w:r>
    </w:p>
    <w:p w:rsidR="3A716B1A" w:rsidP="3A716B1A" w:rsidRDefault="3A716B1A" w14:paraId="5759BF6A" w14:textId="305A0FB3">
      <w:pPr>
        <w:pStyle w:val="Normal"/>
        <w:rPr>
          <w:b w:val="1"/>
          <w:bCs w:val="1"/>
          <w:sz w:val="28"/>
          <w:szCs w:val="28"/>
        </w:rPr>
      </w:pPr>
    </w:p>
    <w:p w:rsidR="3A716B1A" w:rsidP="3A716B1A" w:rsidRDefault="3A716B1A" w14:paraId="2069220E" w14:textId="57303EF5">
      <w:pPr>
        <w:pStyle w:val="Normal"/>
        <w:rPr>
          <w:b w:val="1"/>
          <w:bCs w:val="1"/>
          <w:sz w:val="28"/>
          <w:szCs w:val="28"/>
        </w:rPr>
      </w:pPr>
    </w:p>
    <w:p w:rsidR="3A716B1A" w:rsidP="3A716B1A" w:rsidRDefault="3A716B1A" w14:paraId="449303A1" w14:textId="415C50DE">
      <w:pPr>
        <w:pStyle w:val="Normal"/>
        <w:rPr>
          <w:b w:val="1"/>
          <w:bCs w:val="1"/>
          <w:sz w:val="28"/>
          <w:szCs w:val="28"/>
        </w:rPr>
      </w:pPr>
    </w:p>
    <w:p w:rsidR="3A716B1A" w:rsidP="3A716B1A" w:rsidRDefault="3A716B1A" w14:paraId="42F256AE" w14:textId="25CB1415">
      <w:pPr>
        <w:pStyle w:val="Normal"/>
      </w:pPr>
    </w:p>
    <w:p w:rsidR="3A716B1A" w:rsidP="3A716B1A" w:rsidRDefault="3A716B1A" w14:paraId="5C97D62E" w14:textId="242066ED">
      <w:pPr>
        <w:pStyle w:val="Normal"/>
      </w:pPr>
    </w:p>
    <w:p w:rsidR="3A716B1A" w:rsidP="3A716B1A" w:rsidRDefault="3A716B1A" w14:paraId="1B0CD656" w14:textId="7637F586">
      <w:pPr>
        <w:pStyle w:val="Normal"/>
      </w:pPr>
      <w:r>
        <w:drawing>
          <wp:inline wp14:editId="44130536" wp14:anchorId="78649974">
            <wp:extent cx="5448300" cy="4038600"/>
            <wp:effectExtent l="0" t="0" r="0" b="0"/>
            <wp:docPr id="1893579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6872db9c4d4d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716B1A" w:rsidP="3A716B1A" w:rsidRDefault="3A716B1A" w14:paraId="23F2A83F" w14:textId="194B6CAD">
      <w:pPr>
        <w:pStyle w:val="Normal"/>
      </w:pPr>
    </w:p>
    <w:p w:rsidR="3A716B1A" w:rsidP="3A716B1A" w:rsidRDefault="3A716B1A" w14:paraId="6F4C6694" w14:textId="2DEB7720">
      <w:pPr>
        <w:pStyle w:val="Normal"/>
      </w:pPr>
    </w:p>
    <w:p w:rsidR="3A716B1A" w:rsidP="3A716B1A" w:rsidRDefault="3A716B1A" w14:paraId="2716EC85" w14:textId="2C817CF6">
      <w:pPr>
        <w:pStyle w:val="Normal"/>
      </w:pPr>
    </w:p>
    <w:p w:rsidR="3A716B1A" w:rsidP="3A716B1A" w:rsidRDefault="3A716B1A" w14:paraId="4859B3DC" w14:textId="6B036A12">
      <w:pPr>
        <w:pStyle w:val="Normal"/>
      </w:pPr>
    </w:p>
    <w:p w:rsidR="3A716B1A" w:rsidP="3A716B1A" w:rsidRDefault="3A716B1A" w14:paraId="6F683437" w14:textId="1EECF8D7">
      <w:pPr>
        <w:pStyle w:val="Normal"/>
      </w:pPr>
    </w:p>
    <w:p w:rsidR="3A716B1A" w:rsidP="3A716B1A" w:rsidRDefault="3A716B1A" w14:paraId="01AA8D83" w14:textId="58ED78C4">
      <w:pPr>
        <w:pStyle w:val="Normal"/>
        <w:rPr>
          <w:b w:val="1"/>
          <w:bCs w:val="1"/>
          <w:sz w:val="36"/>
          <w:szCs w:val="36"/>
        </w:rPr>
      </w:pPr>
      <w:r w:rsidRPr="3A716B1A" w:rsidR="3A716B1A">
        <w:rPr>
          <w:b w:val="1"/>
          <w:bCs w:val="1"/>
          <w:sz w:val="36"/>
          <w:szCs w:val="36"/>
        </w:rPr>
        <w:t>Methods of Thread class</w:t>
      </w:r>
    </w:p>
    <w:p w:rsidR="3A716B1A" w:rsidP="3A716B1A" w:rsidRDefault="3A716B1A" w14:paraId="0E796CEF" w14:textId="33BC2556">
      <w:pPr>
        <w:pStyle w:val="Normal"/>
        <w:rPr>
          <w:sz w:val="24"/>
          <w:szCs w:val="24"/>
        </w:rPr>
      </w:pPr>
      <w:r w:rsidRPr="3A716B1A" w:rsidR="3A716B1A">
        <w:rPr>
          <w:sz w:val="24"/>
          <w:szCs w:val="24"/>
        </w:rPr>
        <w:t>Run () - must be overridden; code should be added which executes in thread.</w:t>
      </w:r>
    </w:p>
    <w:p w:rsidR="3A716B1A" w:rsidP="3A716B1A" w:rsidRDefault="3A716B1A" w14:paraId="04B3C570" w14:textId="1857477C">
      <w:pPr>
        <w:pStyle w:val="Normal"/>
        <w:rPr>
          <w:sz w:val="24"/>
          <w:szCs w:val="24"/>
        </w:rPr>
      </w:pPr>
      <w:r w:rsidRPr="3A716B1A" w:rsidR="3A716B1A">
        <w:rPr>
          <w:sz w:val="24"/>
          <w:szCs w:val="24"/>
        </w:rPr>
        <w:t>Start () - brings the thread into ready to run condition. When CPU is available for this thread, invokes the run ().</w:t>
      </w:r>
    </w:p>
    <w:p w:rsidR="3A716B1A" w:rsidP="3A716B1A" w:rsidRDefault="3A716B1A" w14:paraId="74A36204" w14:textId="7123594E">
      <w:pPr>
        <w:pStyle w:val="Normal"/>
        <w:rPr>
          <w:sz w:val="24"/>
          <w:szCs w:val="24"/>
        </w:rPr>
      </w:pPr>
      <w:r w:rsidRPr="3A716B1A" w:rsidR="3A716B1A">
        <w:rPr>
          <w:sz w:val="24"/>
          <w:szCs w:val="24"/>
        </w:rPr>
        <w:t>Stop () - Forces the thread to stop executing. It’s a final method. (Deprecated)</w:t>
      </w:r>
    </w:p>
    <w:p w:rsidR="3A716B1A" w:rsidP="3A716B1A" w:rsidRDefault="3A716B1A" w14:paraId="47CD4472" w14:textId="37ED2CAB">
      <w:pPr>
        <w:pStyle w:val="Normal"/>
        <w:rPr>
          <w:sz w:val="24"/>
          <w:szCs w:val="24"/>
        </w:rPr>
      </w:pPr>
      <w:r w:rsidRPr="3A716B1A" w:rsidR="3A716B1A">
        <w:rPr>
          <w:sz w:val="24"/>
          <w:szCs w:val="24"/>
        </w:rPr>
        <w:t>Sleep () - A static method, puts currently executing thread to sleep for specified no. of milliseconds.</w:t>
      </w:r>
    </w:p>
    <w:p w:rsidR="3A716B1A" w:rsidP="3A716B1A" w:rsidRDefault="3A716B1A" w14:paraId="3524D1FE" w14:textId="156B08F5">
      <w:pPr>
        <w:pStyle w:val="Normal"/>
        <w:rPr>
          <w:sz w:val="24"/>
          <w:szCs w:val="24"/>
        </w:rPr>
      </w:pPr>
    </w:p>
    <w:p w:rsidR="3A716B1A" w:rsidP="3A716B1A" w:rsidRDefault="3A716B1A" w14:paraId="458C381D" w14:textId="153374C1">
      <w:pPr>
        <w:pStyle w:val="Normal"/>
        <w:rPr>
          <w:sz w:val="24"/>
          <w:szCs w:val="24"/>
        </w:rPr>
      </w:pPr>
    </w:p>
    <w:p w:rsidR="3A716B1A" w:rsidP="3A716B1A" w:rsidRDefault="3A716B1A" w14:paraId="794D44BD" w14:textId="37441FA3">
      <w:pPr>
        <w:pStyle w:val="Normal"/>
        <w:rPr>
          <w:sz w:val="24"/>
          <w:szCs w:val="24"/>
        </w:rPr>
      </w:pPr>
    </w:p>
    <w:p w:rsidR="3A716B1A" w:rsidP="3A716B1A" w:rsidRDefault="3A716B1A" w14:paraId="0757974F" w14:textId="78B8F8BA">
      <w:pPr>
        <w:pStyle w:val="Normal"/>
        <w:rPr>
          <w:sz w:val="24"/>
          <w:szCs w:val="24"/>
        </w:rPr>
      </w:pPr>
    </w:p>
    <w:p w:rsidR="3A716B1A" w:rsidP="3A716B1A" w:rsidRDefault="3A716B1A" w14:paraId="201E141F" w14:textId="04F478A9">
      <w:pPr>
        <w:pStyle w:val="Normal"/>
        <w:rPr>
          <w:sz w:val="24"/>
          <w:szCs w:val="24"/>
        </w:rPr>
      </w:pPr>
    </w:p>
    <w:p w:rsidR="3A716B1A" w:rsidP="3A716B1A" w:rsidRDefault="3A716B1A" w14:paraId="7A92D00F" w14:textId="2A8AA87C">
      <w:pPr>
        <w:pStyle w:val="Normal"/>
        <w:rPr>
          <w:sz w:val="24"/>
          <w:szCs w:val="24"/>
        </w:rPr>
      </w:pPr>
    </w:p>
    <w:p w:rsidR="3A716B1A" w:rsidP="3A716B1A" w:rsidRDefault="3A716B1A" w14:paraId="58829338" w14:textId="77E4C7EC">
      <w:pPr>
        <w:pStyle w:val="Normal"/>
        <w:rPr>
          <w:b w:val="1"/>
          <w:bCs w:val="1"/>
          <w:sz w:val="40"/>
          <w:szCs w:val="40"/>
        </w:rPr>
      </w:pPr>
      <w:r w:rsidRPr="3A716B1A" w:rsidR="3A716B1A">
        <w:rPr>
          <w:b w:val="1"/>
          <w:bCs w:val="1"/>
          <w:sz w:val="36"/>
          <w:szCs w:val="36"/>
        </w:rPr>
        <w:t xml:space="preserve"> Priorities to Threads</w:t>
      </w:r>
    </w:p>
    <w:p w:rsidR="3A716B1A" w:rsidP="3A716B1A" w:rsidRDefault="3A716B1A" w14:paraId="4727905A" w14:textId="44781655">
      <w:pPr>
        <w:pStyle w:val="Normal"/>
        <w:rPr>
          <w:sz w:val="24"/>
          <w:szCs w:val="24"/>
        </w:rPr>
      </w:pPr>
      <w:r w:rsidRPr="3A716B1A" w:rsidR="3A716B1A">
        <w:rPr>
          <w:sz w:val="24"/>
          <w:szCs w:val="24"/>
        </w:rPr>
        <w:t xml:space="preserve"> </w:t>
      </w:r>
    </w:p>
    <w:p w:rsidR="3A716B1A" w:rsidP="3A716B1A" w:rsidRDefault="3A716B1A" w14:paraId="1C040128" w14:textId="4C2AB809">
      <w:pPr>
        <w:pStyle w:val="Normal"/>
        <w:rPr>
          <w:sz w:val="28"/>
          <w:szCs w:val="28"/>
        </w:rPr>
      </w:pPr>
      <w:r w:rsidRPr="3A716B1A" w:rsidR="3A716B1A">
        <w:rPr>
          <w:sz w:val="28"/>
          <w:szCs w:val="28"/>
        </w:rPr>
        <w:t xml:space="preserve">    Threads can be given different priorities from 1 to 10. The thread with more priority is given first preference by the thread scheduler to allocate microprocessor time, than the thread with less priority.</w:t>
      </w:r>
    </w:p>
    <w:p w:rsidR="3A716B1A" w:rsidP="3A716B1A" w:rsidRDefault="3A716B1A" w14:paraId="5270F36D" w14:textId="1546D398">
      <w:pPr>
        <w:pStyle w:val="Normal"/>
        <w:rPr>
          <w:sz w:val="28"/>
          <w:szCs w:val="28"/>
        </w:rPr>
      </w:pPr>
      <w:r w:rsidRPr="3A716B1A" w:rsidR="3A716B1A">
        <w:rPr>
          <w:sz w:val="28"/>
          <w:szCs w:val="28"/>
        </w:rPr>
        <w:t xml:space="preserve"> </w:t>
      </w:r>
    </w:p>
    <w:p w:rsidR="3A716B1A" w:rsidP="3A716B1A" w:rsidRDefault="3A716B1A" w14:paraId="3409E906" w14:textId="32E9E093">
      <w:pPr>
        <w:pStyle w:val="Normal"/>
        <w:rPr>
          <w:sz w:val="28"/>
          <w:szCs w:val="28"/>
        </w:rPr>
      </w:pPr>
      <w:r w:rsidRPr="3A716B1A" w:rsidR="3A716B1A">
        <w:rPr>
          <w:sz w:val="28"/>
          <w:szCs w:val="28"/>
        </w:rPr>
        <w:t xml:space="preserve">   There are two methods that support priorities in Thread class.</w:t>
      </w:r>
    </w:p>
    <w:p w:rsidR="3A716B1A" w:rsidP="3A716B1A" w:rsidRDefault="3A716B1A" w14:paraId="3D7A0C9A" w14:textId="4167EB06">
      <w:pPr>
        <w:pStyle w:val="Normal"/>
        <w:rPr>
          <w:sz w:val="28"/>
          <w:szCs w:val="28"/>
        </w:rPr>
      </w:pPr>
      <w:r w:rsidRPr="3A716B1A" w:rsidR="3A716B1A">
        <w:rPr>
          <w:sz w:val="28"/>
          <w:szCs w:val="28"/>
        </w:rPr>
        <w:t xml:space="preserve">          1.  with </w:t>
      </w:r>
      <w:r w:rsidRPr="3A716B1A" w:rsidR="3A716B1A">
        <w:rPr>
          <w:sz w:val="28"/>
          <w:szCs w:val="28"/>
        </w:rPr>
        <w:t>setPriority</w:t>
      </w:r>
      <w:r w:rsidRPr="3A716B1A" w:rsidR="3A716B1A">
        <w:rPr>
          <w:sz w:val="28"/>
          <w:szCs w:val="28"/>
        </w:rPr>
        <w:t>(int) method, we can set a priority to a thread.</w:t>
      </w:r>
    </w:p>
    <w:p w:rsidR="3A716B1A" w:rsidP="3A716B1A" w:rsidRDefault="3A716B1A" w14:paraId="6965F81F" w14:textId="46793D00">
      <w:pPr>
        <w:pStyle w:val="Normal"/>
        <w:rPr>
          <w:sz w:val="28"/>
          <w:szCs w:val="28"/>
        </w:rPr>
      </w:pPr>
      <w:r w:rsidRPr="3A716B1A" w:rsidR="3A716B1A">
        <w:rPr>
          <w:sz w:val="28"/>
          <w:szCs w:val="28"/>
        </w:rPr>
        <w:t xml:space="preserve">          2. with </w:t>
      </w:r>
      <w:proofErr w:type="spellStart"/>
      <w:r w:rsidRPr="3A716B1A" w:rsidR="3A716B1A">
        <w:rPr>
          <w:sz w:val="28"/>
          <w:szCs w:val="28"/>
        </w:rPr>
        <w:t>getPriority</w:t>
      </w:r>
      <w:proofErr w:type="spellEnd"/>
      <w:r w:rsidRPr="3A716B1A" w:rsidR="3A716B1A">
        <w:rPr>
          <w:sz w:val="28"/>
          <w:szCs w:val="28"/>
        </w:rPr>
        <w:t>() we can retrieve the priority of a thread.</w:t>
      </w:r>
    </w:p>
    <w:p w:rsidR="3A716B1A" w:rsidP="3A716B1A" w:rsidRDefault="3A716B1A" w14:paraId="58ECBA0F" w14:textId="531BF2DB">
      <w:pPr>
        <w:pStyle w:val="Normal"/>
        <w:rPr>
          <w:sz w:val="28"/>
          <w:szCs w:val="28"/>
        </w:rPr>
      </w:pPr>
      <w:r w:rsidRPr="3A716B1A" w:rsidR="3A716B1A">
        <w:rPr>
          <w:sz w:val="28"/>
          <w:szCs w:val="28"/>
        </w:rPr>
        <w:t xml:space="preserve"> </w:t>
      </w:r>
    </w:p>
    <w:p w:rsidR="3A716B1A" w:rsidP="3A716B1A" w:rsidRDefault="3A716B1A" w14:paraId="59A84F50" w14:textId="670E838C">
      <w:pPr>
        <w:pStyle w:val="Normal"/>
        <w:rPr>
          <w:sz w:val="28"/>
          <w:szCs w:val="28"/>
        </w:rPr>
      </w:pPr>
      <w:r w:rsidRPr="3A716B1A" w:rsidR="3A716B1A">
        <w:rPr>
          <w:sz w:val="28"/>
          <w:szCs w:val="28"/>
        </w:rPr>
        <w:t xml:space="preserve">          To give priorities, the Thread class defines three constant variables (called symbolic constants) as follows:</w:t>
      </w:r>
    </w:p>
    <w:p w:rsidR="3A716B1A" w:rsidP="3A716B1A" w:rsidRDefault="3A716B1A" w14:paraId="50D43C09" w14:textId="39B6A1B8">
      <w:pPr>
        <w:pStyle w:val="Normal"/>
        <w:rPr>
          <w:sz w:val="28"/>
          <w:szCs w:val="28"/>
        </w:rPr>
      </w:pPr>
      <w:r w:rsidRPr="3A716B1A" w:rsidR="3A716B1A">
        <w:rPr>
          <w:sz w:val="28"/>
          <w:szCs w:val="28"/>
        </w:rPr>
        <w:t xml:space="preserve"> </w:t>
      </w:r>
    </w:p>
    <w:p w:rsidR="3A716B1A" w:rsidP="3A716B1A" w:rsidRDefault="3A716B1A" w14:paraId="2C4F6D10" w14:textId="13B33839">
      <w:pPr>
        <w:pStyle w:val="Normal"/>
        <w:rPr>
          <w:sz w:val="28"/>
          <w:szCs w:val="28"/>
        </w:rPr>
      </w:pPr>
      <w:r w:rsidRPr="3A716B1A" w:rsidR="3A716B1A">
        <w:rPr>
          <w:sz w:val="28"/>
          <w:szCs w:val="28"/>
        </w:rPr>
        <w:t xml:space="preserve">     public static final int MIN_PRIORITY = 1;</w:t>
      </w:r>
    </w:p>
    <w:p w:rsidR="3A716B1A" w:rsidP="3A716B1A" w:rsidRDefault="3A716B1A" w14:paraId="6B74B626" w14:textId="57757B08">
      <w:pPr>
        <w:pStyle w:val="Normal"/>
        <w:rPr>
          <w:sz w:val="28"/>
          <w:szCs w:val="28"/>
        </w:rPr>
      </w:pPr>
      <w:r w:rsidRPr="3A716B1A" w:rsidR="3A716B1A">
        <w:rPr>
          <w:sz w:val="28"/>
          <w:szCs w:val="28"/>
        </w:rPr>
        <w:t xml:space="preserve">     public static final int NORM_PRIORITY = 5;</w:t>
      </w:r>
    </w:p>
    <w:p w:rsidR="3A716B1A" w:rsidP="3A716B1A" w:rsidRDefault="3A716B1A" w14:paraId="788DE552" w14:textId="4FDD88AC">
      <w:pPr>
        <w:pStyle w:val="Normal"/>
        <w:rPr>
          <w:sz w:val="28"/>
          <w:szCs w:val="28"/>
        </w:rPr>
      </w:pPr>
      <w:r w:rsidRPr="3A716B1A" w:rsidR="3A716B1A">
        <w:rPr>
          <w:sz w:val="28"/>
          <w:szCs w:val="28"/>
        </w:rPr>
        <w:t xml:space="preserve">     public static final int MAX_PRIORITY = 10;</w:t>
      </w:r>
    </w:p>
    <w:p w:rsidR="3A716B1A" w:rsidP="3A716B1A" w:rsidRDefault="3A716B1A" w14:paraId="248294D2" w14:textId="6E94BBB0">
      <w:pPr>
        <w:pStyle w:val="Normal"/>
        <w:rPr>
          <w:sz w:val="28"/>
          <w:szCs w:val="28"/>
        </w:rPr>
      </w:pPr>
      <w:r w:rsidRPr="3A716B1A" w:rsidR="3A716B1A">
        <w:rPr>
          <w:sz w:val="28"/>
          <w:szCs w:val="28"/>
        </w:rPr>
        <w:t xml:space="preserve"> </w:t>
      </w:r>
    </w:p>
    <w:p w:rsidR="3A716B1A" w:rsidP="3A716B1A" w:rsidRDefault="3A716B1A" w14:paraId="1FE3A6B4" w14:textId="515F8A7C">
      <w:pPr>
        <w:pStyle w:val="Normal"/>
        <w:rPr>
          <w:sz w:val="28"/>
          <w:szCs w:val="28"/>
        </w:rPr>
      </w:pPr>
      <w:r w:rsidRPr="3A716B1A" w:rsidR="3A716B1A">
        <w:rPr>
          <w:sz w:val="28"/>
          <w:szCs w:val="28"/>
        </w:rPr>
        <w:t xml:space="preserve">           If we do not set a priority for a thread, JVM gives a default priority of 5 (called normal priority).</w:t>
      </w:r>
    </w:p>
    <w:p w:rsidR="3A716B1A" w:rsidP="3A716B1A" w:rsidRDefault="3A716B1A" w14:paraId="724DCA30" w14:textId="7415DBC1">
      <w:pPr>
        <w:pStyle w:val="Normal"/>
        <w:rPr>
          <w:sz w:val="24"/>
          <w:szCs w:val="24"/>
        </w:rPr>
      </w:pPr>
    </w:p>
    <w:p w:rsidR="3A716B1A" w:rsidP="3A716B1A" w:rsidRDefault="3A716B1A" w14:paraId="20365099" w14:textId="041AABD7">
      <w:pPr>
        <w:pStyle w:val="Normal"/>
        <w:rPr>
          <w:sz w:val="24"/>
          <w:szCs w:val="24"/>
        </w:rPr>
      </w:pPr>
    </w:p>
    <w:p w:rsidR="3A716B1A" w:rsidP="3A716B1A" w:rsidRDefault="3A716B1A" w14:paraId="25B130DB" w14:textId="79704435">
      <w:pPr>
        <w:pStyle w:val="Normal"/>
        <w:rPr>
          <w:sz w:val="24"/>
          <w:szCs w:val="24"/>
        </w:rPr>
      </w:pPr>
    </w:p>
    <w:p w:rsidR="3A716B1A" w:rsidP="3A716B1A" w:rsidRDefault="3A716B1A" w14:paraId="6D876662" w14:textId="1A28430A">
      <w:pPr>
        <w:pStyle w:val="Normal"/>
        <w:rPr>
          <w:sz w:val="24"/>
          <w:szCs w:val="24"/>
        </w:rPr>
      </w:pPr>
    </w:p>
    <w:p w:rsidR="3A716B1A" w:rsidP="3A716B1A" w:rsidRDefault="3A716B1A" w14:paraId="4CE943E2" w14:textId="2CB2F8F6">
      <w:pPr>
        <w:pStyle w:val="Normal"/>
        <w:rPr>
          <w:sz w:val="24"/>
          <w:szCs w:val="24"/>
        </w:rPr>
      </w:pPr>
    </w:p>
    <w:p w:rsidR="3A716B1A" w:rsidP="3A716B1A" w:rsidRDefault="3A716B1A" w14:paraId="2127CC96" w14:textId="01093EB4">
      <w:pPr>
        <w:pStyle w:val="Normal"/>
        <w:rPr>
          <w:sz w:val="24"/>
          <w:szCs w:val="24"/>
        </w:rPr>
      </w:pPr>
    </w:p>
    <w:p w:rsidR="3A716B1A" w:rsidP="3A716B1A" w:rsidRDefault="3A716B1A" w14:paraId="3205A723" w14:textId="7250786E">
      <w:pPr>
        <w:pStyle w:val="Normal"/>
        <w:rPr>
          <w:sz w:val="24"/>
          <w:szCs w:val="24"/>
        </w:rPr>
      </w:pPr>
    </w:p>
    <w:p w:rsidR="3A716B1A" w:rsidP="3A716B1A" w:rsidRDefault="3A716B1A" w14:paraId="2C739660" w14:textId="03FEBF20">
      <w:pPr>
        <w:pStyle w:val="Normal"/>
        <w:rPr>
          <w:sz w:val="24"/>
          <w:szCs w:val="24"/>
        </w:rPr>
      </w:pPr>
    </w:p>
    <w:p w:rsidR="3A716B1A" w:rsidP="3A716B1A" w:rsidRDefault="3A716B1A" w14:paraId="2E9157AF" w14:textId="2E0C9961">
      <w:pPr>
        <w:pStyle w:val="Normal"/>
        <w:rPr>
          <w:b w:val="1"/>
          <w:bCs w:val="1"/>
          <w:sz w:val="24"/>
          <w:szCs w:val="24"/>
        </w:rPr>
      </w:pPr>
      <w:r w:rsidRPr="3A716B1A" w:rsidR="3A716B1A">
        <w:rPr>
          <w:b w:val="1"/>
          <w:bCs w:val="1"/>
          <w:sz w:val="24"/>
          <w:szCs w:val="24"/>
        </w:rPr>
        <w:t xml:space="preserve">Thread priority example </w:t>
      </w:r>
      <w:r w:rsidRPr="3A716B1A" w:rsidR="3A716B1A">
        <w:rPr>
          <w:b w:val="1"/>
          <w:bCs w:val="1"/>
          <w:sz w:val="24"/>
          <w:szCs w:val="24"/>
        </w:rPr>
        <w:t>code:</w:t>
      </w:r>
    </w:p>
    <w:p w:rsidR="3A716B1A" w:rsidP="3A716B1A" w:rsidRDefault="3A716B1A" w14:paraId="1F3D78B0" w14:textId="17097044">
      <w:pPr>
        <w:pStyle w:val="Normal"/>
      </w:pPr>
      <w:r>
        <w:drawing>
          <wp:inline wp14:editId="34E4F8A3" wp14:anchorId="7034D7C6">
            <wp:extent cx="5791200" cy="3705225"/>
            <wp:effectExtent l="0" t="0" r="0" b="0"/>
            <wp:docPr id="1234339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e12fd7f0f249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716B1A" w:rsidP="3A716B1A" w:rsidRDefault="3A716B1A" w14:paraId="18BFF1DE" w14:textId="2378C581">
      <w:pPr>
        <w:pStyle w:val="Normal"/>
        <w:rPr>
          <w:b w:val="1"/>
          <w:bCs w:val="1"/>
          <w:sz w:val="28"/>
          <w:szCs w:val="28"/>
        </w:rPr>
      </w:pPr>
      <w:r w:rsidRPr="3A716B1A" w:rsidR="3A716B1A">
        <w:rPr>
          <w:b w:val="1"/>
          <w:bCs w:val="1"/>
          <w:sz w:val="28"/>
          <w:szCs w:val="28"/>
        </w:rPr>
        <w:t>Output</w:t>
      </w:r>
    </w:p>
    <w:p w:rsidR="3A716B1A" w:rsidP="3A716B1A" w:rsidRDefault="3A716B1A" w14:paraId="46940C6F" w14:textId="437502F4">
      <w:pPr>
        <w:pStyle w:val="Normal"/>
      </w:pPr>
      <w:r>
        <w:drawing>
          <wp:inline wp14:editId="2CF984B0" wp14:anchorId="07CEBF6D">
            <wp:extent cx="4171950" cy="3619500"/>
            <wp:effectExtent l="0" t="0" r="0" b="0"/>
            <wp:docPr id="374506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a3691480884d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716B1A" w:rsidP="3A716B1A" w:rsidRDefault="3A716B1A" w14:paraId="31C2606B" w14:textId="7153FE1B">
      <w:pPr>
        <w:pStyle w:val="Normal"/>
      </w:pPr>
    </w:p>
    <w:p w:rsidR="3A716B1A" w:rsidP="3A716B1A" w:rsidRDefault="3A716B1A" w14:paraId="5D3C9BF5" w14:textId="2E8274A3">
      <w:pPr>
        <w:pStyle w:val="Normal"/>
      </w:pPr>
    </w:p>
    <w:p w:rsidR="3A716B1A" w:rsidP="3A716B1A" w:rsidRDefault="3A716B1A" w14:paraId="276064D2" w14:textId="1F25406F">
      <w:pPr>
        <w:pStyle w:val="Normal"/>
      </w:pPr>
    </w:p>
    <w:p w:rsidR="3A716B1A" w:rsidP="3A716B1A" w:rsidRDefault="3A716B1A" w14:paraId="611513DA" w14:textId="1167B5B4">
      <w:pPr>
        <w:pStyle w:val="Normal"/>
      </w:pPr>
    </w:p>
    <w:p w:rsidR="3A716B1A" w:rsidP="3A716B1A" w:rsidRDefault="3A716B1A" w14:paraId="3D83D57D" w14:textId="2DFD3171">
      <w:pPr>
        <w:pStyle w:val="Normal"/>
      </w:pPr>
    </w:p>
    <w:p w:rsidR="3A716B1A" w:rsidP="3A716B1A" w:rsidRDefault="3A716B1A" w14:paraId="034E1193" w14:textId="10290A24">
      <w:pPr>
        <w:pStyle w:val="Normal"/>
      </w:pPr>
    </w:p>
    <w:p w:rsidR="3A716B1A" w:rsidP="3A716B1A" w:rsidRDefault="3A716B1A" w14:paraId="140A3983" w14:textId="5CF1B6A9">
      <w:pPr>
        <w:pStyle w:val="Normal"/>
      </w:pPr>
    </w:p>
    <w:p w:rsidR="3A716B1A" w:rsidP="3A716B1A" w:rsidRDefault="3A716B1A" w14:paraId="2BC0976E" w14:textId="0A3F7B56">
      <w:pPr>
        <w:pStyle w:val="Normal"/>
      </w:pPr>
    </w:p>
    <w:p w:rsidR="3A716B1A" w:rsidP="3A716B1A" w:rsidRDefault="3A716B1A" w14:paraId="3D080B4F" w14:textId="5DE18EB6">
      <w:pPr>
        <w:pStyle w:val="Normal"/>
      </w:pPr>
    </w:p>
    <w:p w:rsidR="3A716B1A" w:rsidP="3A716B1A" w:rsidRDefault="3A716B1A" w14:paraId="15BD1107" w14:textId="4740245A">
      <w:pPr>
        <w:pStyle w:val="Normal"/>
        <w:rPr>
          <w:sz w:val="24"/>
          <w:szCs w:val="24"/>
        </w:rPr>
      </w:pPr>
    </w:p>
    <w:p w:rsidR="3A716B1A" w:rsidP="3A716B1A" w:rsidRDefault="3A716B1A" w14:paraId="48A142D5" w14:textId="7BA64641">
      <w:pPr>
        <w:pStyle w:val="Normal"/>
        <w:rPr>
          <w:sz w:val="24"/>
          <w:szCs w:val="24"/>
        </w:rPr>
      </w:pPr>
    </w:p>
    <w:p w:rsidR="3A716B1A" w:rsidP="3A716B1A" w:rsidRDefault="3A716B1A" w14:paraId="07965292" w14:textId="15856319">
      <w:pPr>
        <w:pStyle w:val="Normal"/>
        <w:rPr>
          <w:sz w:val="24"/>
          <w:szCs w:val="24"/>
        </w:rPr>
      </w:pPr>
    </w:p>
    <w:p w:rsidR="3A716B1A" w:rsidP="3A716B1A" w:rsidRDefault="3A716B1A" w14:paraId="4F225A85" w14:textId="72FD16E9">
      <w:pPr>
        <w:pStyle w:val="Normal"/>
        <w:rPr>
          <w:sz w:val="24"/>
          <w:szCs w:val="24"/>
        </w:rPr>
      </w:pPr>
    </w:p>
    <w:p w:rsidR="3A716B1A" w:rsidP="3A716B1A" w:rsidRDefault="3A716B1A" w14:paraId="05FE0FB1" w14:textId="40F5E62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/AkNMpbLDA9g+t" id="4kK/1H6c"/>
    <int:WordHash hashCode="CdKTZs/Nf4edMM" id="QGL+ctuB"/>
  </int:Manifest>
  <int:Observations>
    <int:Content id="4kK/1H6c">
      <int:Rejection type="LegacyProofing"/>
    </int:Content>
    <int:Content id="QGL+ctuB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014DF0"/>
    <w:rsid w:val="27014DF0"/>
    <w:rsid w:val="3A71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14DF0"/>
  <w15:chartTrackingRefBased/>
  <w15:docId w15:val="{fca97a09-a912-489d-bd0e-990f42c02f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92caaf578fd4263" /><Relationship Type="http://schemas.openxmlformats.org/officeDocument/2006/relationships/image" Target="/media/image2.png" Id="R1727cc3436e145a2" /><Relationship Type="http://schemas.openxmlformats.org/officeDocument/2006/relationships/image" Target="/media/image3.png" Id="Ra475bfb9c58c450b" /><Relationship Type="http://schemas.openxmlformats.org/officeDocument/2006/relationships/image" Target="/media/image4.png" Id="Rd749be8dd6934f0b" /><Relationship Type="http://schemas.openxmlformats.org/officeDocument/2006/relationships/image" Target="/media/image5.png" Id="R2c82d8657b3c45df" /><Relationship Type="http://schemas.openxmlformats.org/officeDocument/2006/relationships/image" Target="/media/image6.png" Id="R88aa248df2444e85" /><Relationship Type="http://schemas.openxmlformats.org/officeDocument/2006/relationships/hyperlink" Target="http://www.geeksforgeeks.org/multithreading-in-java/" TargetMode="External" Id="R776829f1c1404980" /><Relationship Type="http://schemas.openxmlformats.org/officeDocument/2006/relationships/image" Target="/media/image7.png" Id="Rb26872db9c4d4de6" /><Relationship Type="http://schemas.openxmlformats.org/officeDocument/2006/relationships/image" Target="/media/image8.png" Id="R45e12fd7f0f249b4" /><Relationship Type="http://schemas.openxmlformats.org/officeDocument/2006/relationships/image" Target="/media/image9.png" Id="R76a3691480884dfb" /><Relationship Type="http://schemas.microsoft.com/office/2019/09/relationships/intelligence" Target="/word/intelligence.xml" Id="R5bc4e39787924791" /><Relationship Type="http://schemas.openxmlformats.org/officeDocument/2006/relationships/numbering" Target="/word/numbering.xml" Id="Rb453fe5be7d943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2</revision>
  <dcterms:created xsi:type="dcterms:W3CDTF">2021-06-05T04:26:18.1179268Z</dcterms:created>
  <dcterms:modified xsi:type="dcterms:W3CDTF">2021-06-05T06:13:45.9767353Z</dcterms:modified>
</coreProperties>
</file>