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59B66" w14:textId="77777777" w:rsidR="00FC03C9" w:rsidRDefault="00FC03C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2"/>
          <w:szCs w:val="22"/>
        </w:rPr>
      </w:pPr>
    </w:p>
    <w:tbl>
      <w:tblPr>
        <w:tblStyle w:val="a"/>
        <w:tblW w:w="1053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2835"/>
        <w:gridCol w:w="3969"/>
        <w:gridCol w:w="2738"/>
      </w:tblGrid>
      <w:tr w:rsidR="00FC03C9" w14:paraId="315D6830" w14:textId="77777777" w:rsidTr="00AE694B">
        <w:trPr>
          <w:trHeight w:val="861"/>
          <w:jc w:val="center"/>
        </w:trPr>
        <w:tc>
          <w:tcPr>
            <w:tcW w:w="988" w:type="dxa"/>
          </w:tcPr>
          <w:p w14:paraId="5B9756FE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2835" w:type="dxa"/>
          </w:tcPr>
          <w:p w14:paraId="57F13E4A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Tên biểu mẫu, giấy phiếu y</w:t>
            </w:r>
          </w:p>
        </w:tc>
        <w:tc>
          <w:tcPr>
            <w:tcW w:w="3969" w:type="dxa"/>
          </w:tcPr>
          <w:p w14:paraId="5CEF8BED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Vãn bản quy định</w:t>
            </w:r>
          </w:p>
        </w:tc>
        <w:tc>
          <w:tcPr>
            <w:tcW w:w="2738" w:type="dxa"/>
          </w:tcPr>
          <w:p w14:paraId="6CD7E447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Người kí</w:t>
            </w:r>
          </w:p>
        </w:tc>
      </w:tr>
      <w:tr w:rsidR="00FC03C9" w14:paraId="017AA52C" w14:textId="77777777" w:rsidTr="00AE694B">
        <w:trPr>
          <w:trHeight w:val="1425"/>
          <w:jc w:val="center"/>
        </w:trPr>
        <w:tc>
          <w:tcPr>
            <w:tcW w:w="988" w:type="dxa"/>
          </w:tcPr>
          <w:p w14:paraId="6772BE98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01</w:t>
            </w:r>
          </w:p>
          <w:p w14:paraId="3806C029" w14:textId="77777777" w:rsidR="00FC03C9" w:rsidRDefault="00FC03C9">
            <w:pPr>
              <w:rPr>
                <w:rFonts w:ascii="Times New Roman" w:eastAsia="Times New Roman" w:hAnsi="Times New Roman" w:cs="Times New Roman"/>
                <w:color w:val="FF0000"/>
              </w:rPr>
            </w:pPr>
          </w:p>
          <w:p w14:paraId="7606B0CB" w14:textId="77777777" w:rsidR="00FC03C9" w:rsidRDefault="00FC03C9">
            <w:pPr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  <w:tc>
          <w:tcPr>
            <w:tcW w:w="2835" w:type="dxa"/>
          </w:tcPr>
          <w:p w14:paraId="0BC83448" w14:textId="1A8A647B" w:rsidR="00FC03C9" w:rsidRPr="008778F8" w:rsidRDefault="004C490A" w:rsidP="008778F8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778F8">
              <w:rPr>
                <w:rFonts w:ascii="Times New Roman" w:eastAsia="Times New Roman" w:hAnsi="Times New Roman" w:cs="Times New Roman"/>
                <w:sz w:val="28"/>
                <w:szCs w:val="28"/>
              </w:rPr>
              <w:t>Mẫu bệnh án nội trú</w:t>
            </w:r>
          </w:p>
          <w:p w14:paraId="79B95C05" w14:textId="48F2549D" w:rsidR="008778F8" w:rsidRPr="008778F8" w:rsidRDefault="008778F8" w:rsidP="008778F8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Giao nhận hồ bệnh án điện tử</w:t>
            </w:r>
          </w:p>
        </w:tc>
        <w:tc>
          <w:tcPr>
            <w:tcW w:w="3969" w:type="dxa"/>
          </w:tcPr>
          <w:p w14:paraId="570C2AD2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Quyết định 4069/2001/QĐ-</w:t>
            </w:r>
          </w:p>
          <w:p w14:paraId="10C13F22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BYT</w:t>
            </w:r>
          </w:p>
          <w:p w14:paraId="08D38FA3" w14:textId="4DEFDF88" w:rsidR="00AE694B" w:rsidRPr="00AE694B" w:rsidRDefault="00AE69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E69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Sửa đổi </w:t>
            </w:r>
            <w:hyperlink r:id="rId8" w:tgtFrame="_blank" w:history="1">
              <w:r w:rsidRPr="00AE694B">
                <w:rPr>
                  <w:rFonts w:ascii="Times New Roman" w:eastAsia="Times New Roman" w:hAnsi="Times New Roman" w:cs="Times New Roman"/>
                  <w:sz w:val="28"/>
                  <w:szCs w:val="28"/>
                </w:rPr>
                <w:t>Thông tư 32/2023/TT-BYT</w:t>
              </w:r>
            </w:hyperlink>
            <w:r>
              <w:rPr>
                <w:rStyle w:val="Strong"/>
                <w:rFonts w:ascii="Arial" w:hAnsi="Arial" w:cs="Arial"/>
                <w:color w:val="0A0A0A"/>
                <w:shd w:val="clear" w:color="auto" w:fill="FFFFFF"/>
              </w:rPr>
              <w:t> </w:t>
            </w:r>
          </w:p>
        </w:tc>
        <w:tc>
          <w:tcPr>
            <w:tcW w:w="2738" w:type="dxa"/>
          </w:tcPr>
          <w:p w14:paraId="373A0F6C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Giám đốc Bệnh viện</w:t>
            </w:r>
          </w:p>
          <w:p w14:paraId="496E6658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(TP KHTH)</w:t>
            </w:r>
          </w:p>
          <w:p w14:paraId="2B591C15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Trưởng khoa</w:t>
            </w:r>
          </w:p>
          <w:p w14:paraId="6B42FAFE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Bác sĩ điều trị</w:t>
            </w:r>
          </w:p>
          <w:p w14:paraId="63212F2C" w14:textId="77777777" w:rsidR="008778F8" w:rsidRDefault="008778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Điều dưỡng giao hồ sơ</w:t>
            </w:r>
          </w:p>
          <w:p w14:paraId="14970A81" w14:textId="17F88E62" w:rsidR="008778F8" w:rsidRPr="008778F8" w:rsidRDefault="008778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Chuyên viên nhận hồ sơ</w:t>
            </w:r>
            <w:r w:rsidR="00853C5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KHTH</w:t>
            </w:r>
          </w:p>
        </w:tc>
      </w:tr>
      <w:tr w:rsidR="00FC03C9" w14:paraId="513C59C6" w14:textId="77777777" w:rsidTr="00AE694B">
        <w:trPr>
          <w:trHeight w:val="1417"/>
          <w:jc w:val="center"/>
        </w:trPr>
        <w:tc>
          <w:tcPr>
            <w:tcW w:w="988" w:type="dxa"/>
          </w:tcPr>
          <w:p w14:paraId="591F4633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02</w:t>
            </w:r>
          </w:p>
        </w:tc>
        <w:tc>
          <w:tcPr>
            <w:tcW w:w="2835" w:type="dxa"/>
          </w:tcPr>
          <w:p w14:paraId="4F39C00B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Bệnh án điều trị ngoại trú</w:t>
            </w:r>
          </w:p>
          <w:p w14:paraId="1FD4FBBB" w14:textId="75894A06" w:rsidR="008778F8" w:rsidRDefault="008778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Giao nhận hồ bệnh án điện tử</w:t>
            </w:r>
          </w:p>
        </w:tc>
        <w:tc>
          <w:tcPr>
            <w:tcW w:w="3969" w:type="dxa"/>
          </w:tcPr>
          <w:p w14:paraId="48C9F4C6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Quyết định 4069/2001/QĐ-</w:t>
            </w:r>
          </w:p>
          <w:p w14:paraId="06C0207B" w14:textId="504F4FB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BYT</w:t>
            </w:r>
            <w:r w:rsidR="00AE694B" w:rsidRPr="00AE69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Sửa đổi</w:t>
            </w:r>
            <w:r w:rsidR="00AE69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bởi</w:t>
            </w:r>
            <w:r w:rsidR="00AE694B" w:rsidRPr="00AE69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9" w:tgtFrame="_blank" w:history="1">
              <w:r w:rsidR="00AE694B" w:rsidRPr="00AE694B">
                <w:rPr>
                  <w:rFonts w:ascii="Times New Roman" w:eastAsia="Times New Roman" w:hAnsi="Times New Roman" w:cs="Times New Roman"/>
                  <w:sz w:val="28"/>
                  <w:szCs w:val="28"/>
                </w:rPr>
                <w:t>Thông tư 32/2023/TT-BYT</w:t>
              </w:r>
            </w:hyperlink>
            <w:r w:rsidR="00AE694B">
              <w:rPr>
                <w:rStyle w:val="Strong"/>
                <w:rFonts w:ascii="Arial" w:hAnsi="Arial" w:cs="Arial"/>
                <w:color w:val="0A0A0A"/>
                <w:shd w:val="clear" w:color="auto" w:fill="FFFFFF"/>
              </w:rPr>
              <w:t> </w:t>
            </w:r>
          </w:p>
        </w:tc>
        <w:tc>
          <w:tcPr>
            <w:tcW w:w="2738" w:type="dxa"/>
          </w:tcPr>
          <w:p w14:paraId="13AACC47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Giám đốc Bệnh viện (TP KHTH)</w:t>
            </w:r>
          </w:p>
          <w:p w14:paraId="1A6B7F1C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Trưởng khoa</w:t>
            </w:r>
          </w:p>
          <w:p w14:paraId="71FC8E17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Bác sĩ điều trị</w:t>
            </w:r>
          </w:p>
          <w:p w14:paraId="00E40D5B" w14:textId="77777777" w:rsidR="008778F8" w:rsidRDefault="008778F8" w:rsidP="008778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Điều dưỡng giao hồ sơ</w:t>
            </w:r>
          </w:p>
          <w:p w14:paraId="28F81B4E" w14:textId="1292023B" w:rsidR="008778F8" w:rsidRDefault="00853C59" w:rsidP="008778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Chuyên viên nhận hồ sơ KHTH</w:t>
            </w:r>
          </w:p>
        </w:tc>
      </w:tr>
      <w:tr w:rsidR="00FC03C9" w14:paraId="0815FB75" w14:textId="77777777" w:rsidTr="00AE694B">
        <w:trPr>
          <w:trHeight w:val="1378"/>
          <w:jc w:val="center"/>
        </w:trPr>
        <w:tc>
          <w:tcPr>
            <w:tcW w:w="988" w:type="dxa"/>
          </w:tcPr>
          <w:p w14:paraId="134CE3FD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03</w:t>
            </w:r>
          </w:p>
        </w:tc>
        <w:tc>
          <w:tcPr>
            <w:tcW w:w="2835" w:type="dxa"/>
          </w:tcPr>
          <w:p w14:paraId="07D31956" w14:textId="0DDFC19C" w:rsidR="00FC03C9" w:rsidRPr="008778F8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Bệnh án ngoại trú phẫu thuật</w:t>
            </w:r>
            <w:r w:rsidR="008778F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(phẫu thuật trong ngày)</w:t>
            </w:r>
          </w:p>
        </w:tc>
        <w:tc>
          <w:tcPr>
            <w:tcW w:w="3969" w:type="dxa"/>
          </w:tcPr>
          <w:p w14:paraId="487FA31A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Quyết định 4069/2001/QĐ-</w:t>
            </w:r>
          </w:p>
          <w:p w14:paraId="63A0F263" w14:textId="68101052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BYT</w:t>
            </w:r>
            <w:r w:rsidR="00AE694B" w:rsidRPr="00AE69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Sửa đổi</w:t>
            </w:r>
            <w:r w:rsidR="00AE69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bởi</w:t>
            </w:r>
            <w:r w:rsidR="00AE694B" w:rsidRPr="00AE69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10" w:tgtFrame="_blank" w:history="1">
              <w:r w:rsidR="00AE694B" w:rsidRPr="00AE694B">
                <w:rPr>
                  <w:rFonts w:ascii="Times New Roman" w:eastAsia="Times New Roman" w:hAnsi="Times New Roman" w:cs="Times New Roman"/>
                  <w:sz w:val="28"/>
                  <w:szCs w:val="28"/>
                </w:rPr>
                <w:t>Thông tư 32/2023/TT-BYT</w:t>
              </w:r>
            </w:hyperlink>
            <w:r w:rsidR="00AE694B">
              <w:rPr>
                <w:rStyle w:val="Strong"/>
                <w:rFonts w:ascii="Arial" w:hAnsi="Arial" w:cs="Arial"/>
                <w:color w:val="0A0A0A"/>
                <w:shd w:val="clear" w:color="auto" w:fill="FFFFFF"/>
              </w:rPr>
              <w:t> </w:t>
            </w:r>
          </w:p>
        </w:tc>
        <w:tc>
          <w:tcPr>
            <w:tcW w:w="2738" w:type="dxa"/>
          </w:tcPr>
          <w:p w14:paraId="307FA6EB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BS trưởng khoa</w:t>
            </w:r>
          </w:p>
          <w:p w14:paraId="2C334EE1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BS phẫu thuật</w:t>
            </w:r>
          </w:p>
          <w:p w14:paraId="4765C87B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BS gây tê/mê</w:t>
            </w:r>
          </w:p>
          <w:p w14:paraId="39F594D2" w14:textId="5BEB334D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BS khám bệnh</w:t>
            </w:r>
          </w:p>
          <w:p w14:paraId="691BF4B3" w14:textId="77777777" w:rsidR="008778F8" w:rsidRDefault="008778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FF4AC81" w14:textId="77777777" w:rsidR="008778F8" w:rsidRDefault="008778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-Phiếu phẫu thuật thủ thuật.</w:t>
            </w:r>
          </w:p>
          <w:p w14:paraId="26C9001C" w14:textId="0C98FB69" w:rsidR="008778F8" w:rsidRPr="008778F8" w:rsidRDefault="008778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FC03C9" w14:paraId="016BCEA6" w14:textId="77777777" w:rsidTr="00AE694B">
        <w:trPr>
          <w:trHeight w:val="917"/>
          <w:jc w:val="center"/>
        </w:trPr>
        <w:tc>
          <w:tcPr>
            <w:tcW w:w="988" w:type="dxa"/>
          </w:tcPr>
          <w:p w14:paraId="4E5C5D58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04</w:t>
            </w:r>
          </w:p>
        </w:tc>
        <w:tc>
          <w:tcPr>
            <w:tcW w:w="2835" w:type="dxa"/>
          </w:tcPr>
          <w:p w14:paraId="6837ACD7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Phiếu theo dõi truyền dịch</w:t>
            </w:r>
          </w:p>
          <w:p w14:paraId="6ABCB0B1" w14:textId="77777777" w:rsidR="00853C59" w:rsidRDefault="00853C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Bác sĩ thì đã có user chỉ định.</w:t>
            </w:r>
          </w:p>
          <w:p w14:paraId="4875C864" w14:textId="5CC12C38" w:rsidR="00853C59" w:rsidRPr="00853C59" w:rsidRDefault="00853C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Điều dưỡng</w:t>
            </w:r>
            <w:r w:rsidR="0021407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ghi tên theo người đăng nhập.</w:t>
            </w:r>
          </w:p>
        </w:tc>
        <w:tc>
          <w:tcPr>
            <w:tcW w:w="3969" w:type="dxa"/>
          </w:tcPr>
          <w:p w14:paraId="699592D8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Quyết định 4069/2001/QĐ-</w:t>
            </w:r>
          </w:p>
          <w:p w14:paraId="2A2F659A" w14:textId="347F98A1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BYT</w:t>
            </w:r>
            <w:r w:rsidR="00AE694B" w:rsidRPr="00AE69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Sửa đổi</w:t>
            </w:r>
            <w:r w:rsidR="00AE69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bởi</w:t>
            </w:r>
            <w:r w:rsidR="00AE694B" w:rsidRPr="00AE69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11" w:tgtFrame="_blank" w:history="1">
              <w:r w:rsidR="00AE694B" w:rsidRPr="00AE694B">
                <w:rPr>
                  <w:rFonts w:ascii="Times New Roman" w:eastAsia="Times New Roman" w:hAnsi="Times New Roman" w:cs="Times New Roman"/>
                  <w:sz w:val="28"/>
                  <w:szCs w:val="28"/>
                </w:rPr>
                <w:t>Thông tư 32/2023/TT-BYT</w:t>
              </w:r>
            </w:hyperlink>
            <w:r w:rsidR="00AE694B">
              <w:rPr>
                <w:rStyle w:val="Strong"/>
                <w:rFonts w:ascii="Arial" w:hAnsi="Arial" w:cs="Arial"/>
                <w:color w:val="0A0A0A"/>
                <w:shd w:val="clear" w:color="auto" w:fill="FFFFFF"/>
              </w:rPr>
              <w:t> </w:t>
            </w:r>
          </w:p>
        </w:tc>
        <w:tc>
          <w:tcPr>
            <w:tcW w:w="2738" w:type="dxa"/>
          </w:tcPr>
          <w:p w14:paraId="77598575" w14:textId="701FF3E4" w:rsidR="00FC03C9" w:rsidRPr="00853C5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BS điều trị</w:t>
            </w:r>
            <w:r w:rsidR="00853C5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(có tên nhưng không ký)</w:t>
            </w:r>
          </w:p>
          <w:p w14:paraId="6BD49A99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Điều dưỡng</w:t>
            </w:r>
            <w:r w:rsidR="0048212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6B7B59EC" w14:textId="77777777" w:rsidR="00482120" w:rsidRDefault="004821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Khó khăn: người bắt đầu khác, người kết thúc khác.</w:t>
            </w:r>
          </w:p>
          <w:p w14:paraId="4061C267" w14:textId="7E0C7549" w:rsidR="00482120" w:rsidRPr="00482120" w:rsidRDefault="004821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Trong một phiếu 2 chai dịch, mỗi trười truyền một chai.</w:t>
            </w:r>
          </w:p>
        </w:tc>
      </w:tr>
      <w:tr w:rsidR="00FC03C9" w14:paraId="034C3C07" w14:textId="77777777" w:rsidTr="00AE694B">
        <w:trPr>
          <w:trHeight w:val="2297"/>
          <w:jc w:val="center"/>
        </w:trPr>
        <w:tc>
          <w:tcPr>
            <w:tcW w:w="988" w:type="dxa"/>
          </w:tcPr>
          <w:p w14:paraId="1FE378FE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05</w:t>
            </w:r>
          </w:p>
        </w:tc>
        <w:tc>
          <w:tcPr>
            <w:tcW w:w="2835" w:type="dxa"/>
          </w:tcPr>
          <w:p w14:paraId="68944859" w14:textId="64ABCF39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Giấy chuyển tuyến</w:t>
            </w:r>
            <w:r w:rsidR="0021407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2E39AC87" w14:textId="1AB8AAC3" w:rsidR="00214075" w:rsidRPr="00214075" w:rsidRDefault="002140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-Trực lãnh đạo.-&gt;kí số</w:t>
            </w:r>
          </w:p>
          <w:p w14:paraId="74A57513" w14:textId="62B8DA1C" w:rsidR="00214075" w:rsidRDefault="002140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9" w:type="dxa"/>
          </w:tcPr>
          <w:p w14:paraId="0A894637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Nghị định 146/2018/NĐ-CP</w:t>
            </w:r>
          </w:p>
        </w:tc>
        <w:tc>
          <w:tcPr>
            <w:tcW w:w="2738" w:type="dxa"/>
          </w:tcPr>
          <w:p w14:paraId="4F5761DA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Bác sĩ điều trị</w:t>
            </w:r>
          </w:p>
          <w:p w14:paraId="6D001D3C" w14:textId="63B0C071" w:rsidR="00FC03C9" w:rsidRPr="00214075" w:rsidRDefault="004C490A" w:rsidP="002140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</w:t>
            </w:r>
            <w:r w:rsidR="0021407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Trực lãnh đạo</w:t>
            </w:r>
          </w:p>
          <w:p w14:paraId="386E8760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 Người được ủy quyền ký (trưởng/phó khoa Nội trú, KHTH)</w:t>
            </w:r>
          </w:p>
        </w:tc>
      </w:tr>
      <w:tr w:rsidR="00FC03C9" w14:paraId="027CCF5A" w14:textId="77777777" w:rsidTr="00AE694B">
        <w:trPr>
          <w:trHeight w:val="794"/>
          <w:jc w:val="center"/>
        </w:trPr>
        <w:tc>
          <w:tcPr>
            <w:tcW w:w="988" w:type="dxa"/>
          </w:tcPr>
          <w:p w14:paraId="1EA79D54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06</w:t>
            </w:r>
          </w:p>
        </w:tc>
        <w:tc>
          <w:tcPr>
            <w:tcW w:w="2835" w:type="dxa"/>
          </w:tcPr>
          <w:p w14:paraId="75805A61" w14:textId="0D913183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Phiếu khám bệnh vào viện</w:t>
            </w:r>
            <w:r w:rsidR="0021407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16251EEC" w14:textId="55A1BD08" w:rsidR="00214075" w:rsidRDefault="002140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Bác sĩ khám chỉ định vào viện thì kí phiếu khám vào viện</w:t>
            </w:r>
          </w:p>
          <w:p w14:paraId="1F4B6F9E" w14:textId="0B87D844" w:rsidR="00214075" w:rsidRPr="00214075" w:rsidRDefault="002140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969" w:type="dxa"/>
          </w:tcPr>
          <w:p w14:paraId="2C05D18C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Quyết định 4069/2001/QĐ-</w:t>
            </w:r>
          </w:p>
          <w:p w14:paraId="7644B6D5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BYT</w:t>
            </w:r>
          </w:p>
        </w:tc>
        <w:tc>
          <w:tcPr>
            <w:tcW w:w="2738" w:type="dxa"/>
          </w:tcPr>
          <w:p w14:paraId="4526F474" w14:textId="38DDB140" w:rsidR="00FC03C9" w:rsidRPr="00214075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Bác sĩ khám bệnh</w:t>
            </w:r>
            <w:r w:rsidR="0021407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FC03C9" w14:paraId="51069A5A" w14:textId="77777777" w:rsidTr="00AE694B">
        <w:trPr>
          <w:trHeight w:val="1768"/>
          <w:jc w:val="center"/>
        </w:trPr>
        <w:tc>
          <w:tcPr>
            <w:tcW w:w="988" w:type="dxa"/>
          </w:tcPr>
          <w:p w14:paraId="092B4E92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lastRenderedPageBreak/>
              <w:t>07</w:t>
            </w:r>
          </w:p>
        </w:tc>
        <w:tc>
          <w:tcPr>
            <w:tcW w:w="2835" w:type="dxa"/>
          </w:tcPr>
          <w:p w14:paraId="5D71E439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Giấy ra viện</w:t>
            </w:r>
          </w:p>
        </w:tc>
        <w:tc>
          <w:tcPr>
            <w:tcW w:w="3969" w:type="dxa"/>
          </w:tcPr>
          <w:p w14:paraId="2C24187B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Thông tư số 56/2017/TT-BYT</w:t>
            </w:r>
          </w:p>
          <w:p w14:paraId="754D3D7B" w14:textId="1DC1E03E" w:rsidR="009F2294" w:rsidRDefault="009F2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  <w:lang w:val="en-US"/>
              </w:rPr>
              <w:t xml:space="preserve">Điều chỉnh bởi TT </w:t>
            </w:r>
            <w:r>
              <w:rPr>
                <w:rStyle w:val="Strong"/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25/2025/TT-BYT​</w:t>
            </w:r>
          </w:p>
        </w:tc>
        <w:tc>
          <w:tcPr>
            <w:tcW w:w="2738" w:type="dxa"/>
          </w:tcPr>
          <w:p w14:paraId="2F3C7FFC" w14:textId="26750932" w:rsidR="00FC03C9" w:rsidRPr="00214075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Thủ trưởng đơn vị</w:t>
            </w:r>
            <w:r w:rsidR="0021407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(trực lãnh đạo)</w:t>
            </w:r>
          </w:p>
          <w:p w14:paraId="002971FD" w14:textId="3D435BE4" w:rsidR="00FC03C9" w:rsidRPr="00214075" w:rsidRDefault="002140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-Bác sĩ hành nghề theo user</w:t>
            </w:r>
            <w:r w:rsidR="009F229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</w:tbl>
    <w:p w14:paraId="055C4551" w14:textId="77777777" w:rsidR="00FC03C9" w:rsidRDefault="00FC03C9">
      <w:pPr>
        <w:rPr>
          <w:rFonts w:ascii="Times New Roman" w:eastAsia="Times New Roman" w:hAnsi="Times New Roman" w:cs="Times New Roman"/>
        </w:rPr>
      </w:pPr>
    </w:p>
    <w:p w14:paraId="3FDBF564" w14:textId="77777777" w:rsidR="00FC03C9" w:rsidRDefault="00FC03C9">
      <w:pPr>
        <w:rPr>
          <w:rFonts w:ascii="Times New Roman" w:eastAsia="Times New Roman" w:hAnsi="Times New Roman" w:cs="Times New Roman"/>
        </w:rPr>
        <w:sectPr w:rsidR="00FC03C9">
          <w:headerReference w:type="default" r:id="rId12"/>
          <w:pgSz w:w="12067" w:h="17302"/>
          <w:pgMar w:top="993" w:right="549" w:bottom="173" w:left="986" w:header="0" w:footer="3" w:gutter="0"/>
          <w:pgNumType w:start="1"/>
          <w:cols w:space="720"/>
        </w:sectPr>
      </w:pPr>
    </w:p>
    <w:p w14:paraId="7461C34F" w14:textId="77777777" w:rsidR="00FC03C9" w:rsidRDefault="00FC03C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</w:rPr>
      </w:pPr>
    </w:p>
    <w:tbl>
      <w:tblPr>
        <w:tblStyle w:val="a0"/>
        <w:tblW w:w="10508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725"/>
        <w:gridCol w:w="3346"/>
        <w:gridCol w:w="3576"/>
        <w:gridCol w:w="2861"/>
      </w:tblGrid>
      <w:tr w:rsidR="00FC03C9" w14:paraId="319EC9E3" w14:textId="77777777">
        <w:trPr>
          <w:trHeight w:val="538"/>
        </w:trPr>
        <w:tc>
          <w:tcPr>
            <w:tcW w:w="72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  <w:vAlign w:val="center"/>
          </w:tcPr>
          <w:p w14:paraId="658EA090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  <w:vAlign w:val="center"/>
          </w:tcPr>
          <w:p w14:paraId="2BB29FB0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Tên biểu mẫu, giấy phiếu y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  <w:vAlign w:val="center"/>
          </w:tcPr>
          <w:p w14:paraId="7EA4E193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Văn bản quy định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  <w:vAlign w:val="center"/>
          </w:tcPr>
          <w:p w14:paraId="166EBEEA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Người kí</w:t>
            </w:r>
          </w:p>
        </w:tc>
      </w:tr>
      <w:tr w:rsidR="00FC03C9" w14:paraId="1C3EEFF5" w14:textId="77777777" w:rsidTr="00C060BA">
        <w:trPr>
          <w:trHeight w:val="1339"/>
        </w:trPr>
        <w:tc>
          <w:tcPr>
            <w:tcW w:w="72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7CAAC" w:themeFill="accent2" w:themeFillTint="66"/>
            <w:tcMar>
              <w:top w:w="0" w:type="dxa"/>
              <w:bottom w:w="0" w:type="dxa"/>
            </w:tcMar>
          </w:tcPr>
          <w:p w14:paraId="33B3C9C1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08</w:t>
            </w: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7CAAC" w:themeFill="accent2" w:themeFillTint="66"/>
            <w:tcMar>
              <w:top w:w="0" w:type="dxa"/>
              <w:bottom w:w="0" w:type="dxa"/>
            </w:tcMar>
          </w:tcPr>
          <w:p w14:paraId="134FC51C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Kết quả xét nghiệm HIV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7CAAC" w:themeFill="accent2" w:themeFillTint="66"/>
            <w:tcMar>
              <w:top w:w="0" w:type="dxa"/>
              <w:bottom w:w="0" w:type="dxa"/>
            </w:tcMar>
          </w:tcPr>
          <w:p w14:paraId="76498E66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Quyết định số 2674/2018/QĐ-</w:t>
            </w:r>
          </w:p>
          <w:p w14:paraId="7EE8C6FA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BYT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7CAAC" w:themeFill="accent2" w:themeFillTint="66"/>
            <w:tcMar>
              <w:top w:w="0" w:type="dxa"/>
              <w:bottom w:w="0" w:type="dxa"/>
            </w:tcMar>
          </w:tcPr>
          <w:p w14:paraId="432662A0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Xác nhận của trưởng đơn vị.</w:t>
            </w:r>
          </w:p>
          <w:p w14:paraId="32A26D11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LĐ khoa Xét nghiệm.</w:t>
            </w:r>
          </w:p>
        </w:tc>
      </w:tr>
      <w:tr w:rsidR="00FC03C9" w14:paraId="527E8F30" w14:textId="77777777" w:rsidTr="00C060BA">
        <w:trPr>
          <w:trHeight w:val="907"/>
        </w:trPr>
        <w:tc>
          <w:tcPr>
            <w:tcW w:w="72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7CAAC" w:themeFill="accent2" w:themeFillTint="66"/>
            <w:tcMar>
              <w:top w:w="0" w:type="dxa"/>
              <w:bottom w:w="0" w:type="dxa"/>
            </w:tcMar>
          </w:tcPr>
          <w:p w14:paraId="3588481F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09</w:t>
            </w: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7CAAC" w:themeFill="accent2" w:themeFillTint="66"/>
            <w:tcMar>
              <w:top w:w="0" w:type="dxa"/>
              <w:bottom w:w="0" w:type="dxa"/>
            </w:tcMar>
          </w:tcPr>
          <w:p w14:paraId="484396FE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Kêt quả xét nghiệm kháng thể kháng HIV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7CAAC" w:themeFill="accent2" w:themeFillTint="66"/>
            <w:tcMar>
              <w:top w:w="0" w:type="dxa"/>
              <w:bottom w:w="0" w:type="dxa"/>
            </w:tcMar>
          </w:tcPr>
          <w:p w14:paraId="64045DEC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Quyết định số 2674/2018/QĐ-</w:t>
            </w:r>
          </w:p>
          <w:p w14:paraId="169403CC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BYT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7CAAC" w:themeFill="accent2" w:themeFillTint="66"/>
            <w:tcMar>
              <w:top w:w="0" w:type="dxa"/>
              <w:bottom w:w="0" w:type="dxa"/>
            </w:tcMar>
          </w:tcPr>
          <w:p w14:paraId="47627383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LĐ khoa Xét nghiệm.</w:t>
            </w:r>
          </w:p>
          <w:p w14:paraId="26F65098" w14:textId="77777777" w:rsidR="00FC03C9" w:rsidRDefault="00FC03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FC03C9" w14:paraId="1950C22F" w14:textId="77777777">
        <w:trPr>
          <w:trHeight w:val="893"/>
        </w:trPr>
        <w:tc>
          <w:tcPr>
            <w:tcW w:w="72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5C481893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10</w:t>
            </w: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54E3AE12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Phiếu sàng lọc dinh dưỡng người bệnh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3D99CD3E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Thông tư số 08/2011/TT-BYT Mẩu phiếu - BV tự xây dựng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1F706C81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Người thực hiện (</w:t>
            </w:r>
            <w:r w:rsidR="00C060B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bác sĩ/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điều dưỡng)</w:t>
            </w:r>
          </w:p>
          <w:p w14:paraId="6230C777" w14:textId="77777777" w:rsidR="008659D9" w:rsidRDefault="008659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Điều dưỡng kí điện tử.</w:t>
            </w:r>
          </w:p>
          <w:p w14:paraId="5063A228" w14:textId="27226528" w:rsidR="008659D9" w:rsidRPr="008659D9" w:rsidRDefault="008659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Bác sĩ kí số.</w:t>
            </w:r>
          </w:p>
        </w:tc>
      </w:tr>
      <w:tr w:rsidR="00FC03C9" w14:paraId="1905A6FA" w14:textId="77777777">
        <w:trPr>
          <w:trHeight w:val="1363"/>
        </w:trPr>
        <w:tc>
          <w:tcPr>
            <w:tcW w:w="72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4A363CE5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11</w:t>
            </w: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1DCB0365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Phiếu sơ kết 15 ngày điều trị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104E0A3E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Quyết định 4069/2001/QĐ-</w:t>
            </w:r>
          </w:p>
          <w:p w14:paraId="1CEBAA1E" w14:textId="44811AED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BYT</w:t>
            </w:r>
            <w:r w:rsidR="00AE694B" w:rsidRPr="00AE69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Sửa đổi</w:t>
            </w:r>
            <w:r w:rsidR="00AE69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bởi</w:t>
            </w:r>
            <w:r w:rsidR="00AE694B" w:rsidRPr="00AE69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13" w:tgtFrame="_blank" w:history="1">
              <w:r w:rsidR="00AE694B" w:rsidRPr="00AE694B">
                <w:rPr>
                  <w:rFonts w:ascii="Times New Roman" w:eastAsia="Times New Roman" w:hAnsi="Times New Roman" w:cs="Times New Roman"/>
                  <w:sz w:val="28"/>
                  <w:szCs w:val="28"/>
                </w:rPr>
                <w:t>Thông tư 32/2023/TT-BYT</w:t>
              </w:r>
            </w:hyperlink>
            <w:r w:rsidR="00AE694B">
              <w:rPr>
                <w:rStyle w:val="Strong"/>
                <w:rFonts w:ascii="Arial" w:hAnsi="Arial" w:cs="Arial"/>
                <w:color w:val="0A0A0A"/>
                <w:shd w:val="clear" w:color="auto" w:fill="FFFFFF"/>
              </w:rPr>
              <w:t> 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17EA0037" w14:textId="1D7F6DAE" w:rsidR="00FC03C9" w:rsidRPr="001C72D8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Trưởng khoa( phó khoa)</w:t>
            </w:r>
            <w:r w:rsidR="001C72D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-kí số</w:t>
            </w:r>
          </w:p>
          <w:p w14:paraId="6EB92A3D" w14:textId="77777777" w:rsidR="001C72D8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Bác sĩ điều trị</w:t>
            </w:r>
            <w:r w:rsidR="001C72D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-kí số</w:t>
            </w:r>
          </w:p>
          <w:p w14:paraId="615486E0" w14:textId="77777777" w:rsidR="005925D7" w:rsidRDefault="005925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Khoá không chọn người lập và bs điều trị.</w:t>
            </w:r>
          </w:p>
          <w:p w14:paraId="0717041E" w14:textId="504D9DFB" w:rsidR="005925D7" w:rsidRPr="001C72D8" w:rsidRDefault="005925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Bs trưởng khoa kí tập trung</w:t>
            </w:r>
          </w:p>
        </w:tc>
      </w:tr>
      <w:tr w:rsidR="00FC03C9" w14:paraId="2C8CE576" w14:textId="77777777">
        <w:trPr>
          <w:trHeight w:val="2433"/>
        </w:trPr>
        <w:tc>
          <w:tcPr>
            <w:tcW w:w="72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08E38184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12</w:t>
            </w: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1AEC5D60" w14:textId="16C4887C" w:rsidR="00FC03C9" w:rsidRPr="00C060BA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Giấy hẹn khám lại</w:t>
            </w:r>
            <w:r w:rsidR="00C060B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78C6FD18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Nghị định 146/2018/NĐ-CP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04E87E07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Bác sĩ khám bệnh</w:t>
            </w:r>
          </w:p>
          <w:p w14:paraId="7C82448E" w14:textId="62C83707" w:rsidR="00FC03C9" w:rsidRDefault="00FC03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FC03C9" w14:paraId="2F65C52C" w14:textId="77777777">
        <w:trPr>
          <w:trHeight w:val="3079"/>
        </w:trPr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344BACAB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13</w:t>
            </w: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562BFCED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Giấy chứng nhận nghỉ hưởng</w:t>
            </w:r>
          </w:p>
          <w:p w14:paraId="70930402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BHXH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530DC0DA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Thông tư số 56/2017/TT-BYT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51AC5C69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Xác nhận Thủ trưởng đơn vị.</w:t>
            </w:r>
          </w:p>
          <w:p w14:paraId="5C621397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 Ban giám đốc BV</w:t>
            </w:r>
          </w:p>
          <w:p w14:paraId="399673D4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 Người được ủy quyền ký (trưởng/phó khoa, KHTH)</w:t>
            </w:r>
          </w:p>
          <w:p w14:paraId="5BE65C0A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Người hành nghề Khám chữa bệnh (bác sĩ điều trị).</w:t>
            </w:r>
          </w:p>
        </w:tc>
      </w:tr>
    </w:tbl>
    <w:p w14:paraId="6E4A0525" w14:textId="77777777" w:rsidR="00FC03C9" w:rsidRDefault="00FC03C9">
      <w:pPr>
        <w:rPr>
          <w:rFonts w:ascii="Times New Roman" w:eastAsia="Times New Roman" w:hAnsi="Times New Roman" w:cs="Times New Roman"/>
        </w:rPr>
        <w:sectPr w:rsidR="00FC03C9">
          <w:pgSz w:w="12067" w:h="17302"/>
          <w:pgMar w:top="1259" w:right="96" w:bottom="1259" w:left="989" w:header="0" w:footer="3" w:gutter="0"/>
          <w:cols w:space="720"/>
        </w:sectPr>
      </w:pPr>
    </w:p>
    <w:p w14:paraId="28B44651" w14:textId="77777777" w:rsidR="00FC03C9" w:rsidRDefault="00FC03C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10502" w:type="dxa"/>
        <w:jc w:val="center"/>
        <w:tblLayout w:type="fixed"/>
        <w:tblLook w:val="0400" w:firstRow="0" w:lastRow="0" w:firstColumn="0" w:lastColumn="0" w:noHBand="0" w:noVBand="1"/>
      </w:tblPr>
      <w:tblGrid>
        <w:gridCol w:w="720"/>
        <w:gridCol w:w="3355"/>
        <w:gridCol w:w="3571"/>
        <w:gridCol w:w="2856"/>
      </w:tblGrid>
      <w:tr w:rsidR="00FC03C9" w14:paraId="1D1EBAE2" w14:textId="77777777">
        <w:trPr>
          <w:trHeight w:val="456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26FA5E3B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6DFDB7E0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Tên biểu mẫu, giấy phiếu y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3984004A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Văn bản quy định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180BF0B9" w14:textId="77777777" w:rsidR="00FC03C9" w:rsidRDefault="004C490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Người kí</w:t>
            </w:r>
          </w:p>
        </w:tc>
      </w:tr>
      <w:tr w:rsidR="00FC03C9" w14:paraId="34B0DA50" w14:textId="77777777">
        <w:trPr>
          <w:trHeight w:val="456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3EF42321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14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36F47737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Mẫu đơn thuốc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5B8E44BB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Thông tư số 18/2018/TT-B YT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5704A90B" w14:textId="77777777" w:rsidR="00FC03C9" w:rsidRDefault="004C490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Bác sĩ khám bệnh</w:t>
            </w:r>
          </w:p>
          <w:p w14:paraId="4ECCE4AD" w14:textId="77777777" w:rsidR="001A78AE" w:rsidRDefault="001A78A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Nếu in tập trung thì bác sĩ từng toa có kí không hay bs cuối kí.</w:t>
            </w:r>
          </w:p>
          <w:p w14:paraId="7BEFAC45" w14:textId="0995B1A6" w:rsidR="001A78AE" w:rsidRPr="001A78AE" w:rsidRDefault="001A78A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FC03C9" w14:paraId="3A49A075" w14:textId="77777777">
        <w:trPr>
          <w:trHeight w:val="456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7FB403A7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15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37FD20A5" w14:textId="54DABF3A" w:rsidR="00FC03C9" w:rsidRPr="00664F17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Thẻ dị ứng</w:t>
            </w:r>
            <w:r w:rsidR="00664F1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04DA20E7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Thông tư số 51/2017/TT-BYT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3F2CF1EB" w14:textId="256DA39B" w:rsidR="00FC03C9" w:rsidRPr="001A78AE" w:rsidRDefault="004C490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Bác sĩ điêu trị</w:t>
            </w:r>
            <w:r w:rsidR="001A78A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FC03C9" w14:paraId="26BF710F" w14:textId="77777777">
        <w:trPr>
          <w:trHeight w:val="1781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359D8B69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16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77FA0BFD" w14:textId="446453C4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Giấy thử phản ứng thuốc</w:t>
            </w:r>
            <w:r w:rsidR="00664F1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bỏ qua)</w:t>
            </w:r>
          </w:p>
          <w:p w14:paraId="4EAAE8BD" w14:textId="77777777" w:rsidR="00FC03C9" w:rsidRDefault="00FC03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0DAF7002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Quyết định 4069/2001/QĐ-</w:t>
            </w:r>
          </w:p>
          <w:p w14:paraId="1E68ABEF" w14:textId="2820275F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BYT</w:t>
            </w:r>
            <w:r w:rsidR="00AE694B" w:rsidRPr="00AE69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Sửa đổi</w:t>
            </w:r>
            <w:r w:rsidR="00AE69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bởi</w:t>
            </w:r>
            <w:r w:rsidR="00AE694B" w:rsidRPr="00AE69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14" w:tgtFrame="_blank" w:history="1">
              <w:r w:rsidR="00AE694B" w:rsidRPr="00AE694B">
                <w:rPr>
                  <w:rFonts w:ascii="Times New Roman" w:eastAsia="Times New Roman" w:hAnsi="Times New Roman" w:cs="Times New Roman"/>
                  <w:sz w:val="28"/>
                  <w:szCs w:val="28"/>
                </w:rPr>
                <w:t>Thông tư 32/2023/TT-BYT</w:t>
              </w:r>
            </w:hyperlink>
            <w:r w:rsidR="00AE694B">
              <w:rPr>
                <w:rStyle w:val="Strong"/>
                <w:rFonts w:ascii="Arial" w:hAnsi="Arial" w:cs="Arial"/>
                <w:color w:val="0A0A0A"/>
                <w:shd w:val="clear" w:color="auto" w:fill="FFFFFF"/>
              </w:rPr>
              <w:t> 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3098B3EF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5"/>
              </w:tabs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-Người thử phản ứng (điều dưỡng)</w:t>
            </w:r>
          </w:p>
          <w:p w14:paraId="6D3BB5EF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Người đọc kết quả (bác sĩ)</w:t>
            </w:r>
          </w:p>
        </w:tc>
      </w:tr>
      <w:tr w:rsidR="00FC03C9" w14:paraId="498CF9E0" w14:textId="77777777">
        <w:trPr>
          <w:trHeight w:val="1363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19612132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17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7436E460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77" w:lineRule="auto"/>
              <w:ind w:left="600" w:hanging="60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Giấy mời hội chẩn (liên viện)</w:t>
            </w:r>
          </w:p>
          <w:p w14:paraId="3E433F59" w14:textId="0AE98FC6" w:rsidR="00664F17" w:rsidRPr="00664F17" w:rsidRDefault="00664F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77" w:lineRule="auto"/>
              <w:ind w:left="600" w:hanging="60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Chưa triển khai EMR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34E21E69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Mẫu phiếu - BV tự xây dựng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61B57D41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9"/>
              </w:tabs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-Bác sĩ điều trị</w:t>
            </w:r>
          </w:p>
          <w:p w14:paraId="0A932206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8"/>
              </w:tabs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-Giám đốc (Trưởng/phó khoa tương ứng)</w:t>
            </w:r>
          </w:p>
        </w:tc>
      </w:tr>
      <w:tr w:rsidR="00FC03C9" w14:paraId="352378A4" w14:textId="77777777">
        <w:trPr>
          <w:trHeight w:val="456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405ADAF8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18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7244CBD5" w14:textId="77777777" w:rsidR="00FC03C9" w:rsidRPr="00664F17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64F1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Mẫu phiếu tư vấn</w:t>
            </w:r>
          </w:p>
          <w:p w14:paraId="7995D7E3" w14:textId="1C951128" w:rsidR="00664F17" w:rsidRDefault="00664F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-Tư vấn truyền máu không triển khai</w:t>
            </w:r>
          </w:p>
          <w:p w14:paraId="0CA84D9C" w14:textId="1DBFDE2F" w:rsidR="00664F17" w:rsidRDefault="00664F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-Phiếu khám tư vấn DD có sử dụng</w:t>
            </w:r>
          </w:p>
          <w:p w14:paraId="40222A0D" w14:textId="77777777" w:rsidR="00664F17" w:rsidRDefault="00664F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</w:t>
            </w:r>
            <w:r w:rsidRPr="00664F1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Phiếu Tư Vấn - Hướng Dẫn – Giáo Dục Sức Khoẻ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788F38B4" w14:textId="062FB82A" w:rsidR="001A78AE" w:rsidRPr="00664F17" w:rsidRDefault="001A7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Thoại lấy mẫu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297F3EB6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Mẫu phiếu - BV tự xây dựng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1195A68F" w14:textId="659AED1B" w:rsidR="00FC03C9" w:rsidRPr="00664F17" w:rsidRDefault="004C490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Bác sĩ tư vấn</w:t>
            </w:r>
            <w:r w:rsidR="00664F1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 người thực hiện</w:t>
            </w:r>
          </w:p>
        </w:tc>
      </w:tr>
      <w:tr w:rsidR="00FC03C9" w14:paraId="47392E47" w14:textId="77777777">
        <w:trPr>
          <w:trHeight w:val="461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2CD80A5D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19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77126301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Phiếu khai thác tiền sử dị ứng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176D19AC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Thông tư số 51/2017/TT-BYT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4F7E9C26" w14:textId="77777777" w:rsidR="00FC03C9" w:rsidRDefault="004C490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Bác sĩ điều trị</w:t>
            </w:r>
          </w:p>
        </w:tc>
      </w:tr>
      <w:tr w:rsidR="00FC03C9" w14:paraId="6DFAC676" w14:textId="77777777">
        <w:trPr>
          <w:trHeight w:val="3091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77B136C7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20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79AD6F9A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9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Biên bản hội chẩn bệnh nhân sử dụng thuốc có dấu (*)</w:t>
            </w:r>
          </w:p>
          <w:p w14:paraId="63752F16" w14:textId="77777777" w:rsidR="00D40E30" w:rsidRDefault="00D40E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9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Thành viên ghi tên.</w:t>
            </w:r>
          </w:p>
          <w:p w14:paraId="3FEE9026" w14:textId="09323D3B" w:rsidR="00E16835" w:rsidRPr="00521CFA" w:rsidRDefault="00E16835" w:rsidP="00E16835">
            <w:pPr>
              <w:tabs>
                <w:tab w:val="center" w:pos="1350"/>
                <w:tab w:val="center" w:pos="5400"/>
                <w:tab w:val="center" w:pos="8730"/>
                <w:tab w:val="right" w:leader="dot" w:pos="10440"/>
              </w:tabs>
              <w:spacing w:line="300" w:lineRule="auto"/>
              <w:rPr>
                <w:rFonts w:ascii="Times New Roman" w:hAnsi="Times New Roman"/>
                <w:b/>
                <w:lang w:val="nl-NL"/>
              </w:rPr>
            </w:pPr>
            <w:r w:rsidRPr="00521CFA">
              <w:rPr>
                <w:rFonts w:ascii="Times New Roman" w:hAnsi="Times New Roman"/>
                <w:b/>
                <w:lang w:val="nl-NL"/>
              </w:rPr>
              <w:t>THÀNH VIÊN</w:t>
            </w:r>
            <w:r w:rsidR="00DE3258">
              <w:rPr>
                <w:rFonts w:ascii="Times New Roman" w:hAnsi="Times New Roman"/>
                <w:b/>
                <w:lang w:val="nl-NL"/>
              </w:rPr>
              <w:t xml:space="preserve"> </w:t>
            </w:r>
            <w:r>
              <w:rPr>
                <w:rFonts w:ascii="Times New Roman" w:hAnsi="Times New Roman"/>
                <w:b/>
                <w:lang w:val="nl-NL"/>
              </w:rPr>
              <w:t>(nhập tên hiện tên)</w:t>
            </w:r>
            <w:r w:rsidRPr="00521CFA">
              <w:rPr>
                <w:rFonts w:ascii="Times New Roman" w:hAnsi="Times New Roman"/>
                <w:b/>
                <w:lang w:val="nl-NL"/>
              </w:rPr>
              <w:tab/>
            </w:r>
            <w:r w:rsidR="00DE3258">
              <w:rPr>
                <w:rFonts w:ascii="Times New Roman" w:hAnsi="Times New Roman"/>
                <w:b/>
                <w:lang w:val="nl-NL"/>
              </w:rPr>
              <w:br/>
            </w:r>
            <w:r w:rsidRPr="00521CFA">
              <w:rPr>
                <w:rFonts w:ascii="Times New Roman" w:hAnsi="Times New Roman"/>
                <w:b/>
                <w:lang w:val="nl-NL"/>
              </w:rPr>
              <w:t>THƯ KÍ</w:t>
            </w:r>
            <w:r>
              <w:rPr>
                <w:rFonts w:ascii="Times New Roman" w:hAnsi="Times New Roman"/>
                <w:b/>
                <w:lang w:val="nl-NL"/>
              </w:rPr>
              <w:t>(user đăng nhập)</w:t>
            </w:r>
            <w:r w:rsidR="00DE3258">
              <w:rPr>
                <w:rFonts w:ascii="Times New Roman" w:hAnsi="Times New Roman"/>
                <w:b/>
                <w:lang w:val="nl-NL"/>
              </w:rPr>
              <w:br/>
            </w:r>
            <w:r w:rsidRPr="00521CFA">
              <w:rPr>
                <w:rFonts w:ascii="Times New Roman" w:hAnsi="Times New Roman"/>
                <w:b/>
                <w:lang w:val="nl-NL"/>
              </w:rPr>
              <w:t>CHỦ TOẠ</w:t>
            </w:r>
            <w:r>
              <w:rPr>
                <w:rFonts w:ascii="Times New Roman" w:hAnsi="Times New Roman"/>
                <w:b/>
                <w:lang w:val="nl-NL"/>
              </w:rPr>
              <w:t xml:space="preserve"> (trưởng tua kí số</w:t>
            </w:r>
            <w:r w:rsidR="00FB05B4">
              <w:rPr>
                <w:rFonts w:ascii="Times New Roman" w:hAnsi="Times New Roman"/>
                <w:b/>
                <w:lang w:val="nl-NL"/>
              </w:rPr>
              <w:t xml:space="preserve"> user theo thư ký chọn để ký</w:t>
            </w:r>
            <w:r>
              <w:rPr>
                <w:rFonts w:ascii="Times New Roman" w:hAnsi="Times New Roman"/>
                <w:b/>
                <w:lang w:val="nl-NL"/>
              </w:rPr>
              <w:t>)</w:t>
            </w:r>
          </w:p>
          <w:p w14:paraId="648F5A17" w14:textId="21CD9B5B" w:rsidR="00E16835" w:rsidRPr="00D40E30" w:rsidRDefault="00E16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9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6A80107A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Mẫu phiếu – BV tự xây dựng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38D11BCC" w14:textId="77777777" w:rsidR="00A56B46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23"/>
              </w:tabs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</w:t>
            </w:r>
          </w:p>
          <w:p w14:paraId="4E04F648" w14:textId="715DDC16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23"/>
              </w:tabs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Lãnh đạo bệnh viện/khoa hoặc bác sĩ </w:t>
            </w:r>
            <w:r w:rsidRPr="00A56B4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được ủy quyền</w:t>
            </w:r>
          </w:p>
          <w:p w14:paraId="2F68F974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(Trưởng/phó khoa tương ứng).</w:t>
            </w:r>
          </w:p>
          <w:p w14:paraId="6936B40D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Bác sĩ điều trị</w:t>
            </w:r>
          </w:p>
          <w:p w14:paraId="3BCBC266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bệnh ác sĩ quyền tương</w:t>
            </w:r>
          </w:p>
          <w:p w14:paraId="72A6398D" w14:textId="3A7A79C3" w:rsidR="005018E7" w:rsidRPr="005018E7" w:rsidRDefault="00501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Ngoại viện kí signpad</w:t>
            </w:r>
          </w:p>
        </w:tc>
      </w:tr>
      <w:tr w:rsidR="00FC03C9" w14:paraId="3DB449F1" w14:textId="77777777">
        <w:trPr>
          <w:trHeight w:val="2256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489CA0F7" w14:textId="77777777" w:rsidR="00FC03C9" w:rsidRPr="00624CB6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ED7D31" w:themeColor="accent2"/>
                <w:sz w:val="28"/>
                <w:szCs w:val="28"/>
              </w:rPr>
            </w:pPr>
            <w:r w:rsidRPr="00624CB6">
              <w:rPr>
                <w:rFonts w:ascii="Times New Roman" w:eastAsia="Times New Roman" w:hAnsi="Times New Roman" w:cs="Times New Roman"/>
                <w:b/>
                <w:color w:val="ED7D31" w:themeColor="accent2"/>
                <w:sz w:val="28"/>
                <w:szCs w:val="28"/>
              </w:rPr>
              <w:t>21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3BD80690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Giấy chứng nhận phẫu thuật, cách thức phẫu thuật, khám lại, những lần sau vào viện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69808C31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Quyết định 4069/2001/QĐ-</w:t>
            </w:r>
          </w:p>
          <w:p w14:paraId="038F1164" w14:textId="4DA6E93E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BYT</w:t>
            </w:r>
            <w:r w:rsidR="00AE694B" w:rsidRPr="00AE69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Sửa đổi</w:t>
            </w:r>
            <w:r w:rsidR="00AE69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bởi</w:t>
            </w:r>
            <w:r w:rsidR="00AE694B" w:rsidRPr="00AE69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15" w:tgtFrame="_blank" w:history="1">
              <w:r w:rsidR="00AE694B" w:rsidRPr="00AE694B">
                <w:rPr>
                  <w:rFonts w:ascii="Times New Roman" w:eastAsia="Times New Roman" w:hAnsi="Times New Roman" w:cs="Times New Roman"/>
                  <w:sz w:val="28"/>
                  <w:szCs w:val="28"/>
                </w:rPr>
                <w:t>Thông tư 32/2023/TT-BYT</w:t>
              </w:r>
            </w:hyperlink>
            <w:r w:rsidR="00AE694B">
              <w:rPr>
                <w:rStyle w:val="Strong"/>
                <w:rFonts w:ascii="Arial" w:hAnsi="Arial" w:cs="Arial"/>
                <w:color w:val="0A0A0A"/>
                <w:shd w:val="clear" w:color="auto" w:fill="FFFFFF"/>
              </w:rPr>
              <w:t> 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229AD7C9" w14:textId="2EE64DF2" w:rsidR="00FC03C9" w:rsidRPr="0025560E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6"/>
              </w:tabs>
              <w:spacing w:line="389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</w:t>
            </w:r>
            <w:r w:rsidR="0025560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Đại diện khoa.</w:t>
            </w:r>
          </w:p>
          <w:p w14:paraId="2955052D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"/>
              </w:tabs>
              <w:spacing w:line="38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Giám đốc/Bác sĩ được ủy quyền (Trưởng/ phó khoa PT).</w:t>
            </w:r>
          </w:p>
        </w:tc>
      </w:tr>
      <w:tr w:rsidR="00FC03C9" w14:paraId="3AAD9A75" w14:textId="77777777">
        <w:trPr>
          <w:trHeight w:val="907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48857E0A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lastRenderedPageBreak/>
              <w:t>22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44411728" w14:textId="2FC821CC" w:rsidR="00FC03C9" w:rsidRPr="008D65D7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9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Phiếu khám gây mê trước phẫu thuật thủ thuật</w:t>
            </w:r>
            <w:r w:rsidR="008D65D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102224FD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Mẫu phiếu - BV tự xây dựng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08F1AE05" w14:textId="77777777" w:rsidR="00FC03C9" w:rsidRDefault="004C490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Bác sĩ GMHS</w:t>
            </w:r>
          </w:p>
        </w:tc>
      </w:tr>
      <w:tr w:rsidR="00FC03C9" w14:paraId="063FE1FE" w14:textId="77777777">
        <w:trPr>
          <w:trHeight w:val="902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310B4D87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23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19A9F169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94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Bảng theo dõi gây mê - hồi sức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279F19EB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Quyết định 4069/2001/QĐ-</w:t>
            </w:r>
          </w:p>
          <w:p w14:paraId="1DB21EDF" w14:textId="43705364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BYT</w:t>
            </w:r>
            <w:r w:rsidR="00AE694B" w:rsidRPr="00AE69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Sửa đổi</w:t>
            </w:r>
            <w:r w:rsidR="00AE69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bởi</w:t>
            </w:r>
            <w:r w:rsidR="00AE694B" w:rsidRPr="00AE69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16" w:tgtFrame="_blank" w:history="1">
              <w:r w:rsidR="00AE694B" w:rsidRPr="00AE694B">
                <w:rPr>
                  <w:rFonts w:ascii="Times New Roman" w:eastAsia="Times New Roman" w:hAnsi="Times New Roman" w:cs="Times New Roman"/>
                  <w:sz w:val="28"/>
                  <w:szCs w:val="28"/>
                </w:rPr>
                <w:t>Thông tư 32/2023/TT-BYT</w:t>
              </w:r>
            </w:hyperlink>
            <w:r w:rsidR="00AE694B">
              <w:rPr>
                <w:rStyle w:val="Strong"/>
                <w:rFonts w:ascii="Arial" w:hAnsi="Arial" w:cs="Arial"/>
                <w:color w:val="0A0A0A"/>
                <w:shd w:val="clear" w:color="auto" w:fill="FFFFFF"/>
              </w:rPr>
              <w:t> 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555703F6" w14:textId="77777777" w:rsidR="00FC03C9" w:rsidRDefault="004C490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Bác sĩ GMHS</w:t>
            </w:r>
          </w:p>
        </w:tc>
      </w:tr>
      <w:tr w:rsidR="00FC03C9" w14:paraId="0D78C675" w14:textId="77777777">
        <w:trPr>
          <w:trHeight w:val="1358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5BCD76C8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24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7452C89F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91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Phiếu chuẩn bị và bàn giao người bệnh trước phẫu thuật thủ thuật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26E7602B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Mẫu phiếu </w:t>
            </w:r>
            <w:r>
              <w:rPr>
                <w:rFonts w:ascii="Times New Roman" w:eastAsia="Times New Roman" w:hAnsi="Times New Roman" w:cs="Times New Roman"/>
                <w:color w:val="151721"/>
                <w:sz w:val="28"/>
                <w:szCs w:val="28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BV tự xây dựng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4857C75F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9"/>
              </w:tabs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Người bàn giao</w:t>
            </w:r>
          </w:p>
          <w:p w14:paraId="4CD420EB" w14:textId="77777777" w:rsidR="00FC03C9" w:rsidRDefault="004C490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Người nhận</w:t>
            </w:r>
          </w:p>
          <w:p w14:paraId="6A886432" w14:textId="1973C3C7" w:rsidR="008D65D7" w:rsidRPr="008D65D7" w:rsidRDefault="008D65D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Kí tập trung</w:t>
            </w:r>
          </w:p>
        </w:tc>
      </w:tr>
      <w:tr w:rsidR="00FC03C9" w14:paraId="6F173B45" w14:textId="77777777">
        <w:trPr>
          <w:trHeight w:val="902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70AD47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6D622661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25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70AD47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69675A10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Phiếu phẫu thuật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70AD47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3CF6F759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Quyết định 4069/2001/QĐ-</w:t>
            </w:r>
          </w:p>
          <w:p w14:paraId="697BDB82" w14:textId="61DF7E23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BYT</w:t>
            </w:r>
            <w:r w:rsidR="00AE694B" w:rsidRPr="00AE69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Sửa đổi</w:t>
            </w:r>
            <w:r w:rsidR="00AE69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bởi</w:t>
            </w:r>
            <w:r w:rsidR="00AE694B" w:rsidRPr="00AE69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17" w:tgtFrame="_blank" w:history="1">
              <w:r w:rsidR="00AE694B" w:rsidRPr="00AE694B">
                <w:rPr>
                  <w:rFonts w:ascii="Times New Roman" w:eastAsia="Times New Roman" w:hAnsi="Times New Roman" w:cs="Times New Roman"/>
                  <w:sz w:val="28"/>
                  <w:szCs w:val="28"/>
                </w:rPr>
                <w:t>Thông tư 32/2023/TT-BYT</w:t>
              </w:r>
            </w:hyperlink>
            <w:r w:rsidR="00AE694B">
              <w:rPr>
                <w:rStyle w:val="Strong"/>
                <w:rFonts w:ascii="Arial" w:hAnsi="Arial" w:cs="Arial"/>
                <w:color w:val="0A0A0A"/>
                <w:shd w:val="clear" w:color="auto" w:fill="FFFFFF"/>
              </w:rPr>
              <w:t> 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70AD47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4FA103AF" w14:textId="77777777" w:rsidR="00FC03C9" w:rsidRDefault="004C490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Phẫu thuật viên</w:t>
            </w:r>
          </w:p>
        </w:tc>
      </w:tr>
      <w:tr w:rsidR="00FC03C9" w14:paraId="4C4E2D93" w14:textId="77777777">
        <w:trPr>
          <w:trHeight w:val="100"/>
          <w:jc w:val="center"/>
        </w:trPr>
        <w:tc>
          <w:tcPr>
            <w:tcW w:w="10502" w:type="dxa"/>
            <w:gridSpan w:val="4"/>
            <w:tcBorders>
              <w:top w:val="single" w:sz="4" w:space="0" w:color="70AD4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49B914" w14:textId="77777777" w:rsidR="00FC03C9" w:rsidRDefault="00FC03C9">
            <w:pPr>
              <w:spacing w:line="14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6E373D29" w14:textId="77777777" w:rsidR="00FC03C9" w:rsidRDefault="004C490A">
      <w:pPr>
        <w:spacing w:line="14" w:lineRule="auto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tbl>
      <w:tblPr>
        <w:tblStyle w:val="a2"/>
        <w:tblW w:w="10497" w:type="dxa"/>
        <w:jc w:val="center"/>
        <w:tblLayout w:type="fixed"/>
        <w:tblLook w:val="0400" w:firstRow="0" w:lastRow="0" w:firstColumn="0" w:lastColumn="0" w:noHBand="0" w:noVBand="1"/>
      </w:tblPr>
      <w:tblGrid>
        <w:gridCol w:w="720"/>
        <w:gridCol w:w="3350"/>
        <w:gridCol w:w="3571"/>
        <w:gridCol w:w="2856"/>
      </w:tblGrid>
      <w:tr w:rsidR="00FC03C9" w14:paraId="5446E9F5" w14:textId="77777777">
        <w:trPr>
          <w:trHeight w:val="47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58324927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lastRenderedPageBreak/>
              <w:t>STT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1C2D2F5E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Tên biểu mẫu, giấy phiếu y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0C7EE698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Văn bản quy định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7B610698" w14:textId="77777777" w:rsidR="00FC03C9" w:rsidRDefault="004C490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Ngưòi kí</w:t>
            </w:r>
          </w:p>
        </w:tc>
      </w:tr>
      <w:tr w:rsidR="00FC03C9" w14:paraId="20AA6DFA" w14:textId="77777777">
        <w:trPr>
          <w:trHeight w:val="898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3F8A35D8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26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34407124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Phiêu thủ thuật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27414B78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Quyết định 4069/2001/QĐ-</w:t>
            </w:r>
          </w:p>
          <w:p w14:paraId="0EF908D2" w14:textId="7F708974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BYT</w:t>
            </w:r>
            <w:r w:rsidR="00AE694B" w:rsidRPr="00AE69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Sửa đổi</w:t>
            </w:r>
            <w:r w:rsidR="00AE69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bởi</w:t>
            </w:r>
            <w:r w:rsidR="00AE694B" w:rsidRPr="00AE69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18" w:tgtFrame="_blank" w:history="1">
              <w:r w:rsidR="00AE694B" w:rsidRPr="00AE694B">
                <w:rPr>
                  <w:rFonts w:ascii="Times New Roman" w:eastAsia="Times New Roman" w:hAnsi="Times New Roman" w:cs="Times New Roman"/>
                  <w:sz w:val="28"/>
                  <w:szCs w:val="28"/>
                </w:rPr>
                <w:t>Thông tư 32/2023/TT-BYT</w:t>
              </w:r>
            </w:hyperlink>
            <w:r w:rsidR="00AE694B">
              <w:rPr>
                <w:rStyle w:val="Strong"/>
                <w:rFonts w:ascii="Arial" w:hAnsi="Arial" w:cs="Arial"/>
                <w:color w:val="0A0A0A"/>
                <w:shd w:val="clear" w:color="auto" w:fill="FFFFFF"/>
              </w:rPr>
              <w:t> 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02D42C0C" w14:textId="77777777" w:rsidR="00FC03C9" w:rsidRDefault="004C490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Thủ thuật viên</w:t>
            </w:r>
          </w:p>
        </w:tc>
      </w:tr>
      <w:tr w:rsidR="006B0D18" w:rsidRPr="006B0D18" w14:paraId="47E874B3" w14:textId="77777777">
        <w:trPr>
          <w:trHeight w:val="1795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4549CA57" w14:textId="77777777" w:rsidR="00FC03C9" w:rsidRPr="006B0D18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ED7D31" w:themeColor="accent2"/>
                <w:sz w:val="28"/>
                <w:szCs w:val="28"/>
              </w:rPr>
            </w:pPr>
            <w:r w:rsidRPr="006B0D18">
              <w:rPr>
                <w:rFonts w:ascii="Times New Roman" w:eastAsia="Times New Roman" w:hAnsi="Times New Roman" w:cs="Times New Roman"/>
                <w:b/>
                <w:color w:val="ED7D31" w:themeColor="accent2"/>
                <w:sz w:val="28"/>
                <w:szCs w:val="28"/>
              </w:rPr>
              <w:t>27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6B521968" w14:textId="77777777" w:rsidR="00FC03C9" w:rsidRPr="006B0D18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9" w:lineRule="auto"/>
              <w:jc w:val="both"/>
              <w:rPr>
                <w:rFonts w:ascii="Times New Roman" w:eastAsia="Times New Roman" w:hAnsi="Times New Roman" w:cs="Times New Roman"/>
                <w:color w:val="ED7D31" w:themeColor="accent2"/>
                <w:sz w:val="28"/>
                <w:szCs w:val="28"/>
              </w:rPr>
            </w:pPr>
            <w:r w:rsidRPr="006B0D18">
              <w:rPr>
                <w:rFonts w:ascii="Times New Roman" w:eastAsia="Times New Roman" w:hAnsi="Times New Roman" w:cs="Times New Roman"/>
                <w:color w:val="ED7D31" w:themeColor="accent2"/>
                <w:sz w:val="28"/>
                <w:szCs w:val="28"/>
              </w:rPr>
              <w:t>Biên bản hội chẩn trước phẫu thuật</w:t>
            </w:r>
          </w:p>
          <w:p w14:paraId="3AE45721" w14:textId="3828E760" w:rsidR="00967320" w:rsidRPr="006B0D18" w:rsidRDefault="009673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9" w:lineRule="auto"/>
              <w:jc w:val="both"/>
              <w:rPr>
                <w:rFonts w:ascii="Times New Roman" w:eastAsia="Times New Roman" w:hAnsi="Times New Roman" w:cs="Times New Roman"/>
                <w:color w:val="ED7D31" w:themeColor="accent2"/>
                <w:sz w:val="28"/>
                <w:szCs w:val="28"/>
                <w:lang w:val="en-US"/>
              </w:rPr>
            </w:pPr>
            <w:r w:rsidRPr="006B0D18">
              <w:rPr>
                <w:rFonts w:ascii="Times New Roman" w:eastAsia="Times New Roman" w:hAnsi="Times New Roman" w:cs="Times New Roman"/>
                <w:color w:val="ED7D31" w:themeColor="accent2"/>
                <w:sz w:val="28"/>
                <w:szCs w:val="28"/>
                <w:lang w:val="en-US"/>
              </w:rPr>
              <w:t>Chuyển khoa trên hệ thống HIS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24FF6382" w14:textId="1E08D494" w:rsidR="00FC03C9" w:rsidRPr="006B0D18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ED7D31" w:themeColor="accent2"/>
                <w:sz w:val="28"/>
                <w:szCs w:val="28"/>
              </w:rPr>
            </w:pPr>
            <w:r w:rsidRPr="006B0D18">
              <w:rPr>
                <w:rFonts w:ascii="Times New Roman" w:eastAsia="Times New Roman" w:hAnsi="Times New Roman" w:cs="Times New Roman"/>
                <w:color w:val="ED7D31" w:themeColor="accent2"/>
                <w:sz w:val="28"/>
                <w:szCs w:val="28"/>
              </w:rPr>
              <w:t>Mẫu phiếu - BV tự xây dựng</w:t>
            </w:r>
            <w:r w:rsidR="00967320" w:rsidRPr="006B0D18">
              <w:rPr>
                <w:rFonts w:ascii="Times New Roman" w:eastAsia="Times New Roman" w:hAnsi="Times New Roman" w:cs="Times New Roman"/>
                <w:color w:val="ED7D31" w:themeColor="accent2"/>
                <w:sz w:val="28"/>
                <w:szCs w:val="28"/>
              </w:rPr>
              <w:t xml:space="preserve"> BYT Sửa đổi</w:t>
            </w:r>
            <w:r w:rsidR="00967320" w:rsidRPr="006B0D18">
              <w:rPr>
                <w:rFonts w:ascii="Times New Roman" w:eastAsia="Times New Roman" w:hAnsi="Times New Roman" w:cs="Times New Roman"/>
                <w:color w:val="ED7D31" w:themeColor="accent2"/>
                <w:sz w:val="28"/>
                <w:szCs w:val="28"/>
                <w:lang w:val="en-US"/>
              </w:rPr>
              <w:t xml:space="preserve"> bởi</w:t>
            </w:r>
            <w:r w:rsidR="00967320" w:rsidRPr="006B0D18">
              <w:rPr>
                <w:rFonts w:ascii="Times New Roman" w:eastAsia="Times New Roman" w:hAnsi="Times New Roman" w:cs="Times New Roman"/>
                <w:color w:val="ED7D31" w:themeColor="accent2"/>
                <w:sz w:val="28"/>
                <w:szCs w:val="28"/>
              </w:rPr>
              <w:t xml:space="preserve"> </w:t>
            </w:r>
            <w:hyperlink r:id="rId19" w:tgtFrame="_blank" w:history="1">
              <w:r w:rsidR="00967320" w:rsidRPr="006B0D18">
                <w:rPr>
                  <w:rFonts w:ascii="Times New Roman" w:eastAsia="Times New Roman" w:hAnsi="Times New Roman" w:cs="Times New Roman"/>
                  <w:color w:val="ED7D31" w:themeColor="accent2"/>
                  <w:sz w:val="28"/>
                  <w:szCs w:val="28"/>
                </w:rPr>
                <w:t>Thông tư 32/2023/TT-BYT</w:t>
              </w:r>
            </w:hyperlink>
            <w:r w:rsidR="00967320" w:rsidRPr="006B0D18">
              <w:rPr>
                <w:rStyle w:val="Strong"/>
                <w:rFonts w:ascii="Arial" w:hAnsi="Arial" w:cs="Arial"/>
                <w:color w:val="ED7D31" w:themeColor="accent2"/>
                <w:shd w:val="clear" w:color="auto" w:fill="FFFFFF"/>
              </w:rPr>
              <w:t> </w:t>
            </w:r>
          </w:p>
          <w:p w14:paraId="64EF5990" w14:textId="63468F96" w:rsidR="00967320" w:rsidRPr="006B0D18" w:rsidRDefault="009673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ED7D31" w:themeColor="accent2"/>
                <w:sz w:val="28"/>
                <w:szCs w:val="28"/>
              </w:rPr>
            </w:pP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4D4BDB94" w14:textId="62BA8FF0" w:rsidR="00FC03C9" w:rsidRPr="006B0D18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9"/>
              </w:tabs>
              <w:spacing w:after="160"/>
              <w:rPr>
                <w:rFonts w:ascii="Times New Roman" w:eastAsia="Times New Roman" w:hAnsi="Times New Roman" w:cs="Times New Roman"/>
                <w:color w:val="ED7D31" w:themeColor="accent2"/>
                <w:sz w:val="28"/>
                <w:szCs w:val="28"/>
                <w:lang w:val="en-US"/>
              </w:rPr>
            </w:pPr>
            <w:r w:rsidRPr="006B0D18">
              <w:rPr>
                <w:rFonts w:ascii="Times New Roman" w:eastAsia="Times New Roman" w:hAnsi="Times New Roman" w:cs="Times New Roman"/>
                <w:color w:val="ED7D31" w:themeColor="accent2"/>
                <w:sz w:val="28"/>
                <w:szCs w:val="28"/>
              </w:rPr>
              <w:t>-Lãnh đạo duyệt</w:t>
            </w:r>
            <w:r w:rsidR="00CB4DCE" w:rsidRPr="006B0D18">
              <w:rPr>
                <w:rFonts w:ascii="Times New Roman" w:eastAsia="Times New Roman" w:hAnsi="Times New Roman" w:cs="Times New Roman"/>
                <w:color w:val="ED7D31" w:themeColor="accent2"/>
                <w:sz w:val="28"/>
                <w:szCs w:val="28"/>
                <w:lang w:val="en-US"/>
              </w:rPr>
              <w:t>(kí số tập trung)</w:t>
            </w:r>
          </w:p>
          <w:p w14:paraId="723396AD" w14:textId="209727AB" w:rsidR="00FC03C9" w:rsidRPr="006B0D18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4"/>
              </w:tabs>
              <w:spacing w:after="160"/>
              <w:rPr>
                <w:rFonts w:ascii="Times New Roman" w:eastAsia="Times New Roman" w:hAnsi="Times New Roman" w:cs="Times New Roman"/>
                <w:color w:val="ED7D31" w:themeColor="accent2"/>
                <w:sz w:val="28"/>
                <w:szCs w:val="28"/>
                <w:lang w:val="en-US"/>
              </w:rPr>
            </w:pPr>
            <w:r w:rsidRPr="006B0D18">
              <w:rPr>
                <w:rFonts w:ascii="Times New Roman" w:eastAsia="Times New Roman" w:hAnsi="Times New Roman" w:cs="Times New Roman"/>
                <w:color w:val="ED7D31" w:themeColor="accent2"/>
                <w:sz w:val="28"/>
                <w:szCs w:val="28"/>
              </w:rPr>
              <w:t>-Trưởng khoa</w:t>
            </w:r>
            <w:r w:rsidR="00CB4DCE" w:rsidRPr="006B0D18">
              <w:rPr>
                <w:rFonts w:ascii="Times New Roman" w:eastAsia="Times New Roman" w:hAnsi="Times New Roman" w:cs="Times New Roman"/>
                <w:color w:val="ED7D31" w:themeColor="accent2"/>
                <w:sz w:val="28"/>
                <w:szCs w:val="28"/>
                <w:lang w:val="en-US"/>
              </w:rPr>
              <w:t>(khoa điều trị/ signpad)</w:t>
            </w:r>
          </w:p>
          <w:p w14:paraId="402869DA" w14:textId="47FBA5CC" w:rsidR="00FC03C9" w:rsidRPr="006B0D18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9"/>
              </w:tabs>
              <w:spacing w:after="160"/>
              <w:rPr>
                <w:rFonts w:ascii="Times New Roman" w:eastAsia="Times New Roman" w:hAnsi="Times New Roman" w:cs="Times New Roman"/>
                <w:color w:val="ED7D31" w:themeColor="accent2"/>
                <w:sz w:val="28"/>
                <w:szCs w:val="28"/>
                <w:lang w:val="en-US"/>
              </w:rPr>
            </w:pPr>
            <w:r w:rsidRPr="006B0D18">
              <w:rPr>
                <w:rFonts w:ascii="Times New Roman" w:eastAsia="Times New Roman" w:hAnsi="Times New Roman" w:cs="Times New Roman"/>
                <w:color w:val="ED7D31" w:themeColor="accent2"/>
                <w:sz w:val="28"/>
                <w:szCs w:val="28"/>
              </w:rPr>
              <w:t>-Bác sĩ gây mê/hồi sức</w:t>
            </w:r>
            <w:r w:rsidR="00CB4DCE" w:rsidRPr="006B0D18">
              <w:rPr>
                <w:rFonts w:ascii="Times New Roman" w:eastAsia="Times New Roman" w:hAnsi="Times New Roman" w:cs="Times New Roman"/>
                <w:color w:val="ED7D31" w:themeColor="accent2"/>
                <w:sz w:val="28"/>
                <w:szCs w:val="28"/>
                <w:lang w:val="en-US"/>
              </w:rPr>
              <w:t>(scan)</w:t>
            </w:r>
          </w:p>
          <w:p w14:paraId="00C6305E" w14:textId="6AC75CDB" w:rsidR="006E122D" w:rsidRPr="006B0D18" w:rsidRDefault="006E1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9"/>
              </w:tabs>
              <w:spacing w:after="160"/>
              <w:rPr>
                <w:rFonts w:ascii="Times New Roman" w:eastAsia="Times New Roman" w:hAnsi="Times New Roman" w:cs="Times New Roman"/>
                <w:color w:val="ED7D31" w:themeColor="accent2"/>
                <w:sz w:val="28"/>
                <w:szCs w:val="28"/>
                <w:lang w:val="en-US"/>
              </w:rPr>
            </w:pPr>
            <w:r w:rsidRPr="006B0D18">
              <w:rPr>
                <w:rFonts w:ascii="Times New Roman" w:eastAsia="Times New Roman" w:hAnsi="Times New Roman" w:cs="Times New Roman"/>
                <w:color w:val="ED7D31" w:themeColor="accent2"/>
                <w:sz w:val="28"/>
                <w:szCs w:val="28"/>
                <w:lang w:val="en-US"/>
              </w:rPr>
              <w:t>(</w:t>
            </w:r>
            <w:r w:rsidR="00CB4DCE" w:rsidRPr="006B0D18">
              <w:rPr>
                <w:rFonts w:ascii="Times New Roman" w:eastAsia="Times New Roman" w:hAnsi="Times New Roman" w:cs="Times New Roman"/>
                <w:color w:val="ED7D31" w:themeColor="accent2"/>
                <w:sz w:val="28"/>
                <w:szCs w:val="28"/>
                <w:lang w:val="en-US"/>
              </w:rPr>
              <w:t>chuyển khoa ghi và kí scan / sigpad)</w:t>
            </w:r>
          </w:p>
          <w:p w14:paraId="6971A589" w14:textId="03E348F3" w:rsidR="00FC03C9" w:rsidRPr="006B0D18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9"/>
              </w:tabs>
              <w:spacing w:after="160"/>
              <w:rPr>
                <w:rFonts w:ascii="Times New Roman" w:eastAsia="Times New Roman" w:hAnsi="Times New Roman" w:cs="Times New Roman"/>
                <w:color w:val="ED7D31" w:themeColor="accent2"/>
                <w:sz w:val="28"/>
                <w:szCs w:val="28"/>
                <w:lang w:val="en-US"/>
              </w:rPr>
            </w:pPr>
            <w:r w:rsidRPr="006B0D18">
              <w:rPr>
                <w:rFonts w:ascii="Times New Roman" w:eastAsia="Times New Roman" w:hAnsi="Times New Roman" w:cs="Times New Roman"/>
                <w:color w:val="ED7D31" w:themeColor="accent2"/>
                <w:sz w:val="28"/>
                <w:szCs w:val="28"/>
              </w:rPr>
              <w:t>-Bác sĩ điều trị</w:t>
            </w:r>
            <w:r w:rsidR="006E122D" w:rsidRPr="006B0D18">
              <w:rPr>
                <w:rFonts w:ascii="Times New Roman" w:eastAsia="Times New Roman" w:hAnsi="Times New Roman" w:cs="Times New Roman"/>
                <w:color w:val="ED7D31" w:themeColor="accent2"/>
                <w:sz w:val="28"/>
                <w:szCs w:val="28"/>
                <w:lang w:val="en-US"/>
              </w:rPr>
              <w:t xml:space="preserve"> (</w:t>
            </w:r>
            <w:r w:rsidR="00CB4DCE" w:rsidRPr="006B0D18">
              <w:rPr>
                <w:rFonts w:ascii="Times New Roman" w:eastAsia="Times New Roman" w:hAnsi="Times New Roman" w:cs="Times New Roman"/>
                <w:color w:val="ED7D31" w:themeColor="accent2"/>
                <w:sz w:val="28"/>
                <w:szCs w:val="28"/>
                <w:lang w:val="en-US"/>
              </w:rPr>
              <w:t>nhập/</w:t>
            </w:r>
            <w:r w:rsidR="006E122D" w:rsidRPr="006B0D18">
              <w:rPr>
                <w:rFonts w:ascii="Times New Roman" w:eastAsia="Times New Roman" w:hAnsi="Times New Roman" w:cs="Times New Roman"/>
                <w:color w:val="ED7D31" w:themeColor="accent2"/>
                <w:sz w:val="28"/>
                <w:szCs w:val="28"/>
                <w:lang w:val="en-US"/>
              </w:rPr>
              <w:t>scan)</w:t>
            </w:r>
          </w:p>
        </w:tc>
      </w:tr>
      <w:tr w:rsidR="00FC03C9" w14:paraId="04EEA6EE" w14:textId="77777777">
        <w:trPr>
          <w:trHeight w:val="1786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3BD1E180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28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32ADFEC3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Biên bản hội chẩn trước thủ thuật</w:t>
            </w:r>
          </w:p>
          <w:p w14:paraId="7DC4C99B" w14:textId="24833172" w:rsidR="005314E0" w:rsidRDefault="005314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Chuyển khoa trên hệ thống HIS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017744E9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Mẫu phiếu </w:t>
            </w:r>
            <w:r>
              <w:rPr>
                <w:rFonts w:ascii="Times New Roman" w:eastAsia="Times New Roman" w:hAnsi="Times New Roman" w:cs="Times New Roman"/>
                <w:color w:val="151721"/>
                <w:sz w:val="28"/>
                <w:szCs w:val="28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BV tự xây dựng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579B4D06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9"/>
              </w:tabs>
              <w:spacing w:after="1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-Lãnh đạo duyệt</w:t>
            </w:r>
          </w:p>
          <w:p w14:paraId="7BE6C9BA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4"/>
              </w:tabs>
              <w:spacing w:after="1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-Trưởng khoa</w:t>
            </w:r>
          </w:p>
          <w:p w14:paraId="5FD5D51C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9"/>
              </w:tabs>
              <w:spacing w:after="1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-Bác sĩ gây mê/hồi sức</w:t>
            </w:r>
          </w:p>
          <w:p w14:paraId="295D8CC8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9"/>
              </w:tabs>
              <w:spacing w:after="1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-Bác sĩ điều trị</w:t>
            </w:r>
          </w:p>
        </w:tc>
      </w:tr>
      <w:tr w:rsidR="00FC03C9" w14:paraId="62AE7597" w14:textId="77777777">
        <w:trPr>
          <w:trHeight w:val="1363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5286BCDF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29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75E4DD3D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Bảng kiểm an toàn phẫu thuật</w:t>
            </w:r>
          </w:p>
          <w:p w14:paraId="1148201E" w14:textId="77777777" w:rsidR="005314E0" w:rsidRDefault="005314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Chuyển khoa trên hệ thống HIS</w:t>
            </w:r>
          </w:p>
          <w:p w14:paraId="0CA8B2AA" w14:textId="20454670" w:rsidR="00322554" w:rsidRDefault="003225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Chọn tên cho các thành viện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br/>
              <w:t>DD vòng trong/ ngoài(kí scan chọn tên)</w:t>
            </w:r>
          </w:p>
          <w:p w14:paraId="0B435552" w14:textId="1CABF0FC" w:rsidR="00322554" w:rsidRDefault="003225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DD vòng trong/ ngoài(kí scan chọn tên)</w:t>
            </w:r>
          </w:p>
          <w:p w14:paraId="06FE56DE" w14:textId="0B48B32A" w:rsidR="00322554" w:rsidRDefault="003225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KTV/DD phụ mê(kí scan chọn tên)</w:t>
            </w:r>
          </w:p>
          <w:p w14:paraId="422E6D3D" w14:textId="77777777" w:rsidR="00322554" w:rsidRDefault="003225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Bs gây mê (kí số kí cuối)</w:t>
            </w:r>
          </w:p>
          <w:p w14:paraId="2C860F85" w14:textId="77777777" w:rsidR="00322554" w:rsidRDefault="003225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Phẫu thuật viên (kí scan chọn tên)</w:t>
            </w:r>
          </w:p>
          <w:p w14:paraId="16088AA2" w14:textId="3873BE9C" w:rsidR="00A75051" w:rsidRPr="00322554" w:rsidRDefault="00A75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Theo biên bản họp ngày 3/4/2026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60BB3799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Mẫu phiếu - BV tự xây dựng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0950E51E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9"/>
              </w:tabs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-BS gây mê/tê</w:t>
            </w:r>
          </w:p>
          <w:p w14:paraId="7F725F06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4"/>
              </w:tabs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-Phẫu thuật viên</w:t>
            </w:r>
          </w:p>
          <w:p w14:paraId="6A687EC0" w14:textId="77777777" w:rsidR="00FC03C9" w:rsidRDefault="004C490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KTV/Điều dưỡng</w:t>
            </w:r>
          </w:p>
          <w:p w14:paraId="61B4730C" w14:textId="45D37CD1" w:rsidR="006B0D18" w:rsidRPr="006B0D18" w:rsidRDefault="006B0D1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FC03C9" w14:paraId="614D86FA" w14:textId="77777777">
        <w:trPr>
          <w:trHeight w:val="1344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59E200B7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30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3161F7D5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Bảng kiểm an toàn thủ thuật</w:t>
            </w:r>
          </w:p>
          <w:p w14:paraId="4E4244AC" w14:textId="166D7D7C" w:rsidR="00AB0475" w:rsidRDefault="00AB04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Chuyển khoa trên hệ thống HIS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5F514C4E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Mẫu phiếu - B V tự xây dựng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4CE933A9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4"/>
              </w:tabs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-BS gây mê/tê</w:t>
            </w:r>
          </w:p>
          <w:p w14:paraId="296FC6BE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9"/>
              </w:tabs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-Thủ thuật viên</w:t>
            </w:r>
          </w:p>
          <w:p w14:paraId="40283387" w14:textId="77777777" w:rsidR="00FC03C9" w:rsidRDefault="004C490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-KTV/Điều dưỡng</w:t>
            </w:r>
          </w:p>
        </w:tc>
      </w:tr>
      <w:tr w:rsidR="00FC03C9" w14:paraId="3B65261E" w14:textId="77777777">
        <w:trPr>
          <w:trHeight w:val="907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764002DA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31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523577D5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9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Bảng kiểm dụng cụ - vật tư y tế phẫu thuật</w:t>
            </w:r>
          </w:p>
          <w:p w14:paraId="10BA63D4" w14:textId="68430D4B" w:rsidR="00AB0475" w:rsidRDefault="00AB04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9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Chuyển khoa trên hệ thống HIS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59946E97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Mẫu phiếu - BV tự xây dựng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63AD0732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94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Dụng cụ viên, chạy ngoài</w:t>
            </w:r>
          </w:p>
          <w:p w14:paraId="2E638800" w14:textId="07945C97" w:rsidR="00AB0475" w:rsidRPr="00AB0475" w:rsidRDefault="00AB04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94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Chữ kí scan khi chọn tên</w:t>
            </w:r>
          </w:p>
        </w:tc>
      </w:tr>
      <w:tr w:rsidR="00FC03C9" w14:paraId="69C919AA" w14:textId="77777777">
        <w:trPr>
          <w:trHeight w:val="912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327416A1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lastRenderedPageBreak/>
              <w:t>32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2A94EE24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94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Bảng kiểm dụng cụ - vật tư y tế người bệnh làm thủ thuật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2E8091C7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Mẫu phiếu </w:t>
            </w:r>
            <w:r>
              <w:rPr>
                <w:rFonts w:ascii="Times New Roman" w:eastAsia="Times New Roman" w:hAnsi="Times New Roman" w:cs="Times New Roman"/>
                <w:color w:val="151721"/>
                <w:sz w:val="28"/>
                <w:szCs w:val="28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BV tự xây dựng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31FEA405" w14:textId="77777777" w:rsidR="00FC03C9" w:rsidRDefault="004C490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Dụng cụ viên</w:t>
            </w:r>
          </w:p>
          <w:p w14:paraId="156549B3" w14:textId="10E711B6" w:rsidR="00CD6E52" w:rsidRDefault="00CD6E5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Chữ kí scan khi chọn tên</w:t>
            </w:r>
          </w:p>
        </w:tc>
      </w:tr>
      <w:tr w:rsidR="00FC03C9" w14:paraId="771BBCBF" w14:textId="77777777" w:rsidTr="00CD6E52">
        <w:trPr>
          <w:trHeight w:val="912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7CAAC" w:themeFill="accent2" w:themeFillTint="66"/>
            <w:tcMar>
              <w:top w:w="0" w:type="dxa"/>
              <w:bottom w:w="0" w:type="dxa"/>
            </w:tcMar>
          </w:tcPr>
          <w:p w14:paraId="62EA6D17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33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7CAAC" w:themeFill="accent2" w:themeFillTint="66"/>
            <w:tcMar>
              <w:top w:w="0" w:type="dxa"/>
              <w:bottom w:w="0" w:type="dxa"/>
            </w:tcMar>
          </w:tcPr>
          <w:p w14:paraId="5667FF7E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9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Phiếu xét nghiệm đường máu mao mạch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7CAAC" w:themeFill="accent2" w:themeFillTint="66"/>
            <w:tcMar>
              <w:top w:w="0" w:type="dxa"/>
              <w:bottom w:w="0" w:type="dxa"/>
            </w:tcMar>
          </w:tcPr>
          <w:p w14:paraId="6EC17371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Mẫu phiếu - BV tự xây dựng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7CAAC" w:themeFill="accent2" w:themeFillTint="66"/>
            <w:tcMar>
              <w:top w:w="0" w:type="dxa"/>
              <w:bottom w:w="0" w:type="dxa"/>
            </w:tcMar>
          </w:tcPr>
          <w:p w14:paraId="0E769AC2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Người thực hiện</w:t>
            </w:r>
          </w:p>
        </w:tc>
      </w:tr>
      <w:tr w:rsidR="00FC03C9" w14:paraId="2A8047E7" w14:textId="77777777">
        <w:trPr>
          <w:trHeight w:val="902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7E24D508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34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660D989A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Bảng theo dõi điều trị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32A44029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Quyết định 4069/2001/QĐ-</w:t>
            </w:r>
          </w:p>
          <w:p w14:paraId="623E342B" w14:textId="54EAD8CC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BYT</w:t>
            </w:r>
            <w:r w:rsidR="00AE694B" w:rsidRPr="00AE69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Sửa đổi</w:t>
            </w:r>
            <w:r w:rsidR="00AE69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bởi</w:t>
            </w:r>
            <w:r w:rsidR="00AE694B" w:rsidRPr="00AE69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20" w:tgtFrame="_blank" w:history="1">
              <w:r w:rsidR="00AE694B" w:rsidRPr="00AE694B">
                <w:rPr>
                  <w:rFonts w:ascii="Times New Roman" w:eastAsia="Times New Roman" w:hAnsi="Times New Roman" w:cs="Times New Roman"/>
                  <w:sz w:val="28"/>
                  <w:szCs w:val="28"/>
                </w:rPr>
                <w:t>Thông tư 32/2023/TT-BYT</w:t>
              </w:r>
            </w:hyperlink>
            <w:r w:rsidR="00AE694B">
              <w:rPr>
                <w:rStyle w:val="Strong"/>
                <w:rFonts w:ascii="Arial" w:hAnsi="Arial" w:cs="Arial"/>
                <w:color w:val="0A0A0A"/>
                <w:shd w:val="clear" w:color="auto" w:fill="FFFFFF"/>
              </w:rPr>
              <w:t> 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5AC965B1" w14:textId="77777777" w:rsidR="00FC03C9" w:rsidRDefault="004C490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-Bác sĩ điều trị</w:t>
            </w:r>
          </w:p>
          <w:p w14:paraId="07643635" w14:textId="05459DF5" w:rsidR="00CD6E52" w:rsidRDefault="00CD6E5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FC03C9" w14:paraId="76C9D74F" w14:textId="77777777">
        <w:trPr>
          <w:trHeight w:val="907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165328AF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35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7126EF36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9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biên bản kiểm điểm tử vong</w:t>
            </w:r>
          </w:p>
          <w:p w14:paraId="0F4C8B28" w14:textId="3452F966" w:rsidR="00CD6E52" w:rsidRPr="00CD6E52" w:rsidRDefault="00CD6E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9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Kí phần mềm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06833F3F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Quyết định 4069/2001/QĐ-</w:t>
            </w:r>
          </w:p>
          <w:p w14:paraId="741E12D3" w14:textId="254F6970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BYT</w:t>
            </w:r>
            <w:r w:rsidR="00AE694B" w:rsidRPr="00AE69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Sửa đổi</w:t>
            </w:r>
            <w:r w:rsidR="00AE69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bởi</w:t>
            </w:r>
            <w:r w:rsidR="00AE694B" w:rsidRPr="00AE69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21" w:tgtFrame="_blank" w:history="1">
              <w:r w:rsidR="00AE694B" w:rsidRPr="00AE694B">
                <w:rPr>
                  <w:rFonts w:ascii="Times New Roman" w:eastAsia="Times New Roman" w:hAnsi="Times New Roman" w:cs="Times New Roman"/>
                  <w:sz w:val="28"/>
                  <w:szCs w:val="28"/>
                </w:rPr>
                <w:t>Thông tư 32/2023/TT-BYT</w:t>
              </w:r>
            </w:hyperlink>
            <w:r w:rsidR="00AE694B">
              <w:rPr>
                <w:rStyle w:val="Strong"/>
                <w:rFonts w:ascii="Arial" w:hAnsi="Arial" w:cs="Arial"/>
                <w:color w:val="0A0A0A"/>
                <w:shd w:val="clear" w:color="auto" w:fill="FFFFFF"/>
              </w:rPr>
              <w:t> 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40C518AC" w14:textId="613A3A9A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9"/>
              </w:tabs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Thư ký</w:t>
            </w:r>
            <w:r w:rsidR="00CD6E5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(Bs Điều dưỡng/ bác sĩ)</w:t>
            </w:r>
          </w:p>
          <w:p w14:paraId="147EBAF9" w14:textId="158EEE29" w:rsidR="00CD6E52" w:rsidRPr="00CD6E52" w:rsidRDefault="00CD6E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9"/>
              </w:tabs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Thành viên (chọn tên)</w:t>
            </w:r>
          </w:p>
          <w:p w14:paraId="6450473D" w14:textId="36D27354" w:rsidR="00FC03C9" w:rsidRPr="00CD6E52" w:rsidRDefault="004C490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-Chủ tọa</w:t>
            </w:r>
            <w:r w:rsidR="00CD6E5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(Bs trong khoa điều  kí số)</w:t>
            </w:r>
          </w:p>
        </w:tc>
      </w:tr>
      <w:tr w:rsidR="00FC03C9" w:rsidRPr="00CD6E52" w14:paraId="2B5F456A" w14:textId="77777777">
        <w:trPr>
          <w:trHeight w:val="922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3855DDF9" w14:textId="77777777" w:rsidR="00FC03C9" w:rsidRPr="00CD6E52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trike/>
                <w:sz w:val="28"/>
                <w:szCs w:val="28"/>
              </w:rPr>
            </w:pPr>
            <w:r w:rsidRPr="00CD6E52">
              <w:rPr>
                <w:rFonts w:ascii="Times New Roman" w:eastAsia="Times New Roman" w:hAnsi="Times New Roman" w:cs="Times New Roman"/>
                <w:b/>
                <w:strike/>
                <w:sz w:val="28"/>
                <w:szCs w:val="28"/>
              </w:rPr>
              <w:t>36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51315F11" w14:textId="77777777" w:rsidR="00FC03C9" w:rsidRPr="00CD6E52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1" w:lineRule="auto"/>
              <w:jc w:val="both"/>
              <w:rPr>
                <w:rFonts w:ascii="Times New Roman" w:eastAsia="Times New Roman" w:hAnsi="Times New Roman" w:cs="Times New Roman"/>
                <w:strike/>
                <w:sz w:val="28"/>
                <w:szCs w:val="28"/>
              </w:rPr>
            </w:pPr>
            <w:r w:rsidRPr="00CD6E52">
              <w:rPr>
                <w:rFonts w:ascii="Times New Roman" w:eastAsia="Times New Roman" w:hAnsi="Times New Roman" w:cs="Times New Roman"/>
                <w:strike/>
                <w:sz w:val="28"/>
                <w:szCs w:val="28"/>
              </w:rPr>
              <w:t>Bảng trẳc nghiệm cơ và cảm giác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6E18DF32" w14:textId="77777777" w:rsidR="00FC03C9" w:rsidRPr="00CD6E52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trike/>
                <w:sz w:val="28"/>
                <w:szCs w:val="28"/>
              </w:rPr>
            </w:pPr>
            <w:r w:rsidRPr="00CD6E52">
              <w:rPr>
                <w:rFonts w:ascii="Times New Roman" w:eastAsia="Times New Roman" w:hAnsi="Times New Roman" w:cs="Times New Roman"/>
                <w:strike/>
                <w:sz w:val="28"/>
                <w:szCs w:val="28"/>
              </w:rPr>
              <w:t>Mẫu phiếu - BV tự xây dựng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4B378111" w14:textId="77777777" w:rsidR="00FC03C9" w:rsidRPr="00CD6E52" w:rsidRDefault="004C490A">
            <w:pPr>
              <w:rPr>
                <w:rFonts w:ascii="Times New Roman" w:eastAsia="Times New Roman" w:hAnsi="Times New Roman" w:cs="Times New Roman"/>
                <w:strike/>
                <w:sz w:val="28"/>
                <w:szCs w:val="28"/>
              </w:rPr>
            </w:pPr>
            <w:r w:rsidRPr="00CD6E52">
              <w:rPr>
                <w:rFonts w:ascii="Times New Roman" w:eastAsia="Times New Roman" w:hAnsi="Times New Roman" w:cs="Times New Roman"/>
                <w:strike/>
                <w:sz w:val="28"/>
                <w:szCs w:val="28"/>
              </w:rPr>
              <w:t>-Bác sĩ điều trị</w:t>
            </w:r>
          </w:p>
        </w:tc>
      </w:tr>
      <w:tr w:rsidR="00FC03C9" w14:paraId="18FD88FA" w14:textId="77777777">
        <w:trPr>
          <w:trHeight w:val="893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70AD47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00F6BDFE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37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70AD47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14E35B85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9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Phiếu theo dõi và chăm sóc cấp I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70AD47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713AB12A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Mẫu phiếu - BV tự xây dựng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70AD47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73AB9845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9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-Người thực hiện (điều dưỡng)</w:t>
            </w:r>
          </w:p>
        </w:tc>
      </w:tr>
    </w:tbl>
    <w:p w14:paraId="517CA6AD" w14:textId="77777777" w:rsidR="00FC03C9" w:rsidRDefault="004C490A">
      <w:pPr>
        <w:spacing w:line="14" w:lineRule="auto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tbl>
      <w:tblPr>
        <w:tblStyle w:val="a3"/>
        <w:tblW w:w="10493" w:type="dxa"/>
        <w:jc w:val="center"/>
        <w:tblLayout w:type="fixed"/>
        <w:tblLook w:val="0400" w:firstRow="0" w:lastRow="0" w:firstColumn="0" w:lastColumn="0" w:noHBand="0" w:noVBand="1"/>
      </w:tblPr>
      <w:tblGrid>
        <w:gridCol w:w="715"/>
        <w:gridCol w:w="3355"/>
        <w:gridCol w:w="3562"/>
        <w:gridCol w:w="2861"/>
      </w:tblGrid>
      <w:tr w:rsidR="00FC03C9" w14:paraId="716E4BEA" w14:textId="77777777">
        <w:trPr>
          <w:trHeight w:val="475"/>
          <w:jc w:val="center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36131C1B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lastRenderedPageBreak/>
              <w:t>STT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162A08CF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Tên biểu mẫu, giấy phiếu y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65A0AE3C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Văn bản quy định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6049271C" w14:textId="77777777" w:rsidR="00FC03C9" w:rsidRDefault="004C490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Người kí</w:t>
            </w:r>
          </w:p>
        </w:tc>
      </w:tr>
      <w:tr w:rsidR="00FC03C9" w14:paraId="629451E1" w14:textId="77777777">
        <w:trPr>
          <w:trHeight w:val="912"/>
          <w:jc w:val="center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2F633BAE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0CF55CCD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94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Phiếu theo dõi và chăm sóc cấp II, cấp III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3BF5EF1A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Mẫu phiếu - BV tự xây dựng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64E28EFC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9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-Người thực hiện (điều dưỡng)</w:t>
            </w:r>
          </w:p>
        </w:tc>
      </w:tr>
      <w:tr w:rsidR="00FC03C9" w14:paraId="0E5FDD3C" w14:textId="77777777">
        <w:trPr>
          <w:trHeight w:val="2664"/>
          <w:jc w:val="center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6F161A00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7C187CE2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Bảng kiếm thực hiện quy chế hồ sơ bệnh án.</w:t>
            </w:r>
          </w:p>
          <w:p w14:paraId="5FBF632E" w14:textId="7BBF6A04" w:rsidR="00896C2A" w:rsidRPr="00656EF3" w:rsidRDefault="00896C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56EF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Phiếu này làm trên máy </w:t>
            </w:r>
            <w:r w:rsidR="00656EF3" w:rsidRPr="00656EF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sau</w:t>
            </w:r>
            <w:r w:rsidRPr="00656EF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khi BN ra viện.</w:t>
            </w:r>
          </w:p>
          <w:p w14:paraId="3DF0561B" w14:textId="429C416D" w:rsidR="00656EF3" w:rsidRPr="00896C2A" w:rsidRDefault="00896C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P.KHTH nhận hồ sơ điện tử.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4824170F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Mẫu phiếu - BV tự xây dựng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2B957EB4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2"/>
              </w:tabs>
              <w:spacing w:line="38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-Người đánh giá (Điều dưỡng khoa, KHTH).</w:t>
            </w:r>
          </w:p>
          <w:p w14:paraId="212A9A95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9"/>
              </w:tabs>
              <w:spacing w:line="38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-Người nhận (khoa) </w:t>
            </w:r>
          </w:p>
          <w:p w14:paraId="7A78FBC6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9"/>
              </w:tabs>
              <w:spacing w:after="440" w:line="384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-Người nhận ( phòng KHTH).</w:t>
            </w:r>
          </w:p>
        </w:tc>
      </w:tr>
      <w:tr w:rsidR="00FC03C9" w:rsidRPr="00656EF3" w14:paraId="51F01B69" w14:textId="77777777">
        <w:trPr>
          <w:trHeight w:val="1354"/>
          <w:jc w:val="center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0EB6F57B" w14:textId="77777777" w:rsidR="00FC03C9" w:rsidRPr="00656EF3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trike/>
                <w:sz w:val="28"/>
                <w:szCs w:val="28"/>
              </w:rPr>
            </w:pPr>
            <w:r w:rsidRPr="00656EF3">
              <w:rPr>
                <w:rFonts w:ascii="Times New Roman" w:eastAsia="Times New Roman" w:hAnsi="Times New Roman" w:cs="Times New Roman"/>
                <w:strike/>
                <w:sz w:val="28"/>
                <w:szCs w:val="28"/>
              </w:rPr>
              <w:t>40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1BF42962" w14:textId="7F86D175" w:rsidR="00FC03C9" w:rsidRPr="00656EF3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76" w:lineRule="auto"/>
              <w:rPr>
                <w:rFonts w:ascii="Times New Roman" w:eastAsia="Times New Roman" w:hAnsi="Times New Roman" w:cs="Times New Roman"/>
                <w:strike/>
                <w:sz w:val="28"/>
                <w:szCs w:val="28"/>
                <w:lang w:val="en-US"/>
              </w:rPr>
            </w:pPr>
            <w:r w:rsidRPr="00656EF3">
              <w:rPr>
                <w:rFonts w:ascii="Times New Roman" w:eastAsia="Times New Roman" w:hAnsi="Times New Roman" w:cs="Times New Roman"/>
                <w:strike/>
                <w:sz w:val="28"/>
                <w:szCs w:val="28"/>
              </w:rPr>
              <w:t>Báo cáo tai biến không mong muốn liên quan đến truyền máu</w:t>
            </w:r>
            <w:r w:rsidR="00656EF3" w:rsidRPr="00656EF3">
              <w:rPr>
                <w:rFonts w:ascii="Times New Roman" w:eastAsia="Times New Roman" w:hAnsi="Times New Roman" w:cs="Times New Roman"/>
                <w:strike/>
                <w:sz w:val="28"/>
                <w:szCs w:val="28"/>
                <w:lang w:val="en-US"/>
              </w:rPr>
              <w:t>.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00E442D6" w14:textId="77777777" w:rsidR="00FC03C9" w:rsidRPr="00656EF3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strike/>
                <w:sz w:val="28"/>
                <w:szCs w:val="28"/>
              </w:rPr>
            </w:pPr>
            <w:r w:rsidRPr="00656EF3">
              <w:rPr>
                <w:rFonts w:ascii="Times New Roman" w:eastAsia="Times New Roman" w:hAnsi="Times New Roman" w:cs="Times New Roman"/>
                <w:strike/>
                <w:sz w:val="28"/>
                <w:szCs w:val="28"/>
              </w:rPr>
              <w:t>Ban hành kèm theo thông tư số</w:t>
            </w:r>
          </w:p>
          <w:p w14:paraId="4FE4C1FD" w14:textId="77777777" w:rsidR="00FC03C9" w:rsidRPr="00656EF3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trike/>
                <w:sz w:val="28"/>
                <w:szCs w:val="28"/>
              </w:rPr>
            </w:pPr>
            <w:r w:rsidRPr="00656EF3">
              <w:rPr>
                <w:rFonts w:ascii="Times New Roman" w:eastAsia="Times New Roman" w:hAnsi="Times New Roman" w:cs="Times New Roman"/>
                <w:strike/>
                <w:sz w:val="28"/>
                <w:szCs w:val="28"/>
              </w:rPr>
              <w:t>26/2013/TT - BYT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15F2F43C" w14:textId="77777777" w:rsidR="00FC03C9" w:rsidRPr="00656EF3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9"/>
              </w:tabs>
              <w:spacing w:after="140"/>
              <w:rPr>
                <w:rFonts w:ascii="Times New Roman" w:eastAsia="Times New Roman" w:hAnsi="Times New Roman" w:cs="Times New Roman"/>
                <w:strike/>
                <w:sz w:val="28"/>
                <w:szCs w:val="28"/>
              </w:rPr>
            </w:pPr>
            <w:r w:rsidRPr="00656EF3">
              <w:rPr>
                <w:rFonts w:ascii="Times New Roman" w:eastAsia="Times New Roman" w:hAnsi="Times New Roman" w:cs="Times New Roman"/>
                <w:strike/>
                <w:sz w:val="28"/>
                <w:szCs w:val="28"/>
              </w:rPr>
              <w:t>-Bác sĩ điều trị</w:t>
            </w:r>
          </w:p>
          <w:p w14:paraId="24906143" w14:textId="77777777" w:rsidR="00FC03C9" w:rsidRPr="00656EF3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4"/>
              </w:tabs>
              <w:rPr>
                <w:rFonts w:ascii="Times New Roman" w:eastAsia="Times New Roman" w:hAnsi="Times New Roman" w:cs="Times New Roman"/>
                <w:strike/>
                <w:sz w:val="28"/>
                <w:szCs w:val="28"/>
              </w:rPr>
            </w:pPr>
            <w:r w:rsidRPr="00656EF3">
              <w:rPr>
                <w:rFonts w:ascii="Times New Roman" w:eastAsia="Times New Roman" w:hAnsi="Times New Roman" w:cs="Times New Roman"/>
                <w:strike/>
                <w:sz w:val="28"/>
                <w:szCs w:val="28"/>
              </w:rPr>
              <w:t>-Điều dưỡng truyền máu</w:t>
            </w:r>
          </w:p>
        </w:tc>
      </w:tr>
      <w:tr w:rsidR="00FC03C9" w14:paraId="152A43BD" w14:textId="77777777">
        <w:trPr>
          <w:trHeight w:val="931"/>
          <w:jc w:val="center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03585D58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7001B668" w14:textId="08C94A8E" w:rsidR="00FC03C9" w:rsidRPr="00656EF3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Phiếu theo dõi bệnh nhân </w:t>
            </w:r>
            <w:r w:rsidR="00656EF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truyền dịch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0CBFB1E4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Mẫu phiếu - BV tự xây dựng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31181FEA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Người theo dõi (điều dưỡng)</w:t>
            </w:r>
          </w:p>
          <w:p w14:paraId="058D34AB" w14:textId="77777777" w:rsidR="00FC03C9" w:rsidRDefault="00FC03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1175654E" w14:textId="77777777" w:rsidR="00FC03C9" w:rsidRDefault="004C490A">
      <w:pPr>
        <w:spacing w:line="14" w:lineRule="auto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5FBC2B4A" w14:textId="77777777" w:rsidR="00FC03C9" w:rsidRDefault="004C490A">
      <w:pPr>
        <w:pBdr>
          <w:top w:val="nil"/>
          <w:left w:val="nil"/>
          <w:bottom w:val="nil"/>
          <w:right w:val="nil"/>
          <w:between w:val="nil"/>
        </w:pBdr>
        <w:spacing w:after="480" w:line="261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PHỤ LỤC 2: DANH MỤC MẨU PHIẾU Y CÓ CHỮ KÍ NGOẠI VIỆN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i/>
          <w:sz w:val="28"/>
          <w:szCs w:val="28"/>
        </w:rPr>
        <w:t>(Ban hành kèm theo Quyết định số     ./QĐ-BVQY)</w:t>
      </w:r>
    </w:p>
    <w:tbl>
      <w:tblPr>
        <w:tblStyle w:val="a4"/>
        <w:tblW w:w="10483" w:type="dxa"/>
        <w:tblLayout w:type="fixed"/>
        <w:tblLook w:val="0400" w:firstRow="0" w:lastRow="0" w:firstColumn="0" w:lastColumn="0" w:noHBand="0" w:noVBand="1"/>
      </w:tblPr>
      <w:tblGrid>
        <w:gridCol w:w="720"/>
        <w:gridCol w:w="3355"/>
        <w:gridCol w:w="3433"/>
        <w:gridCol w:w="2975"/>
      </w:tblGrid>
      <w:tr w:rsidR="00FC03C9" w14:paraId="6AFA617F" w14:textId="77777777">
        <w:trPr>
          <w:trHeight w:val="475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50D59A70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2D928B63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Tên biểu mẫu, giấy phiếu y</w:t>
            </w:r>
          </w:p>
        </w:tc>
        <w:tc>
          <w:tcPr>
            <w:tcW w:w="343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69FA207E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Văn bản quy định</w:t>
            </w:r>
          </w:p>
        </w:tc>
        <w:tc>
          <w:tcPr>
            <w:tcW w:w="297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3BBD5F36" w14:textId="77777777" w:rsidR="00FC03C9" w:rsidRDefault="004C490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Người kí</w:t>
            </w:r>
          </w:p>
        </w:tc>
      </w:tr>
      <w:tr w:rsidR="00FC03C9" w14:paraId="7BD4335D" w14:textId="77777777">
        <w:trPr>
          <w:trHeight w:val="2227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227B3EE6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01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6D28B779" w14:textId="0257227B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biên bản hội chẩn.</w:t>
            </w:r>
          </w:p>
        </w:tc>
        <w:tc>
          <w:tcPr>
            <w:tcW w:w="343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4E138675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Quyết định 4069/2001/QĐ-BYT</w:t>
            </w:r>
          </w:p>
        </w:tc>
        <w:tc>
          <w:tcPr>
            <w:tcW w:w="297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5E1A06C0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Chủ tọa (BS trưởng khoa)</w:t>
            </w:r>
          </w:p>
          <w:p w14:paraId="2781E232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9"/>
              </w:tabs>
              <w:spacing w:line="38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Thư ký (BS khoa)</w:t>
            </w:r>
          </w:p>
          <w:p w14:paraId="3CCF67F7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02"/>
              </w:tabs>
              <w:spacing w:after="1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Thành viên (BS ngoại viện)</w:t>
            </w:r>
          </w:p>
        </w:tc>
      </w:tr>
      <w:tr w:rsidR="00FC03C9" w14:paraId="410F2A29" w14:textId="77777777">
        <w:trPr>
          <w:trHeight w:val="1354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16C35F50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02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31CBD167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Phiếu khám chuyên khoa.</w:t>
            </w:r>
          </w:p>
          <w:p w14:paraId="602C4286" w14:textId="5EFF75BA" w:rsidR="00AF0657" w:rsidRPr="00AF0657" w:rsidRDefault="00AF06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Chuyển bệnh nhân đi khám</w:t>
            </w:r>
          </w:p>
        </w:tc>
        <w:tc>
          <w:tcPr>
            <w:tcW w:w="343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1D00ECF1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Quyết định 4069/2001/QĐ-BYT</w:t>
            </w:r>
          </w:p>
        </w:tc>
        <w:tc>
          <w:tcPr>
            <w:tcW w:w="297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478EA05C" w14:textId="4C0B05D0" w:rsidR="00FC03C9" w:rsidRPr="00630790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4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-Bác sĩ khám bệnh</w:t>
            </w:r>
            <w:r w:rsidR="006307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 w:rsidR="00AF065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kí điện tử</w:t>
            </w:r>
            <w:r w:rsidR="006307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45AAB5D9" w14:textId="7D9B8ACF" w:rsidR="00FC03C9" w:rsidRPr="007E307A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2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-BS chuyên khoa ngoại viện</w:t>
            </w:r>
            <w:r w:rsidR="007E307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(signpad)</w:t>
            </w:r>
          </w:p>
        </w:tc>
      </w:tr>
      <w:tr w:rsidR="00FC03C9" w14:paraId="270A45DF" w14:textId="77777777" w:rsidTr="007C6AAF">
        <w:trPr>
          <w:trHeight w:val="1349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7CAAC" w:themeFill="accent2" w:themeFillTint="66"/>
            <w:tcMar>
              <w:top w:w="0" w:type="dxa"/>
              <w:bottom w:w="0" w:type="dxa"/>
            </w:tcMar>
          </w:tcPr>
          <w:p w14:paraId="7DD1490C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03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7CAAC" w:themeFill="accent2" w:themeFillTint="66"/>
            <w:tcMar>
              <w:top w:w="0" w:type="dxa"/>
              <w:bottom w:w="0" w:type="dxa"/>
            </w:tcMar>
          </w:tcPr>
          <w:p w14:paraId="60EC4F9D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Phiếu xác nhận đồng ý xét nghiệm HIV</w:t>
            </w:r>
          </w:p>
        </w:tc>
        <w:tc>
          <w:tcPr>
            <w:tcW w:w="343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7CAAC" w:themeFill="accent2" w:themeFillTint="66"/>
            <w:tcMar>
              <w:top w:w="0" w:type="dxa"/>
              <w:bottom w:w="0" w:type="dxa"/>
            </w:tcMar>
          </w:tcPr>
          <w:p w14:paraId="64B7166B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Thông tư số 01/2015/TT-BYT</w:t>
            </w:r>
          </w:p>
        </w:tc>
        <w:tc>
          <w:tcPr>
            <w:tcW w:w="297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7CAAC" w:themeFill="accent2" w:themeFillTint="66"/>
            <w:tcMar>
              <w:top w:w="0" w:type="dxa"/>
              <w:bottom w:w="0" w:type="dxa"/>
            </w:tcMar>
          </w:tcPr>
          <w:p w14:paraId="5EE405A6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60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-Đối tượng tư vấn (bệnh nhân)</w:t>
            </w:r>
          </w:p>
          <w:p w14:paraId="6CB99807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60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Cán bộ y tế (Bác sĩ)</w:t>
            </w:r>
          </w:p>
        </w:tc>
      </w:tr>
      <w:tr w:rsidR="00FC03C9" w14:paraId="1EBF6341" w14:textId="77777777" w:rsidTr="007C6AAF">
        <w:trPr>
          <w:trHeight w:val="1805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7CAAC" w:themeFill="accent2" w:themeFillTint="66"/>
            <w:tcMar>
              <w:top w:w="0" w:type="dxa"/>
              <w:bottom w:w="0" w:type="dxa"/>
            </w:tcMar>
          </w:tcPr>
          <w:p w14:paraId="50274345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04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7CAAC" w:themeFill="accent2" w:themeFillTint="66"/>
            <w:tcMar>
              <w:top w:w="0" w:type="dxa"/>
              <w:bottom w:w="0" w:type="dxa"/>
            </w:tcMar>
          </w:tcPr>
          <w:p w14:paraId="0D4C7DF2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Phiếu gửi mẫu xét nghiệm</w:t>
            </w:r>
          </w:p>
          <w:p w14:paraId="4A885227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HIV</w:t>
            </w:r>
          </w:p>
        </w:tc>
        <w:tc>
          <w:tcPr>
            <w:tcW w:w="343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7CAAC" w:themeFill="accent2" w:themeFillTint="66"/>
            <w:tcMar>
              <w:top w:w="0" w:type="dxa"/>
              <w:bottom w:w="0" w:type="dxa"/>
            </w:tcMar>
          </w:tcPr>
          <w:p w14:paraId="6AC48692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Quyết định số 2674/2018/QĐ-</w:t>
            </w:r>
          </w:p>
          <w:p w14:paraId="106B782B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BYT</w:t>
            </w:r>
          </w:p>
        </w:tc>
        <w:tc>
          <w:tcPr>
            <w:tcW w:w="297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7CAAC" w:themeFill="accent2" w:themeFillTint="66"/>
            <w:tcMar>
              <w:top w:w="0" w:type="dxa"/>
              <w:bottom w:w="0" w:type="dxa"/>
            </w:tcMar>
          </w:tcPr>
          <w:p w14:paraId="05EDB71B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Người giao mẫu (nhân viên phòng xét nghiệm)</w:t>
            </w:r>
          </w:p>
          <w:p w14:paraId="0B96441A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Người nhận mẫu xét nghiệm (nhân viên ngoại viện)</w:t>
            </w:r>
          </w:p>
        </w:tc>
      </w:tr>
      <w:tr w:rsidR="00FC03C9" w14:paraId="67C4F952" w14:textId="77777777">
        <w:trPr>
          <w:trHeight w:val="181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2F4F64DE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05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13DD7197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94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Phiếu công khai dịch vụ khám, chữa bệnh nội trú</w:t>
            </w:r>
          </w:p>
        </w:tc>
        <w:tc>
          <w:tcPr>
            <w:tcW w:w="343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315B78A3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Thông tư số 50/2017/TT-BYT</w:t>
            </w:r>
          </w:p>
        </w:tc>
        <w:tc>
          <w:tcPr>
            <w:tcW w:w="297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1D2FC355" w14:textId="67655B95" w:rsidR="00FC03C9" w:rsidRPr="007C6AAF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2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-Người lập phiếu (điều dưỡng)</w:t>
            </w:r>
            <w:r w:rsidR="007C6AA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(chữ ký scan)</w:t>
            </w:r>
          </w:p>
          <w:p w14:paraId="4C655D9C" w14:textId="5449BDA0" w:rsidR="007C6AAF" w:rsidRPr="007C6AAF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4"/>
              </w:tabs>
              <w:spacing w:after="62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Ký xác nhận bệnh/người nhà</w:t>
            </w:r>
            <w:r w:rsidR="007C6AA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(signpad)</w:t>
            </w:r>
          </w:p>
        </w:tc>
      </w:tr>
      <w:tr w:rsidR="00FC03C9" w14:paraId="10196D4F" w14:textId="77777777">
        <w:trPr>
          <w:trHeight w:val="4042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70AD47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0A9D9BDB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06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70AD47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5B70C499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9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Bảng kê chi phí khám bệnh, chữa bệnh</w:t>
            </w:r>
          </w:p>
        </w:tc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70AD47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10330996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Quyết định 6556/QĐ-BYT</w:t>
            </w:r>
          </w:p>
        </w:tc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70AD47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11037778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4"/>
              </w:tabs>
              <w:spacing w:line="391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-Người lập bảng kê (điều dưỡng hành chính khoa)</w:t>
            </w:r>
          </w:p>
          <w:p w14:paraId="4D0ADE01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3"/>
              </w:tabs>
              <w:spacing w:line="391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-Kế toán viện phí (nhân viên phòng TCKT)</w:t>
            </w:r>
          </w:p>
          <w:p w14:paraId="055B069D" w14:textId="1D770FDF" w:rsidR="00FC03C9" w:rsidRDefault="004C490A" w:rsidP="007C6A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0"/>
              </w:tabs>
              <w:spacing w:line="391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-Xác nhận của bệnh</w:t>
            </w:r>
          </w:p>
        </w:tc>
      </w:tr>
    </w:tbl>
    <w:p w14:paraId="3A8332FC" w14:textId="77777777" w:rsidR="00FC03C9" w:rsidRDefault="004C490A">
      <w:pPr>
        <w:spacing w:line="14" w:lineRule="auto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tbl>
      <w:tblPr>
        <w:tblStyle w:val="a5"/>
        <w:tblW w:w="10512" w:type="dxa"/>
        <w:jc w:val="center"/>
        <w:tblLayout w:type="fixed"/>
        <w:tblLook w:val="0400" w:firstRow="0" w:lastRow="0" w:firstColumn="0" w:lastColumn="0" w:noHBand="0" w:noVBand="1"/>
      </w:tblPr>
      <w:tblGrid>
        <w:gridCol w:w="720"/>
        <w:gridCol w:w="3346"/>
        <w:gridCol w:w="3571"/>
        <w:gridCol w:w="2875"/>
      </w:tblGrid>
      <w:tr w:rsidR="00FC03C9" w14:paraId="5877B6EC" w14:textId="77777777">
        <w:trPr>
          <w:trHeight w:val="48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5647CBBB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lastRenderedPageBreak/>
              <w:t>STT</w:t>
            </w: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1B5FAB23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Tên biểu mẫu, giấy phiếu y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40352E43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Văn bản quy định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533CA44B" w14:textId="77777777" w:rsidR="00FC03C9" w:rsidRDefault="004C490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Người kí</w:t>
            </w:r>
          </w:p>
        </w:tc>
      </w:tr>
      <w:tr w:rsidR="00FC03C9" w14:paraId="6BC135CC" w14:textId="77777777">
        <w:trPr>
          <w:trHeight w:val="179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03B1683C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07</w:t>
            </w: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47F879DF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Giấy cam đoan chấp nhận phẫu thuật, thủ thuật và gây mê hôi sức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22684312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91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Quyết định 4069/2001/QĐ- BYT và quyết định số 7482/QĐ -BYT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14E1C1F7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5"/>
              </w:tabs>
              <w:spacing w:line="38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-Phẫu thuật/ thủ thủ thuật viên</w:t>
            </w:r>
          </w:p>
          <w:p w14:paraId="0E01AD27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4"/>
              </w:tabs>
              <w:spacing w:after="60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-Người bệnh/ đại diện người bệnh</w:t>
            </w:r>
          </w:p>
          <w:p w14:paraId="33DACB97" w14:textId="68F3EBDA" w:rsidR="007C6AAF" w:rsidRPr="007C6AAF" w:rsidRDefault="00301B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4"/>
              </w:tabs>
              <w:spacing w:after="60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Bs gây mê</w:t>
            </w:r>
          </w:p>
        </w:tc>
      </w:tr>
      <w:tr w:rsidR="00FC03C9" w14:paraId="2EB289F5" w14:textId="77777777">
        <w:trPr>
          <w:trHeight w:val="902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6E39BA0F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08</w:t>
            </w: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37A3C178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Giấy cam đoan chấp nhận sử dụng dịch vụ theo yêu cầu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2041E15A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Mẫu phiếu - BV tự xây dựng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1A6EFB7C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Chữ ký người bệnh/ đai diện người bệnh.</w:t>
            </w:r>
          </w:p>
        </w:tc>
      </w:tr>
      <w:tr w:rsidR="00FC03C9" w14:paraId="11FEB1D6" w14:textId="77777777">
        <w:trPr>
          <w:trHeight w:val="1334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1263418A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09</w:t>
            </w: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04D61431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Phiếu dự trù máu và chế phẩm</w:t>
            </w:r>
          </w:p>
          <w:p w14:paraId="23D1531A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máu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306DC1DF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Thông tư số 26/2013/TT-BYT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7DB34F0A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9"/>
              </w:tabs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-Bác sĩ điều trị</w:t>
            </w:r>
          </w:p>
          <w:p w14:paraId="62EC3A53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4"/>
              </w:tabs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-Điều dưỡng lĩnh máu</w:t>
            </w:r>
          </w:p>
          <w:p w14:paraId="1B86808F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"/>
              </w:tabs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-Người phát máu</w:t>
            </w:r>
          </w:p>
        </w:tc>
      </w:tr>
      <w:tr w:rsidR="00FC03C9" w14:paraId="498CFC82" w14:textId="77777777">
        <w:trPr>
          <w:trHeight w:val="2261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72F927F2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10</w:t>
            </w: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5B7E5A82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Phiếu dự trù và lĩnh máu, chế phẩm máu ngoại viện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19632723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Thông tư số 26/2013/TT-BYT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0BE13180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"/>
              </w:tabs>
              <w:spacing w:line="394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-Người dự trù</w:t>
            </w:r>
          </w:p>
          <w:p w14:paraId="5934AF6D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line="394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-Phụ trách phát máu của cơ sở  KCB hoặc người được ủy quyền.</w:t>
            </w:r>
          </w:p>
          <w:p w14:paraId="553ABDB7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"/>
              </w:tabs>
              <w:spacing w:line="394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-Người phát máu</w:t>
            </w:r>
          </w:p>
        </w:tc>
      </w:tr>
      <w:tr w:rsidR="00FC03C9" w14:paraId="4620FF99" w14:textId="77777777">
        <w:trPr>
          <w:trHeight w:val="1824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40BFD7B3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11</w:t>
            </w: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1AC2CB04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Phiếu truyền máu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3DF31BE4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Thông tư số 26/2013/TT-BYT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3281BF96" w14:textId="77777777" w:rsidR="00FC03C9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9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-Người làm xét nghiệm (các đơn vị ngoại viện)</w:t>
            </w:r>
          </w:p>
          <w:p w14:paraId="369FBB74" w14:textId="47727967" w:rsidR="00FC03C9" w:rsidRPr="004A4BB0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9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Bác sĩ điều trị</w:t>
            </w:r>
            <w:r w:rsidR="004A4BB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(ký số)</w:t>
            </w:r>
          </w:p>
          <w:p w14:paraId="28E72271" w14:textId="16E15436" w:rsidR="00FC03C9" w:rsidRPr="004A4BB0" w:rsidRDefault="004C4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9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Điều dưỡng truyền máu</w:t>
            </w:r>
            <w:r w:rsidR="004A4BB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(ký scan)</w:t>
            </w:r>
          </w:p>
        </w:tc>
      </w:tr>
    </w:tbl>
    <w:p w14:paraId="7AFA7369" w14:textId="6D1A5891" w:rsidR="00FC03C9" w:rsidRPr="00C80E44" w:rsidRDefault="00C80E44">
      <w:pPr>
        <w:spacing w:after="6359" w:line="14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pho</w:t>
      </w:r>
    </w:p>
    <w:sectPr w:rsidR="00FC03C9" w:rsidRPr="00C80E44">
      <w:pgSz w:w="12067" w:h="17302"/>
      <w:pgMar w:top="993" w:right="246" w:bottom="156" w:left="828" w:header="0" w:footer="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71E881" w14:textId="77777777" w:rsidR="00C11786" w:rsidRDefault="00C11786">
      <w:r>
        <w:separator/>
      </w:r>
    </w:p>
  </w:endnote>
  <w:endnote w:type="continuationSeparator" w:id="0">
    <w:p w14:paraId="196F540F" w14:textId="77777777" w:rsidR="00C11786" w:rsidRDefault="00C11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1444A" w14:textId="77777777" w:rsidR="00C11786" w:rsidRDefault="00C11786">
      <w:r>
        <w:separator/>
      </w:r>
    </w:p>
  </w:footnote>
  <w:footnote w:type="continuationSeparator" w:id="0">
    <w:p w14:paraId="696B696D" w14:textId="77777777" w:rsidR="00C11786" w:rsidRDefault="00C117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DAA15F" w14:textId="77777777" w:rsidR="00FC03C9" w:rsidRDefault="00FC03C9">
    <w:pPr>
      <w:spacing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129B5"/>
    <w:multiLevelType w:val="hybridMultilevel"/>
    <w:tmpl w:val="457C1D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3C9"/>
    <w:rsid w:val="000E2D9A"/>
    <w:rsid w:val="001A78AE"/>
    <w:rsid w:val="001C72D8"/>
    <w:rsid w:val="00214075"/>
    <w:rsid w:val="0025560E"/>
    <w:rsid w:val="00301BC3"/>
    <w:rsid w:val="00322554"/>
    <w:rsid w:val="00482120"/>
    <w:rsid w:val="004A4BB0"/>
    <w:rsid w:val="004C490A"/>
    <w:rsid w:val="005018E7"/>
    <w:rsid w:val="005314E0"/>
    <w:rsid w:val="005925D7"/>
    <w:rsid w:val="00624CB6"/>
    <w:rsid w:val="00630790"/>
    <w:rsid w:val="00656EF3"/>
    <w:rsid w:val="00664F17"/>
    <w:rsid w:val="006B0D18"/>
    <w:rsid w:val="006E122D"/>
    <w:rsid w:val="007772B8"/>
    <w:rsid w:val="007C6AAF"/>
    <w:rsid w:val="007E307A"/>
    <w:rsid w:val="00853C59"/>
    <w:rsid w:val="008659D9"/>
    <w:rsid w:val="008778F8"/>
    <w:rsid w:val="00896C2A"/>
    <w:rsid w:val="008D65D7"/>
    <w:rsid w:val="00967320"/>
    <w:rsid w:val="009F2294"/>
    <w:rsid w:val="00A56B46"/>
    <w:rsid w:val="00A75051"/>
    <w:rsid w:val="00AB0475"/>
    <w:rsid w:val="00AE694B"/>
    <w:rsid w:val="00AF0657"/>
    <w:rsid w:val="00C060BA"/>
    <w:rsid w:val="00C11786"/>
    <w:rsid w:val="00C80E44"/>
    <w:rsid w:val="00CB4DCE"/>
    <w:rsid w:val="00CD6E52"/>
    <w:rsid w:val="00CF6FE5"/>
    <w:rsid w:val="00D40E30"/>
    <w:rsid w:val="00DE3258"/>
    <w:rsid w:val="00E16835"/>
    <w:rsid w:val="00FB05B4"/>
    <w:rsid w:val="00FC0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C8B8E"/>
  <w15:docId w15:val="{BE113A57-3C6C-47C9-92E1-C8290FC19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="Courier New" w:hAnsi="Courier New" w:cs="Courier New"/>
        <w:sz w:val="24"/>
        <w:szCs w:val="24"/>
        <w:lang w:val="vi-V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BodyTextChar">
    <w:name w:val="Body Text Char"/>
    <w:basedOn w:val="DefaultParagraphFont"/>
    <w:link w:val="BodyTex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shd w:val="clear" w:color="auto" w:fill="auto"/>
    </w:rPr>
  </w:style>
  <w:style w:type="character" w:customStyle="1" w:styleId="Other">
    <w:name w:val="Other_"/>
    <w:basedOn w:val="DefaultParagraphFont"/>
    <w:link w:val="Other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shd w:val="clear" w:color="auto" w:fill="auto"/>
    </w:rPr>
  </w:style>
  <w:style w:type="character" w:customStyle="1" w:styleId="Headerorfooter2">
    <w:name w:val="Header or footer (2)_"/>
    <w:basedOn w:val="DefaultParagraphFont"/>
    <w:link w:val="Headerorfooter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Heading20">
    <w:name w:val="Heading #2_"/>
    <w:basedOn w:val="DefaultParagraphFont"/>
    <w:link w:val="Heading2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  <w:shd w:val="clear" w:color="auto" w:fill="auto"/>
    </w:rPr>
  </w:style>
  <w:style w:type="character" w:customStyle="1" w:styleId="Picturecaption">
    <w:name w:val="Picture caption_"/>
    <w:basedOn w:val="DefaultParagraphFont"/>
    <w:link w:val="Picturecaption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  <w:shd w:val="clear" w:color="auto" w:fill="auto"/>
    </w:rPr>
  </w:style>
  <w:style w:type="character" w:customStyle="1" w:styleId="Tablecaption">
    <w:name w:val="Table caption_"/>
    <w:basedOn w:val="DefaultParagraphFont"/>
    <w:link w:val="Tablecaption0"/>
    <w:rPr>
      <w:rFonts w:ascii="Arial" w:eastAsia="Arial" w:hAnsi="Arial" w:cs="Arial"/>
      <w:b w:val="0"/>
      <w:bCs w:val="0"/>
      <w:i w:val="0"/>
      <w:iCs w:val="0"/>
      <w:smallCaps w:val="0"/>
      <w:strike w:val="0"/>
      <w:color w:val="D8142E"/>
      <w:sz w:val="34"/>
      <w:szCs w:val="34"/>
      <w:u w:val="none"/>
      <w:shd w:val="clear" w:color="auto" w:fill="auto"/>
    </w:rPr>
  </w:style>
  <w:style w:type="character" w:customStyle="1" w:styleId="Heading10">
    <w:name w:val="Heading #1_"/>
    <w:basedOn w:val="DefaultParagraphFont"/>
    <w:link w:val="Heading11"/>
    <w:rPr>
      <w:rFonts w:ascii="Arial" w:eastAsia="Arial" w:hAnsi="Arial" w:cs="Arial"/>
      <w:b w:val="0"/>
      <w:bCs w:val="0"/>
      <w:i w:val="0"/>
      <w:iCs w:val="0"/>
      <w:smallCaps w:val="0"/>
      <w:strike w:val="0"/>
      <w:color w:val="393E8E"/>
      <w:sz w:val="54"/>
      <w:szCs w:val="54"/>
      <w:u w:val="none"/>
      <w:shd w:val="clear" w:color="auto" w:fill="auto"/>
    </w:rPr>
  </w:style>
  <w:style w:type="paragraph" w:styleId="BodyText">
    <w:name w:val="Body Text"/>
    <w:basedOn w:val="Normal"/>
    <w:link w:val="BodyTextChar"/>
    <w:qFormat/>
    <w:pPr>
      <w:spacing w:line="310" w:lineRule="auto"/>
      <w:ind w:firstLine="400"/>
    </w:pPr>
    <w:rPr>
      <w:rFonts w:ascii="Times New Roman" w:eastAsia="Times New Roman" w:hAnsi="Times New Roman" w:cs="Times New Roman"/>
    </w:rPr>
  </w:style>
  <w:style w:type="paragraph" w:customStyle="1" w:styleId="Other0">
    <w:name w:val="Other"/>
    <w:basedOn w:val="Normal"/>
    <w:link w:val="Other"/>
    <w:pPr>
      <w:spacing w:line="310" w:lineRule="auto"/>
      <w:ind w:firstLine="400"/>
    </w:pPr>
    <w:rPr>
      <w:rFonts w:ascii="Times New Roman" w:eastAsia="Times New Roman" w:hAnsi="Times New Roman" w:cs="Times New Roman"/>
    </w:rPr>
  </w:style>
  <w:style w:type="paragraph" w:customStyle="1" w:styleId="Headerorfooter20">
    <w:name w:val="Header or footer (2)"/>
    <w:basedOn w:val="Normal"/>
    <w:link w:val="Headerorfooter2"/>
    <w:rPr>
      <w:rFonts w:ascii="Times New Roman" w:eastAsia="Times New Roman" w:hAnsi="Times New Roman" w:cs="Times New Roman"/>
      <w:sz w:val="20"/>
      <w:szCs w:val="20"/>
    </w:rPr>
  </w:style>
  <w:style w:type="paragraph" w:customStyle="1" w:styleId="Heading21">
    <w:name w:val="Heading #2"/>
    <w:basedOn w:val="Normal"/>
    <w:link w:val="Heading20"/>
    <w:pPr>
      <w:spacing w:after="40" w:line="264" w:lineRule="auto"/>
      <w:jc w:val="center"/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Picturecaption0">
    <w:name w:val="Picture caption"/>
    <w:basedOn w:val="Normal"/>
    <w:link w:val="Picturecaption"/>
    <w:pPr>
      <w:jc w:val="center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Tablecaption0">
    <w:name w:val="Table caption"/>
    <w:basedOn w:val="Normal"/>
    <w:link w:val="Tablecaption"/>
    <w:pPr>
      <w:jc w:val="right"/>
    </w:pPr>
    <w:rPr>
      <w:rFonts w:ascii="Arial" w:eastAsia="Arial" w:hAnsi="Arial" w:cs="Arial"/>
      <w:color w:val="D8142E"/>
      <w:sz w:val="34"/>
      <w:szCs w:val="34"/>
    </w:rPr>
  </w:style>
  <w:style w:type="paragraph" w:customStyle="1" w:styleId="Heading11">
    <w:name w:val="Heading #1"/>
    <w:basedOn w:val="Normal"/>
    <w:link w:val="Heading10"/>
    <w:pPr>
      <w:jc w:val="right"/>
      <w:outlineLvl w:val="0"/>
    </w:pPr>
    <w:rPr>
      <w:rFonts w:ascii="Arial" w:eastAsia="Arial" w:hAnsi="Arial" w:cs="Arial"/>
      <w:color w:val="393E8E"/>
      <w:sz w:val="54"/>
      <w:szCs w:val="54"/>
    </w:rPr>
  </w:style>
  <w:style w:type="paragraph" w:styleId="Header">
    <w:name w:val="header"/>
    <w:basedOn w:val="Normal"/>
    <w:link w:val="HeaderChar"/>
    <w:uiPriority w:val="99"/>
    <w:unhideWhenUsed/>
    <w:rsid w:val="002738F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38F7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2738F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38F7"/>
    <w:rPr>
      <w:color w:val="000000"/>
    </w:rPr>
  </w:style>
  <w:style w:type="paragraph" w:styleId="NoSpacing">
    <w:name w:val="No Spacing"/>
    <w:uiPriority w:val="1"/>
    <w:qFormat/>
    <w:rsid w:val="002738F7"/>
    <w:rPr>
      <w:color w:val="000000"/>
    </w:rPr>
  </w:style>
  <w:style w:type="table" w:styleId="TableGrid">
    <w:name w:val="Table Grid"/>
    <w:basedOn w:val="TableNormal"/>
    <w:uiPriority w:val="39"/>
    <w:rsid w:val="001966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49E2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styleId="Strong">
    <w:name w:val="Strong"/>
    <w:basedOn w:val="DefaultParagraphFont"/>
    <w:uiPriority w:val="22"/>
    <w:qFormat/>
    <w:rsid w:val="00AE694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E694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rungtamytegovap.medinet.gov.vn/thong-tu-nghi-dinh/thong-tu-322023tt-byt-ngay-31122023-thong-tu-quy-dinh-chi-tiet-mo-so-dieu-cua-l-c16558-140187.aspx" TargetMode="External"/><Relationship Id="rId13" Type="http://schemas.openxmlformats.org/officeDocument/2006/relationships/hyperlink" Target="http://trungtamytegovap.medinet.gov.vn/thong-tu-nghi-dinh/thong-tu-322023tt-byt-ngay-31122023-thong-tu-quy-dinh-chi-tiet-mo-so-dieu-cua-l-c16558-140187.aspx" TargetMode="External"/><Relationship Id="rId18" Type="http://schemas.openxmlformats.org/officeDocument/2006/relationships/hyperlink" Target="http://trungtamytegovap.medinet.gov.vn/thong-tu-nghi-dinh/thong-tu-322023tt-byt-ngay-31122023-thong-tu-quy-dinh-chi-tiet-mo-so-dieu-cua-l-c16558-140187.aspx" TargetMode="External"/><Relationship Id="rId3" Type="http://schemas.openxmlformats.org/officeDocument/2006/relationships/styles" Target="styles.xml"/><Relationship Id="rId21" Type="http://schemas.openxmlformats.org/officeDocument/2006/relationships/hyperlink" Target="http://trungtamytegovap.medinet.gov.vn/thong-tu-nghi-dinh/thong-tu-322023tt-byt-ngay-31122023-thong-tu-quy-dinh-chi-tiet-mo-so-dieu-cua-l-c16558-140187.aspx" TargetMode="Externa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yperlink" Target="http://trungtamytegovap.medinet.gov.vn/thong-tu-nghi-dinh/thong-tu-322023tt-byt-ngay-31122023-thong-tu-quy-dinh-chi-tiet-mo-so-dieu-cua-l-c16558-140187.aspx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trungtamytegovap.medinet.gov.vn/thong-tu-nghi-dinh/thong-tu-322023tt-byt-ngay-31122023-thong-tu-quy-dinh-chi-tiet-mo-so-dieu-cua-l-c16558-140187.aspx" TargetMode="External"/><Relationship Id="rId20" Type="http://schemas.openxmlformats.org/officeDocument/2006/relationships/hyperlink" Target="http://trungtamytegovap.medinet.gov.vn/thong-tu-nghi-dinh/thong-tu-322023tt-byt-ngay-31122023-thong-tu-quy-dinh-chi-tiet-mo-so-dieu-cua-l-c16558-140187.aspx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trungtamytegovap.medinet.gov.vn/thong-tu-nghi-dinh/thong-tu-322023tt-byt-ngay-31122023-thong-tu-quy-dinh-chi-tiet-mo-so-dieu-cua-l-c16558-140187.aspx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trungtamytegovap.medinet.gov.vn/thong-tu-nghi-dinh/thong-tu-322023tt-byt-ngay-31122023-thong-tu-quy-dinh-chi-tiet-mo-so-dieu-cua-l-c16558-140187.aspx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trungtamytegovap.medinet.gov.vn/thong-tu-nghi-dinh/thong-tu-322023tt-byt-ngay-31122023-thong-tu-quy-dinh-chi-tiet-mo-so-dieu-cua-l-c16558-140187.aspx" TargetMode="External"/><Relationship Id="rId19" Type="http://schemas.openxmlformats.org/officeDocument/2006/relationships/hyperlink" Target="http://trungtamytegovap.medinet.gov.vn/thong-tu-nghi-dinh/thong-tu-322023tt-byt-ngay-31122023-thong-tu-quy-dinh-chi-tiet-mo-so-dieu-cua-l-c16558-140187.aspx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trungtamytegovap.medinet.gov.vn/thong-tu-nghi-dinh/thong-tu-322023tt-byt-ngay-31122023-thong-tu-quy-dinh-chi-tiet-mo-so-dieu-cua-l-c16558-140187.aspx" TargetMode="External"/><Relationship Id="rId14" Type="http://schemas.openxmlformats.org/officeDocument/2006/relationships/hyperlink" Target="http://trungtamytegovap.medinet.gov.vn/thong-tu-nghi-dinh/thong-tu-322023tt-byt-ngay-31122023-thong-tu-quy-dinh-chi-tiet-mo-so-dieu-cua-l-c16558-140187.aspx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/xKuAwkw+k1Cw7sTwwL4PfrElA==">CgMxLjAyCGguZ2pkZ3hzOAByITFtU3NHelZwa1lNQ3M1VnFZNWpwZjM1ejVOaVJpcHJXbw==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10</Pages>
  <Words>1680</Words>
  <Characters>9581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HBSOFT1</cp:lastModifiedBy>
  <cp:revision>38</cp:revision>
  <dcterms:created xsi:type="dcterms:W3CDTF">2022-12-08T03:05:00Z</dcterms:created>
  <dcterms:modified xsi:type="dcterms:W3CDTF">2026-04-14T09:29:00Z</dcterms:modified>
</cp:coreProperties>
</file>