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6C931" w14:textId="7C8C938F" w:rsidR="006B6A99" w:rsidRDefault="00600B8E">
      <w:r>
        <w:t>Excel Challenge – Mark Hinkle</w:t>
      </w:r>
    </w:p>
    <w:p w14:paraId="3805CDA9" w14:textId="51AF97D9" w:rsidR="00600B8E" w:rsidRDefault="00600B8E"/>
    <w:p w14:paraId="5861364C" w14:textId="50C5EFD8" w:rsidR="00600B8E" w:rsidRPr="00D2269A" w:rsidRDefault="00600B8E" w:rsidP="00600B8E">
      <w:pPr>
        <w:pStyle w:val="ListParagraph"/>
        <w:numPr>
          <w:ilvl w:val="0"/>
          <w:numId w:val="1"/>
        </w:numPr>
        <w:rPr>
          <w:b/>
          <w:bCs/>
        </w:rPr>
      </w:pPr>
      <w:r w:rsidRPr="00D2269A">
        <w:rPr>
          <w:b/>
          <w:bCs/>
        </w:rPr>
        <w:t>Given the provided data, what are three conclusions we can draw about Kickstarter campaigns?</w:t>
      </w:r>
    </w:p>
    <w:p w14:paraId="56630A08" w14:textId="67A42514" w:rsidR="00600B8E" w:rsidRDefault="007C2420" w:rsidP="0033569C">
      <w:pPr>
        <w:pStyle w:val="ListParagraph"/>
        <w:numPr>
          <w:ilvl w:val="0"/>
          <w:numId w:val="2"/>
        </w:numPr>
      </w:pPr>
      <w:r>
        <w:t xml:space="preserve">That by category, </w:t>
      </w:r>
      <w:r w:rsidR="002F5EDB">
        <w:t xml:space="preserve">technology </w:t>
      </w:r>
      <w:proofErr w:type="spellStart"/>
      <w:r w:rsidR="002F5EDB">
        <w:t>kickstarter</w:t>
      </w:r>
      <w:proofErr w:type="spellEnd"/>
      <w:r w:rsidR="002F5EDB">
        <w:t xml:space="preserve"> campaigns statistically were the</w:t>
      </w:r>
      <w:r w:rsidR="00C71ED2">
        <w:t xml:space="preserve"> least successful</w:t>
      </w:r>
    </w:p>
    <w:p w14:paraId="52C5C2D0" w14:textId="7A097705" w:rsidR="00C71ED2" w:rsidRDefault="000A12C4" w:rsidP="0033569C">
      <w:pPr>
        <w:pStyle w:val="ListParagraph"/>
        <w:numPr>
          <w:ilvl w:val="0"/>
          <w:numId w:val="2"/>
        </w:numPr>
      </w:pPr>
      <w:r>
        <w:t>Plays were</w:t>
      </w:r>
      <w:r w:rsidR="00473618">
        <w:t xml:space="preserve">, by far, </w:t>
      </w:r>
      <w:r>
        <w:t>the most popular subcategory of campaign</w:t>
      </w:r>
    </w:p>
    <w:p w14:paraId="23D4A1C1" w14:textId="348E2013" w:rsidR="00600B8E" w:rsidRDefault="00E30E1F" w:rsidP="00600B8E">
      <w:pPr>
        <w:pStyle w:val="ListParagraph"/>
        <w:numPr>
          <w:ilvl w:val="0"/>
          <w:numId w:val="2"/>
        </w:numPr>
      </w:pPr>
      <w:r>
        <w:t>Kickstart campaigns by number are highest during the summer months</w:t>
      </w:r>
      <w:r w:rsidR="00ED3C0C">
        <w:t xml:space="preserve"> </w:t>
      </w:r>
      <w:r w:rsidR="0093690D">
        <w:t xml:space="preserve">although with less </w:t>
      </w:r>
      <w:r w:rsidR="00FD6A11">
        <w:t xml:space="preserve">frequency of </w:t>
      </w:r>
      <w:r w:rsidR="006B4D64">
        <w:t>success.</w:t>
      </w:r>
    </w:p>
    <w:p w14:paraId="4B713B37" w14:textId="77777777" w:rsidR="006B4D64" w:rsidRDefault="006B4D64" w:rsidP="006B4D64"/>
    <w:p w14:paraId="630D5A21" w14:textId="430BEAF7" w:rsidR="00600B8E" w:rsidRPr="0096154B" w:rsidRDefault="001F1774" w:rsidP="00600B8E">
      <w:pPr>
        <w:pStyle w:val="ListParagraph"/>
        <w:numPr>
          <w:ilvl w:val="0"/>
          <w:numId w:val="1"/>
        </w:numPr>
        <w:rPr>
          <w:b/>
          <w:bCs/>
        </w:rPr>
      </w:pPr>
      <w:r w:rsidRPr="0096154B">
        <w:rPr>
          <w:b/>
          <w:bCs/>
        </w:rPr>
        <w:t>What are some limitations of this dataset?</w:t>
      </w:r>
    </w:p>
    <w:p w14:paraId="3B41D0EC" w14:textId="6A1B4058" w:rsidR="001F1774" w:rsidRDefault="0096154B" w:rsidP="007D4D71">
      <w:pPr>
        <w:pStyle w:val="ListParagraph"/>
        <w:numPr>
          <w:ilvl w:val="0"/>
          <w:numId w:val="2"/>
        </w:numPr>
      </w:pPr>
      <w:r>
        <w:t>I think it is difficult to see why unsuccessful campaigns were so</w:t>
      </w:r>
      <w:r w:rsidR="006748DF">
        <w:t>.  You can continue to draw granular information from the report for</w:t>
      </w:r>
      <w:bookmarkStart w:id="0" w:name="_GoBack"/>
      <w:bookmarkEnd w:id="0"/>
      <w:r w:rsidR="006748DF">
        <w:t xml:space="preserve"> things such as length of campaign or isolate campaign success rates by country, but ultimately, </w:t>
      </w:r>
      <w:r w:rsidR="00C21652">
        <w:t>more backer data could round out the picture of what campaigns are successful.</w:t>
      </w:r>
    </w:p>
    <w:p w14:paraId="67109B02" w14:textId="031794F7" w:rsidR="001F1774" w:rsidRDefault="001F1774" w:rsidP="001F1774"/>
    <w:p w14:paraId="38F2DC76" w14:textId="2C1BB0AE" w:rsidR="00C21652" w:rsidRPr="00735FAC" w:rsidRDefault="0033569C" w:rsidP="00C21652">
      <w:pPr>
        <w:pStyle w:val="ListParagraph"/>
        <w:numPr>
          <w:ilvl w:val="0"/>
          <w:numId w:val="1"/>
        </w:numPr>
        <w:rPr>
          <w:b/>
          <w:bCs/>
        </w:rPr>
      </w:pPr>
      <w:r w:rsidRPr="00735FAC">
        <w:rPr>
          <w:b/>
          <w:bCs/>
        </w:rPr>
        <w:t>What are some other possible tables and/or graphs that we could create?</w:t>
      </w:r>
    </w:p>
    <w:p w14:paraId="3D55C7C5" w14:textId="4F38397D" w:rsidR="00C21652" w:rsidRDefault="0041663B" w:rsidP="00C21652">
      <w:pPr>
        <w:pStyle w:val="ListParagraph"/>
        <w:numPr>
          <w:ilvl w:val="0"/>
          <w:numId w:val="2"/>
        </w:numPr>
      </w:pPr>
      <w:r>
        <w:t xml:space="preserve">I </w:t>
      </w:r>
      <w:r w:rsidR="00D83316">
        <w:t>would</w:t>
      </w:r>
      <w:r w:rsidR="001316D5">
        <w:t xml:space="preserve"> </w:t>
      </w:r>
      <w:r w:rsidR="008108B5">
        <w:t>the success rates campaigns</w:t>
      </w:r>
      <w:r w:rsidR="00D83316">
        <w:t xml:space="preserve"> by category and subcategory</w:t>
      </w:r>
      <w:r w:rsidR="00D4587B">
        <w:t xml:space="preserve"> as well as</w:t>
      </w:r>
      <w:r w:rsidR="00735FAC">
        <w:t xml:space="preserve"> assess any correlation between</w:t>
      </w:r>
      <w:r w:rsidR="002E3CBF">
        <w:t xml:space="preserve"> the length of campaigns to </w:t>
      </w:r>
      <w:r w:rsidR="00735FAC">
        <w:t>being more successful.</w:t>
      </w:r>
    </w:p>
    <w:sectPr w:rsidR="00C2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800A7"/>
    <w:multiLevelType w:val="hybridMultilevel"/>
    <w:tmpl w:val="F39C34EC"/>
    <w:lvl w:ilvl="0" w:tplc="B7EECA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A1F10"/>
    <w:multiLevelType w:val="hybridMultilevel"/>
    <w:tmpl w:val="EAF2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99"/>
    <w:rsid w:val="000A12C4"/>
    <w:rsid w:val="001316D5"/>
    <w:rsid w:val="00195716"/>
    <w:rsid w:val="001B6BC7"/>
    <w:rsid w:val="001F117D"/>
    <w:rsid w:val="001F1774"/>
    <w:rsid w:val="002E3CBF"/>
    <w:rsid w:val="002F5EDB"/>
    <w:rsid w:val="0033569C"/>
    <w:rsid w:val="003963BE"/>
    <w:rsid w:val="0041663B"/>
    <w:rsid w:val="00473618"/>
    <w:rsid w:val="0049358C"/>
    <w:rsid w:val="00600B8E"/>
    <w:rsid w:val="006748DF"/>
    <w:rsid w:val="006B4D64"/>
    <w:rsid w:val="006B6A99"/>
    <w:rsid w:val="00735FAC"/>
    <w:rsid w:val="007C2420"/>
    <w:rsid w:val="007D4D71"/>
    <w:rsid w:val="008108B5"/>
    <w:rsid w:val="008D68DA"/>
    <w:rsid w:val="0093690D"/>
    <w:rsid w:val="0096154B"/>
    <w:rsid w:val="00C21652"/>
    <w:rsid w:val="00C71ED2"/>
    <w:rsid w:val="00C935F7"/>
    <w:rsid w:val="00D072C8"/>
    <w:rsid w:val="00D2269A"/>
    <w:rsid w:val="00D4587B"/>
    <w:rsid w:val="00D83316"/>
    <w:rsid w:val="00E30E1F"/>
    <w:rsid w:val="00E555DB"/>
    <w:rsid w:val="00ED3C0C"/>
    <w:rsid w:val="00FA61BE"/>
    <w:rsid w:val="00F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6913"/>
  <w15:chartTrackingRefBased/>
  <w15:docId w15:val="{687AED8E-A8B6-4012-80B4-0F3D0A45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Hinkle</dc:creator>
  <cp:keywords/>
  <dc:description/>
  <cp:lastModifiedBy>Mark Hinkle</cp:lastModifiedBy>
  <cp:revision>36</cp:revision>
  <dcterms:created xsi:type="dcterms:W3CDTF">2020-02-09T00:55:00Z</dcterms:created>
  <dcterms:modified xsi:type="dcterms:W3CDTF">2020-02-09T01:27:00Z</dcterms:modified>
</cp:coreProperties>
</file>