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0754E2" w14:textId="77777777" w:rsidR="00C31158" w:rsidRDefault="6943B871">
      <w:pPr>
        <w:spacing w:before="600"/>
        <w:jc w:val="center"/>
      </w:pPr>
      <w:bookmarkStart w:id="0" w:name="_GoBack"/>
      <w:bookmarkEnd w:id="0"/>
      <w:r w:rsidRPr="6943B871">
        <w:rPr>
          <w:b/>
          <w:bCs/>
        </w:rPr>
        <w:t>ĐẠI HỌC QUỐC GIA THÀNH PHỐ HỒ CHÍ MINH</w:t>
      </w:r>
    </w:p>
    <w:p w14:paraId="2915C9D3" w14:textId="77777777" w:rsidR="00C31158" w:rsidRDefault="6943B871">
      <w:pPr>
        <w:jc w:val="center"/>
      </w:pPr>
      <w:r w:rsidRPr="6943B871">
        <w:rPr>
          <w:b/>
          <w:bCs/>
        </w:rPr>
        <w:t>TRƯỜNG ĐẠI HỌC CÔNG NGHỆ THÔNG TIN</w:t>
      </w:r>
    </w:p>
    <w:p w14:paraId="0941AA19" w14:textId="77777777" w:rsidR="00C31158" w:rsidRDefault="6943B871">
      <w:pPr>
        <w:jc w:val="center"/>
      </w:pPr>
      <w:r w:rsidRPr="6943B871">
        <w:rPr>
          <w:b/>
          <w:bCs/>
        </w:rPr>
        <w:t>KHOA KHOA HỌC MÁY TÍNH</w:t>
      </w:r>
    </w:p>
    <w:p w14:paraId="74001EDD" w14:textId="77777777" w:rsidR="00C31158" w:rsidRDefault="6943B871">
      <w:pPr>
        <w:spacing w:after="160"/>
        <w:jc w:val="center"/>
      </w:pPr>
      <w:r w:rsidRPr="6943B871">
        <w:rPr>
          <w:b/>
          <w:bCs/>
          <w:sz w:val="22"/>
          <w:szCs w:val="22"/>
        </w:rPr>
        <w:t>-o0o-</w:t>
      </w:r>
    </w:p>
    <w:p w14:paraId="672A6659" w14:textId="77777777" w:rsidR="00C31158" w:rsidRDefault="6943B871">
      <w:pPr>
        <w:spacing w:after="240"/>
        <w:jc w:val="center"/>
      </w:pPr>
      <w:r>
        <w:drawing>
          <wp:inline distT="0" distB="0" distL="0" distR="0" wp14:anchorId="7EBB18B0" wp14:editId="45A0190F">
            <wp:extent cx="1524000" cy="1238250"/>
            <wp:effectExtent l="0" t="0" r="0" b="0"/>
            <wp:docPr id="1" name="logo" descr="Logo Trường Đại học Công nghệ Thông tin" title="Logo 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238250"/>
                    </a:xfrm>
                    <a:prstGeom prst="rect">
                      <a:avLst/>
                    </a:prstGeom>
                  </pic:spPr>
                </pic:pic>
              </a:graphicData>
            </a:graphic>
          </wp:inline>
        </w:drawing>
      </w:r>
    </w:p>
    <w:p w14:paraId="2EABF23A" w14:textId="77777777" w:rsidR="00C31158" w:rsidRDefault="6943B871">
      <w:pPr>
        <w:spacing w:after="160"/>
        <w:jc w:val="center"/>
      </w:pPr>
      <w:r w:rsidRPr="6943B871">
        <w:rPr>
          <w:b/>
          <w:bCs/>
          <w:sz w:val="34"/>
          <w:szCs w:val="34"/>
        </w:rPr>
        <w:t>BÁO CÁO ĐỒ ÁN MÔN HỌC</w:t>
      </w:r>
    </w:p>
    <w:p w14:paraId="0B621AAE" w14:textId="77777777" w:rsidR="00C31158" w:rsidRDefault="6943B871">
      <w:pPr>
        <w:spacing w:after="320"/>
        <w:jc w:val="center"/>
      </w:pPr>
      <w:r w:rsidRPr="6943B871">
        <w:rPr>
          <w:b/>
          <w:bCs/>
          <w:sz w:val="28"/>
          <w:szCs w:val="28"/>
        </w:rPr>
        <w:t>MÔN HỌC: MÁY HỌC (MACHINE LEARNING)</w:t>
      </w:r>
    </w:p>
    <w:p w14:paraId="646593E7" w14:textId="77777777" w:rsidR="00C31158" w:rsidRDefault="6943B871">
      <w:pPr>
        <w:spacing w:after="120"/>
        <w:jc w:val="center"/>
      </w:pPr>
      <w:r w:rsidRPr="6943B871">
        <w:rPr>
          <w:b/>
          <w:bCs/>
          <w:sz w:val="28"/>
          <w:szCs w:val="28"/>
        </w:rPr>
        <w:t>ĐỀ TÀI:</w:t>
      </w:r>
    </w:p>
    <w:p w14:paraId="320E40BE" w14:textId="77777777" w:rsidR="00C31158" w:rsidRDefault="6943B871">
      <w:pPr>
        <w:jc w:val="center"/>
      </w:pPr>
      <w:r w:rsidRPr="6943B871">
        <w:rPr>
          <w:b/>
          <w:bCs/>
          <w:sz w:val="30"/>
          <w:szCs w:val="30"/>
        </w:rPr>
        <w:t>PHÂN TÍCH CẢM XÚC ĐÁNH GIÁ DOANH NGHIỆP</w:t>
      </w:r>
    </w:p>
    <w:p w14:paraId="4A5220C8" w14:textId="77777777" w:rsidR="00C31158" w:rsidRDefault="6943B871">
      <w:pPr>
        <w:jc w:val="center"/>
      </w:pPr>
      <w:r w:rsidRPr="6943B871">
        <w:rPr>
          <w:b/>
          <w:bCs/>
          <w:sz w:val="30"/>
          <w:szCs w:val="30"/>
        </w:rPr>
        <w:t>CÔNG NGHỆ THÔNG TIN TRÊN NỀN TẢNG ITVIEC</w:t>
      </w:r>
    </w:p>
    <w:p w14:paraId="1113AF1B" w14:textId="77777777" w:rsidR="00C31158" w:rsidRDefault="6943B871">
      <w:pPr>
        <w:spacing w:after="480"/>
        <w:jc w:val="center"/>
      </w:pPr>
      <w:r w:rsidRPr="6943B871">
        <w:rPr>
          <w:b/>
          <w:bCs/>
          <w:sz w:val="30"/>
          <w:szCs w:val="30"/>
        </w:rPr>
        <w:t>BẰNG CÁC PHƯƠNG PHÁP HỌC MÁY</w:t>
      </w:r>
    </w:p>
    <w:p w14:paraId="1324B0F3" w14:textId="77777777" w:rsidR="00C31158" w:rsidRDefault="6943B871">
      <w:pPr>
        <w:spacing w:after="20"/>
        <w:ind w:left="283"/>
      </w:pPr>
      <w:r w:rsidRPr="6943B871">
        <w:rPr>
          <w:b/>
          <w:bCs/>
        </w:rPr>
        <w:t>GIẢNG VIÊN HƯỚNG DẪN:</w:t>
      </w:r>
    </w:p>
    <w:p w14:paraId="32578D1D" w14:textId="77777777" w:rsidR="00C31158" w:rsidRDefault="6943B871">
      <w:pPr>
        <w:spacing w:after="280"/>
        <w:ind w:left="283"/>
      </w:pPr>
      <w:r w:rsidRPr="6943B871">
        <w:rPr>
          <w:b/>
          <w:bCs/>
        </w:rPr>
        <w:t>ThS. Cáp Phạm Đình Thăng</w:t>
      </w:r>
    </w:p>
    <w:p w14:paraId="25084323" w14:textId="77777777" w:rsidR="00C31158" w:rsidRDefault="6943B871">
      <w:pPr>
        <w:spacing w:after="60"/>
        <w:ind w:left="283"/>
      </w:pPr>
      <w:r w:rsidRPr="6943B871">
        <w:rPr>
          <w:b/>
          <w:bCs/>
        </w:rPr>
        <w:t>NHÓM SINH VIÊN THỰC HIỆN:</w:t>
      </w:r>
    </w:p>
    <w:p w14:paraId="4F15AF7E" w14:textId="77777777" w:rsidR="00C31158" w:rsidRDefault="6943B871">
      <w:pPr>
        <w:spacing w:after="40"/>
        <w:ind w:left="283"/>
      </w:pPr>
      <w:r w:rsidRPr="6943B871">
        <w:rPr>
          <w:b/>
          <w:bCs/>
        </w:rPr>
        <w:t>1. Trần Hoàng Hôn - 26410046 (Trưởng nhóm)</w:t>
      </w:r>
    </w:p>
    <w:p w14:paraId="44391E4E" w14:textId="77777777" w:rsidR="00C31158" w:rsidRDefault="6943B871">
      <w:pPr>
        <w:spacing w:after="40"/>
        <w:ind w:left="283"/>
      </w:pPr>
      <w:r>
        <w:t>2. Nguyễn Duy Khang - 26410055</w:t>
      </w:r>
    </w:p>
    <w:p w14:paraId="18240B3D" w14:textId="77777777" w:rsidR="00C31158" w:rsidRDefault="6943B871">
      <w:pPr>
        <w:spacing w:after="40"/>
        <w:ind w:left="283"/>
      </w:pPr>
      <w:r>
        <w:t>3. Vũ Văn Duy - 26410031</w:t>
      </w:r>
    </w:p>
    <w:p w14:paraId="32AE069A" w14:textId="77777777" w:rsidR="00C31158" w:rsidRDefault="6943B871">
      <w:pPr>
        <w:spacing w:after="40"/>
        <w:ind w:left="283"/>
      </w:pPr>
      <w:r>
        <w:t>4. Phạm Thành Trung - 26410141</w:t>
      </w:r>
    </w:p>
    <w:p w14:paraId="1F9D6772" w14:textId="77777777" w:rsidR="00C31158" w:rsidRDefault="6943B871">
      <w:pPr>
        <w:spacing w:before="1200"/>
        <w:jc w:val="center"/>
      </w:pPr>
      <w:r w:rsidRPr="6943B871">
        <w:rPr>
          <w:b/>
          <w:bCs/>
        </w:rPr>
        <w:t>TP. HỒ CHÍ MINH - THÁNG 09/2026</w:t>
      </w:r>
    </w:p>
    <w:p w14:paraId="0A37501D" w14:textId="77777777" w:rsidR="00C31158" w:rsidRDefault="00C31158">
      <w:pPr>
        <w:sectPr w:rsidR="00C31158">
          <w:headerReference w:type="default" r:id="rId8"/>
          <w:pgSz w:w="11906" w:h="16838"/>
          <w:pgMar w:top="1134" w:right="1134" w:bottom="1134" w:left="1701" w:header="708" w:footer="567" w:gutter="0"/>
          <w:pgBorders w:offsetFrom="page">
            <w:top w:val="triple" w:sz="12" w:space="24" w:color="000000"/>
            <w:left w:val="triple" w:sz="12" w:space="24" w:color="000000"/>
            <w:bottom w:val="triple" w:sz="12" w:space="24" w:color="000000"/>
            <w:right w:val="triple" w:sz="12" w:space="24" w:color="000000"/>
          </w:pgBorders>
          <w:cols w:space="720"/>
          <w:docGrid w:linePitch="360"/>
        </w:sectPr>
      </w:pPr>
    </w:p>
    <w:p w14:paraId="2B73977D" w14:textId="77777777" w:rsidR="00C31158" w:rsidRDefault="6943B871">
      <w:pPr>
        <w:pStyle w:val="heading10"/>
        <w:pageBreakBefore/>
        <w:jc w:val="center"/>
      </w:pPr>
      <w:bookmarkStart w:id="1" w:name="_Toc1329758875"/>
      <w:r>
        <w:lastRenderedPageBreak/>
        <w:t>MỤC LỤC</w:t>
      </w:r>
      <w:bookmarkEnd w:id="1"/>
    </w:p>
    <w:sdt>
      <w:sdtPr>
        <w:id w:val="1598739879"/>
        <w:docPartObj>
          <w:docPartGallery w:val="Table of Contents"/>
          <w:docPartUnique/>
        </w:docPartObj>
      </w:sdtPr>
      <w:sdtEndPr/>
      <w:sdtContent>
        <w:p w14:paraId="607AAE0C" w14:textId="3C3E3F03" w:rsidR="6943B871" w:rsidRDefault="6943B871" w:rsidP="6943B871">
          <w:pPr>
            <w:pStyle w:val="TOC1"/>
            <w:tabs>
              <w:tab w:val="right" w:leader="dot" w:pos="9060"/>
            </w:tabs>
          </w:pPr>
          <w:r>
            <w:fldChar w:fldCharType="begin"/>
          </w:r>
          <w:r>
            <w:instrText>TOC \o \z \u \h</w:instrText>
          </w:r>
          <w:r>
            <w:fldChar w:fldCharType="separate"/>
          </w:r>
          <w:hyperlink w:anchor="_Toc1329758875" w:history="1">
            <w:r>
              <w:t>MỤC LỤC</w:t>
            </w:r>
            <w:r>
              <w:tab/>
            </w:r>
            <w:r>
              <w:fldChar w:fldCharType="begin"/>
            </w:r>
            <w:r>
              <w:instrText>PAGEREF _Toc1329758875 \h</w:instrText>
            </w:r>
            <w:r>
              <w:fldChar w:fldCharType="separate"/>
            </w:r>
            <w:r w:rsidR="00ED243E">
              <w:t>i</w:t>
            </w:r>
            <w:r>
              <w:fldChar w:fldCharType="end"/>
            </w:r>
          </w:hyperlink>
        </w:p>
        <w:p w14:paraId="7C2E7B06" w14:textId="6B207EC8" w:rsidR="6943B871" w:rsidRDefault="6943B871" w:rsidP="6943B871">
          <w:pPr>
            <w:pStyle w:val="TOC1"/>
            <w:tabs>
              <w:tab w:val="right" w:leader="dot" w:pos="9060"/>
            </w:tabs>
          </w:pPr>
          <w:hyperlink w:anchor="_Toc567976552" w:history="1">
            <w:r>
              <w:t>DANH MỤC TỪ VIẾT TẮT</w:t>
            </w:r>
            <w:r>
              <w:tab/>
            </w:r>
            <w:r>
              <w:fldChar w:fldCharType="begin"/>
            </w:r>
            <w:r>
              <w:instrText>PAGEREF _Toc567976552 \h</w:instrText>
            </w:r>
            <w:r>
              <w:fldChar w:fldCharType="separate"/>
            </w:r>
            <w:r w:rsidR="00ED243E">
              <w:t>iii</w:t>
            </w:r>
            <w:r>
              <w:fldChar w:fldCharType="end"/>
            </w:r>
          </w:hyperlink>
        </w:p>
        <w:p w14:paraId="190F7C16" w14:textId="7522FB40" w:rsidR="6943B871" w:rsidRDefault="6943B871" w:rsidP="6943B871">
          <w:pPr>
            <w:pStyle w:val="TOC1"/>
            <w:tabs>
              <w:tab w:val="right" w:leader="dot" w:pos="9060"/>
            </w:tabs>
          </w:pPr>
          <w:hyperlink w:anchor="_Toc1563495596" w:history="1">
            <w:r>
              <w:t>DANH MỤC BẢNG</w:t>
            </w:r>
            <w:r>
              <w:tab/>
            </w:r>
            <w:r>
              <w:fldChar w:fldCharType="begin"/>
            </w:r>
            <w:r>
              <w:instrText>PAGEREF _Toc1563495596 \h</w:instrText>
            </w:r>
            <w:r>
              <w:fldChar w:fldCharType="separate"/>
            </w:r>
            <w:r w:rsidR="00ED243E">
              <w:t>iv</w:t>
            </w:r>
            <w:r>
              <w:fldChar w:fldCharType="end"/>
            </w:r>
          </w:hyperlink>
        </w:p>
        <w:p w14:paraId="5947A708" w14:textId="5D01C7C8" w:rsidR="6943B871" w:rsidRDefault="6943B871" w:rsidP="6943B871">
          <w:pPr>
            <w:pStyle w:val="TOC1"/>
            <w:tabs>
              <w:tab w:val="right" w:leader="dot" w:pos="9060"/>
            </w:tabs>
          </w:pPr>
          <w:hyperlink w:anchor="_Toc1884258628" w:history="1">
            <w:r>
              <w:t>DANH MỤC HÌNH</w:t>
            </w:r>
            <w:r>
              <w:tab/>
            </w:r>
            <w:r>
              <w:fldChar w:fldCharType="begin"/>
            </w:r>
            <w:r>
              <w:instrText>PAGEREF _Toc1884258628 \h</w:instrText>
            </w:r>
            <w:r>
              <w:fldChar w:fldCharType="separate"/>
            </w:r>
            <w:r w:rsidR="00ED243E">
              <w:t>v</w:t>
            </w:r>
            <w:r>
              <w:fldChar w:fldCharType="end"/>
            </w:r>
          </w:hyperlink>
        </w:p>
        <w:p w14:paraId="3B48D8BC" w14:textId="253B7686" w:rsidR="6943B871" w:rsidRDefault="6943B871" w:rsidP="6943B871">
          <w:pPr>
            <w:pStyle w:val="TOC1"/>
            <w:tabs>
              <w:tab w:val="right" w:leader="dot" w:pos="9060"/>
            </w:tabs>
          </w:pPr>
          <w:hyperlink w:anchor="_Toc347432770" w:history="1">
            <w:r>
              <w:t>CHƯƠNG 1. TỔNG QUAN VÀ ĐẶT VẤN ĐỀ</w:t>
            </w:r>
            <w:r>
              <w:tab/>
            </w:r>
            <w:r>
              <w:fldChar w:fldCharType="begin"/>
            </w:r>
            <w:r>
              <w:instrText>PAGEREF _Toc347432770 \h</w:instrText>
            </w:r>
            <w:r>
              <w:fldChar w:fldCharType="separate"/>
            </w:r>
            <w:r w:rsidR="00ED243E">
              <w:t>1</w:t>
            </w:r>
            <w:r>
              <w:fldChar w:fldCharType="end"/>
            </w:r>
          </w:hyperlink>
        </w:p>
        <w:p w14:paraId="48DC9E40" w14:textId="03F9CA59" w:rsidR="6943B871" w:rsidRDefault="6943B871" w:rsidP="6943B871">
          <w:pPr>
            <w:pStyle w:val="TOC2"/>
            <w:tabs>
              <w:tab w:val="right" w:leader="dot" w:pos="9060"/>
            </w:tabs>
          </w:pPr>
          <w:hyperlink w:anchor="_Toc355283285" w:history="1">
            <w:r>
              <w:t>1.1. Bối cảnh đề tài</w:t>
            </w:r>
            <w:r>
              <w:tab/>
            </w:r>
            <w:r>
              <w:fldChar w:fldCharType="begin"/>
            </w:r>
            <w:r>
              <w:instrText>PAGEREF _Toc355283285 \h</w:instrText>
            </w:r>
            <w:r>
              <w:fldChar w:fldCharType="separate"/>
            </w:r>
            <w:r w:rsidR="00ED243E">
              <w:t>1</w:t>
            </w:r>
            <w:r>
              <w:fldChar w:fldCharType="end"/>
            </w:r>
          </w:hyperlink>
        </w:p>
        <w:p w14:paraId="6705C825" w14:textId="0FBA3B91" w:rsidR="6943B871" w:rsidRDefault="6943B871" w:rsidP="6943B871">
          <w:pPr>
            <w:pStyle w:val="TOC2"/>
            <w:tabs>
              <w:tab w:val="right" w:leader="dot" w:pos="9060"/>
            </w:tabs>
          </w:pPr>
          <w:hyperlink w:anchor="_Toc1012161690" w:history="1">
            <w:r>
              <w:t>1.2. Mục tiêu nghiên cứu</w:t>
            </w:r>
            <w:r>
              <w:tab/>
            </w:r>
            <w:r>
              <w:fldChar w:fldCharType="begin"/>
            </w:r>
            <w:r>
              <w:instrText>PAGEREF _Toc1012161690 \h</w:instrText>
            </w:r>
            <w:r>
              <w:fldChar w:fldCharType="separate"/>
            </w:r>
            <w:r w:rsidR="00ED243E">
              <w:t>1</w:t>
            </w:r>
            <w:r>
              <w:fldChar w:fldCharType="end"/>
            </w:r>
          </w:hyperlink>
        </w:p>
        <w:p w14:paraId="4CE2C73C" w14:textId="6D0C45B8" w:rsidR="6943B871" w:rsidRDefault="6943B871" w:rsidP="6943B871">
          <w:pPr>
            <w:pStyle w:val="TOC2"/>
            <w:tabs>
              <w:tab w:val="right" w:leader="dot" w:pos="9060"/>
            </w:tabs>
          </w:pPr>
          <w:hyperlink w:anchor="_Toc691347815" w:history="1">
            <w:r>
              <w:t>1.3. Đối tượng và phạm vi nghiên cứu</w:t>
            </w:r>
            <w:r>
              <w:tab/>
            </w:r>
            <w:r>
              <w:fldChar w:fldCharType="begin"/>
            </w:r>
            <w:r>
              <w:instrText>PAGEREF _Toc691347815 \h</w:instrText>
            </w:r>
            <w:r>
              <w:fldChar w:fldCharType="separate"/>
            </w:r>
            <w:r w:rsidR="00ED243E">
              <w:t>2</w:t>
            </w:r>
            <w:r>
              <w:fldChar w:fldCharType="end"/>
            </w:r>
          </w:hyperlink>
        </w:p>
        <w:p w14:paraId="3F835FE5" w14:textId="254E47D6" w:rsidR="6943B871" w:rsidRDefault="6943B871" w:rsidP="6943B871">
          <w:pPr>
            <w:pStyle w:val="TOC2"/>
            <w:tabs>
              <w:tab w:val="right" w:leader="dot" w:pos="9060"/>
            </w:tabs>
          </w:pPr>
          <w:hyperlink w:anchor="_Toc1607164741" w:history="1">
            <w:r>
              <w:t>1.4. Bố cục của báo cáo</w:t>
            </w:r>
            <w:r>
              <w:tab/>
            </w:r>
            <w:r>
              <w:fldChar w:fldCharType="begin"/>
            </w:r>
            <w:r>
              <w:instrText>PAGEREF _Toc1607164741 \h</w:instrText>
            </w:r>
            <w:r>
              <w:fldChar w:fldCharType="separate"/>
            </w:r>
            <w:r w:rsidR="00ED243E">
              <w:t>2</w:t>
            </w:r>
            <w:r>
              <w:fldChar w:fldCharType="end"/>
            </w:r>
          </w:hyperlink>
        </w:p>
        <w:p w14:paraId="6046FDBD" w14:textId="2EB697A9" w:rsidR="6943B871" w:rsidRDefault="6943B871" w:rsidP="6943B871">
          <w:pPr>
            <w:pStyle w:val="TOC1"/>
            <w:tabs>
              <w:tab w:val="right" w:leader="dot" w:pos="9060"/>
            </w:tabs>
          </w:pPr>
          <w:hyperlink w:anchor="_Toc574151935" w:history="1">
            <w:r>
              <w:t>CHƯƠNG 2. DỮ LIỆU VÀ TIỀN XỬ LÝ</w:t>
            </w:r>
            <w:r>
              <w:tab/>
            </w:r>
            <w:r>
              <w:fldChar w:fldCharType="begin"/>
            </w:r>
            <w:r>
              <w:instrText>PAGEREF _Toc574151935 \h</w:instrText>
            </w:r>
            <w:r>
              <w:fldChar w:fldCharType="separate"/>
            </w:r>
            <w:r w:rsidR="00ED243E">
              <w:t>3</w:t>
            </w:r>
            <w:r>
              <w:fldChar w:fldCharType="end"/>
            </w:r>
          </w:hyperlink>
        </w:p>
        <w:p w14:paraId="4D453B88" w14:textId="46D89333" w:rsidR="6943B871" w:rsidRDefault="6943B871" w:rsidP="6943B871">
          <w:pPr>
            <w:pStyle w:val="TOC2"/>
            <w:tabs>
              <w:tab w:val="right" w:leader="dot" w:pos="9060"/>
            </w:tabs>
          </w:pPr>
          <w:hyperlink w:anchor="_Toc681130631" w:history="1">
            <w:r>
              <w:t>2.1. Giới thiệu bộ dữ liệu</w:t>
            </w:r>
            <w:r>
              <w:tab/>
            </w:r>
            <w:r>
              <w:fldChar w:fldCharType="begin"/>
            </w:r>
            <w:r>
              <w:instrText>PAGEREF _Toc681130631 \h</w:instrText>
            </w:r>
            <w:r>
              <w:fldChar w:fldCharType="separate"/>
            </w:r>
            <w:r w:rsidR="00ED243E">
              <w:t>3</w:t>
            </w:r>
            <w:r>
              <w:fldChar w:fldCharType="end"/>
            </w:r>
          </w:hyperlink>
        </w:p>
        <w:p w14:paraId="1881D953" w14:textId="305F9B77" w:rsidR="6943B871" w:rsidRDefault="6943B871" w:rsidP="6943B871">
          <w:pPr>
            <w:pStyle w:val="TOC3"/>
            <w:tabs>
              <w:tab w:val="right" w:leader="dot" w:pos="9060"/>
            </w:tabs>
          </w:pPr>
          <w:hyperlink w:anchor="_Toc1577298988" w:history="1">
            <w:r>
              <w:t>2.1.1. Quy mô và cấu trúc</w:t>
            </w:r>
            <w:r>
              <w:tab/>
            </w:r>
            <w:r>
              <w:fldChar w:fldCharType="begin"/>
            </w:r>
            <w:r>
              <w:instrText>PAGEREF _Toc1577298988 \h</w:instrText>
            </w:r>
            <w:r>
              <w:fldChar w:fldCharType="separate"/>
            </w:r>
            <w:r w:rsidR="00ED243E">
              <w:t>3</w:t>
            </w:r>
            <w:r>
              <w:fldChar w:fldCharType="end"/>
            </w:r>
          </w:hyperlink>
        </w:p>
        <w:p w14:paraId="567179E1" w14:textId="366A2456" w:rsidR="6943B871" w:rsidRDefault="6943B871" w:rsidP="6943B871">
          <w:pPr>
            <w:pStyle w:val="TOC3"/>
            <w:tabs>
              <w:tab w:val="right" w:leader="dot" w:pos="9060"/>
            </w:tabs>
          </w:pPr>
          <w:hyperlink w:anchor="_Toc946150648" w:history="1">
            <w:r>
              <w:t>2.1.2. Chất lượng dữ liệu</w:t>
            </w:r>
            <w:r>
              <w:tab/>
            </w:r>
            <w:r>
              <w:fldChar w:fldCharType="begin"/>
            </w:r>
            <w:r>
              <w:instrText>PAGEREF _Toc946150648 \h</w:instrText>
            </w:r>
            <w:r>
              <w:fldChar w:fldCharType="separate"/>
            </w:r>
            <w:r w:rsidR="00ED243E">
              <w:t>3</w:t>
            </w:r>
            <w:r>
              <w:fldChar w:fldCharType="end"/>
            </w:r>
          </w:hyperlink>
        </w:p>
        <w:p w14:paraId="3C9108BA" w14:textId="3595F8FE" w:rsidR="6943B871" w:rsidRDefault="6943B871" w:rsidP="6943B871">
          <w:pPr>
            <w:pStyle w:val="TOC2"/>
            <w:tabs>
              <w:tab w:val="right" w:leader="dot" w:pos="9060"/>
            </w:tabs>
          </w:pPr>
          <w:hyperlink w:anchor="_Toc849028853" w:history="1">
            <w:r>
              <w:t>2.2. Chiến lược gán nhãn cảm xúc</w:t>
            </w:r>
            <w:r>
              <w:tab/>
            </w:r>
            <w:r>
              <w:fldChar w:fldCharType="begin"/>
            </w:r>
            <w:r>
              <w:instrText>PAGEREF _Toc849028853 \h</w:instrText>
            </w:r>
            <w:r>
              <w:fldChar w:fldCharType="separate"/>
            </w:r>
            <w:r w:rsidR="00ED243E">
              <w:t>4</w:t>
            </w:r>
            <w:r>
              <w:fldChar w:fldCharType="end"/>
            </w:r>
          </w:hyperlink>
        </w:p>
        <w:p w14:paraId="1203329B" w14:textId="5F269891" w:rsidR="6943B871" w:rsidRDefault="6943B871" w:rsidP="6943B871">
          <w:pPr>
            <w:pStyle w:val="TOC2"/>
            <w:tabs>
              <w:tab w:val="right" w:leader="dot" w:pos="9060"/>
            </w:tabs>
          </w:pPr>
          <w:hyperlink w:anchor="_Toc1363045614" w:history="1">
            <w:r>
              <w:t>2.3. Phân tích khám phá dữ liệu</w:t>
            </w:r>
            <w:r>
              <w:tab/>
            </w:r>
            <w:r>
              <w:fldChar w:fldCharType="begin"/>
            </w:r>
            <w:r>
              <w:instrText>PAGEREF _Toc1363045614 \h</w:instrText>
            </w:r>
            <w:r>
              <w:fldChar w:fldCharType="separate"/>
            </w:r>
            <w:r w:rsidR="00ED243E">
              <w:t>4</w:t>
            </w:r>
            <w:r>
              <w:fldChar w:fldCharType="end"/>
            </w:r>
          </w:hyperlink>
        </w:p>
        <w:p w14:paraId="62A1584E" w14:textId="3605206B" w:rsidR="6943B871" w:rsidRDefault="6943B871" w:rsidP="6943B871">
          <w:pPr>
            <w:pStyle w:val="TOC3"/>
            <w:tabs>
              <w:tab w:val="right" w:leader="dot" w:pos="9060"/>
            </w:tabs>
          </w:pPr>
          <w:hyperlink w:anchor="_Toc1061231818" w:history="1">
            <w:r>
              <w:t>2.3.1. Phân bố điểm đánh giá và mức độ mất cân bằng lớp</w:t>
            </w:r>
            <w:r>
              <w:tab/>
            </w:r>
            <w:r>
              <w:fldChar w:fldCharType="begin"/>
            </w:r>
            <w:r>
              <w:instrText>PAGEREF _Toc1061231818 \h</w:instrText>
            </w:r>
            <w:r>
              <w:fldChar w:fldCharType="separate"/>
            </w:r>
            <w:r w:rsidR="00ED243E">
              <w:t>4</w:t>
            </w:r>
            <w:r>
              <w:fldChar w:fldCharType="end"/>
            </w:r>
          </w:hyperlink>
        </w:p>
        <w:p w14:paraId="15D6C72D" w14:textId="4D3ABB6E" w:rsidR="6943B871" w:rsidRDefault="6943B871" w:rsidP="6943B871">
          <w:pPr>
            <w:pStyle w:val="TOC3"/>
            <w:tabs>
              <w:tab w:val="right" w:leader="dot" w:pos="9060"/>
            </w:tabs>
          </w:pPr>
          <w:hyperlink w:anchor="_Toc688477174" w:history="1">
            <w:r>
              <w:t>2.3.2. Độ dài nội dung đánh giá</w:t>
            </w:r>
            <w:r>
              <w:tab/>
            </w:r>
            <w:r>
              <w:fldChar w:fldCharType="begin"/>
            </w:r>
            <w:r>
              <w:instrText>PAGEREF _Toc688477174 \h</w:instrText>
            </w:r>
            <w:r>
              <w:fldChar w:fldCharType="separate"/>
            </w:r>
            <w:r w:rsidR="00ED243E">
              <w:t>5</w:t>
            </w:r>
            <w:r>
              <w:fldChar w:fldCharType="end"/>
            </w:r>
          </w:hyperlink>
        </w:p>
        <w:p w14:paraId="17D1B20F" w14:textId="56F017DD" w:rsidR="6943B871" w:rsidRDefault="6943B871" w:rsidP="6943B871">
          <w:pPr>
            <w:pStyle w:val="TOC3"/>
            <w:tabs>
              <w:tab w:val="right" w:leader="dot" w:pos="9060"/>
            </w:tabs>
          </w:pPr>
          <w:hyperlink w:anchor="_Toc1219620331" w:history="1">
            <w:r>
              <w:t>2.3.3. Quan hệ giữa điểm khía cạnh và cảm xúc tổng thể</w:t>
            </w:r>
            <w:r>
              <w:tab/>
            </w:r>
            <w:r>
              <w:fldChar w:fldCharType="begin"/>
            </w:r>
            <w:r>
              <w:instrText>PAGEREF _Toc1219620331 \h</w:instrText>
            </w:r>
            <w:r>
              <w:fldChar w:fldCharType="separate"/>
            </w:r>
            <w:r w:rsidR="00ED243E">
              <w:t>6</w:t>
            </w:r>
            <w:r>
              <w:fldChar w:fldCharType="end"/>
            </w:r>
          </w:hyperlink>
        </w:p>
        <w:p w14:paraId="371F1C62" w14:textId="7B2B779F" w:rsidR="6943B871" w:rsidRDefault="6943B871" w:rsidP="6943B871">
          <w:pPr>
            <w:pStyle w:val="TOC3"/>
            <w:tabs>
              <w:tab w:val="right" w:leader="dot" w:pos="9060"/>
            </w:tabs>
          </w:pPr>
          <w:hyperlink w:anchor="_Toc340613603" w:history="1">
            <w:r>
              <w:t>2.3.4. Phân bố theo doanh nghiệp và thời gian</w:t>
            </w:r>
            <w:r>
              <w:tab/>
            </w:r>
            <w:r>
              <w:fldChar w:fldCharType="begin"/>
            </w:r>
            <w:r>
              <w:instrText>PAGEREF _Toc340613603 \h</w:instrText>
            </w:r>
            <w:r>
              <w:fldChar w:fldCharType="separate"/>
            </w:r>
            <w:r w:rsidR="00ED243E">
              <w:t>7</w:t>
            </w:r>
            <w:r>
              <w:fldChar w:fldCharType="end"/>
            </w:r>
          </w:hyperlink>
        </w:p>
        <w:p w14:paraId="280F985C" w14:textId="00C68F2D" w:rsidR="6943B871" w:rsidRDefault="6943B871" w:rsidP="6943B871">
          <w:pPr>
            <w:pStyle w:val="TOC3"/>
            <w:tabs>
              <w:tab w:val="right" w:leader="dot" w:pos="9060"/>
            </w:tabs>
          </w:pPr>
          <w:hyperlink w:anchor="_Toc1975080482" w:history="1">
            <w:r>
              <w:t>2.3.5. Chẩn đoán chất lượng nhãn yếu</w:t>
            </w:r>
            <w:r>
              <w:tab/>
            </w:r>
            <w:r>
              <w:fldChar w:fldCharType="begin"/>
            </w:r>
            <w:r>
              <w:instrText>PAGEREF _Toc1975080482 \h</w:instrText>
            </w:r>
            <w:r>
              <w:fldChar w:fldCharType="separate"/>
            </w:r>
            <w:r w:rsidR="00ED243E">
              <w:t>7</w:t>
            </w:r>
            <w:r>
              <w:fldChar w:fldCharType="end"/>
            </w:r>
          </w:hyperlink>
        </w:p>
        <w:p w14:paraId="765CEEA5" w14:textId="3770705A" w:rsidR="6943B871" w:rsidRDefault="6943B871" w:rsidP="6943B871">
          <w:pPr>
            <w:pStyle w:val="TOC2"/>
            <w:tabs>
              <w:tab w:val="right" w:leader="dot" w:pos="9060"/>
            </w:tabs>
          </w:pPr>
          <w:hyperlink w:anchor="_Toc1922572438" w:history="1">
            <w:r>
              <w:t>2.4. Quy trình tiền xử lý văn bản tiếng Việt</w:t>
            </w:r>
            <w:r>
              <w:tab/>
            </w:r>
            <w:r>
              <w:fldChar w:fldCharType="begin"/>
            </w:r>
            <w:r>
              <w:instrText>PAGEREF _Toc1922572438 \h</w:instrText>
            </w:r>
            <w:r>
              <w:fldChar w:fldCharType="separate"/>
            </w:r>
            <w:r w:rsidR="00ED243E">
              <w:t>8</w:t>
            </w:r>
            <w:r>
              <w:fldChar w:fldCharType="end"/>
            </w:r>
          </w:hyperlink>
        </w:p>
        <w:p w14:paraId="55B65317" w14:textId="7806B513" w:rsidR="6943B871" w:rsidRDefault="6943B871" w:rsidP="6943B871">
          <w:pPr>
            <w:pStyle w:val="TOC3"/>
            <w:tabs>
              <w:tab w:val="right" w:leader="dot" w:pos="9060"/>
            </w:tabs>
          </w:pPr>
          <w:hyperlink w:anchor="_Toc1133516182" w:history="1">
            <w:r>
              <w:t>2.4.1. Tầng làm sạch cơ bản</w:t>
            </w:r>
            <w:r>
              <w:tab/>
            </w:r>
            <w:r>
              <w:fldChar w:fldCharType="begin"/>
            </w:r>
            <w:r>
              <w:instrText>PAGEREF _Toc1133516182 \h</w:instrText>
            </w:r>
            <w:r>
              <w:fldChar w:fldCharType="separate"/>
            </w:r>
            <w:r w:rsidR="00ED243E">
              <w:t>8</w:t>
            </w:r>
            <w:r>
              <w:fldChar w:fldCharType="end"/>
            </w:r>
          </w:hyperlink>
        </w:p>
        <w:p w14:paraId="7067785D" w14:textId="0466E126" w:rsidR="6943B871" w:rsidRDefault="6943B871" w:rsidP="6943B871">
          <w:pPr>
            <w:pStyle w:val="TOC3"/>
            <w:tabs>
              <w:tab w:val="right" w:leader="dot" w:pos="9060"/>
            </w:tabs>
          </w:pPr>
          <w:hyperlink w:anchor="_Toc825963173" w:history="1">
            <w:r>
              <w:t>2.4.2. Tầng tách từ và lọc từ dừng</w:t>
            </w:r>
            <w:r>
              <w:tab/>
            </w:r>
            <w:r>
              <w:fldChar w:fldCharType="begin"/>
            </w:r>
            <w:r>
              <w:instrText>PAGEREF _Toc825963173 \h</w:instrText>
            </w:r>
            <w:r>
              <w:fldChar w:fldCharType="separate"/>
            </w:r>
            <w:r w:rsidR="00ED243E">
              <w:t>9</w:t>
            </w:r>
            <w:r>
              <w:fldChar w:fldCharType="end"/>
            </w:r>
          </w:hyperlink>
        </w:p>
        <w:p w14:paraId="7EFE0A3D" w14:textId="72632470" w:rsidR="6943B871" w:rsidRDefault="6943B871" w:rsidP="6943B871">
          <w:pPr>
            <w:pStyle w:val="TOC3"/>
            <w:tabs>
              <w:tab w:val="right" w:leader="dot" w:pos="9060"/>
            </w:tabs>
          </w:pPr>
          <w:hyperlink w:anchor="_Toc1155190456" w:history="1">
            <w:r>
              <w:t>2.4.3. Bộ từ điển hỗ trợ</w:t>
            </w:r>
            <w:r>
              <w:tab/>
            </w:r>
            <w:r>
              <w:fldChar w:fldCharType="begin"/>
            </w:r>
            <w:r>
              <w:instrText>PAGEREF _Toc1155190456 \h</w:instrText>
            </w:r>
            <w:r>
              <w:fldChar w:fldCharType="separate"/>
            </w:r>
            <w:r w:rsidR="00ED243E">
              <w:t>9</w:t>
            </w:r>
            <w:r>
              <w:fldChar w:fldCharType="end"/>
            </w:r>
          </w:hyperlink>
        </w:p>
        <w:p w14:paraId="138001E3" w14:textId="3ED9A00A" w:rsidR="6943B871" w:rsidRDefault="6943B871" w:rsidP="6943B871">
          <w:pPr>
            <w:pStyle w:val="TOC1"/>
            <w:tabs>
              <w:tab w:val="right" w:leader="dot" w:pos="9060"/>
            </w:tabs>
          </w:pPr>
          <w:hyperlink w:anchor="_Toc26750561" w:history="1">
            <w:r>
              <w:t>CHƯƠNG 3. TRÍCH XUẤT ĐẶC TRƯNG VÀ THIẾT KẾ MÔ HÌNH</w:t>
            </w:r>
            <w:r>
              <w:tab/>
            </w:r>
            <w:r>
              <w:fldChar w:fldCharType="begin"/>
            </w:r>
            <w:r>
              <w:instrText>PAGEREF _Toc26750561 \h</w:instrText>
            </w:r>
            <w:r>
              <w:fldChar w:fldCharType="separate"/>
            </w:r>
            <w:r w:rsidR="00ED243E">
              <w:t>10</w:t>
            </w:r>
            <w:r>
              <w:fldChar w:fldCharType="end"/>
            </w:r>
          </w:hyperlink>
        </w:p>
        <w:p w14:paraId="344A4845" w14:textId="74FFC353" w:rsidR="6943B871" w:rsidRDefault="6943B871" w:rsidP="6943B871">
          <w:pPr>
            <w:pStyle w:val="TOC2"/>
            <w:tabs>
              <w:tab w:val="right" w:leader="dot" w:pos="9060"/>
            </w:tabs>
          </w:pPr>
          <w:hyperlink w:anchor="_Toc329755620" w:history="1">
            <w:r>
              <w:t>3.1. Biểu diễn văn bản bằng TF-IDF</w:t>
            </w:r>
            <w:r>
              <w:tab/>
            </w:r>
            <w:r>
              <w:fldChar w:fldCharType="begin"/>
            </w:r>
            <w:r>
              <w:instrText>PAGEREF _Toc329755620 \h</w:instrText>
            </w:r>
            <w:r>
              <w:fldChar w:fldCharType="separate"/>
            </w:r>
            <w:r w:rsidR="00ED243E">
              <w:t>10</w:t>
            </w:r>
            <w:r>
              <w:fldChar w:fldCharType="end"/>
            </w:r>
          </w:hyperlink>
        </w:p>
        <w:p w14:paraId="1D476EB4" w14:textId="645AFB6D" w:rsidR="6943B871" w:rsidRDefault="6943B871" w:rsidP="6943B871">
          <w:pPr>
            <w:pStyle w:val="TOC2"/>
            <w:tabs>
              <w:tab w:val="right" w:leader="dot" w:pos="9060"/>
            </w:tabs>
          </w:pPr>
          <w:hyperlink w:anchor="_Toc1640233788" w:history="1">
            <w:r>
              <w:t>3.2. Phân chia dữ liệu và thiết kế thực nghiệm</w:t>
            </w:r>
            <w:r>
              <w:tab/>
            </w:r>
            <w:r>
              <w:fldChar w:fldCharType="begin"/>
            </w:r>
            <w:r>
              <w:instrText>PAGEREF _Toc1640233788 \h</w:instrText>
            </w:r>
            <w:r>
              <w:fldChar w:fldCharType="separate"/>
            </w:r>
            <w:r w:rsidR="00ED243E">
              <w:t>10</w:t>
            </w:r>
            <w:r>
              <w:fldChar w:fldCharType="end"/>
            </w:r>
          </w:hyperlink>
        </w:p>
        <w:p w14:paraId="7C46E8FD" w14:textId="06C5D0F9" w:rsidR="6943B871" w:rsidRDefault="6943B871" w:rsidP="6943B871">
          <w:pPr>
            <w:pStyle w:val="TOC2"/>
            <w:tabs>
              <w:tab w:val="right" w:leader="dot" w:pos="9060"/>
            </w:tabs>
          </w:pPr>
          <w:hyperlink w:anchor="_Toc9224789" w:history="1">
            <w:r>
              <w:t>3.3. Lựa chọn cấu hình N-gram</w:t>
            </w:r>
            <w:r>
              <w:tab/>
            </w:r>
            <w:r>
              <w:fldChar w:fldCharType="begin"/>
            </w:r>
            <w:r>
              <w:instrText>PAGEREF _Toc9224789 \h</w:instrText>
            </w:r>
            <w:r>
              <w:fldChar w:fldCharType="separate"/>
            </w:r>
            <w:r w:rsidR="00ED243E">
              <w:t>10</w:t>
            </w:r>
            <w:r>
              <w:fldChar w:fldCharType="end"/>
            </w:r>
          </w:hyperlink>
        </w:p>
        <w:p w14:paraId="15FB02D1" w14:textId="75DBDBEA" w:rsidR="6943B871" w:rsidRDefault="6943B871" w:rsidP="6943B871">
          <w:pPr>
            <w:pStyle w:val="TOC2"/>
            <w:tabs>
              <w:tab w:val="right" w:leader="dot" w:pos="9060"/>
            </w:tabs>
          </w:pPr>
          <w:hyperlink w:anchor="_Toc2009308678" w:history="1">
            <w:r>
              <w:t>3.4. Nghiên cứu loại bỏ đặc trưng</w:t>
            </w:r>
            <w:r>
              <w:tab/>
            </w:r>
            <w:r>
              <w:fldChar w:fldCharType="begin"/>
            </w:r>
            <w:r>
              <w:instrText>PAGEREF _Toc2009308678 \h</w:instrText>
            </w:r>
            <w:r>
              <w:fldChar w:fldCharType="separate"/>
            </w:r>
            <w:r w:rsidR="00ED243E">
              <w:t>11</w:t>
            </w:r>
            <w:r>
              <w:fldChar w:fldCharType="end"/>
            </w:r>
          </w:hyperlink>
        </w:p>
        <w:p w14:paraId="22938D86" w14:textId="5BB59C81" w:rsidR="6943B871" w:rsidRDefault="6943B871" w:rsidP="6943B871">
          <w:pPr>
            <w:pStyle w:val="TOC2"/>
            <w:tabs>
              <w:tab w:val="right" w:leader="dot" w:pos="9060"/>
            </w:tabs>
          </w:pPr>
          <w:hyperlink w:anchor="_Toc2107445664" w:history="1">
            <w:r>
              <w:t>3.5. Đặc trưng từ điển cảm xúc</w:t>
            </w:r>
            <w:r>
              <w:tab/>
            </w:r>
            <w:r>
              <w:fldChar w:fldCharType="begin"/>
            </w:r>
            <w:r>
              <w:instrText>PAGEREF _Toc2107445664 \h</w:instrText>
            </w:r>
            <w:r>
              <w:fldChar w:fldCharType="separate"/>
            </w:r>
            <w:r w:rsidR="00ED243E">
              <w:t>12</w:t>
            </w:r>
            <w:r>
              <w:fldChar w:fldCharType="end"/>
            </w:r>
          </w:hyperlink>
        </w:p>
        <w:p w14:paraId="540DBA6A" w14:textId="36D49889" w:rsidR="6943B871" w:rsidRDefault="6943B871" w:rsidP="6943B871">
          <w:pPr>
            <w:pStyle w:val="TOC2"/>
            <w:tabs>
              <w:tab w:val="right" w:leader="dot" w:pos="9060"/>
            </w:tabs>
          </w:pPr>
          <w:hyperlink w:anchor="_Toc527378693" w:history="1">
            <w:r>
              <w:t>3.6. Thiết kế các mô hình học máy</w:t>
            </w:r>
            <w:r>
              <w:tab/>
            </w:r>
            <w:r>
              <w:fldChar w:fldCharType="begin"/>
            </w:r>
            <w:r>
              <w:instrText>PAGEREF _Toc527378693 \h</w:instrText>
            </w:r>
            <w:r>
              <w:fldChar w:fldCharType="separate"/>
            </w:r>
            <w:r w:rsidR="00ED243E">
              <w:t>13</w:t>
            </w:r>
            <w:r>
              <w:fldChar w:fldCharType="end"/>
            </w:r>
          </w:hyperlink>
        </w:p>
        <w:p w14:paraId="2458C598" w14:textId="551E1836" w:rsidR="6943B871" w:rsidRDefault="6943B871" w:rsidP="6943B871">
          <w:pPr>
            <w:pStyle w:val="TOC3"/>
            <w:tabs>
              <w:tab w:val="right" w:leader="dot" w:pos="9060"/>
            </w:tabs>
          </w:pPr>
          <w:hyperlink w:anchor="_Toc1349279403" w:history="1">
            <w:r>
              <w:t>3.6.1. Multinomial Naive Bayes</w:t>
            </w:r>
            <w:r>
              <w:tab/>
            </w:r>
            <w:r>
              <w:fldChar w:fldCharType="begin"/>
            </w:r>
            <w:r>
              <w:instrText>PAGEREF _Toc1349279403 \h</w:instrText>
            </w:r>
            <w:r>
              <w:fldChar w:fldCharType="separate"/>
            </w:r>
            <w:r w:rsidR="00ED243E">
              <w:t>13</w:t>
            </w:r>
            <w:r>
              <w:fldChar w:fldCharType="end"/>
            </w:r>
          </w:hyperlink>
        </w:p>
        <w:p w14:paraId="0252F122" w14:textId="0442C360" w:rsidR="6943B871" w:rsidRDefault="6943B871" w:rsidP="6943B871">
          <w:pPr>
            <w:pStyle w:val="TOC3"/>
            <w:tabs>
              <w:tab w:val="right" w:leader="dot" w:pos="9060"/>
            </w:tabs>
          </w:pPr>
          <w:hyperlink w:anchor="_Toc878637794" w:history="1">
            <w:r>
              <w:t>3.6.2. Logistic Regression</w:t>
            </w:r>
            <w:r>
              <w:tab/>
            </w:r>
            <w:r>
              <w:fldChar w:fldCharType="begin"/>
            </w:r>
            <w:r>
              <w:instrText>PAGEREF _Toc878637794 \h</w:instrText>
            </w:r>
            <w:r>
              <w:fldChar w:fldCharType="separate"/>
            </w:r>
            <w:r w:rsidR="00ED243E">
              <w:t>13</w:t>
            </w:r>
            <w:r>
              <w:fldChar w:fldCharType="end"/>
            </w:r>
          </w:hyperlink>
        </w:p>
        <w:p w14:paraId="7FECD069" w14:textId="17FC2E5B" w:rsidR="6943B871" w:rsidRDefault="6943B871" w:rsidP="6943B871">
          <w:pPr>
            <w:pStyle w:val="TOC3"/>
            <w:tabs>
              <w:tab w:val="right" w:leader="dot" w:pos="9060"/>
            </w:tabs>
          </w:pPr>
          <w:hyperlink w:anchor="_Toc1080529440" w:history="1">
            <w:r>
              <w:t>3.6.3. Linear SVM</w:t>
            </w:r>
            <w:r>
              <w:tab/>
            </w:r>
            <w:r>
              <w:fldChar w:fldCharType="begin"/>
            </w:r>
            <w:r>
              <w:instrText>PAGEREF _Toc1080529440 \h</w:instrText>
            </w:r>
            <w:r>
              <w:fldChar w:fldCharType="separate"/>
            </w:r>
            <w:r w:rsidR="00ED243E">
              <w:t>13</w:t>
            </w:r>
            <w:r>
              <w:fldChar w:fldCharType="end"/>
            </w:r>
          </w:hyperlink>
        </w:p>
        <w:p w14:paraId="2CA29C8C" w14:textId="30364369" w:rsidR="6943B871" w:rsidRDefault="6943B871" w:rsidP="6943B871">
          <w:pPr>
            <w:pStyle w:val="TOC3"/>
            <w:tabs>
              <w:tab w:val="right" w:leader="dot" w:pos="9060"/>
            </w:tabs>
          </w:pPr>
          <w:hyperlink w:anchor="_Toc156905918" w:history="1">
            <w:r>
              <w:t>3.6.4. Random Forest</w:t>
            </w:r>
            <w:r>
              <w:tab/>
            </w:r>
            <w:r>
              <w:fldChar w:fldCharType="begin"/>
            </w:r>
            <w:r>
              <w:instrText>PAGEREF _Toc156905918 \h</w:instrText>
            </w:r>
            <w:r>
              <w:fldChar w:fldCharType="separate"/>
            </w:r>
            <w:r w:rsidR="00ED243E">
              <w:t>13</w:t>
            </w:r>
            <w:r>
              <w:fldChar w:fldCharType="end"/>
            </w:r>
          </w:hyperlink>
        </w:p>
        <w:p w14:paraId="7249A0C1" w14:textId="1768AC61" w:rsidR="6943B871" w:rsidRDefault="6943B871" w:rsidP="6943B871">
          <w:pPr>
            <w:pStyle w:val="TOC3"/>
            <w:tabs>
              <w:tab w:val="right" w:leader="dot" w:pos="9060"/>
            </w:tabs>
          </w:pPr>
          <w:hyperlink w:anchor="_Toc435419525" w:history="1">
            <w:r>
              <w:t>3.6.5. Stacking Ensemble</w:t>
            </w:r>
            <w:r>
              <w:tab/>
            </w:r>
            <w:r>
              <w:fldChar w:fldCharType="begin"/>
            </w:r>
            <w:r>
              <w:instrText>PAGEREF _Toc435419525 \h</w:instrText>
            </w:r>
            <w:r>
              <w:fldChar w:fldCharType="separate"/>
            </w:r>
            <w:r w:rsidR="00ED243E">
              <w:t>13</w:t>
            </w:r>
            <w:r>
              <w:fldChar w:fldCharType="end"/>
            </w:r>
          </w:hyperlink>
        </w:p>
        <w:p w14:paraId="1FBCFE11" w14:textId="7E44F1F0" w:rsidR="6943B871" w:rsidRDefault="6943B871" w:rsidP="6943B871">
          <w:pPr>
            <w:pStyle w:val="TOC2"/>
            <w:tabs>
              <w:tab w:val="right" w:leader="dot" w:pos="9060"/>
            </w:tabs>
          </w:pPr>
          <w:hyperlink w:anchor="_Toc1932237400" w:history="1">
            <w:r>
              <w:t>3.7. Xử lý mất cân bằng lớp</w:t>
            </w:r>
            <w:r>
              <w:tab/>
            </w:r>
            <w:r>
              <w:fldChar w:fldCharType="begin"/>
            </w:r>
            <w:r>
              <w:instrText>PAGEREF _Toc1932237400 \h</w:instrText>
            </w:r>
            <w:r>
              <w:fldChar w:fldCharType="separate"/>
            </w:r>
            <w:r w:rsidR="00ED243E">
              <w:t>14</w:t>
            </w:r>
            <w:r>
              <w:fldChar w:fldCharType="end"/>
            </w:r>
          </w:hyperlink>
        </w:p>
        <w:p w14:paraId="37D937DD" w14:textId="19198807" w:rsidR="6943B871" w:rsidRDefault="6943B871" w:rsidP="6943B871">
          <w:pPr>
            <w:pStyle w:val="TOC2"/>
            <w:tabs>
              <w:tab w:val="right" w:leader="dot" w:pos="9060"/>
            </w:tabs>
          </w:pPr>
          <w:hyperlink w:anchor="_Toc801720747" w:history="1">
            <w:r>
              <w:t>3.8. Tinh chỉnh siêu tham số</w:t>
            </w:r>
            <w:r>
              <w:tab/>
            </w:r>
            <w:r>
              <w:fldChar w:fldCharType="begin"/>
            </w:r>
            <w:r>
              <w:instrText>PAGEREF _Toc801720747 \h</w:instrText>
            </w:r>
            <w:r>
              <w:fldChar w:fldCharType="separate"/>
            </w:r>
            <w:r w:rsidR="00ED243E">
              <w:t>15</w:t>
            </w:r>
            <w:r>
              <w:fldChar w:fldCharType="end"/>
            </w:r>
          </w:hyperlink>
        </w:p>
        <w:p w14:paraId="69B6DA8E" w14:textId="00A3F21F" w:rsidR="6943B871" w:rsidRDefault="6943B871" w:rsidP="6943B871">
          <w:pPr>
            <w:pStyle w:val="TOC1"/>
            <w:tabs>
              <w:tab w:val="right" w:leader="dot" w:pos="9060"/>
            </w:tabs>
          </w:pPr>
          <w:hyperlink w:anchor="_Toc1007464974" w:history="1">
            <w:r>
              <w:t>CHƯƠNG 4. KẾT QUẢ THỰC NGHIỆM VÀ ĐÁNH GIÁ</w:t>
            </w:r>
            <w:r>
              <w:tab/>
            </w:r>
            <w:r>
              <w:fldChar w:fldCharType="begin"/>
            </w:r>
            <w:r>
              <w:instrText>PAGEREF _Toc1007464974 \h</w:instrText>
            </w:r>
            <w:r>
              <w:fldChar w:fldCharType="separate"/>
            </w:r>
            <w:r w:rsidR="00ED243E">
              <w:t>16</w:t>
            </w:r>
            <w:r>
              <w:fldChar w:fldCharType="end"/>
            </w:r>
          </w:hyperlink>
        </w:p>
        <w:p w14:paraId="7254D592" w14:textId="1B22C742" w:rsidR="6943B871" w:rsidRDefault="6943B871" w:rsidP="6943B871">
          <w:pPr>
            <w:pStyle w:val="TOC2"/>
            <w:tabs>
              <w:tab w:val="right" w:leader="dot" w:pos="9060"/>
            </w:tabs>
          </w:pPr>
          <w:hyperlink w:anchor="_Toc146295097" w:history="1">
            <w:r>
              <w:t>4.1. Môi trường thực nghiệm và thang đo đánh giá</w:t>
            </w:r>
            <w:r>
              <w:tab/>
            </w:r>
            <w:r>
              <w:fldChar w:fldCharType="begin"/>
            </w:r>
            <w:r>
              <w:instrText>PAGEREF _Toc146295097 \h</w:instrText>
            </w:r>
            <w:r>
              <w:fldChar w:fldCharType="separate"/>
            </w:r>
            <w:r w:rsidR="00ED243E">
              <w:t>16</w:t>
            </w:r>
            <w:r>
              <w:fldChar w:fldCharType="end"/>
            </w:r>
          </w:hyperlink>
        </w:p>
        <w:p w14:paraId="11461B24" w14:textId="44FCCF73" w:rsidR="6943B871" w:rsidRDefault="6943B871" w:rsidP="6943B871">
          <w:pPr>
            <w:pStyle w:val="TOC2"/>
            <w:tabs>
              <w:tab w:val="right" w:leader="dot" w:pos="9060"/>
            </w:tabs>
          </w:pPr>
          <w:hyperlink w:anchor="_Toc679046264" w:history="1">
            <w:r>
              <w:t>4.2. So sánh các mô hình trên tập phát triển</w:t>
            </w:r>
            <w:r>
              <w:tab/>
            </w:r>
            <w:r>
              <w:fldChar w:fldCharType="begin"/>
            </w:r>
            <w:r>
              <w:instrText>PAGEREF _Toc679046264 \h</w:instrText>
            </w:r>
            <w:r>
              <w:fldChar w:fldCharType="separate"/>
            </w:r>
            <w:r w:rsidR="00ED243E">
              <w:t>16</w:t>
            </w:r>
            <w:r>
              <w:fldChar w:fldCharType="end"/>
            </w:r>
          </w:hyperlink>
        </w:p>
        <w:p w14:paraId="10E2701E" w14:textId="2C609886" w:rsidR="6943B871" w:rsidRDefault="6943B871" w:rsidP="6943B871">
          <w:pPr>
            <w:pStyle w:val="TOC2"/>
            <w:tabs>
              <w:tab w:val="right" w:leader="dot" w:pos="9060"/>
            </w:tabs>
          </w:pPr>
          <w:hyperlink w:anchor="_Toc772882307" w:history="1">
            <w:r>
              <w:t>4.3. Lý giải ưu thế của mô hình tuyến tính trên TF-IDF</w:t>
            </w:r>
            <w:r>
              <w:tab/>
            </w:r>
            <w:r>
              <w:fldChar w:fldCharType="begin"/>
            </w:r>
            <w:r>
              <w:instrText>PAGEREF _Toc772882307 \h</w:instrText>
            </w:r>
            <w:r>
              <w:fldChar w:fldCharType="separate"/>
            </w:r>
            <w:r w:rsidR="00ED243E">
              <w:t>16</w:t>
            </w:r>
            <w:r>
              <w:fldChar w:fldCharType="end"/>
            </w:r>
          </w:hyperlink>
        </w:p>
        <w:p w14:paraId="231978CE" w14:textId="647E4768" w:rsidR="6943B871" w:rsidRDefault="6943B871" w:rsidP="6943B871">
          <w:pPr>
            <w:pStyle w:val="TOC2"/>
            <w:tabs>
              <w:tab w:val="right" w:leader="dot" w:pos="9060"/>
            </w:tabs>
          </w:pPr>
          <w:hyperlink w:anchor="_Toc1593040085" w:history="1">
            <w:r>
              <w:t>4.4. Ma trận nhầm lẫn trên tập phát triển</w:t>
            </w:r>
            <w:r>
              <w:tab/>
            </w:r>
            <w:r>
              <w:fldChar w:fldCharType="begin"/>
            </w:r>
            <w:r>
              <w:instrText>PAGEREF _Toc1593040085 \h</w:instrText>
            </w:r>
            <w:r>
              <w:fldChar w:fldCharType="separate"/>
            </w:r>
            <w:r w:rsidR="00ED243E">
              <w:t>17</w:t>
            </w:r>
            <w:r>
              <w:fldChar w:fldCharType="end"/>
            </w:r>
          </w:hyperlink>
        </w:p>
        <w:p w14:paraId="38B9D00E" w14:textId="4B71CA2B" w:rsidR="6943B871" w:rsidRDefault="6943B871" w:rsidP="6943B871">
          <w:pPr>
            <w:pStyle w:val="TOC2"/>
            <w:tabs>
              <w:tab w:val="right" w:leader="dot" w:pos="9060"/>
            </w:tabs>
          </w:pPr>
          <w:hyperlink w:anchor="_Toc608736653" w:history="1">
            <w:r>
              <w:t>4.5. Kết quả trên tập kiểm thử độc lập</w:t>
            </w:r>
            <w:r>
              <w:tab/>
            </w:r>
            <w:r>
              <w:fldChar w:fldCharType="begin"/>
            </w:r>
            <w:r>
              <w:instrText>PAGEREF _Toc608736653 \h</w:instrText>
            </w:r>
            <w:r>
              <w:fldChar w:fldCharType="separate"/>
            </w:r>
            <w:r w:rsidR="00ED243E">
              <w:t>18</w:t>
            </w:r>
            <w:r>
              <w:fldChar w:fldCharType="end"/>
            </w:r>
          </w:hyperlink>
        </w:p>
        <w:p w14:paraId="7D5EF9B5" w14:textId="44FB3FAD" w:rsidR="6943B871" w:rsidRDefault="6943B871" w:rsidP="6943B871">
          <w:pPr>
            <w:pStyle w:val="TOC2"/>
            <w:tabs>
              <w:tab w:val="right" w:leader="dot" w:pos="9060"/>
            </w:tabs>
          </w:pPr>
          <w:hyperlink w:anchor="_Toc422369125" w:history="1">
            <w:r>
              <w:t>4.6. Phân tích ma trận nhầm lẫn và bẫy Accuracy</w:t>
            </w:r>
            <w:r>
              <w:tab/>
            </w:r>
            <w:r>
              <w:fldChar w:fldCharType="begin"/>
            </w:r>
            <w:r>
              <w:instrText>PAGEREF _Toc422369125 \h</w:instrText>
            </w:r>
            <w:r>
              <w:fldChar w:fldCharType="separate"/>
            </w:r>
            <w:r w:rsidR="00ED243E">
              <w:t>19</w:t>
            </w:r>
            <w:r>
              <w:fldChar w:fldCharType="end"/>
            </w:r>
          </w:hyperlink>
        </w:p>
        <w:p w14:paraId="56CA7C0A" w14:textId="5E8E7775" w:rsidR="6943B871" w:rsidRDefault="6943B871" w:rsidP="6943B871">
          <w:pPr>
            <w:pStyle w:val="TOC2"/>
            <w:tabs>
              <w:tab w:val="right" w:leader="dot" w:pos="9060"/>
            </w:tabs>
          </w:pPr>
          <w:hyperlink w:anchor="_Toc201842923" w:history="1">
            <w:r>
              <w:t>4.7. Đánh giá hiện tượng quá khớp và chưa khớp</w:t>
            </w:r>
            <w:r>
              <w:tab/>
            </w:r>
            <w:r>
              <w:fldChar w:fldCharType="begin"/>
            </w:r>
            <w:r>
              <w:instrText>PAGEREF _Toc201842923 \h</w:instrText>
            </w:r>
            <w:r>
              <w:fldChar w:fldCharType="separate"/>
            </w:r>
            <w:r w:rsidR="00ED243E">
              <w:t>20</w:t>
            </w:r>
            <w:r>
              <w:fldChar w:fldCharType="end"/>
            </w:r>
          </w:hyperlink>
        </w:p>
        <w:p w14:paraId="7E2056CD" w14:textId="2DF87889" w:rsidR="6943B871" w:rsidRDefault="6943B871" w:rsidP="6943B871">
          <w:pPr>
            <w:pStyle w:val="TOC2"/>
            <w:tabs>
              <w:tab w:val="right" w:leader="dot" w:pos="9060"/>
            </w:tabs>
          </w:pPr>
          <w:hyperlink w:anchor="_Toc1420182431" w:history="1">
            <w:r>
              <w:t>4.8. Hiệu chỉnh danh sách từ dừng và huấn luyện lại</w:t>
            </w:r>
            <w:r>
              <w:tab/>
            </w:r>
            <w:r>
              <w:fldChar w:fldCharType="begin"/>
            </w:r>
            <w:r>
              <w:instrText>PAGEREF _Toc1420182431 \h</w:instrText>
            </w:r>
            <w:r>
              <w:fldChar w:fldCharType="separate"/>
            </w:r>
            <w:r w:rsidR="00ED243E">
              <w:t>20</w:t>
            </w:r>
            <w:r>
              <w:fldChar w:fldCharType="end"/>
            </w:r>
          </w:hyperlink>
        </w:p>
        <w:p w14:paraId="4A12947F" w14:textId="7B0DEAB4" w:rsidR="6943B871" w:rsidRDefault="6943B871" w:rsidP="6943B871">
          <w:pPr>
            <w:pStyle w:val="TOC1"/>
            <w:tabs>
              <w:tab w:val="right" w:leader="dot" w:pos="9060"/>
            </w:tabs>
          </w:pPr>
          <w:hyperlink w:anchor="_Toc772887042" w:history="1">
            <w:r>
              <w:t>CHƯƠNG 5. PHÂN TÍCH LỖI, INSIGHT DOANH NGHIỆP VÀ ỨNG DỤNG</w:t>
            </w:r>
            <w:r>
              <w:tab/>
            </w:r>
            <w:r>
              <w:fldChar w:fldCharType="begin"/>
            </w:r>
            <w:r>
              <w:instrText>PAGEREF _Toc772887042 \h</w:instrText>
            </w:r>
            <w:r>
              <w:fldChar w:fldCharType="separate"/>
            </w:r>
            <w:r w:rsidR="00ED243E">
              <w:t>22</w:t>
            </w:r>
            <w:r>
              <w:fldChar w:fldCharType="end"/>
            </w:r>
          </w:hyperlink>
        </w:p>
        <w:p w14:paraId="2D1DF048" w14:textId="600BD673" w:rsidR="6943B871" w:rsidRDefault="6943B871" w:rsidP="6943B871">
          <w:pPr>
            <w:pStyle w:val="TOC2"/>
            <w:tabs>
              <w:tab w:val="right" w:leader="dot" w:pos="9060"/>
            </w:tabs>
          </w:pPr>
          <w:hyperlink w:anchor="_Toc2061587562" w:history="1">
            <w:r>
              <w:t>5.1. Phân tích lỗi</w:t>
            </w:r>
            <w:r>
              <w:tab/>
            </w:r>
            <w:r>
              <w:fldChar w:fldCharType="begin"/>
            </w:r>
            <w:r>
              <w:instrText>PAGEREF _Toc2061587562 \h</w:instrText>
            </w:r>
            <w:r>
              <w:fldChar w:fldCharType="separate"/>
            </w:r>
            <w:r w:rsidR="00ED243E">
              <w:t>22</w:t>
            </w:r>
            <w:r>
              <w:fldChar w:fldCharType="end"/>
            </w:r>
          </w:hyperlink>
        </w:p>
        <w:p w14:paraId="403A1839" w14:textId="3DA138C0" w:rsidR="6943B871" w:rsidRDefault="6943B871" w:rsidP="6943B871">
          <w:pPr>
            <w:pStyle w:val="TOC3"/>
            <w:tabs>
              <w:tab w:val="right" w:leader="dot" w:pos="9060"/>
            </w:tabs>
          </w:pPr>
          <w:hyperlink w:anchor="_Toc2050436711" w:history="1">
            <w:r>
              <w:t>5.1.1. Cảm xúc đan xen</w:t>
            </w:r>
            <w:r>
              <w:tab/>
            </w:r>
            <w:r>
              <w:fldChar w:fldCharType="begin"/>
            </w:r>
            <w:r>
              <w:instrText>PAGEREF _Toc2050436711 \h</w:instrText>
            </w:r>
            <w:r>
              <w:fldChar w:fldCharType="separate"/>
            </w:r>
            <w:r w:rsidR="00ED243E">
              <w:t>22</w:t>
            </w:r>
            <w:r>
              <w:fldChar w:fldCharType="end"/>
            </w:r>
          </w:hyperlink>
        </w:p>
        <w:p w14:paraId="78996614" w14:textId="58591292" w:rsidR="6943B871" w:rsidRDefault="6943B871" w:rsidP="6943B871">
          <w:pPr>
            <w:pStyle w:val="TOC3"/>
            <w:tabs>
              <w:tab w:val="right" w:leader="dot" w:pos="9060"/>
            </w:tabs>
          </w:pPr>
          <w:hyperlink w:anchor="_Toc2106462903" w:history="1">
            <w:r>
              <w:t>5.1.2. Nhiễu nhãn</w:t>
            </w:r>
            <w:r>
              <w:tab/>
            </w:r>
            <w:r>
              <w:fldChar w:fldCharType="begin"/>
            </w:r>
            <w:r>
              <w:instrText>PAGEREF _Toc2106462903 \h</w:instrText>
            </w:r>
            <w:r>
              <w:fldChar w:fldCharType="separate"/>
            </w:r>
            <w:r w:rsidR="00ED243E">
              <w:t>22</w:t>
            </w:r>
            <w:r>
              <w:fldChar w:fldCharType="end"/>
            </w:r>
          </w:hyperlink>
        </w:p>
        <w:p w14:paraId="05054268" w14:textId="2DA9B183" w:rsidR="6943B871" w:rsidRDefault="6943B871" w:rsidP="6943B871">
          <w:pPr>
            <w:pStyle w:val="TOC3"/>
            <w:tabs>
              <w:tab w:val="right" w:leader="dot" w:pos="9060"/>
            </w:tabs>
          </w:pPr>
          <w:hyperlink w:anchor="_Toc1985092231" w:history="1">
            <w:r>
              <w:t>5.1.3. Đánh giá dài nhiều khía cạnh</w:t>
            </w:r>
            <w:r>
              <w:tab/>
            </w:r>
            <w:r>
              <w:fldChar w:fldCharType="begin"/>
            </w:r>
            <w:r>
              <w:instrText>PAGEREF _Toc1985092231 \h</w:instrText>
            </w:r>
            <w:r>
              <w:fldChar w:fldCharType="separate"/>
            </w:r>
            <w:r w:rsidR="00ED243E">
              <w:t>23</w:t>
            </w:r>
            <w:r>
              <w:fldChar w:fldCharType="end"/>
            </w:r>
          </w:hyperlink>
        </w:p>
        <w:p w14:paraId="47F4AE08" w14:textId="79B5EE63" w:rsidR="6943B871" w:rsidRDefault="6943B871" w:rsidP="6943B871">
          <w:pPr>
            <w:pStyle w:val="TOC2"/>
            <w:tabs>
              <w:tab w:val="right" w:leader="dot" w:pos="9060"/>
            </w:tabs>
          </w:pPr>
          <w:hyperlink w:anchor="_Toc121452024" w:history="1">
            <w:r>
              <w:t>5.2. Trực quan hóa từ khóa theo cảm xúc</w:t>
            </w:r>
            <w:r>
              <w:tab/>
            </w:r>
            <w:r>
              <w:fldChar w:fldCharType="begin"/>
            </w:r>
            <w:r>
              <w:instrText>PAGEREF _Toc121452024 \h</w:instrText>
            </w:r>
            <w:r>
              <w:fldChar w:fldCharType="separate"/>
            </w:r>
            <w:r w:rsidR="00ED243E">
              <w:t>23</w:t>
            </w:r>
            <w:r>
              <w:fldChar w:fldCharType="end"/>
            </w:r>
          </w:hyperlink>
        </w:p>
        <w:p w14:paraId="700587C9" w14:textId="0859A12F" w:rsidR="6943B871" w:rsidRDefault="6943B871" w:rsidP="6943B871">
          <w:pPr>
            <w:pStyle w:val="TOC2"/>
            <w:tabs>
              <w:tab w:val="right" w:leader="dot" w:pos="9060"/>
            </w:tabs>
          </w:pPr>
          <w:hyperlink w:anchor="_Toc2031276969" w:history="1">
            <w:r>
              <w:t>5.3. Phân tích cảm xúc theo doanh nghiệp</w:t>
            </w:r>
            <w:r>
              <w:tab/>
            </w:r>
            <w:r>
              <w:fldChar w:fldCharType="begin"/>
            </w:r>
            <w:r>
              <w:instrText>PAGEREF _Toc2031276969 \h</w:instrText>
            </w:r>
            <w:r>
              <w:fldChar w:fldCharType="separate"/>
            </w:r>
            <w:r w:rsidR="00ED243E">
              <w:t>24</w:t>
            </w:r>
            <w:r>
              <w:fldChar w:fldCharType="end"/>
            </w:r>
          </w:hyperlink>
        </w:p>
        <w:p w14:paraId="28FBC4B1" w14:textId="36DE577E" w:rsidR="6943B871" w:rsidRDefault="6943B871" w:rsidP="6943B871">
          <w:pPr>
            <w:pStyle w:val="TOC2"/>
            <w:tabs>
              <w:tab w:val="right" w:leader="dot" w:pos="9060"/>
            </w:tabs>
          </w:pPr>
          <w:hyperlink w:anchor="_Toc1083059040" w:history="1">
            <w:r>
              <w:t>5.4. Ứng dụng minh họa</w:t>
            </w:r>
            <w:r>
              <w:tab/>
            </w:r>
            <w:r>
              <w:fldChar w:fldCharType="begin"/>
            </w:r>
            <w:r>
              <w:instrText>PAGEREF _Toc1083059040 \h</w:instrText>
            </w:r>
            <w:r>
              <w:fldChar w:fldCharType="separate"/>
            </w:r>
            <w:r w:rsidR="00ED243E">
              <w:t>26</w:t>
            </w:r>
            <w:r>
              <w:fldChar w:fldCharType="end"/>
            </w:r>
          </w:hyperlink>
        </w:p>
        <w:p w14:paraId="680E7335" w14:textId="4ED31B5D" w:rsidR="6943B871" w:rsidRDefault="6943B871" w:rsidP="6943B871">
          <w:pPr>
            <w:pStyle w:val="TOC2"/>
            <w:tabs>
              <w:tab w:val="right" w:leader="dot" w:pos="9060"/>
            </w:tabs>
          </w:pPr>
          <w:hyperlink w:anchor="_Toc355377755" w:history="1">
            <w:r>
              <w:t>5.5. Đề xuất cho doanh nghiệp và bộ phận nhân sự</w:t>
            </w:r>
            <w:r>
              <w:tab/>
            </w:r>
            <w:r>
              <w:fldChar w:fldCharType="begin"/>
            </w:r>
            <w:r>
              <w:instrText>PAGEREF _Toc355377755 \h</w:instrText>
            </w:r>
            <w:r>
              <w:fldChar w:fldCharType="separate"/>
            </w:r>
            <w:r w:rsidR="00ED243E">
              <w:t>26</w:t>
            </w:r>
            <w:r>
              <w:fldChar w:fldCharType="end"/>
            </w:r>
          </w:hyperlink>
        </w:p>
        <w:p w14:paraId="2E58D9DB" w14:textId="50904D5E" w:rsidR="6943B871" w:rsidRDefault="6943B871" w:rsidP="6943B871">
          <w:pPr>
            <w:pStyle w:val="TOC1"/>
            <w:tabs>
              <w:tab w:val="right" w:leader="dot" w:pos="9060"/>
            </w:tabs>
          </w:pPr>
          <w:hyperlink w:anchor="_Toc881221250" w:history="1">
            <w:r>
              <w:t>CHƯƠNG 6. KẾT LUẬN VÀ HƯỚNG PHÁT TRIỂN</w:t>
            </w:r>
            <w:r>
              <w:tab/>
            </w:r>
            <w:r>
              <w:fldChar w:fldCharType="begin"/>
            </w:r>
            <w:r>
              <w:instrText>PAGEREF _Toc881221250 \h</w:instrText>
            </w:r>
            <w:r>
              <w:fldChar w:fldCharType="separate"/>
            </w:r>
            <w:r w:rsidR="00ED243E">
              <w:t>28</w:t>
            </w:r>
            <w:r>
              <w:fldChar w:fldCharType="end"/>
            </w:r>
          </w:hyperlink>
        </w:p>
        <w:p w14:paraId="0EBB9F84" w14:textId="303F07B9" w:rsidR="6943B871" w:rsidRDefault="6943B871" w:rsidP="6943B871">
          <w:pPr>
            <w:pStyle w:val="TOC2"/>
            <w:tabs>
              <w:tab w:val="right" w:leader="dot" w:pos="9060"/>
            </w:tabs>
          </w:pPr>
          <w:hyperlink w:anchor="_Toc1615234863" w:history="1">
            <w:r>
              <w:t>6.1. Kết quả đạt được</w:t>
            </w:r>
            <w:r>
              <w:tab/>
            </w:r>
            <w:r>
              <w:fldChar w:fldCharType="begin"/>
            </w:r>
            <w:r>
              <w:instrText>PAGEREF _Toc1615234863 \h</w:instrText>
            </w:r>
            <w:r>
              <w:fldChar w:fldCharType="separate"/>
            </w:r>
            <w:r w:rsidR="00ED243E">
              <w:t>28</w:t>
            </w:r>
            <w:r>
              <w:fldChar w:fldCharType="end"/>
            </w:r>
          </w:hyperlink>
        </w:p>
        <w:p w14:paraId="14558481" w14:textId="1DF86A0E" w:rsidR="6943B871" w:rsidRDefault="6943B871" w:rsidP="6943B871">
          <w:pPr>
            <w:pStyle w:val="TOC2"/>
            <w:tabs>
              <w:tab w:val="right" w:leader="dot" w:pos="9060"/>
            </w:tabs>
          </w:pPr>
          <w:hyperlink w:anchor="_Toc475667447" w:history="1">
            <w:r>
              <w:t>6.2. Hạn chế</w:t>
            </w:r>
            <w:r>
              <w:tab/>
            </w:r>
            <w:r>
              <w:fldChar w:fldCharType="begin"/>
            </w:r>
            <w:r>
              <w:instrText>PAGEREF _Toc475667447 \h</w:instrText>
            </w:r>
            <w:r>
              <w:fldChar w:fldCharType="separate"/>
            </w:r>
            <w:r w:rsidR="00ED243E">
              <w:t>28</w:t>
            </w:r>
            <w:r>
              <w:fldChar w:fldCharType="end"/>
            </w:r>
          </w:hyperlink>
        </w:p>
        <w:p w14:paraId="488C4CE2" w14:textId="295F1639" w:rsidR="6943B871" w:rsidRDefault="6943B871" w:rsidP="6943B871">
          <w:pPr>
            <w:pStyle w:val="TOC2"/>
            <w:tabs>
              <w:tab w:val="right" w:leader="dot" w:pos="9060"/>
            </w:tabs>
          </w:pPr>
          <w:hyperlink w:anchor="_Toc190040839" w:history="1">
            <w:r>
              <w:t>6.3. Hướng phát triển</w:t>
            </w:r>
            <w:r>
              <w:tab/>
            </w:r>
            <w:r>
              <w:fldChar w:fldCharType="begin"/>
            </w:r>
            <w:r>
              <w:instrText>PAGEREF _Toc190040839 \h</w:instrText>
            </w:r>
            <w:r>
              <w:fldChar w:fldCharType="separate"/>
            </w:r>
            <w:r w:rsidR="00ED243E">
              <w:t>29</w:t>
            </w:r>
            <w:r>
              <w:fldChar w:fldCharType="end"/>
            </w:r>
          </w:hyperlink>
        </w:p>
        <w:p w14:paraId="7852997C" w14:textId="3577BF9F" w:rsidR="6943B871" w:rsidRDefault="6943B871" w:rsidP="6943B871">
          <w:pPr>
            <w:pStyle w:val="TOC1"/>
            <w:tabs>
              <w:tab w:val="right" w:leader="dot" w:pos="9060"/>
            </w:tabs>
          </w:pPr>
          <w:hyperlink w:anchor="_Toc1543984571" w:history="1">
            <w:r>
              <w:t>TÀI LIỆU THAM KHẢO</w:t>
            </w:r>
            <w:r>
              <w:tab/>
            </w:r>
            <w:r>
              <w:fldChar w:fldCharType="begin"/>
            </w:r>
            <w:r>
              <w:instrText>PAGEREF _Toc1543984571 \h</w:instrText>
            </w:r>
            <w:r>
              <w:fldChar w:fldCharType="separate"/>
            </w:r>
            <w:r w:rsidR="00ED243E">
              <w:t>30</w:t>
            </w:r>
            <w:r>
              <w:fldChar w:fldCharType="end"/>
            </w:r>
          </w:hyperlink>
        </w:p>
        <w:p w14:paraId="0D7689DB" w14:textId="4C2FC0FF" w:rsidR="6943B871" w:rsidRDefault="6943B871" w:rsidP="6943B871">
          <w:pPr>
            <w:pStyle w:val="TOC1"/>
            <w:tabs>
              <w:tab w:val="right" w:leader="dot" w:pos="9060"/>
            </w:tabs>
          </w:pPr>
          <w:hyperlink w:anchor="_Toc408213472" w:history="1">
            <w:r>
              <w:t>PHỤ LỤC. ĐIỀU KIỆN TÁI LẬP THỰC NGHIỆM</w:t>
            </w:r>
            <w:r>
              <w:tab/>
            </w:r>
            <w:r>
              <w:fldChar w:fldCharType="begin"/>
            </w:r>
            <w:r>
              <w:instrText>PAGEREF _Toc408213472 \h</w:instrText>
            </w:r>
            <w:r>
              <w:fldChar w:fldCharType="separate"/>
            </w:r>
            <w:r w:rsidR="00ED243E">
              <w:t>31</w:t>
            </w:r>
            <w:r>
              <w:fldChar w:fldCharType="end"/>
            </w:r>
          </w:hyperlink>
        </w:p>
        <w:p w14:paraId="2BC84BB9" w14:textId="1B24585B" w:rsidR="6943B871" w:rsidRDefault="6943B871">
          <w:r>
            <w:fldChar w:fldCharType="end"/>
          </w:r>
        </w:p>
      </w:sdtContent>
    </w:sdt>
    <w:p w14:paraId="4A9B8FAE" w14:textId="77777777" w:rsidR="00C31158" w:rsidRDefault="6943B871">
      <w:pPr>
        <w:pStyle w:val="heading10"/>
        <w:pageBreakBefore/>
        <w:jc w:val="center"/>
      </w:pPr>
      <w:bookmarkStart w:id="2" w:name="_Toc567976552"/>
      <w:r>
        <w:lastRenderedPageBreak/>
        <w:t>DANH MỤC TỪ VIẾT TẮT</w:t>
      </w:r>
      <w:bookmarkEnd w:id="2"/>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71"/>
      </w:tblGrid>
      <w:tr w:rsidR="00C31158" w14:paraId="7DE14363" w14:textId="77777777" w:rsidTr="6943B871">
        <w:trPr>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201A7A1" w14:textId="77777777" w:rsidR="00C31158" w:rsidRDefault="6943B871">
            <w:pPr>
              <w:jc w:val="center"/>
            </w:pPr>
            <w:r w:rsidRPr="6943B871">
              <w:rPr>
                <w:b/>
                <w:bCs/>
                <w:sz w:val="22"/>
                <w:szCs w:val="22"/>
              </w:rPr>
              <w:t>Viết tắt</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D5DAD5" w14:textId="77777777" w:rsidR="00C31158" w:rsidRDefault="6943B871">
            <w:pPr>
              <w:jc w:val="center"/>
            </w:pPr>
            <w:r w:rsidRPr="6943B871">
              <w:rPr>
                <w:b/>
                <w:bCs/>
                <w:sz w:val="22"/>
                <w:szCs w:val="22"/>
              </w:rPr>
              <w:t>Ý nghĩa</w:t>
            </w:r>
          </w:p>
        </w:tc>
      </w:tr>
      <w:tr w:rsidR="00C31158" w14:paraId="5C465E1A"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9A4D6" w14:textId="77777777" w:rsidR="00C31158" w:rsidRDefault="6943B871">
            <w:r w:rsidRPr="6943B871">
              <w:rPr>
                <w:sz w:val="22"/>
                <w:szCs w:val="22"/>
              </w:rPr>
              <w:t>ABSA</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17E3C3" w14:textId="77777777" w:rsidR="00C31158" w:rsidRDefault="6943B871">
            <w:r w:rsidRPr="6943B871">
              <w:rPr>
                <w:sz w:val="22"/>
                <w:szCs w:val="22"/>
              </w:rPr>
              <w:t>Aspect-Based Sentiment Analysis – Phân tích cảm xúc theo khía cạnh</w:t>
            </w:r>
          </w:p>
        </w:tc>
      </w:tr>
      <w:tr w:rsidR="00C31158" w14:paraId="59A29641"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43256" w14:textId="77777777" w:rsidR="00C31158" w:rsidRDefault="6943B871">
            <w:r w:rsidRPr="6943B871">
              <w:rPr>
                <w:sz w:val="22"/>
                <w:szCs w:val="22"/>
              </w:rPr>
              <w:t>CV</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8EF55" w14:textId="77777777" w:rsidR="00C31158" w:rsidRDefault="6943B871">
            <w:r w:rsidRPr="6943B871">
              <w:rPr>
                <w:sz w:val="22"/>
                <w:szCs w:val="22"/>
              </w:rPr>
              <w:t>Cross-Validation – Kiểm định chéo</w:t>
            </w:r>
          </w:p>
        </w:tc>
      </w:tr>
      <w:tr w:rsidR="00C31158" w14:paraId="1F167008"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2D8442" w14:textId="77777777" w:rsidR="00C31158" w:rsidRDefault="6943B871">
            <w:r w:rsidRPr="6943B871">
              <w:rPr>
                <w:sz w:val="22"/>
                <w:szCs w:val="22"/>
              </w:rPr>
              <w:t>EDA</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D9D68" w14:textId="77777777" w:rsidR="00C31158" w:rsidRDefault="6943B871">
            <w:r w:rsidRPr="6943B871">
              <w:rPr>
                <w:sz w:val="22"/>
                <w:szCs w:val="22"/>
              </w:rPr>
              <w:t>Exploratory Data Analysis – Phân tích khám phá dữ liệu</w:t>
            </w:r>
          </w:p>
        </w:tc>
      </w:tr>
      <w:tr w:rsidR="00C31158" w14:paraId="2BC543F6"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BF7228" w14:textId="77777777" w:rsidR="00C31158" w:rsidRDefault="6943B871">
            <w:r w:rsidRPr="6943B871">
              <w:rPr>
                <w:sz w:val="22"/>
                <w:szCs w:val="22"/>
              </w:rPr>
              <w:t>F1</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252B3" w14:textId="77777777" w:rsidR="00C31158" w:rsidRDefault="6943B871">
            <w:r w:rsidRPr="6943B871">
              <w:rPr>
                <w:sz w:val="22"/>
                <w:szCs w:val="22"/>
              </w:rPr>
              <w:t>Trung bình điều hòa của Precision và Recall</w:t>
            </w:r>
          </w:p>
        </w:tc>
      </w:tr>
      <w:tr w:rsidR="00C31158" w14:paraId="0147F359"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B189A5" w14:textId="77777777" w:rsidR="00C31158" w:rsidRDefault="6943B871">
            <w:r w:rsidRPr="6943B871">
              <w:rPr>
                <w:sz w:val="22"/>
                <w:szCs w:val="22"/>
              </w:rPr>
              <w:t>HR</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C78F08" w14:textId="77777777" w:rsidR="00C31158" w:rsidRDefault="6943B871">
            <w:r w:rsidRPr="6943B871">
              <w:rPr>
                <w:sz w:val="22"/>
                <w:szCs w:val="22"/>
              </w:rPr>
              <w:t>Human Resources – Bộ phận nhân sự</w:t>
            </w:r>
          </w:p>
        </w:tc>
      </w:tr>
      <w:tr w:rsidR="00C31158" w14:paraId="25707D6C"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AA9CA" w14:textId="77777777" w:rsidR="00C31158" w:rsidRDefault="6943B871">
            <w:r w:rsidRPr="6943B871">
              <w:rPr>
                <w:sz w:val="22"/>
                <w:szCs w:val="22"/>
              </w:rPr>
              <w:t>LLM</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F67F2" w14:textId="77777777" w:rsidR="00C31158" w:rsidRDefault="6943B871">
            <w:r w:rsidRPr="6943B871">
              <w:rPr>
                <w:sz w:val="22"/>
                <w:szCs w:val="22"/>
              </w:rPr>
              <w:t>Large Language Model – Mô hình ngôn ngữ lớn</w:t>
            </w:r>
          </w:p>
        </w:tc>
      </w:tr>
      <w:tr w:rsidR="00C31158" w14:paraId="1112014E"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5CA96E" w14:textId="77777777" w:rsidR="00C31158" w:rsidRDefault="6943B871">
            <w:r w:rsidRPr="6943B871">
              <w:rPr>
                <w:sz w:val="22"/>
                <w:szCs w:val="22"/>
              </w:rPr>
              <w:t>LR</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8218F" w14:textId="77777777" w:rsidR="00C31158" w:rsidRDefault="6943B871">
            <w:r w:rsidRPr="6943B871">
              <w:rPr>
                <w:sz w:val="22"/>
                <w:szCs w:val="22"/>
              </w:rPr>
              <w:t>Logistic Regression</w:t>
            </w:r>
          </w:p>
        </w:tc>
      </w:tr>
      <w:tr w:rsidR="00C31158" w14:paraId="49A1B996"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DDCBA" w14:textId="77777777" w:rsidR="00C31158" w:rsidRDefault="6943B871">
            <w:r w:rsidRPr="6943B871">
              <w:rPr>
                <w:sz w:val="22"/>
                <w:szCs w:val="22"/>
              </w:rPr>
              <w:t>MNB</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673913" w14:textId="77777777" w:rsidR="00C31158" w:rsidRDefault="6943B871">
            <w:r w:rsidRPr="6943B871">
              <w:rPr>
                <w:sz w:val="22"/>
                <w:szCs w:val="22"/>
              </w:rPr>
              <w:t>Multinomial Naive Bayes</w:t>
            </w:r>
          </w:p>
        </w:tc>
      </w:tr>
      <w:tr w:rsidR="00C31158" w14:paraId="55214A2A"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E8C0BD" w14:textId="77777777" w:rsidR="00C31158" w:rsidRDefault="6943B871">
            <w:r w:rsidRPr="6943B871">
              <w:rPr>
                <w:sz w:val="22"/>
                <w:szCs w:val="22"/>
              </w:rPr>
              <w:t>NFC</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7F442" w14:textId="77777777" w:rsidR="00C31158" w:rsidRDefault="6943B871">
            <w:r w:rsidRPr="6943B871">
              <w:rPr>
                <w:sz w:val="22"/>
                <w:szCs w:val="22"/>
              </w:rPr>
              <w:t>Normalization Form Canonical Composition – Dạng chuẩn hóa Unicode dựng sẵn</w:t>
            </w:r>
          </w:p>
        </w:tc>
      </w:tr>
      <w:tr w:rsidR="00C31158" w14:paraId="59363E9C"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CF472" w14:textId="77777777" w:rsidR="00C31158" w:rsidRDefault="6943B871">
            <w:r w:rsidRPr="6943B871">
              <w:rPr>
                <w:sz w:val="22"/>
                <w:szCs w:val="22"/>
              </w:rPr>
              <w:t>OT</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19B00" w14:textId="77777777" w:rsidR="00C31158" w:rsidRDefault="6943B871">
            <w:r w:rsidRPr="6943B871">
              <w:rPr>
                <w:sz w:val="22"/>
                <w:szCs w:val="22"/>
              </w:rPr>
              <w:t>Overtime – Làm thêm giờ</w:t>
            </w:r>
          </w:p>
        </w:tc>
      </w:tr>
      <w:tr w:rsidR="00C31158" w14:paraId="3BBE53CF"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DBC10" w14:textId="77777777" w:rsidR="00C31158" w:rsidRDefault="6943B871">
            <w:r w:rsidRPr="6943B871">
              <w:rPr>
                <w:sz w:val="22"/>
                <w:szCs w:val="22"/>
              </w:rPr>
              <w:t>RF</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AD86D" w14:textId="77777777" w:rsidR="00C31158" w:rsidRDefault="6943B871">
            <w:r w:rsidRPr="6943B871">
              <w:rPr>
                <w:sz w:val="22"/>
                <w:szCs w:val="22"/>
              </w:rPr>
              <w:t>Random Forest</w:t>
            </w:r>
          </w:p>
        </w:tc>
      </w:tr>
      <w:tr w:rsidR="00C31158" w14:paraId="72D50289"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19DAB1" w14:textId="77777777" w:rsidR="00C31158" w:rsidRDefault="6943B871">
            <w:r w:rsidRPr="6943B871">
              <w:rPr>
                <w:sz w:val="22"/>
                <w:szCs w:val="22"/>
              </w:rPr>
              <w:t>SMOTE</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6536C" w14:textId="77777777" w:rsidR="00C31158" w:rsidRDefault="6943B871">
            <w:r w:rsidRPr="6943B871">
              <w:rPr>
                <w:sz w:val="22"/>
                <w:szCs w:val="22"/>
              </w:rPr>
              <w:t>Synthetic Minority Over-sampling Technique</w:t>
            </w:r>
          </w:p>
        </w:tc>
      </w:tr>
      <w:tr w:rsidR="00C31158" w14:paraId="5D744D5F"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57B6F" w14:textId="77777777" w:rsidR="00C31158" w:rsidRDefault="6943B871">
            <w:r w:rsidRPr="6943B871">
              <w:rPr>
                <w:sz w:val="22"/>
                <w:szCs w:val="22"/>
              </w:rPr>
              <w:t>SVM</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3C1C5D" w14:textId="77777777" w:rsidR="00C31158" w:rsidRDefault="6943B871">
            <w:r w:rsidRPr="6943B871">
              <w:rPr>
                <w:sz w:val="22"/>
                <w:szCs w:val="22"/>
              </w:rPr>
              <w:t>Support Vector Machine</w:t>
            </w:r>
          </w:p>
        </w:tc>
      </w:tr>
      <w:tr w:rsidR="00C31158" w14:paraId="0D8B70BD" w14:textId="77777777" w:rsidTr="6943B871">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DA074" w14:textId="77777777" w:rsidR="00C31158" w:rsidRDefault="6943B871">
            <w:r w:rsidRPr="6943B871">
              <w:rPr>
                <w:sz w:val="22"/>
                <w:szCs w:val="22"/>
              </w:rPr>
              <w:t>TF-IDF</w:t>
            </w:r>
          </w:p>
        </w:tc>
        <w:tc>
          <w:tcPr>
            <w:tcW w:w="6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26EB6" w14:textId="77777777" w:rsidR="00C31158" w:rsidRDefault="6943B871">
            <w:r w:rsidRPr="6943B871">
              <w:rPr>
                <w:sz w:val="22"/>
                <w:szCs w:val="22"/>
              </w:rPr>
              <w:t>Term Frequency – Inverse Document Frequency</w:t>
            </w:r>
          </w:p>
        </w:tc>
      </w:tr>
    </w:tbl>
    <w:p w14:paraId="29141B6C" w14:textId="77777777" w:rsidR="00C31158" w:rsidRDefault="6943B871">
      <w:pPr>
        <w:pStyle w:val="heading10"/>
        <w:pageBreakBefore/>
        <w:jc w:val="center"/>
      </w:pPr>
      <w:bookmarkStart w:id="3" w:name="_Toc1563495596"/>
      <w:r>
        <w:lastRenderedPageBreak/>
        <w:t>DANH MỤC BẢNG</w:t>
      </w:r>
      <w:bookmarkEnd w:id="3"/>
    </w:p>
    <w:p w14:paraId="6A80173E" w14:textId="77777777" w:rsidR="00C31158" w:rsidRDefault="6943B871">
      <w:pPr>
        <w:spacing w:after="80" w:line="312" w:lineRule="auto"/>
        <w:ind w:left="567" w:hanging="567"/>
      </w:pPr>
      <w:r>
        <w:t>Bảng 2.1. Cấu trúc các nhóm trường của bộ dữ liệu</w:t>
      </w:r>
    </w:p>
    <w:p w14:paraId="3EC86FC2" w14:textId="77777777" w:rsidR="00C31158" w:rsidRDefault="6943B871">
      <w:pPr>
        <w:spacing w:after="80" w:line="312" w:lineRule="auto"/>
        <w:ind w:left="567" w:hanging="567"/>
      </w:pPr>
      <w:r>
        <w:t>Bảng 2.2. Quy tắc ánh xạ điểm đánh giá sang nhãn cảm xúc</w:t>
      </w:r>
    </w:p>
    <w:p w14:paraId="17BC4AA5" w14:textId="77777777" w:rsidR="00C31158" w:rsidRDefault="6943B871">
      <w:pPr>
        <w:spacing w:after="80" w:line="312" w:lineRule="auto"/>
        <w:ind w:left="567" w:hanging="567"/>
      </w:pPr>
      <w:r>
        <w:t>Bảng 2.3. Thống kê độ dài nội dung đánh giá (số từ)</w:t>
      </w:r>
    </w:p>
    <w:p w14:paraId="0F2B50FD" w14:textId="77777777" w:rsidR="00C31158" w:rsidRDefault="6943B871">
      <w:pPr>
        <w:spacing w:after="80" w:line="312" w:lineRule="auto"/>
        <w:ind w:left="567" w:hanging="567"/>
      </w:pPr>
      <w:r>
        <w:t>Bảng 2.4. Tương quan Spearman giữa điểm khía cạnh và điểm tổng thể</w:t>
      </w:r>
    </w:p>
    <w:p w14:paraId="4184A0E2" w14:textId="77777777" w:rsidR="00C31158" w:rsidRDefault="6943B871">
      <w:pPr>
        <w:spacing w:after="80" w:line="312" w:lineRule="auto"/>
        <w:ind w:left="567" w:hanging="567"/>
      </w:pPr>
      <w:r>
        <w:t>Bảng 2.5. Các chỉ số chẩn đoán chất lượng nhãn và độ phủ từ điển</w:t>
      </w:r>
    </w:p>
    <w:p w14:paraId="733CCC31" w14:textId="77777777" w:rsidR="00C31158" w:rsidRDefault="6943B871">
      <w:pPr>
        <w:spacing w:after="80" w:line="312" w:lineRule="auto"/>
        <w:ind w:left="567" w:hanging="567"/>
      </w:pPr>
      <w:r>
        <w:t>Bảng 2.6. Các bộ từ điển hỗ trợ tiền xử lý</w:t>
      </w:r>
    </w:p>
    <w:p w14:paraId="3066F3F1" w14:textId="77777777" w:rsidR="00C31158" w:rsidRDefault="6943B871">
      <w:pPr>
        <w:spacing w:after="80" w:line="312" w:lineRule="auto"/>
        <w:ind w:left="567" w:hanging="567"/>
      </w:pPr>
      <w:r>
        <w:t>Bảng 3.1. Kích thước và phân bố nhãn của các tập dữ liệu</w:t>
      </w:r>
    </w:p>
    <w:p w14:paraId="7A140A23" w14:textId="77777777" w:rsidR="00C31158" w:rsidRDefault="6943B871">
      <w:pPr>
        <w:spacing w:after="80" w:line="312" w:lineRule="auto"/>
        <w:ind w:left="567" w:hanging="567"/>
      </w:pPr>
      <w:r>
        <w:t>Bảng 3.2. So sánh cấu hình N-gram trên tập phát triển</w:t>
      </w:r>
    </w:p>
    <w:p w14:paraId="122105D7" w14:textId="77777777" w:rsidR="00C31158" w:rsidRDefault="6943B871">
      <w:pPr>
        <w:spacing w:after="80" w:line="312" w:lineRule="auto"/>
        <w:ind w:left="567" w:hanging="567"/>
      </w:pPr>
      <w:r>
        <w:t>Bảng 3.3. Kết quả nghiên cứu loại bỏ đặc trưng</w:t>
      </w:r>
    </w:p>
    <w:p w14:paraId="39A587F2" w14:textId="77777777" w:rsidR="00C31158" w:rsidRDefault="6943B871">
      <w:pPr>
        <w:spacing w:after="80" w:line="312" w:lineRule="auto"/>
        <w:ind w:left="567" w:hanging="567"/>
      </w:pPr>
      <w:r>
        <w:t>Bảng 3.4. So sánh hai chiến lược xử lý mất cân bằng (Macro F1 CV)</w:t>
      </w:r>
    </w:p>
    <w:p w14:paraId="14842F4A" w14:textId="77777777" w:rsidR="00C31158" w:rsidRDefault="6943B871">
      <w:pPr>
        <w:spacing w:after="80" w:line="312" w:lineRule="auto"/>
        <w:ind w:left="567" w:hanging="567"/>
      </w:pPr>
      <w:r>
        <w:t>Bảng 3.5. Lưới tìm kiếm và giá trị siêu tham số tối ưu</w:t>
      </w:r>
    </w:p>
    <w:p w14:paraId="4A23D5F4" w14:textId="77777777" w:rsidR="00C31158" w:rsidRDefault="6943B871">
      <w:pPr>
        <w:spacing w:after="80" w:line="312" w:lineRule="auto"/>
        <w:ind w:left="567" w:hanging="567"/>
      </w:pPr>
      <w:r>
        <w:t>Bảng 4.1. Xếp hạng năm mô hình theo Macro F1 trên tập phát triển</w:t>
      </w:r>
    </w:p>
    <w:p w14:paraId="082A5380" w14:textId="77777777" w:rsidR="00C31158" w:rsidRDefault="6943B871">
      <w:pPr>
        <w:spacing w:after="80" w:line="312" w:lineRule="auto"/>
        <w:ind w:left="567" w:hanging="567"/>
      </w:pPr>
      <w:r>
        <w:t>Bảng 4.2. Ma trận nhầm lẫn ngoài fold trên tập phát triển</w:t>
      </w:r>
    </w:p>
    <w:p w14:paraId="1D572BED" w14:textId="77777777" w:rsidR="00C31158" w:rsidRDefault="6943B871">
      <w:pPr>
        <w:spacing w:after="80" w:line="312" w:lineRule="auto"/>
        <w:ind w:left="567" w:hanging="567"/>
      </w:pPr>
      <w:r>
        <w:t>Bảng 4.3. Kết quả tổng hợp trên tập kiểm thử độc lập</w:t>
      </w:r>
    </w:p>
    <w:p w14:paraId="312B3540" w14:textId="77777777" w:rsidR="00C31158" w:rsidRDefault="6943B871">
      <w:pPr>
        <w:spacing w:after="80" w:line="312" w:lineRule="auto"/>
        <w:ind w:left="567" w:hanging="567"/>
      </w:pPr>
      <w:r>
        <w:t>Bảng 4.4. Chỉ số theo từng lớp trên tập kiểm thử độc lập</w:t>
      </w:r>
    </w:p>
    <w:p w14:paraId="6507EE20" w14:textId="77777777" w:rsidR="00C31158" w:rsidRDefault="6943B871">
      <w:pPr>
        <w:spacing w:after="80" w:line="312" w:lineRule="auto"/>
        <w:ind w:left="567" w:hanging="567"/>
      </w:pPr>
      <w:r>
        <w:t>Bảng 4.5. Ma trận nhầm lẫn trên tập kiểm thử độc lập</w:t>
      </w:r>
    </w:p>
    <w:p w14:paraId="24114140" w14:textId="77777777" w:rsidR="00C31158" w:rsidRDefault="6943B871">
      <w:pPr>
        <w:spacing w:after="80" w:line="312" w:lineRule="auto"/>
        <w:ind w:left="567" w:hanging="567"/>
      </w:pPr>
      <w:r>
        <w:t>Bảng 4.6. So sánh Macro F1 giữa tập phát triển và tập kiểm thử</w:t>
      </w:r>
    </w:p>
    <w:p w14:paraId="07CB41ED" w14:textId="77777777" w:rsidR="00C31158" w:rsidRDefault="6943B871">
      <w:pPr>
        <w:spacing w:after="80" w:line="312" w:lineRule="auto"/>
        <w:ind w:left="567" w:hanging="567"/>
      </w:pPr>
      <w:r>
        <w:t>Bảng 4.7. Macro F1 5-fold CV trước và sau khi hiệu chỉnh từ dừng</w:t>
      </w:r>
    </w:p>
    <w:p w14:paraId="5D0493B6" w14:textId="77777777" w:rsidR="00C31158" w:rsidRDefault="6943B871">
      <w:pPr>
        <w:spacing w:after="80" w:line="312" w:lineRule="auto"/>
        <w:ind w:left="567" w:hanging="567"/>
      </w:pPr>
      <w:r>
        <w:t>Bảng 4.8. Đối chiếu hai phiên bản trên tập kiểm thử (đã sử dụng lại)</w:t>
      </w:r>
    </w:p>
    <w:p w14:paraId="1ED0B780" w14:textId="77777777" w:rsidR="00C31158" w:rsidRDefault="6943B871">
      <w:pPr>
        <w:spacing w:after="80" w:line="312" w:lineRule="auto"/>
        <w:ind w:left="567" w:hanging="567"/>
      </w:pPr>
      <w:r>
        <w:t>Bảng 5.1. Phân loại nguyên nhân của 15 lỗi có độ tin cậy cao nhất</w:t>
      </w:r>
    </w:p>
    <w:p w14:paraId="2530A148" w14:textId="77777777" w:rsidR="00C31158" w:rsidRDefault="6943B871">
      <w:pPr>
        <w:spacing w:after="80" w:line="312" w:lineRule="auto"/>
        <w:ind w:left="567" w:hanging="567"/>
      </w:pPr>
      <w:r>
        <w:t>Bảng 5.2. Một số mẫu lỗi tiêu biểu trên tập kiểm thử</w:t>
      </w:r>
    </w:p>
    <w:p w14:paraId="749FD83B" w14:textId="77777777" w:rsidR="00C31158" w:rsidRDefault="6943B871">
      <w:pPr>
        <w:spacing w:after="80" w:line="312" w:lineRule="auto"/>
        <w:ind w:left="567" w:hanging="567"/>
      </w:pPr>
      <w:r>
        <w:t>Bảng 5.3. Phân bố cảm xúc của năm doanh nghiệp có nhiều đánh giá nhất</w:t>
      </w:r>
    </w:p>
    <w:p w14:paraId="25B1331C" w14:textId="77777777" w:rsidR="00C31158" w:rsidRDefault="6943B871">
      <w:pPr>
        <w:spacing w:after="80" w:line="312" w:lineRule="auto"/>
        <w:ind w:left="567" w:hanging="567"/>
      </w:pPr>
      <w:r>
        <w:t>Bảng 5.4. Điểm khía cạnh trung bình của năm doanh nghiệp (thang 1–5)</w:t>
      </w:r>
    </w:p>
    <w:p w14:paraId="6E7E4AEB" w14:textId="77777777" w:rsidR="00C31158" w:rsidRDefault="6943B871">
      <w:pPr>
        <w:pStyle w:val="heading10"/>
        <w:pageBreakBefore/>
        <w:jc w:val="center"/>
      </w:pPr>
      <w:bookmarkStart w:id="4" w:name="_Toc1884258628"/>
      <w:r>
        <w:lastRenderedPageBreak/>
        <w:t>DANH MỤC HÌNH</w:t>
      </w:r>
      <w:bookmarkEnd w:id="4"/>
    </w:p>
    <w:p w14:paraId="58799E1F" w14:textId="77777777" w:rsidR="00C31158" w:rsidRDefault="6943B871">
      <w:pPr>
        <w:spacing w:after="80" w:line="312" w:lineRule="auto"/>
        <w:ind w:left="567" w:hanging="567"/>
      </w:pPr>
      <w:r>
        <w:t>Hình 2.1. Phân bố điểm đánh giá tổng thể</w:t>
      </w:r>
    </w:p>
    <w:p w14:paraId="1A30315D" w14:textId="77777777" w:rsidR="00C31158" w:rsidRDefault="6943B871">
      <w:pPr>
        <w:spacing w:after="80" w:line="312" w:lineRule="auto"/>
        <w:ind w:left="567" w:hanging="567"/>
      </w:pPr>
      <w:r>
        <w:t>Hình 2.2. Phân bố ba lớp cảm xúc sau khi gán nhãn</w:t>
      </w:r>
    </w:p>
    <w:p w14:paraId="1E69CEB4" w14:textId="77777777" w:rsidR="00C31158" w:rsidRDefault="6943B871">
      <w:pPr>
        <w:spacing w:after="80" w:line="312" w:lineRule="auto"/>
        <w:ind w:left="567" w:hanging="567"/>
      </w:pPr>
      <w:r>
        <w:t>Hình 2.3. Phân bố độ dài nội dung đánh giá</w:t>
      </w:r>
    </w:p>
    <w:p w14:paraId="41DD1D68" w14:textId="77777777" w:rsidR="00C31158" w:rsidRDefault="6943B871">
      <w:pPr>
        <w:spacing w:after="80" w:line="312" w:lineRule="auto"/>
        <w:ind w:left="567" w:hanging="567"/>
      </w:pPr>
      <w:r>
        <w:t>Hình 2.4. Ma trận tương quan giữa các điểm đánh giá</w:t>
      </w:r>
    </w:p>
    <w:p w14:paraId="1905718B" w14:textId="77777777" w:rsidR="00C31158" w:rsidRDefault="6943B871">
      <w:pPr>
        <w:spacing w:after="80" w:line="312" w:lineRule="auto"/>
        <w:ind w:left="567" w:hanging="567"/>
      </w:pPr>
      <w:r>
        <w:t>Hình 2.5. Điểm khía cạnh trung bình theo từng lớp cảm xúc</w:t>
      </w:r>
    </w:p>
    <w:p w14:paraId="6225D1EE" w14:textId="77777777" w:rsidR="00C31158" w:rsidRDefault="6943B871">
      <w:pPr>
        <w:spacing w:after="80" w:line="312" w:lineRule="auto"/>
        <w:ind w:left="567" w:hanging="567"/>
      </w:pPr>
      <w:r>
        <w:t>Hình 2.6. Phân bố đánh giá theo doanh nghiệp và theo thời gian</w:t>
      </w:r>
    </w:p>
    <w:p w14:paraId="15FB0430" w14:textId="77777777" w:rsidR="00C31158" w:rsidRDefault="6943B871">
      <w:pPr>
        <w:spacing w:after="80" w:line="312" w:lineRule="auto"/>
        <w:ind w:left="567" w:hanging="567"/>
      </w:pPr>
      <w:r>
        <w:t>Hình 2.7. Chẩn đoán nhãn yếu và độ phủ từ điển</w:t>
      </w:r>
    </w:p>
    <w:p w14:paraId="3A84B27D" w14:textId="77777777" w:rsidR="00C31158" w:rsidRDefault="6943B871">
      <w:pPr>
        <w:spacing w:after="80" w:line="312" w:lineRule="auto"/>
        <w:ind w:left="567" w:hanging="567"/>
      </w:pPr>
      <w:r>
        <w:t>Hình 3.1. So sánh Macro F1 giữa hai cấu hình N-gram</w:t>
      </w:r>
    </w:p>
    <w:p w14:paraId="737BDB70" w14:textId="77777777" w:rsidR="00C31158" w:rsidRDefault="6943B871">
      <w:pPr>
        <w:spacing w:after="80" w:line="312" w:lineRule="auto"/>
        <w:ind w:left="567" w:hanging="567"/>
      </w:pPr>
      <w:r>
        <w:t>Hình 3.2. Macro F1 của các nhóm đặc trưng trong nghiên cứu loại bỏ</w:t>
      </w:r>
    </w:p>
    <w:p w14:paraId="1BF803EB" w14:textId="77777777" w:rsidR="00C31158" w:rsidRDefault="6943B871">
      <w:pPr>
        <w:spacing w:after="80" w:line="312" w:lineRule="auto"/>
        <w:ind w:left="567" w:hanging="567"/>
      </w:pPr>
      <w:r>
        <w:t>Hình 4.1. Ma trận nhầm lẫn ngoài fold của Logistic Regression trên tập phát triển</w:t>
      </w:r>
    </w:p>
    <w:p w14:paraId="60102799" w14:textId="77777777" w:rsidR="00C31158" w:rsidRDefault="6943B871">
      <w:pPr>
        <w:spacing w:after="80" w:line="312" w:lineRule="auto"/>
        <w:ind w:left="567" w:hanging="567"/>
      </w:pPr>
      <w:r>
        <w:t>Hình 4.2. Ma trận nhầm lẫn trên tập kiểm thử độc lập (số lượng và tỷ lệ theo hàng)</w:t>
      </w:r>
    </w:p>
    <w:p w14:paraId="7B4D74CD" w14:textId="77777777" w:rsidR="00C31158" w:rsidRDefault="6943B871">
      <w:pPr>
        <w:spacing w:after="80" w:line="312" w:lineRule="auto"/>
        <w:ind w:left="567" w:hanging="567"/>
      </w:pPr>
      <w:r>
        <w:t>Hình 5.1. Đám mây từ khóa của các đánh giá Positive</w:t>
      </w:r>
    </w:p>
    <w:p w14:paraId="49D8F3EE" w14:textId="77777777" w:rsidR="00C31158" w:rsidRDefault="6943B871">
      <w:pPr>
        <w:spacing w:after="80" w:line="312" w:lineRule="auto"/>
        <w:ind w:left="567" w:hanging="567"/>
      </w:pPr>
      <w:r>
        <w:t>Hình 5.2. Đám mây từ khóa của các đánh giá Negative</w:t>
      </w:r>
    </w:p>
    <w:p w14:paraId="5DE78EEE" w14:textId="77777777" w:rsidR="00C31158" w:rsidRDefault="6943B871">
      <w:pPr>
        <w:spacing w:after="80" w:line="312" w:lineRule="auto"/>
        <w:ind w:left="567" w:hanging="567"/>
      </w:pPr>
      <w:r>
        <w:t>Hình 5.3. Đám mây từ khóa các đánh giá Negative của FPT Software</w:t>
      </w:r>
    </w:p>
    <w:p w14:paraId="02EB378F" w14:textId="77777777" w:rsidR="00C31158" w:rsidRDefault="00C31158">
      <w:pPr>
        <w:sectPr w:rsidR="00C31158">
          <w:footerReference w:type="default" r:id="rId9"/>
          <w:pgSz w:w="11906" w:h="16838"/>
          <w:pgMar w:top="1134" w:right="1134" w:bottom="1134" w:left="1701" w:header="708" w:footer="567" w:gutter="0"/>
          <w:pgNumType w:fmt="lowerRoman" w:start="1"/>
          <w:cols w:space="720"/>
          <w:docGrid w:linePitch="360"/>
        </w:sectPr>
      </w:pPr>
    </w:p>
    <w:p w14:paraId="0B4A9130" w14:textId="77777777" w:rsidR="00C31158" w:rsidRDefault="6943B871">
      <w:pPr>
        <w:pStyle w:val="heading10"/>
        <w:pageBreakBefore/>
        <w:jc w:val="center"/>
      </w:pPr>
      <w:bookmarkStart w:id="5" w:name="_Toc347432770"/>
      <w:r>
        <w:lastRenderedPageBreak/>
        <w:t>CHƯƠNG 1. TỔNG QUAN VÀ ĐẶT VẤN ĐỀ</w:t>
      </w:r>
      <w:bookmarkEnd w:id="5"/>
    </w:p>
    <w:p w14:paraId="2B9651FB" w14:textId="77777777" w:rsidR="00C31158" w:rsidRDefault="6943B871">
      <w:pPr>
        <w:pStyle w:val="heading20"/>
      </w:pPr>
      <w:bookmarkStart w:id="6" w:name="_Toc355283285"/>
      <w:r>
        <w:t>1.1. Bối cảnh đề tài</w:t>
      </w:r>
      <w:bookmarkEnd w:id="6"/>
    </w:p>
    <w:p w14:paraId="7FF4C972" w14:textId="77777777" w:rsidR="00C31158" w:rsidRDefault="6943B871">
      <w:pPr>
        <w:spacing w:after="120" w:line="312" w:lineRule="auto"/>
        <w:ind w:firstLine="567"/>
        <w:jc w:val="both"/>
      </w:pPr>
      <w:r>
        <w:t>Thị trường lao động công nghệ thông tin tại Việt Nam có tính cạnh tranh cao, trong đó ứng viên ngày càng dựa vào đánh giá công khai của nhân viên hiện tại và cựu nhân viên để lựa chọn nơi làm việc. ITviec là một trong những nền tảng tuyển dụng chuyên ngành lớn nhất, cho phép người dùng chấm điểm doanh nghiệp theo thang 1 đến 5 sao, đồng thời viết nhận xét tự do về những điểm hài lòng và những điểm cần cải thiện.</w:t>
      </w:r>
    </w:p>
    <w:p w14:paraId="0BB600FC" w14:textId="77777777" w:rsidR="00C31158" w:rsidRDefault="6943B871">
      <w:pPr>
        <w:spacing w:after="120" w:line="312" w:lineRule="auto"/>
        <w:ind w:firstLine="567"/>
        <w:jc w:val="both"/>
      </w:pPr>
      <w:r>
        <w:t>Khối lượng đánh giá tích lũy qua nhiều năm vượt quá khả năng đọc thủ công của bộ phận nhân sự. Phân tích cảm xúc (Sentiment Analysis) cung cấp cách tiếp cận tự động để chuyển văn bản tự do thành tín hiệu định lượng, từ đó hỗ trợ doanh nghiệp theo dõi mức độ hài lòng của nhân viên, phát hiện sớm các vấn đề về lương thưởng, tăng ca hay năng lực quản lý, và giúp ứng viên có cái nhìn khách quan hơn về môi trường làm việc.</w:t>
      </w:r>
    </w:p>
    <w:p w14:paraId="220CAEF3" w14:textId="77777777" w:rsidR="00C31158" w:rsidRDefault="6943B871">
      <w:pPr>
        <w:spacing w:after="120" w:line="312" w:lineRule="auto"/>
        <w:ind w:firstLine="567"/>
        <w:jc w:val="both"/>
      </w:pPr>
      <w:r>
        <w:t xml:space="preserve">Bài toán mang những thách thức đặc thù của văn bản tiếng Việt trong ngành công nghệ. Người viết chêm xen dày đặc thuật ngữ tiếng Anh như </w:t>
      </w:r>
      <w:r w:rsidRPr="6943B871">
        <w:rPr>
          <w:i/>
          <w:iCs/>
        </w:rPr>
        <w:t>OT</w:t>
      </w:r>
      <w:r>
        <w:t xml:space="preserve">, </w:t>
      </w:r>
      <w:r w:rsidRPr="6943B871">
        <w:rPr>
          <w:i/>
          <w:iCs/>
        </w:rPr>
        <w:t>benefit</w:t>
      </w:r>
      <w:r>
        <w:t xml:space="preserve">, </w:t>
      </w:r>
      <w:r w:rsidRPr="6943B871">
        <w:rPr>
          <w:i/>
          <w:iCs/>
        </w:rPr>
        <w:t>layoff</w:t>
      </w:r>
      <w:r>
        <w:t xml:space="preserve">, </w:t>
      </w:r>
      <w:r w:rsidRPr="6943B871">
        <w:rPr>
          <w:i/>
          <w:iCs/>
        </w:rPr>
        <w:t>onboard</w:t>
      </w:r>
      <w:r>
        <w:t xml:space="preserve">, sử dụng nhiều từ viết tắt và teencode như </w:t>
      </w:r>
      <w:r w:rsidRPr="6943B871">
        <w:rPr>
          <w:i/>
          <w:iCs/>
        </w:rPr>
        <w:t>cty</w:t>
      </w:r>
      <w:r>
        <w:t xml:space="preserve">, </w:t>
      </w:r>
      <w:r w:rsidRPr="6943B871">
        <w:rPr>
          <w:i/>
          <w:iCs/>
        </w:rPr>
        <w:t>k</w:t>
      </w:r>
      <w:r>
        <w:t xml:space="preserve">, </w:t>
      </w:r>
      <w:r w:rsidRPr="6943B871">
        <w:rPr>
          <w:i/>
          <w:iCs/>
        </w:rPr>
        <w:t>lm</w:t>
      </w:r>
      <w:r>
        <w:t xml:space="preserve">, </w:t>
      </w:r>
      <w:r w:rsidRPr="6943B871">
        <w:rPr>
          <w:i/>
          <w:iCs/>
        </w:rPr>
        <w:t>dc</w:t>
      </w:r>
      <w:r>
        <w:t>, cùng biểu tượng cảm xúc. Một đánh giá thường chứa đồng thời lời khen và lời chê. Phân bố điểm đánh giá lệch mạnh về phía tích cực, khiến lớp tiêu cực trở thành lớp thiểu số rõ rệt.</w:t>
      </w:r>
    </w:p>
    <w:p w14:paraId="3B832534" w14:textId="77777777" w:rsidR="00C31158" w:rsidRDefault="6943B871">
      <w:pPr>
        <w:pStyle w:val="heading20"/>
      </w:pPr>
      <w:bookmarkStart w:id="7" w:name="_Toc1012161690"/>
      <w:r>
        <w:t>1.2. Mục tiêu nghiên cứu</w:t>
      </w:r>
      <w:bookmarkEnd w:id="7"/>
    </w:p>
    <w:p w14:paraId="28B51051" w14:textId="77777777" w:rsidR="00C31158" w:rsidRDefault="6943B871">
      <w:pPr>
        <w:spacing w:after="120" w:line="312" w:lineRule="auto"/>
        <w:ind w:firstLine="567"/>
        <w:jc w:val="both"/>
      </w:pPr>
      <w:r>
        <w:t>Đồ án hướng tới các mục tiêu sau:</w:t>
      </w:r>
    </w:p>
    <w:p w14:paraId="1DBC2AE2" w14:textId="77777777" w:rsidR="00C31158" w:rsidRDefault="6943B871">
      <w:pPr>
        <w:pStyle w:val="ListParagraph"/>
        <w:numPr>
          <w:ilvl w:val="0"/>
          <w:numId w:val="2"/>
        </w:numPr>
        <w:spacing w:after="80" w:line="312" w:lineRule="auto"/>
        <w:jc w:val="both"/>
      </w:pPr>
      <w:r>
        <w:t>Khảo sát đặc tính của tập dữ liệu đánh giá doanh nghiệp trên ITviec, bao gồm phân bố điểm, độ dài văn bản, mức độ mất cân bằng lớp và quan hệ giữa các điểm khía cạnh với cảm xúc tổng thể.</w:t>
      </w:r>
    </w:p>
    <w:p w14:paraId="2F3BF025" w14:textId="77777777" w:rsidR="00C31158" w:rsidRDefault="6943B871">
      <w:pPr>
        <w:pStyle w:val="ListParagraph"/>
        <w:numPr>
          <w:ilvl w:val="0"/>
          <w:numId w:val="2"/>
        </w:numPr>
        <w:spacing w:after="80" w:line="312" w:lineRule="auto"/>
        <w:jc w:val="both"/>
      </w:pPr>
      <w:r>
        <w:t>Xây dựng quy trình tiền xử lý văn bản tiếng Việt chuyên biệt cho miền dữ liệu tuyển dụng công nghệ, sau đó biểu diễn văn bản bằng đặc trưng TF-IDF N-gram.</w:t>
      </w:r>
    </w:p>
    <w:p w14:paraId="3AF6C9EC" w14:textId="77777777" w:rsidR="00C31158" w:rsidRDefault="6943B871">
      <w:pPr>
        <w:pStyle w:val="ListParagraph"/>
        <w:numPr>
          <w:ilvl w:val="0"/>
          <w:numId w:val="2"/>
        </w:numPr>
        <w:spacing w:after="80" w:line="312" w:lineRule="auto"/>
        <w:jc w:val="both"/>
      </w:pPr>
      <w:r>
        <w:t>Cài đặt, tinh chỉnh và so sánh năm thuật toán học máy cho bài toán phân loại ba lớp Positive, Neutral và Negative, gồm Multinomial Naive Bayes, Logistic Regression, Linear SVM, Random Forest và Stacking Ensemble.</w:t>
      </w:r>
    </w:p>
    <w:p w14:paraId="442672F0" w14:textId="77777777" w:rsidR="00C31158" w:rsidRDefault="6943B871">
      <w:pPr>
        <w:pStyle w:val="ListParagraph"/>
        <w:numPr>
          <w:ilvl w:val="0"/>
          <w:numId w:val="2"/>
        </w:numPr>
        <w:spacing w:after="80" w:line="312" w:lineRule="auto"/>
        <w:jc w:val="both"/>
      </w:pPr>
      <w:r>
        <w:t>Đánh giá mô hình tốt nhất trên tập kiểm thử độc lập bằng Macro F1, ma trận nhầm lẫn và phân tích lỗi, đồng thời kiểm tra hiện tượng quá khớp và chưa khớp.</w:t>
      </w:r>
    </w:p>
    <w:p w14:paraId="7ABD542C" w14:textId="77777777" w:rsidR="00C31158" w:rsidRDefault="6943B871">
      <w:pPr>
        <w:pStyle w:val="ListParagraph"/>
        <w:numPr>
          <w:ilvl w:val="0"/>
          <w:numId w:val="2"/>
        </w:numPr>
        <w:spacing w:after="80" w:line="312" w:lineRule="auto"/>
        <w:jc w:val="both"/>
      </w:pPr>
      <w:r>
        <w:t>Khai thác thông tin về cảm xúc nhân viên theo từng doanh nghiệp và xây dựng ứng dụng minh họa dự đoán cảm xúc theo thời gian thực.</w:t>
      </w:r>
    </w:p>
    <w:p w14:paraId="29E10859" w14:textId="77777777" w:rsidR="00C31158" w:rsidRDefault="6943B871">
      <w:pPr>
        <w:pStyle w:val="heading20"/>
      </w:pPr>
      <w:bookmarkStart w:id="8" w:name="_Toc691347815"/>
      <w:r>
        <w:lastRenderedPageBreak/>
        <w:t>1.3. Đối tượng và phạm vi nghiên cứu</w:t>
      </w:r>
      <w:bookmarkEnd w:id="8"/>
    </w:p>
    <w:p w14:paraId="0B6D1EBE" w14:textId="77777777" w:rsidR="00C31158" w:rsidRDefault="6943B871">
      <w:pPr>
        <w:spacing w:after="120" w:line="312" w:lineRule="auto"/>
        <w:ind w:firstLine="567"/>
        <w:jc w:val="both"/>
      </w:pPr>
      <w:r>
        <w:t xml:space="preserve">Đối tượng nghiên cứu là </w:t>
      </w:r>
      <w:r w:rsidRPr="6943B871">
        <w:rPr>
          <w:b/>
          <w:bCs/>
        </w:rPr>
        <w:t>8.417 đánh giá</w:t>
      </w:r>
      <w:r>
        <w:t xml:space="preserve"> của nhân viên và ứng viên về </w:t>
      </w:r>
      <w:r w:rsidRPr="6943B871">
        <w:rPr>
          <w:b/>
          <w:bCs/>
        </w:rPr>
        <w:t>180 doanh nghiệp</w:t>
      </w:r>
      <w:r>
        <w:t xml:space="preserve"> công nghệ thông tin trên ITviec, được đăng trong khoảng từ tháng 07/2016 đến tháng 05/2025. Mỗi đánh giá gồm tiêu đề, phần nội dung khen, phần nội dung góp ý, điểm tổng thể và năm điểm khía cạnh.</w:t>
      </w:r>
    </w:p>
    <w:p w14:paraId="56944170" w14:textId="77777777" w:rsidR="00C31158" w:rsidRDefault="6943B871">
      <w:pPr>
        <w:spacing w:after="120" w:line="312" w:lineRule="auto"/>
        <w:ind w:firstLine="567"/>
        <w:jc w:val="both"/>
      </w:pPr>
      <w:r>
        <w:t>Phạm vi đồ án giới hạn ở bài toán phân loại cảm xúc ở mức toàn văn bản với ba lớp, sử dụng các thuật toán học máy truyền thống trên biểu diễn TF-IDF. Nhãn cảm xúc được suy ra từ điểm tổng thể theo cơ chế nhãn yếu, không có nhãn vàng do chuyên gia gán cho toàn bộ tập dữ liệu. Phân tích cảm xúc theo khía cạnh và các mô hình ngôn ngữ tiền huấn luyện nằm ngoài phạm vi chính và được đề cập như hướng phát triển.</w:t>
      </w:r>
    </w:p>
    <w:p w14:paraId="25A37EDA" w14:textId="77777777" w:rsidR="00C31158" w:rsidRDefault="6943B871">
      <w:pPr>
        <w:pStyle w:val="heading20"/>
      </w:pPr>
      <w:bookmarkStart w:id="9" w:name="_Toc1607164741"/>
      <w:r>
        <w:t>1.4. Bố cục của báo cáo</w:t>
      </w:r>
      <w:bookmarkEnd w:id="9"/>
    </w:p>
    <w:p w14:paraId="72210EDC" w14:textId="77777777" w:rsidR="00C31158" w:rsidRDefault="6943B871">
      <w:pPr>
        <w:spacing w:after="120" w:line="312" w:lineRule="auto"/>
        <w:ind w:firstLine="567"/>
        <w:jc w:val="both"/>
      </w:pPr>
      <w:r>
        <w:t>Ngoài phần mở đầu, báo cáo gồm sáu chương:</w:t>
      </w:r>
    </w:p>
    <w:p w14:paraId="68340EAB" w14:textId="77777777" w:rsidR="00C31158" w:rsidRDefault="6943B871">
      <w:pPr>
        <w:pStyle w:val="ListParagraph"/>
        <w:numPr>
          <w:ilvl w:val="0"/>
          <w:numId w:val="3"/>
        </w:numPr>
        <w:spacing w:after="80" w:line="312" w:lineRule="auto"/>
        <w:jc w:val="both"/>
      </w:pPr>
      <w:r w:rsidRPr="6943B871">
        <w:rPr>
          <w:b/>
          <w:bCs/>
        </w:rPr>
        <w:t>Chương 1</w:t>
      </w:r>
      <w:r>
        <w:t xml:space="preserve"> trình bày bối cảnh, mục tiêu, đối tượng và phạm vi nghiên cứu.</w:t>
      </w:r>
    </w:p>
    <w:p w14:paraId="38002A2C" w14:textId="77777777" w:rsidR="00C31158" w:rsidRDefault="6943B871">
      <w:pPr>
        <w:pStyle w:val="ListParagraph"/>
        <w:numPr>
          <w:ilvl w:val="0"/>
          <w:numId w:val="3"/>
        </w:numPr>
        <w:spacing w:after="80" w:line="312" w:lineRule="auto"/>
        <w:jc w:val="both"/>
      </w:pPr>
      <w:r w:rsidRPr="6943B871">
        <w:rPr>
          <w:b/>
          <w:bCs/>
        </w:rPr>
        <w:t>Chương 2</w:t>
      </w:r>
      <w:r>
        <w:t xml:space="preserve"> mô tả bộ dữ liệu, kết quả phân tích khám phá và quy trình tiền xử lý văn bản tiếng Việt.</w:t>
      </w:r>
    </w:p>
    <w:p w14:paraId="414A11EA" w14:textId="77777777" w:rsidR="00C31158" w:rsidRDefault="6943B871">
      <w:pPr>
        <w:pStyle w:val="ListParagraph"/>
        <w:numPr>
          <w:ilvl w:val="0"/>
          <w:numId w:val="3"/>
        </w:numPr>
        <w:spacing w:after="80" w:line="312" w:lineRule="auto"/>
        <w:jc w:val="both"/>
      </w:pPr>
      <w:r w:rsidRPr="6943B871">
        <w:rPr>
          <w:b/>
          <w:bCs/>
        </w:rPr>
        <w:t>Chương 3</w:t>
      </w:r>
      <w:r>
        <w:t xml:space="preserve"> trình bày phương pháp trích xuất đặc trưng TF-IDF, thiết kế năm mô hình học máy, kỹ thuật xử lý mất cân bằng và tinh chỉnh siêu tham số.</w:t>
      </w:r>
    </w:p>
    <w:p w14:paraId="219100E9" w14:textId="77777777" w:rsidR="00C31158" w:rsidRDefault="6943B871">
      <w:pPr>
        <w:pStyle w:val="ListParagraph"/>
        <w:numPr>
          <w:ilvl w:val="0"/>
          <w:numId w:val="3"/>
        </w:numPr>
        <w:spacing w:after="80" w:line="312" w:lineRule="auto"/>
        <w:jc w:val="both"/>
      </w:pPr>
      <w:r w:rsidRPr="6943B871">
        <w:rPr>
          <w:b/>
          <w:bCs/>
        </w:rPr>
        <w:t>Chương 4</w:t>
      </w:r>
      <w:r>
        <w:t xml:space="preserve"> báo cáo kết quả thực nghiệm trên tập phát triển và tập kiểm thử độc lập.</w:t>
      </w:r>
    </w:p>
    <w:p w14:paraId="1C9E5F16" w14:textId="77777777" w:rsidR="00C31158" w:rsidRDefault="6943B871">
      <w:pPr>
        <w:pStyle w:val="ListParagraph"/>
        <w:numPr>
          <w:ilvl w:val="0"/>
          <w:numId w:val="3"/>
        </w:numPr>
        <w:spacing w:after="80" w:line="312" w:lineRule="auto"/>
        <w:jc w:val="both"/>
      </w:pPr>
      <w:r w:rsidRPr="6943B871">
        <w:rPr>
          <w:b/>
          <w:bCs/>
        </w:rPr>
        <w:t>Chương 5</w:t>
      </w:r>
      <w:r>
        <w:t xml:space="preserve"> phân tích lỗi của mô hình, khai thác thông tin cảm xúc theo doanh nghiệp và mô tả ứng dụng minh họa.</w:t>
      </w:r>
    </w:p>
    <w:p w14:paraId="1308950D" w14:textId="77777777" w:rsidR="00C31158" w:rsidRDefault="6943B871">
      <w:pPr>
        <w:pStyle w:val="ListParagraph"/>
        <w:numPr>
          <w:ilvl w:val="0"/>
          <w:numId w:val="3"/>
        </w:numPr>
        <w:spacing w:after="80" w:line="312" w:lineRule="auto"/>
        <w:jc w:val="both"/>
      </w:pPr>
      <w:r w:rsidRPr="6943B871">
        <w:rPr>
          <w:b/>
          <w:bCs/>
        </w:rPr>
        <w:t>Chương 6</w:t>
      </w:r>
      <w:r>
        <w:t xml:space="preserve"> tổng kết kết quả, hạn chế và hướng phát triển.</w:t>
      </w:r>
    </w:p>
    <w:p w14:paraId="0FE05C07" w14:textId="77777777" w:rsidR="00C31158" w:rsidRDefault="6943B871">
      <w:pPr>
        <w:pStyle w:val="heading10"/>
        <w:pageBreakBefore/>
        <w:jc w:val="center"/>
      </w:pPr>
      <w:bookmarkStart w:id="10" w:name="_Toc574151935"/>
      <w:r>
        <w:lastRenderedPageBreak/>
        <w:t>CHƯƠNG 2. DỮ LIỆU VÀ TIỀN XỬ LÝ</w:t>
      </w:r>
      <w:bookmarkEnd w:id="10"/>
    </w:p>
    <w:p w14:paraId="18B25CF2" w14:textId="77777777" w:rsidR="00C31158" w:rsidRDefault="6943B871">
      <w:pPr>
        <w:pStyle w:val="heading20"/>
      </w:pPr>
      <w:bookmarkStart w:id="11" w:name="_Toc681130631"/>
      <w:r>
        <w:t>2.1. Giới thiệu bộ dữ liệu</w:t>
      </w:r>
      <w:bookmarkEnd w:id="11"/>
    </w:p>
    <w:p w14:paraId="65E792B5" w14:textId="77777777" w:rsidR="00C31158" w:rsidRDefault="6943B871">
      <w:pPr>
        <w:pStyle w:val="heading30"/>
      </w:pPr>
      <w:bookmarkStart w:id="12" w:name="_Toc1577298988"/>
      <w:r>
        <w:t>2.1.1. Quy mô và cấu trúc</w:t>
      </w:r>
      <w:bookmarkEnd w:id="12"/>
    </w:p>
    <w:p w14:paraId="51F46F78" w14:textId="77777777" w:rsidR="00C31158" w:rsidRDefault="6943B871">
      <w:pPr>
        <w:spacing w:after="120" w:line="312" w:lineRule="auto"/>
        <w:ind w:firstLine="567"/>
        <w:jc w:val="both"/>
      </w:pPr>
      <w:r>
        <w:t xml:space="preserve">Bộ dữ liệu sau tiền xử lý gồm </w:t>
      </w:r>
      <w:r w:rsidRPr="6943B871">
        <w:rPr>
          <w:b/>
          <w:bCs/>
        </w:rPr>
        <w:t>8.417 đánh giá</w:t>
      </w:r>
      <w:r>
        <w:t xml:space="preserve"> và </w:t>
      </w:r>
      <w:r w:rsidRPr="6943B871">
        <w:rPr>
          <w:b/>
          <w:bCs/>
        </w:rPr>
        <w:t>23 trường</w:t>
      </w:r>
      <w:r>
        <w:t>. Các trường được chia thành năm nhóm như trình bày trong Bảng 2.1.</w:t>
      </w:r>
    </w:p>
    <w:p w14:paraId="649AEEC0" w14:textId="77777777" w:rsidR="00C31158" w:rsidRDefault="6943B871">
      <w:pPr>
        <w:pStyle w:val="Caption"/>
        <w:keepNext/>
        <w:spacing w:before="120" w:after="200"/>
        <w:jc w:val="center"/>
      </w:pPr>
      <w:r w:rsidRPr="6943B871">
        <w:rPr>
          <w:b/>
          <w:bCs/>
        </w:rPr>
        <w:t xml:space="preserve">Bảng 2.1. </w:t>
      </w:r>
      <w:r w:rsidRPr="6943B871">
        <w:rPr>
          <w:i/>
          <w:iCs/>
        </w:rPr>
        <w:t>Cấu trúc các nhóm trường của bộ dữ liệu</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71"/>
      </w:tblGrid>
      <w:tr w:rsidR="00C31158" w14:paraId="35A171E1" w14:textId="77777777" w:rsidTr="6943B871">
        <w:trPr>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7C1F036" w14:textId="77777777" w:rsidR="00C31158" w:rsidRDefault="6943B871">
            <w:pPr>
              <w:jc w:val="center"/>
            </w:pPr>
            <w:r w:rsidRPr="6943B871">
              <w:rPr>
                <w:b/>
                <w:bCs/>
                <w:sz w:val="22"/>
                <w:szCs w:val="22"/>
              </w:rPr>
              <w:t>Nhóm trường</w:t>
            </w:r>
          </w:p>
        </w:tc>
        <w:tc>
          <w:tcPr>
            <w:tcW w:w="6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31640F" w14:textId="77777777" w:rsidR="00C31158" w:rsidRDefault="6943B871">
            <w:pPr>
              <w:jc w:val="center"/>
            </w:pPr>
            <w:r w:rsidRPr="6943B871">
              <w:rPr>
                <w:b/>
                <w:bCs/>
                <w:sz w:val="22"/>
                <w:szCs w:val="22"/>
              </w:rPr>
              <w:t>Các trường thành phần</w:t>
            </w:r>
          </w:p>
        </w:tc>
      </w:tr>
      <w:tr w:rsidR="00C31158" w14:paraId="6CE26BB9" w14:textId="77777777" w:rsidTr="6943B871">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B12561" w14:textId="77777777" w:rsidR="00C31158" w:rsidRDefault="6943B871">
            <w:r w:rsidRPr="6943B871">
              <w:rPr>
                <w:sz w:val="22"/>
                <w:szCs w:val="22"/>
              </w:rPr>
              <w:t>Định danh và doanh nghiệp</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5CC23C" w14:textId="77777777" w:rsidR="00C31158" w:rsidRDefault="6943B871">
            <w:r w:rsidRPr="6943B871">
              <w:rPr>
                <w:rFonts w:ascii="Consolas" w:eastAsia="Consolas" w:hAnsi="Consolas" w:cs="Consolas"/>
                <w:sz w:val="18"/>
                <w:szCs w:val="18"/>
              </w:rPr>
              <w:t>id</w:t>
            </w:r>
            <w:r w:rsidRPr="6943B871">
              <w:rPr>
                <w:sz w:val="22"/>
                <w:szCs w:val="22"/>
              </w:rPr>
              <w:t xml:space="preserve">, </w:t>
            </w:r>
            <w:r w:rsidRPr="6943B871">
              <w:rPr>
                <w:rFonts w:ascii="Consolas" w:eastAsia="Consolas" w:hAnsi="Consolas" w:cs="Consolas"/>
                <w:sz w:val="18"/>
                <w:szCs w:val="18"/>
              </w:rPr>
              <w:t>Company Name</w:t>
            </w:r>
            <w:r w:rsidRPr="6943B871">
              <w:rPr>
                <w:sz w:val="22"/>
                <w:szCs w:val="22"/>
              </w:rPr>
              <w:t xml:space="preserve">, </w:t>
            </w:r>
            <w:r w:rsidRPr="6943B871">
              <w:rPr>
                <w:rFonts w:ascii="Consolas" w:eastAsia="Consolas" w:hAnsi="Consolas" w:cs="Consolas"/>
                <w:sz w:val="18"/>
                <w:szCs w:val="18"/>
              </w:rPr>
              <w:t>Cmt_day</w:t>
            </w:r>
          </w:p>
        </w:tc>
      </w:tr>
      <w:tr w:rsidR="00C31158" w14:paraId="36DE5EBA" w14:textId="77777777" w:rsidTr="6943B871">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DB51BC" w14:textId="77777777" w:rsidR="00C31158" w:rsidRDefault="6943B871">
            <w:r w:rsidRPr="6943B871">
              <w:rPr>
                <w:sz w:val="22"/>
                <w:szCs w:val="22"/>
              </w:rPr>
              <w:t>Nội dung đánh giá</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3BBF9" w14:textId="77777777" w:rsidR="00C31158" w:rsidRDefault="6943B871">
            <w:r w:rsidRPr="6943B871">
              <w:rPr>
                <w:rFonts w:ascii="Consolas" w:eastAsia="Consolas" w:hAnsi="Consolas" w:cs="Consolas"/>
                <w:sz w:val="18"/>
                <w:szCs w:val="18"/>
              </w:rPr>
              <w:t>Title</w:t>
            </w:r>
            <w:r w:rsidRPr="6943B871">
              <w:rPr>
                <w:sz w:val="22"/>
                <w:szCs w:val="22"/>
              </w:rPr>
              <w:t xml:space="preserve">, </w:t>
            </w:r>
            <w:r w:rsidRPr="6943B871">
              <w:rPr>
                <w:rFonts w:ascii="Consolas" w:eastAsia="Consolas" w:hAnsi="Consolas" w:cs="Consolas"/>
                <w:sz w:val="18"/>
                <w:szCs w:val="18"/>
              </w:rPr>
              <w:t>What I liked</w:t>
            </w:r>
            <w:r w:rsidRPr="6943B871">
              <w:rPr>
                <w:sz w:val="22"/>
                <w:szCs w:val="22"/>
              </w:rPr>
              <w:t xml:space="preserve">, </w:t>
            </w:r>
            <w:r w:rsidRPr="6943B871">
              <w:rPr>
                <w:rFonts w:ascii="Consolas" w:eastAsia="Consolas" w:hAnsi="Consolas" w:cs="Consolas"/>
                <w:sz w:val="18"/>
                <w:szCs w:val="18"/>
              </w:rPr>
              <w:t>Suggestions for improvement</w:t>
            </w:r>
          </w:p>
        </w:tc>
      </w:tr>
      <w:tr w:rsidR="00C31158" w14:paraId="3421EC1F" w14:textId="77777777" w:rsidTr="6943B871">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6EA93" w14:textId="77777777" w:rsidR="00C31158" w:rsidRDefault="6943B871">
            <w:r w:rsidRPr="6943B871">
              <w:rPr>
                <w:sz w:val="22"/>
                <w:szCs w:val="22"/>
              </w:rPr>
              <w:t>Điểm đánh giá</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35635E" w14:textId="77777777" w:rsidR="00C31158" w:rsidRDefault="6943B871">
            <w:r w:rsidRPr="6943B871">
              <w:rPr>
                <w:rFonts w:ascii="Consolas" w:eastAsia="Consolas" w:hAnsi="Consolas" w:cs="Consolas"/>
                <w:sz w:val="18"/>
                <w:szCs w:val="18"/>
              </w:rPr>
              <w:t>Rating</w:t>
            </w:r>
            <w:r w:rsidRPr="6943B871">
              <w:rPr>
                <w:sz w:val="22"/>
                <w:szCs w:val="22"/>
              </w:rPr>
              <w:t xml:space="preserve"> (thang 1–5) và năm điểm khía cạnh</w:t>
            </w:r>
          </w:p>
        </w:tc>
      </w:tr>
      <w:tr w:rsidR="00C31158" w14:paraId="272A7924" w14:textId="77777777" w:rsidTr="6943B871">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A3B43" w14:textId="77777777" w:rsidR="00C31158" w:rsidRDefault="6943B871">
            <w:r w:rsidRPr="6943B871">
              <w:rPr>
                <w:sz w:val="22"/>
                <w:szCs w:val="22"/>
              </w:rPr>
              <w:t>Văn bản đã chuẩn hóa</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0A25BA" w14:textId="77777777" w:rsidR="00C31158" w:rsidRDefault="6943B871">
            <w:r w:rsidRPr="6943B871">
              <w:rPr>
                <w:rFonts w:ascii="Consolas" w:eastAsia="Consolas" w:hAnsi="Consolas" w:cs="Consolas"/>
                <w:sz w:val="18"/>
                <w:szCs w:val="18"/>
              </w:rPr>
              <w:t>raw_review_text</w:t>
            </w:r>
            <w:r w:rsidRPr="6943B871">
              <w:rPr>
                <w:sz w:val="22"/>
                <w:szCs w:val="22"/>
              </w:rPr>
              <w:t xml:space="preserve">, </w:t>
            </w:r>
            <w:r w:rsidRPr="6943B871">
              <w:rPr>
                <w:rFonts w:ascii="Consolas" w:eastAsia="Consolas" w:hAnsi="Consolas" w:cs="Consolas"/>
                <w:sz w:val="18"/>
                <w:szCs w:val="18"/>
              </w:rPr>
              <w:t>clean_basic_text</w:t>
            </w:r>
            <w:r w:rsidRPr="6943B871">
              <w:rPr>
                <w:sz w:val="22"/>
                <w:szCs w:val="22"/>
              </w:rPr>
              <w:t xml:space="preserve">, </w:t>
            </w:r>
            <w:r w:rsidRPr="6943B871">
              <w:rPr>
                <w:rFonts w:ascii="Consolas" w:eastAsia="Consolas" w:hAnsi="Consolas" w:cs="Consolas"/>
                <w:sz w:val="18"/>
                <w:szCs w:val="18"/>
              </w:rPr>
              <w:t>clean_advance_text</w:t>
            </w:r>
          </w:p>
        </w:tc>
      </w:tr>
      <w:tr w:rsidR="00C31158" w14:paraId="00646853" w14:textId="77777777" w:rsidTr="6943B871">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470097" w14:textId="77777777" w:rsidR="00C31158" w:rsidRDefault="6943B871">
            <w:r w:rsidRPr="6943B871">
              <w:rPr>
                <w:sz w:val="22"/>
                <w:szCs w:val="22"/>
              </w:rPr>
              <w:t>Đặc trưng từ điển và nhãn</w:t>
            </w:r>
          </w:p>
        </w:tc>
        <w:tc>
          <w:tcPr>
            <w:tcW w:w="6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559338" w14:textId="77777777" w:rsidR="00C31158" w:rsidRDefault="6943B871">
            <w:r w:rsidRPr="6943B871">
              <w:rPr>
                <w:rFonts w:ascii="Consolas" w:eastAsia="Consolas" w:hAnsi="Consolas" w:cs="Consolas"/>
                <w:sz w:val="18"/>
                <w:szCs w:val="18"/>
              </w:rPr>
              <w:t>pos_w</w:t>
            </w:r>
            <w:r w:rsidRPr="6943B871">
              <w:rPr>
                <w:sz w:val="22"/>
                <w:szCs w:val="22"/>
              </w:rPr>
              <w:t xml:space="preserve">, </w:t>
            </w:r>
            <w:r w:rsidRPr="6943B871">
              <w:rPr>
                <w:rFonts w:ascii="Consolas" w:eastAsia="Consolas" w:hAnsi="Consolas" w:cs="Consolas"/>
                <w:sz w:val="18"/>
                <w:szCs w:val="18"/>
              </w:rPr>
              <w:t>neg_w</w:t>
            </w:r>
            <w:r w:rsidRPr="6943B871">
              <w:rPr>
                <w:sz w:val="22"/>
                <w:szCs w:val="22"/>
              </w:rPr>
              <w:t xml:space="preserve">, </w:t>
            </w:r>
            <w:r w:rsidRPr="6943B871">
              <w:rPr>
                <w:rFonts w:ascii="Consolas" w:eastAsia="Consolas" w:hAnsi="Consolas" w:cs="Consolas"/>
                <w:sz w:val="18"/>
                <w:szCs w:val="18"/>
              </w:rPr>
              <w:t>pos_e</w:t>
            </w:r>
            <w:r w:rsidRPr="6943B871">
              <w:rPr>
                <w:sz w:val="22"/>
                <w:szCs w:val="22"/>
              </w:rPr>
              <w:t xml:space="preserve">, </w:t>
            </w:r>
            <w:r w:rsidRPr="6943B871">
              <w:rPr>
                <w:rFonts w:ascii="Consolas" w:eastAsia="Consolas" w:hAnsi="Consolas" w:cs="Consolas"/>
                <w:sz w:val="18"/>
                <w:szCs w:val="18"/>
              </w:rPr>
              <w:t>neg_e</w:t>
            </w:r>
            <w:r w:rsidRPr="6943B871">
              <w:rPr>
                <w:sz w:val="22"/>
                <w:szCs w:val="22"/>
              </w:rPr>
              <w:t xml:space="preserve">, </w:t>
            </w:r>
            <w:r w:rsidRPr="6943B871">
              <w:rPr>
                <w:rFonts w:ascii="Consolas" w:eastAsia="Consolas" w:hAnsi="Consolas" w:cs="Consolas"/>
                <w:sz w:val="18"/>
                <w:szCs w:val="18"/>
              </w:rPr>
              <w:t>total_we</w:t>
            </w:r>
            <w:r w:rsidRPr="6943B871">
              <w:rPr>
                <w:sz w:val="22"/>
                <w:szCs w:val="22"/>
              </w:rPr>
              <w:t xml:space="preserve">, </w:t>
            </w:r>
            <w:r w:rsidRPr="6943B871">
              <w:rPr>
                <w:rFonts w:ascii="Consolas" w:eastAsia="Consolas" w:hAnsi="Consolas" w:cs="Consolas"/>
                <w:sz w:val="18"/>
                <w:szCs w:val="18"/>
              </w:rPr>
              <w:t>sentiment_ratio</w:t>
            </w:r>
            <w:r w:rsidRPr="6943B871">
              <w:rPr>
                <w:sz w:val="22"/>
                <w:szCs w:val="22"/>
              </w:rPr>
              <w:t xml:space="preserve">, </w:t>
            </w:r>
            <w:r w:rsidRPr="6943B871">
              <w:rPr>
                <w:rFonts w:ascii="Consolas" w:eastAsia="Consolas" w:hAnsi="Consolas" w:cs="Consolas"/>
                <w:sz w:val="18"/>
                <w:szCs w:val="18"/>
              </w:rPr>
              <w:t>sentiment</w:t>
            </w:r>
          </w:p>
        </w:tc>
      </w:tr>
    </w:tbl>
    <w:p w14:paraId="6A05A809" w14:textId="77777777" w:rsidR="00C31158" w:rsidRDefault="00C31158">
      <w:pPr>
        <w:spacing w:after="120"/>
      </w:pPr>
    </w:p>
    <w:p w14:paraId="272E2ABC" w14:textId="77777777" w:rsidR="00C31158" w:rsidRDefault="6943B871">
      <w:pPr>
        <w:spacing w:after="120" w:line="312" w:lineRule="auto"/>
        <w:ind w:firstLine="567"/>
        <w:jc w:val="both"/>
      </w:pPr>
      <w:r>
        <w:t>Năm điểm khía cạnh gồm lương và phúc lợi (</w:t>
      </w:r>
      <w:r w:rsidRPr="6943B871">
        <w:rPr>
          <w:i/>
          <w:iCs/>
        </w:rPr>
        <w:t>Salary &amp; benefits</w:t>
      </w:r>
      <w:r>
        <w:t>), đào tạo và học hỏi (</w:t>
      </w:r>
      <w:r w:rsidRPr="6943B871">
        <w:rPr>
          <w:i/>
          <w:iCs/>
        </w:rPr>
        <w:t>Training &amp; learning</w:t>
      </w:r>
      <w:r>
        <w:t>), sự quan tâm của quản lý (</w:t>
      </w:r>
      <w:r w:rsidRPr="6943B871">
        <w:rPr>
          <w:i/>
          <w:iCs/>
        </w:rPr>
        <w:t>Management cares about me</w:t>
      </w:r>
      <w:r>
        <w:t>), văn hóa doanh nghiệp (</w:t>
      </w:r>
      <w:r w:rsidRPr="6943B871">
        <w:rPr>
          <w:i/>
          <w:iCs/>
        </w:rPr>
        <w:t>Culture &amp; fun</w:t>
      </w:r>
      <w:r>
        <w:t>) và văn phòng làm việc (</w:t>
      </w:r>
      <w:r w:rsidRPr="6943B871">
        <w:rPr>
          <w:i/>
          <w:iCs/>
        </w:rPr>
        <w:t>Office &amp; workspace</w:t>
      </w:r>
      <w:r>
        <w:t>), tất cả đều theo thang thứ bậc 1–5.</w:t>
      </w:r>
    </w:p>
    <w:p w14:paraId="6F12D943" w14:textId="77777777" w:rsidR="00C31158" w:rsidRDefault="6943B871">
      <w:pPr>
        <w:spacing w:after="120" w:line="312" w:lineRule="auto"/>
        <w:ind w:firstLine="567"/>
        <w:jc w:val="both"/>
      </w:pPr>
      <w:r>
        <w:t>Để mô hình tiếp cận toàn bộ ý kiến của người viết, ba trường văn bản được ghép thành một chuỗi hợp nhất theo công thức:</w:t>
      </w:r>
    </w:p>
    <w:p w14:paraId="376E5A5A" w14:textId="77777777" w:rsidR="00C31158" w:rsidRDefault="6943B871">
      <w:pPr>
        <w:spacing w:before="80" w:after="160"/>
        <w:jc w:val="center"/>
      </w:pPr>
      <w:r w:rsidRPr="6943B871">
        <w:rPr>
          <w:rFonts w:ascii="Cambria Math" w:eastAsia="Cambria Math" w:hAnsi="Cambria Math" w:cs="Cambria Math"/>
          <w:i/>
          <w:iCs/>
          <w:sz w:val="24"/>
          <w:szCs w:val="24"/>
        </w:rPr>
        <w:t>raw_review_text = Title + " . " + What I liked + " . " + Suggestions for improvement</w:t>
      </w:r>
    </w:p>
    <w:p w14:paraId="7F816423" w14:textId="77777777" w:rsidR="00C31158" w:rsidRDefault="6943B871">
      <w:pPr>
        <w:pStyle w:val="heading30"/>
      </w:pPr>
      <w:bookmarkStart w:id="13" w:name="_Toc946150648"/>
      <w:r>
        <w:t>2.1.2. Chất lượng dữ liệu</w:t>
      </w:r>
      <w:bookmarkEnd w:id="13"/>
    </w:p>
    <w:p w14:paraId="47D16BF4" w14:textId="77777777" w:rsidR="00C31158" w:rsidRDefault="6943B871">
      <w:pPr>
        <w:spacing w:after="120" w:line="312" w:lineRule="auto"/>
        <w:ind w:firstLine="567"/>
        <w:jc w:val="both"/>
      </w:pPr>
      <w:r>
        <w:t xml:space="preserve">Giá trị khuyết thiếu chỉ xuất hiện ở hai trường nội dung với tỷ lệ không đáng kể, gồm </w:t>
      </w:r>
      <w:r w:rsidRPr="6943B871">
        <w:rPr>
          <w:rFonts w:ascii="Consolas" w:eastAsia="Consolas" w:hAnsi="Consolas" w:cs="Consolas"/>
          <w:sz w:val="22"/>
          <w:szCs w:val="22"/>
        </w:rPr>
        <w:t>What I liked</w:t>
      </w:r>
      <w:r>
        <w:t xml:space="preserve"> (1 dòng, 0,01%) và </w:t>
      </w:r>
      <w:r w:rsidRPr="6943B871">
        <w:rPr>
          <w:rFonts w:ascii="Consolas" w:eastAsia="Consolas" w:hAnsi="Consolas" w:cs="Consolas"/>
          <w:sz w:val="22"/>
          <w:szCs w:val="22"/>
        </w:rPr>
        <w:t>Suggestions for improvement</w:t>
      </w:r>
      <w:r>
        <w:t xml:space="preserve"> (5 dòng, 0,06%). Các trường đã chuẩn hóa và trường nhãn không có giá trị khuyết thiếu, đồng thời không tồn tại dòng trùng lặp hoàn toàn.</w:t>
      </w:r>
    </w:p>
    <w:p w14:paraId="6C86557C" w14:textId="77777777" w:rsidR="00C31158" w:rsidRDefault="6943B871">
      <w:pPr>
        <w:spacing w:after="120" w:line="312" w:lineRule="auto"/>
        <w:ind w:firstLine="567"/>
        <w:jc w:val="both"/>
      </w:pPr>
      <w:r>
        <w:t xml:space="preserve">Ở mức văn bản đã chuẩn hóa, bốn dòng thuộc các nhóm có </w:t>
      </w:r>
      <w:r w:rsidRPr="6943B871">
        <w:rPr>
          <w:rFonts w:ascii="Consolas" w:eastAsia="Consolas" w:hAnsi="Consolas" w:cs="Consolas"/>
          <w:sz w:val="22"/>
          <w:szCs w:val="22"/>
        </w:rPr>
        <w:t>clean_advance_text</w:t>
      </w:r>
      <w:r>
        <w:t xml:space="preserve"> giống hệt nhau. Trong đó một nhóm mang nhãn khác nhau dù nội dung đồng nhất, phản ánh mâu thuẫn nội tại của quy tắc gán nhãn. Nhóm mâu thuẫn được loại bỏ toàn bộ nhằm tránh đưa tín hiệu nhiễu vào quá trình học, các nhóm trùng cùng nhãn chỉ giữ lại một đại diện để tránh rò rỉ mẫu giữa tập huấn luyện và tập kiểm thử. Sau bước này, dữ liệu dùng cho mô hình hóa còn </w:t>
      </w:r>
      <w:r w:rsidRPr="6943B871">
        <w:rPr>
          <w:b/>
          <w:bCs/>
        </w:rPr>
        <w:t>8.414 dòng</w:t>
      </w:r>
      <w:r>
        <w:t>.</w:t>
      </w:r>
    </w:p>
    <w:p w14:paraId="46AF1FFD" w14:textId="77777777" w:rsidR="00C31158" w:rsidRDefault="6943B871">
      <w:pPr>
        <w:pStyle w:val="heading20"/>
      </w:pPr>
      <w:bookmarkStart w:id="14" w:name="_Toc849028853"/>
      <w:r>
        <w:lastRenderedPageBreak/>
        <w:t>2.2. Chiến lược gán nhãn cảm xúc</w:t>
      </w:r>
      <w:bookmarkEnd w:id="14"/>
    </w:p>
    <w:p w14:paraId="2F81C84B" w14:textId="77777777" w:rsidR="00C31158" w:rsidRDefault="6943B871">
      <w:pPr>
        <w:spacing w:after="120" w:line="312" w:lineRule="auto"/>
        <w:ind w:firstLine="567"/>
        <w:jc w:val="both"/>
      </w:pPr>
      <w:r>
        <w:t xml:space="preserve">Nhãn cảm xúc được suy ra từ điểm tổng thể </w:t>
      </w:r>
      <w:r w:rsidRPr="6943B871">
        <w:rPr>
          <w:rFonts w:ascii="Consolas" w:eastAsia="Consolas" w:hAnsi="Consolas" w:cs="Consolas"/>
          <w:sz w:val="22"/>
          <w:szCs w:val="22"/>
        </w:rPr>
        <w:t>Rating</w:t>
      </w:r>
      <w:r>
        <w:t xml:space="preserve"> do chính người viết chấm, theo quy tắc ánh xạ trong Bảng 2.2. Đây là </w:t>
      </w:r>
      <w:r w:rsidRPr="6943B871">
        <w:rPr>
          <w:b/>
          <w:bCs/>
        </w:rPr>
        <w:t>nhãn yếu</w:t>
      </w:r>
      <w:r>
        <w:t xml:space="preserve"> (</w:t>
      </w:r>
      <w:r w:rsidRPr="6943B871">
        <w:rPr>
          <w:i/>
          <w:iCs/>
        </w:rPr>
        <w:t>weak label</w:t>
      </w:r>
      <w:r>
        <w:t>) sinh tự động theo tinh thần giám sát từ xa (</w:t>
      </w:r>
      <w:r w:rsidRPr="6943B871">
        <w:rPr>
          <w:i/>
          <w:iCs/>
        </w:rPr>
        <w:t>distant supervision</w:t>
      </w:r>
      <w:r>
        <w:t>), không phải nhãn vàng do người đọc nội dung và gán thủ công.</w:t>
      </w:r>
    </w:p>
    <w:p w14:paraId="4AC81930" w14:textId="77777777" w:rsidR="00C31158" w:rsidRDefault="6943B871">
      <w:pPr>
        <w:pStyle w:val="Caption"/>
        <w:keepNext/>
        <w:spacing w:before="120" w:after="200"/>
        <w:jc w:val="center"/>
      </w:pPr>
      <w:r w:rsidRPr="6943B871">
        <w:rPr>
          <w:b/>
          <w:bCs/>
        </w:rPr>
        <w:t xml:space="preserve">Bảng 2.2. </w:t>
      </w:r>
      <w:r w:rsidRPr="6943B871">
        <w:rPr>
          <w:i/>
          <w:iCs/>
        </w:rPr>
        <w:t>Quy tắc ánh xạ điểm đánh giá sang nhãn cảm xúc</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0"/>
        <w:gridCol w:w="3671"/>
        <w:gridCol w:w="1800"/>
      </w:tblGrid>
      <w:tr w:rsidR="00C31158" w14:paraId="47799F57" w14:textId="77777777" w:rsidTr="6943B871">
        <w:trPr>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B875D4" w14:textId="77777777" w:rsidR="00C31158" w:rsidRDefault="6943B871">
            <w:pPr>
              <w:jc w:val="center"/>
            </w:pPr>
            <w:r w:rsidRPr="6943B871">
              <w:rPr>
                <w:b/>
                <w:bCs/>
                <w:sz w:val="22"/>
                <w:szCs w:val="22"/>
              </w:rPr>
              <w:t>Rating</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8601AD" w14:textId="77777777" w:rsidR="00C31158" w:rsidRDefault="6943B871">
            <w:pPr>
              <w:jc w:val="center"/>
            </w:pPr>
            <w:r w:rsidRPr="6943B871">
              <w:rPr>
                <w:b/>
                <w:bCs/>
                <w:sz w:val="22"/>
                <w:szCs w:val="22"/>
              </w:rPr>
              <w:t>Nhãn</w:t>
            </w:r>
          </w:p>
        </w:tc>
        <w:tc>
          <w:tcPr>
            <w:tcW w:w="36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626FA1" w14:textId="77777777" w:rsidR="00C31158" w:rsidRDefault="6943B871">
            <w:pPr>
              <w:jc w:val="center"/>
            </w:pPr>
            <w:r w:rsidRPr="6943B871">
              <w:rPr>
                <w:b/>
                <w:bCs/>
                <w:sz w:val="22"/>
                <w:szCs w:val="22"/>
              </w:rPr>
              <w:t>Ý nghĩa</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FEF658" w14:textId="77777777" w:rsidR="00C31158" w:rsidRDefault="6943B871">
            <w:pPr>
              <w:jc w:val="center"/>
            </w:pPr>
            <w:r w:rsidRPr="6943B871">
              <w:rPr>
                <w:b/>
                <w:bCs/>
                <w:sz w:val="22"/>
                <w:szCs w:val="22"/>
              </w:rPr>
              <w:t>Số đánh giá</w:t>
            </w:r>
          </w:p>
        </w:tc>
      </w:tr>
      <w:tr w:rsidR="00C31158" w14:paraId="637CD99B" w14:textId="77777777" w:rsidTr="6943B871">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397FDB" w14:textId="77777777" w:rsidR="00C31158" w:rsidRDefault="6943B871">
            <w:pPr>
              <w:jc w:val="center"/>
            </w:pPr>
            <w:r w:rsidRPr="6943B871">
              <w:rPr>
                <w:sz w:val="22"/>
                <w:szCs w:val="22"/>
              </w:rPr>
              <w:t>4 – 5 sao</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D0F02" w14:textId="77777777" w:rsidR="00C31158" w:rsidRDefault="6943B871">
            <w:pPr>
              <w:jc w:val="center"/>
            </w:pPr>
            <w:r w:rsidRPr="6943B871">
              <w:rPr>
                <w:sz w:val="22"/>
                <w:szCs w:val="22"/>
              </w:rPr>
              <w:t>Positive</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E43D8B" w14:textId="77777777" w:rsidR="00C31158" w:rsidRDefault="6943B871">
            <w:r w:rsidRPr="6943B871">
              <w:rPr>
                <w:sz w:val="22"/>
                <w:szCs w:val="22"/>
              </w:rPr>
              <w:t>Hài lòng về môi trường, đãi ngộ, văn hóa và quản lý</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EBC9A" w14:textId="77777777" w:rsidR="00C31158" w:rsidRDefault="6943B871">
            <w:pPr>
              <w:jc w:val="right"/>
            </w:pPr>
            <w:r w:rsidRPr="6943B871">
              <w:rPr>
                <w:sz w:val="22"/>
                <w:szCs w:val="22"/>
              </w:rPr>
              <w:t>6.208 (73,76%)</w:t>
            </w:r>
          </w:p>
        </w:tc>
      </w:tr>
      <w:tr w:rsidR="00C31158" w14:paraId="2AF4D1F6" w14:textId="77777777" w:rsidTr="6943B871">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23275" w14:textId="77777777" w:rsidR="00C31158" w:rsidRDefault="6943B871">
            <w:pPr>
              <w:jc w:val="center"/>
            </w:pPr>
            <w:r w:rsidRPr="6943B871">
              <w:rPr>
                <w:sz w:val="22"/>
                <w:szCs w:val="22"/>
              </w:rPr>
              <w:t>3 sao</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E3A77E" w14:textId="77777777" w:rsidR="00C31158" w:rsidRDefault="6943B871">
            <w:pPr>
              <w:jc w:val="center"/>
            </w:pPr>
            <w:r w:rsidRPr="6943B871">
              <w:rPr>
                <w:sz w:val="22"/>
                <w:szCs w:val="22"/>
              </w:rPr>
              <w:t>Neutral</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94D0F" w14:textId="77777777" w:rsidR="00C31158" w:rsidRDefault="6943B871">
            <w:r w:rsidRPr="6943B871">
              <w:rPr>
                <w:sz w:val="22"/>
                <w:szCs w:val="22"/>
              </w:rPr>
              <w:t>Trung hòa, thường có cả ý khen và ý chê</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F674A5" w14:textId="77777777" w:rsidR="00C31158" w:rsidRDefault="6943B871">
            <w:pPr>
              <w:jc w:val="right"/>
            </w:pPr>
            <w:r w:rsidRPr="6943B871">
              <w:rPr>
                <w:sz w:val="22"/>
                <w:szCs w:val="22"/>
              </w:rPr>
              <w:t>1.639 (19,47%)</w:t>
            </w:r>
          </w:p>
        </w:tc>
      </w:tr>
      <w:tr w:rsidR="00C31158" w14:paraId="6FA70727" w14:textId="77777777" w:rsidTr="6943B871">
        <w:trPr>
          <w:cantSplit/>
          <w:jc w:val="center"/>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4AEC1B" w14:textId="77777777" w:rsidR="00C31158" w:rsidRDefault="6943B871">
            <w:pPr>
              <w:jc w:val="center"/>
            </w:pPr>
            <w:r w:rsidRPr="6943B871">
              <w:rPr>
                <w:sz w:val="22"/>
                <w:szCs w:val="22"/>
              </w:rPr>
              <w:t>1 – 2 sao</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882A5" w14:textId="77777777" w:rsidR="00C31158" w:rsidRDefault="6943B871">
            <w:pPr>
              <w:jc w:val="center"/>
            </w:pPr>
            <w:r w:rsidRPr="6943B871">
              <w:rPr>
                <w:sz w:val="22"/>
                <w:szCs w:val="22"/>
              </w:rPr>
              <w:t>Negative</w:t>
            </w:r>
          </w:p>
        </w:tc>
        <w:tc>
          <w:tcPr>
            <w:tcW w:w="3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C61D9C" w14:textId="77777777" w:rsidR="00C31158" w:rsidRDefault="6943B871">
            <w:r w:rsidRPr="6943B871">
              <w:rPr>
                <w:sz w:val="22"/>
                <w:szCs w:val="22"/>
              </w:rPr>
              <w:t>Thất vọng về tăng ca, quản lý hoặc đãi ngộ</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25F1C" w14:textId="77777777" w:rsidR="00C31158" w:rsidRDefault="6943B871">
            <w:pPr>
              <w:jc w:val="right"/>
            </w:pPr>
            <w:r w:rsidRPr="6943B871">
              <w:rPr>
                <w:sz w:val="22"/>
                <w:szCs w:val="22"/>
              </w:rPr>
              <w:t>570 (6,77%)</w:t>
            </w:r>
          </w:p>
        </w:tc>
      </w:tr>
    </w:tbl>
    <w:p w14:paraId="5A39BBE3" w14:textId="77777777" w:rsidR="00C31158" w:rsidRDefault="00C31158">
      <w:pPr>
        <w:spacing w:after="120"/>
      </w:pPr>
    </w:p>
    <w:p w14:paraId="28369B1D" w14:textId="77777777" w:rsidR="00C31158" w:rsidRDefault="6943B871">
      <w:pPr>
        <w:spacing w:after="120" w:line="312" w:lineRule="auto"/>
        <w:ind w:firstLine="567"/>
        <w:jc w:val="both"/>
      </w:pPr>
      <w:r>
        <w:t xml:space="preserve">Đặc điểm nhãn yếu chi phối toàn bộ cách diễn giải kết quả ở các chương sau. Thứ nhất, mọi trường có quan hệ hàm số với </w:t>
      </w:r>
      <w:r w:rsidRPr="6943B871">
        <w:rPr>
          <w:rFonts w:ascii="Consolas" w:eastAsia="Consolas" w:hAnsi="Consolas" w:cs="Consolas"/>
          <w:sz w:val="22"/>
          <w:szCs w:val="22"/>
        </w:rPr>
        <w:t>Rating</w:t>
      </w:r>
      <w:r>
        <w:t xml:space="preserve"> đều tiềm ẩn nguy cơ rò rỉ nhãn, vì vậy </w:t>
      </w:r>
      <w:r w:rsidRPr="6943B871">
        <w:rPr>
          <w:rFonts w:ascii="Consolas" w:eastAsia="Consolas" w:hAnsi="Consolas" w:cs="Consolas"/>
          <w:sz w:val="22"/>
          <w:szCs w:val="22"/>
        </w:rPr>
        <w:t>Rating</w:t>
      </w:r>
      <w:r>
        <w:t xml:space="preserve"> không bao giờ được đưa vào ma trận đặc trưng. Thứ hai, trần hiệu năng của mô hình bị giới hạn bởi độ nhiễu của chính quy tắc gán nhãn.</w:t>
      </w:r>
    </w:p>
    <w:p w14:paraId="3415203B" w14:textId="77777777" w:rsidR="00C31158" w:rsidRDefault="6943B871">
      <w:pPr>
        <w:pStyle w:val="heading20"/>
      </w:pPr>
      <w:bookmarkStart w:id="15" w:name="_Toc1363045614"/>
      <w:r>
        <w:t>2.3. Phân tích khám phá dữ liệu</w:t>
      </w:r>
      <w:bookmarkEnd w:id="15"/>
    </w:p>
    <w:p w14:paraId="342109C7" w14:textId="77777777" w:rsidR="00C31158" w:rsidRDefault="6943B871">
      <w:pPr>
        <w:pStyle w:val="heading30"/>
      </w:pPr>
      <w:bookmarkStart w:id="16" w:name="_Toc1061231818"/>
      <w:r>
        <w:t>2.3.1. Phân bố điểm đánh giá và mức độ mất cân bằng lớp</w:t>
      </w:r>
      <w:bookmarkEnd w:id="16"/>
    </w:p>
    <w:p w14:paraId="57AB3D61" w14:textId="77777777" w:rsidR="00C31158" w:rsidRDefault="6943B871">
      <w:pPr>
        <w:spacing w:after="120" w:line="312" w:lineRule="auto"/>
        <w:ind w:firstLine="567"/>
        <w:jc w:val="both"/>
      </w:pPr>
      <w:r>
        <w:t xml:space="preserve">Phân bố điểm </w:t>
      </w:r>
      <w:r w:rsidRPr="6943B871">
        <w:rPr>
          <w:rFonts w:ascii="Consolas" w:eastAsia="Consolas" w:hAnsi="Consolas" w:cs="Consolas"/>
          <w:sz w:val="22"/>
          <w:szCs w:val="22"/>
        </w:rPr>
        <w:t>Rating</w:t>
      </w:r>
      <w:r>
        <w:t xml:space="preserve"> tập trung mạnh ở mức 4 và 5 sao với lần lượt 2.698 và 3.510 đánh giá, trong khi mức 1 sao chỉ có 124 đánh giá và mức 2 sao có 446 đánh giá (Hình 2.1).</w:t>
      </w:r>
    </w:p>
    <w:p w14:paraId="41C8F396" w14:textId="77777777" w:rsidR="00C31158" w:rsidRDefault="6943B871">
      <w:pPr>
        <w:keepNext/>
        <w:spacing w:before="120"/>
        <w:jc w:val="center"/>
      </w:pPr>
      <w:r>
        <w:drawing>
          <wp:inline distT="0" distB="0" distL="0" distR="0" wp14:anchorId="1DB51AF0" wp14:editId="07489B8C">
            <wp:extent cx="4572000" cy="2524125"/>
            <wp:effectExtent l="0" t="0" r="0" b="0"/>
            <wp:docPr id="2122532826" name="rating" descr="Phân bố điểm đánh giá tổng thể" title="Phân bố điểm đánh giá tổng th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524125"/>
                    </a:xfrm>
                    <a:prstGeom prst="rect">
                      <a:avLst/>
                    </a:prstGeom>
                  </pic:spPr>
                </pic:pic>
              </a:graphicData>
            </a:graphic>
          </wp:inline>
        </w:drawing>
      </w:r>
    </w:p>
    <w:p w14:paraId="55C150F7" w14:textId="77777777" w:rsidR="00C31158" w:rsidRDefault="6943B871">
      <w:pPr>
        <w:pStyle w:val="Caption"/>
        <w:spacing w:before="120" w:after="200"/>
        <w:jc w:val="center"/>
      </w:pPr>
      <w:r w:rsidRPr="6943B871">
        <w:rPr>
          <w:b/>
          <w:bCs/>
        </w:rPr>
        <w:t xml:space="preserve">Hình 2.1. </w:t>
      </w:r>
      <w:r w:rsidRPr="6943B871">
        <w:rPr>
          <w:i/>
          <w:iCs/>
        </w:rPr>
        <w:t>Phân bố điểm đánh giá tổng thể</w:t>
      </w:r>
    </w:p>
    <w:p w14:paraId="4B8A64E8" w14:textId="77777777" w:rsidR="00C31158" w:rsidRDefault="6943B871">
      <w:pPr>
        <w:spacing w:after="120" w:line="312" w:lineRule="auto"/>
        <w:ind w:firstLine="567"/>
        <w:jc w:val="both"/>
      </w:pPr>
      <w:r>
        <w:lastRenderedPageBreak/>
        <w:t xml:space="preserve">Sau khi ánh xạ, lớp Positive chiếm gần ba phần tư dữ liệu và lớn gấp khoảng </w:t>
      </w:r>
      <w:r w:rsidRPr="6943B871">
        <w:rPr>
          <w:b/>
          <w:bCs/>
        </w:rPr>
        <w:t>10,9 lần</w:t>
      </w:r>
      <w:r>
        <w:t xml:space="preserve"> lớp Negative (Hình 2.2). Tỷ lệ Positive : Neutral : Negative xấp xỉ 11 : 3 : 1.</w:t>
      </w:r>
    </w:p>
    <w:p w14:paraId="72A3D3EC" w14:textId="77777777" w:rsidR="00C31158" w:rsidRDefault="6943B871">
      <w:pPr>
        <w:keepNext/>
        <w:spacing w:before="120"/>
        <w:jc w:val="center"/>
      </w:pPr>
      <w:r>
        <w:drawing>
          <wp:inline distT="0" distB="0" distL="0" distR="0" wp14:anchorId="1EA78D43" wp14:editId="0CC21D89">
            <wp:extent cx="4572000" cy="2524125"/>
            <wp:effectExtent l="0" t="0" r="0" b="0"/>
            <wp:docPr id="784177972" name="sentiment" descr="Phân bố ba lớp cảm xúc sau khi gán nhãn" title="Phân bố ba lớp cảm xúc sau khi gán nh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524125"/>
                    </a:xfrm>
                    <a:prstGeom prst="rect">
                      <a:avLst/>
                    </a:prstGeom>
                  </pic:spPr>
                </pic:pic>
              </a:graphicData>
            </a:graphic>
          </wp:inline>
        </w:drawing>
      </w:r>
    </w:p>
    <w:p w14:paraId="5867F3CE" w14:textId="77777777" w:rsidR="00C31158" w:rsidRDefault="6943B871">
      <w:pPr>
        <w:pStyle w:val="Caption"/>
        <w:spacing w:before="120" w:after="200"/>
        <w:jc w:val="center"/>
      </w:pPr>
      <w:r w:rsidRPr="6943B871">
        <w:rPr>
          <w:b/>
          <w:bCs/>
        </w:rPr>
        <w:t xml:space="preserve">Hình 2.2. </w:t>
      </w:r>
      <w:r w:rsidRPr="6943B871">
        <w:rPr>
          <w:i/>
          <w:iCs/>
        </w:rPr>
        <w:t>Phân bố ba lớp cảm xúc sau khi gán nhãn</w:t>
      </w:r>
    </w:p>
    <w:p w14:paraId="45E476DF" w14:textId="77777777" w:rsidR="00C31158" w:rsidRDefault="6943B871">
      <w:pPr>
        <w:spacing w:after="120" w:line="312" w:lineRule="auto"/>
        <w:ind w:firstLine="567"/>
        <w:jc w:val="both"/>
      </w:pPr>
      <w:r>
        <w:t xml:space="preserve">Mức mất cân bằng này khiến Accuracy trở thành thang đo gây hiểu nhầm, vì một bộ phân loại luôn dự đoán Positive đã đạt xấp xỉ 73,8% Accuracy mà không mang giá trị sử dụng. Các thực nghiệm vì vậy lấy </w:t>
      </w:r>
      <w:r w:rsidRPr="6943B871">
        <w:rPr>
          <w:b/>
          <w:bCs/>
        </w:rPr>
        <w:t>Macro F1</w:t>
      </w:r>
      <w:r>
        <w:t xml:space="preserve"> làm thang đo chính và theo dõi thêm Recall của lớp Negative.</w:t>
      </w:r>
    </w:p>
    <w:p w14:paraId="435344CA" w14:textId="77777777" w:rsidR="00C31158" w:rsidRDefault="6943B871">
      <w:pPr>
        <w:pStyle w:val="heading30"/>
      </w:pPr>
      <w:bookmarkStart w:id="17" w:name="_Toc688477174"/>
      <w:r>
        <w:t>2.3.2. Độ dài nội dung đánh giá</w:t>
      </w:r>
      <w:bookmarkEnd w:id="17"/>
    </w:p>
    <w:p w14:paraId="46D762E4" w14:textId="77777777" w:rsidR="00C31158" w:rsidRDefault="6943B871">
      <w:pPr>
        <w:spacing w:after="120" w:line="312" w:lineRule="auto"/>
        <w:ind w:firstLine="567"/>
        <w:jc w:val="both"/>
      </w:pPr>
      <w:r>
        <w:t>Bảng 2.3 thống kê độ dài tính theo số từ của hai trường nội dung chính.</w:t>
      </w:r>
    </w:p>
    <w:p w14:paraId="0C6B03A3" w14:textId="77777777" w:rsidR="00C31158" w:rsidRDefault="6943B871">
      <w:pPr>
        <w:pStyle w:val="Caption"/>
        <w:keepNext/>
        <w:spacing w:before="120" w:after="200"/>
        <w:jc w:val="center"/>
      </w:pPr>
      <w:r w:rsidRPr="6943B871">
        <w:rPr>
          <w:b/>
          <w:bCs/>
        </w:rPr>
        <w:t xml:space="preserve">Bảng 2.3. </w:t>
      </w:r>
      <w:r w:rsidRPr="6943B871">
        <w:rPr>
          <w:i/>
          <w:iCs/>
        </w:rPr>
        <w:t>Thống kê độ dài nội dung đánh giá (số từ)</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1"/>
        <w:gridCol w:w="1240"/>
        <w:gridCol w:w="1240"/>
        <w:gridCol w:w="1240"/>
        <w:gridCol w:w="1240"/>
        <w:gridCol w:w="1240"/>
      </w:tblGrid>
      <w:tr w:rsidR="00C31158" w14:paraId="343CE93D" w14:textId="77777777" w:rsidTr="6943B871">
        <w:trPr>
          <w:tblHeader/>
          <w:jc w:val="center"/>
        </w:trPr>
        <w:tc>
          <w:tcPr>
            <w:tcW w:w="2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2FC2A11" w14:textId="77777777" w:rsidR="00C31158" w:rsidRDefault="6943B871">
            <w:pPr>
              <w:jc w:val="center"/>
            </w:pPr>
            <w:r w:rsidRPr="6943B871">
              <w:rPr>
                <w:b/>
                <w:bCs/>
                <w:sz w:val="22"/>
                <w:szCs w:val="22"/>
              </w:rPr>
              <w:t>Trường</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51DBDBE" w14:textId="77777777" w:rsidR="00C31158" w:rsidRDefault="6943B871">
            <w:pPr>
              <w:jc w:val="center"/>
            </w:pPr>
            <w:r w:rsidRPr="6943B871">
              <w:rPr>
                <w:b/>
                <w:bCs/>
                <w:sz w:val="22"/>
                <w:szCs w:val="22"/>
              </w:rPr>
              <w:t>Trung bình</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8F922B" w14:textId="77777777" w:rsidR="00C31158" w:rsidRDefault="6943B871">
            <w:pPr>
              <w:jc w:val="center"/>
            </w:pPr>
            <w:r w:rsidRPr="6943B871">
              <w:rPr>
                <w:b/>
                <w:bCs/>
                <w:sz w:val="22"/>
                <w:szCs w:val="22"/>
              </w:rPr>
              <w:t>Trung vị</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D6CBAE1" w14:textId="77777777" w:rsidR="00C31158" w:rsidRDefault="6943B871">
            <w:pPr>
              <w:jc w:val="center"/>
            </w:pPr>
            <w:r w:rsidRPr="6943B871">
              <w:rPr>
                <w:b/>
                <w:bCs/>
                <w:sz w:val="22"/>
                <w:szCs w:val="22"/>
              </w:rPr>
              <w:t>Phân vị 95</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68245F" w14:textId="77777777" w:rsidR="00C31158" w:rsidRDefault="6943B871">
            <w:pPr>
              <w:jc w:val="center"/>
            </w:pPr>
            <w:r w:rsidRPr="6943B871">
              <w:rPr>
                <w:b/>
                <w:bCs/>
                <w:sz w:val="22"/>
                <w:szCs w:val="22"/>
              </w:rPr>
              <w:t>Phân vị 99</w:t>
            </w:r>
          </w:p>
        </w:tc>
        <w:tc>
          <w:tcPr>
            <w:tcW w:w="124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D37013" w14:textId="77777777" w:rsidR="00C31158" w:rsidRDefault="6943B871">
            <w:pPr>
              <w:jc w:val="center"/>
            </w:pPr>
            <w:r w:rsidRPr="6943B871">
              <w:rPr>
                <w:b/>
                <w:bCs/>
                <w:sz w:val="22"/>
                <w:szCs w:val="22"/>
              </w:rPr>
              <w:t>Lớn nhất</w:t>
            </w:r>
          </w:p>
        </w:tc>
      </w:tr>
      <w:tr w:rsidR="00C31158" w14:paraId="0A62B8FD" w14:textId="77777777" w:rsidTr="6943B871">
        <w:trPr>
          <w:cantSplit/>
          <w:jc w:val="center"/>
        </w:trPr>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CD63D4" w14:textId="77777777" w:rsidR="00C31158" w:rsidRDefault="6943B871">
            <w:r w:rsidRPr="6943B871">
              <w:rPr>
                <w:sz w:val="22"/>
                <w:szCs w:val="22"/>
              </w:rPr>
              <w:t>What I liked</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5428E3" w14:textId="77777777" w:rsidR="00C31158" w:rsidRDefault="6943B871">
            <w:pPr>
              <w:jc w:val="right"/>
            </w:pPr>
            <w:r w:rsidRPr="6943B871">
              <w:rPr>
                <w:sz w:val="22"/>
                <w:szCs w:val="22"/>
              </w:rPr>
              <w:t>50,29</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FB958C" w14:textId="77777777" w:rsidR="00C31158" w:rsidRDefault="6943B871">
            <w:pPr>
              <w:jc w:val="right"/>
            </w:pPr>
            <w:r w:rsidRPr="6943B871">
              <w:rPr>
                <w:sz w:val="22"/>
                <w:szCs w:val="22"/>
              </w:rPr>
              <w:t>36</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7B3593" w14:textId="77777777" w:rsidR="00C31158" w:rsidRDefault="6943B871">
            <w:pPr>
              <w:jc w:val="right"/>
            </w:pPr>
            <w:r w:rsidRPr="6943B871">
              <w:rPr>
                <w:sz w:val="22"/>
                <w:szCs w:val="22"/>
              </w:rPr>
              <w:t>131</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5FA7D" w14:textId="77777777" w:rsidR="00C31158" w:rsidRDefault="6943B871">
            <w:pPr>
              <w:jc w:val="right"/>
            </w:pPr>
            <w:r w:rsidRPr="6943B871">
              <w:rPr>
                <w:sz w:val="22"/>
                <w:szCs w:val="22"/>
              </w:rPr>
              <w:t>237,36</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FA37B6" w14:textId="77777777" w:rsidR="00C31158" w:rsidRDefault="6943B871">
            <w:pPr>
              <w:jc w:val="right"/>
            </w:pPr>
            <w:r w:rsidRPr="6943B871">
              <w:rPr>
                <w:sz w:val="22"/>
                <w:szCs w:val="22"/>
              </w:rPr>
              <w:t>1.400</w:t>
            </w:r>
          </w:p>
        </w:tc>
      </w:tr>
      <w:tr w:rsidR="00C31158" w14:paraId="288D5662" w14:textId="77777777" w:rsidTr="6943B871">
        <w:trPr>
          <w:cantSplit/>
          <w:jc w:val="center"/>
        </w:trPr>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C76C00" w14:textId="77777777" w:rsidR="00C31158" w:rsidRDefault="6943B871">
            <w:r w:rsidRPr="6943B871">
              <w:rPr>
                <w:sz w:val="22"/>
                <w:szCs w:val="22"/>
              </w:rPr>
              <w:t>Suggestions for improvement</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0CFD1" w14:textId="77777777" w:rsidR="00C31158" w:rsidRDefault="6943B871">
            <w:pPr>
              <w:jc w:val="right"/>
            </w:pPr>
            <w:r w:rsidRPr="6943B871">
              <w:rPr>
                <w:sz w:val="22"/>
                <w:szCs w:val="22"/>
              </w:rPr>
              <w:t>29,97</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7C906" w14:textId="77777777" w:rsidR="00C31158" w:rsidRDefault="6943B871">
            <w:pPr>
              <w:jc w:val="right"/>
            </w:pPr>
            <w:r w:rsidRPr="6943B871">
              <w:rPr>
                <w:sz w:val="22"/>
                <w:szCs w:val="22"/>
              </w:rPr>
              <w:t>20</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BFF4E" w14:textId="77777777" w:rsidR="00C31158" w:rsidRDefault="6943B871">
            <w:pPr>
              <w:jc w:val="right"/>
            </w:pPr>
            <w:r w:rsidRPr="6943B871">
              <w:rPr>
                <w:sz w:val="22"/>
                <w:szCs w:val="22"/>
              </w:rPr>
              <w:t>78</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77008" w14:textId="77777777" w:rsidR="00C31158" w:rsidRDefault="6943B871">
            <w:pPr>
              <w:jc w:val="right"/>
            </w:pPr>
            <w:r w:rsidRPr="6943B871">
              <w:rPr>
                <w:sz w:val="22"/>
                <w:szCs w:val="22"/>
              </w:rPr>
              <w:t>184</w:t>
            </w:r>
          </w:p>
        </w:tc>
        <w:tc>
          <w:tcPr>
            <w:tcW w:w="124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863BB" w14:textId="77777777" w:rsidR="00C31158" w:rsidRDefault="6943B871">
            <w:pPr>
              <w:jc w:val="right"/>
            </w:pPr>
            <w:r w:rsidRPr="6943B871">
              <w:rPr>
                <w:sz w:val="22"/>
                <w:szCs w:val="22"/>
              </w:rPr>
              <w:t>876</w:t>
            </w:r>
          </w:p>
        </w:tc>
      </w:tr>
    </w:tbl>
    <w:p w14:paraId="0D0B940D" w14:textId="77777777" w:rsidR="00C31158" w:rsidRDefault="00C31158">
      <w:pPr>
        <w:spacing w:after="120"/>
      </w:pPr>
    </w:p>
    <w:p w14:paraId="0E27B00A" w14:textId="77777777" w:rsidR="00C31158" w:rsidRDefault="6943B871">
      <w:pPr>
        <w:keepNext/>
        <w:spacing w:before="120"/>
        <w:jc w:val="center"/>
      </w:pPr>
      <w:r>
        <w:drawing>
          <wp:inline distT="0" distB="0" distL="0" distR="0" wp14:anchorId="39B0B706" wp14:editId="09D9EB05">
            <wp:extent cx="5524500" cy="2066925"/>
            <wp:effectExtent l="0" t="0" r="0" b="0"/>
            <wp:docPr id="1656710047" name="len" descr="Phân bố độ dài nội dung đánh giá" title="Phân bố độ dài nội dung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066925"/>
                    </a:xfrm>
                    <a:prstGeom prst="rect">
                      <a:avLst/>
                    </a:prstGeom>
                  </pic:spPr>
                </pic:pic>
              </a:graphicData>
            </a:graphic>
          </wp:inline>
        </w:drawing>
      </w:r>
    </w:p>
    <w:p w14:paraId="47EE4D2C" w14:textId="77777777" w:rsidR="00C31158" w:rsidRDefault="6943B871">
      <w:pPr>
        <w:pStyle w:val="Caption"/>
        <w:spacing w:before="120" w:after="200"/>
        <w:jc w:val="center"/>
      </w:pPr>
      <w:r w:rsidRPr="6943B871">
        <w:rPr>
          <w:b/>
          <w:bCs/>
        </w:rPr>
        <w:t xml:space="preserve">Hình 2.3. </w:t>
      </w:r>
      <w:r w:rsidRPr="6943B871">
        <w:rPr>
          <w:i/>
          <w:iCs/>
        </w:rPr>
        <w:t>Phân bố độ dài nội dung đánh giá</w:t>
      </w:r>
    </w:p>
    <w:p w14:paraId="62011F09" w14:textId="77777777" w:rsidR="00C31158" w:rsidRDefault="6943B871">
      <w:pPr>
        <w:spacing w:after="120" w:line="312" w:lineRule="auto"/>
        <w:ind w:firstLine="567"/>
        <w:jc w:val="both"/>
      </w:pPr>
      <w:r>
        <w:lastRenderedPageBreak/>
        <w:t>Phân bố độ dài lệch phải rõ rệt ở cả hai trường, với phần lớn đánh giá ngắn và một số ít ngoại lệ rất dài (Hình 2.3). Phần khen dài hơn phần góp ý khoảng 1,7 lần xét theo giá trị trung bình. Đặc điểm này ủng hộ việc dùng TF-IDF thay cho tần suất tuyệt đối, vì trọng số TF-IDF được chuẩn hóa theo độ dài văn bản nên hạn chế ảnh hưởng của các đánh giá dài bất thường.</w:t>
      </w:r>
    </w:p>
    <w:p w14:paraId="172DA141" w14:textId="77777777" w:rsidR="00C31158" w:rsidRDefault="6943B871">
      <w:pPr>
        <w:pStyle w:val="heading30"/>
      </w:pPr>
      <w:bookmarkStart w:id="18" w:name="_Toc1219620331"/>
      <w:r>
        <w:t>2.3.3. Quan hệ giữa điểm khía cạnh và cảm xúc tổng thể</w:t>
      </w:r>
      <w:bookmarkEnd w:id="18"/>
    </w:p>
    <w:p w14:paraId="0933C9C5" w14:textId="77777777" w:rsidR="00C31158" w:rsidRDefault="6943B871">
      <w:pPr>
        <w:spacing w:after="120" w:line="312" w:lineRule="auto"/>
        <w:ind w:firstLine="567"/>
        <w:jc w:val="both"/>
      </w:pPr>
      <w:r>
        <w:t>Hệ số tương quan Spearman được sử dụng do các điểm đánh giá thuộc thang thứ bậc. Kết quả trong Bảng 2.4 cho thấy sự quan tâm của quản lý và lương thưởng là hai khía cạnh gắn chặt nhất với điểm tổng thể.</w:t>
      </w:r>
    </w:p>
    <w:p w14:paraId="573354E2" w14:textId="77777777" w:rsidR="00C31158" w:rsidRDefault="6943B871">
      <w:pPr>
        <w:pStyle w:val="Caption"/>
        <w:keepNext/>
        <w:spacing w:before="120" w:after="200"/>
        <w:jc w:val="center"/>
      </w:pPr>
      <w:r w:rsidRPr="6943B871">
        <w:rPr>
          <w:b/>
          <w:bCs/>
        </w:rPr>
        <w:t xml:space="preserve">Bảng 2.4. </w:t>
      </w:r>
      <w:r w:rsidRPr="6943B871">
        <w:rPr>
          <w:i/>
          <w:iCs/>
        </w:rPr>
        <w:t>Tương quan Spearman giữa điểm khía cạnh và điểm tổng thể</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1"/>
        <w:gridCol w:w="4000"/>
      </w:tblGrid>
      <w:tr w:rsidR="00C31158" w14:paraId="77E13D5B" w14:textId="77777777" w:rsidTr="6943B871">
        <w:trPr>
          <w:tblHeader/>
          <w:jc w:val="center"/>
        </w:trPr>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C2BF41" w14:textId="77777777" w:rsidR="00C31158" w:rsidRDefault="6943B871">
            <w:pPr>
              <w:jc w:val="center"/>
            </w:pPr>
            <w:r w:rsidRPr="6943B871">
              <w:rPr>
                <w:b/>
                <w:bCs/>
                <w:sz w:val="22"/>
                <w:szCs w:val="22"/>
              </w:rPr>
              <w:t>Khía cạnh</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A7B8D9C" w14:textId="77777777" w:rsidR="00C31158" w:rsidRDefault="6943B871">
            <w:pPr>
              <w:jc w:val="center"/>
            </w:pPr>
            <w:r w:rsidRPr="6943B871">
              <w:rPr>
                <w:b/>
                <w:bCs/>
                <w:sz w:val="22"/>
                <w:szCs w:val="22"/>
              </w:rPr>
              <w:t>Tương quan với Rating</w:t>
            </w:r>
          </w:p>
        </w:tc>
      </w:tr>
      <w:tr w:rsidR="00C31158" w14:paraId="36EA410A"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65195E" w14:textId="77777777" w:rsidR="00C31158" w:rsidRDefault="6943B871">
            <w:r w:rsidRPr="6943B871">
              <w:rPr>
                <w:sz w:val="22"/>
                <w:szCs w:val="22"/>
              </w:rPr>
              <w:t>Management cares about me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0A526" w14:textId="77777777" w:rsidR="00C31158" w:rsidRDefault="6943B871">
            <w:pPr>
              <w:jc w:val="right"/>
            </w:pPr>
            <w:r w:rsidRPr="6943B871">
              <w:rPr>
                <w:sz w:val="22"/>
                <w:szCs w:val="22"/>
              </w:rPr>
              <w:t>0,7368</w:t>
            </w:r>
          </w:p>
        </w:tc>
      </w:tr>
      <w:tr w:rsidR="00C31158" w14:paraId="64DDDF3C"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90110" w14:textId="77777777" w:rsidR="00C31158" w:rsidRDefault="6943B871">
            <w:r w:rsidRPr="6943B871">
              <w:rPr>
                <w:sz w:val="22"/>
                <w:szCs w:val="22"/>
              </w:rPr>
              <w:t>Salary &amp; benefits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A4843" w14:textId="77777777" w:rsidR="00C31158" w:rsidRDefault="6943B871">
            <w:pPr>
              <w:jc w:val="right"/>
            </w:pPr>
            <w:r w:rsidRPr="6943B871">
              <w:rPr>
                <w:sz w:val="22"/>
                <w:szCs w:val="22"/>
              </w:rPr>
              <w:t>0,7343</w:t>
            </w:r>
          </w:p>
        </w:tc>
      </w:tr>
      <w:tr w:rsidR="00C31158" w14:paraId="38EA6098"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6441EF" w14:textId="77777777" w:rsidR="00C31158" w:rsidRDefault="6943B871">
            <w:r w:rsidRPr="6943B871">
              <w:rPr>
                <w:sz w:val="22"/>
                <w:szCs w:val="22"/>
              </w:rPr>
              <w:t>Culture &amp; fun</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02109" w14:textId="77777777" w:rsidR="00C31158" w:rsidRDefault="6943B871">
            <w:pPr>
              <w:jc w:val="right"/>
            </w:pPr>
            <w:r w:rsidRPr="6943B871">
              <w:rPr>
                <w:sz w:val="22"/>
                <w:szCs w:val="22"/>
              </w:rPr>
              <w:t>0,6566</w:t>
            </w:r>
          </w:p>
        </w:tc>
      </w:tr>
      <w:tr w:rsidR="00C31158" w14:paraId="788072D5"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DF6E41" w14:textId="77777777" w:rsidR="00C31158" w:rsidRDefault="6943B871">
            <w:r w:rsidRPr="6943B871">
              <w:rPr>
                <w:sz w:val="22"/>
                <w:szCs w:val="22"/>
              </w:rPr>
              <w:t>Training &amp; learning</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5F95FF" w14:textId="77777777" w:rsidR="00C31158" w:rsidRDefault="6943B871">
            <w:pPr>
              <w:jc w:val="right"/>
            </w:pPr>
            <w:r w:rsidRPr="6943B871">
              <w:rPr>
                <w:sz w:val="22"/>
                <w:szCs w:val="22"/>
              </w:rPr>
              <w:t>0,6398</w:t>
            </w:r>
          </w:p>
        </w:tc>
      </w:tr>
      <w:tr w:rsidR="00C31158" w14:paraId="199CC364"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7D9EC" w14:textId="77777777" w:rsidR="00C31158" w:rsidRDefault="6943B871">
            <w:r w:rsidRPr="6943B871">
              <w:rPr>
                <w:sz w:val="22"/>
                <w:szCs w:val="22"/>
              </w:rPr>
              <w:t>Office &amp; workspace</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2E80F0" w14:textId="77777777" w:rsidR="00C31158" w:rsidRDefault="6943B871">
            <w:pPr>
              <w:jc w:val="right"/>
            </w:pPr>
            <w:r w:rsidRPr="6943B871">
              <w:rPr>
                <w:sz w:val="22"/>
                <w:szCs w:val="22"/>
              </w:rPr>
              <w:t>0,5423</w:t>
            </w:r>
          </w:p>
        </w:tc>
      </w:tr>
    </w:tbl>
    <w:p w14:paraId="60061E4C" w14:textId="77777777" w:rsidR="00C31158" w:rsidRDefault="00C31158">
      <w:pPr>
        <w:spacing w:after="120"/>
      </w:pPr>
    </w:p>
    <w:p w14:paraId="44EAFD9C" w14:textId="77777777" w:rsidR="00C31158" w:rsidRDefault="6943B871">
      <w:pPr>
        <w:keepNext/>
        <w:spacing w:before="120"/>
        <w:jc w:val="center"/>
      </w:pPr>
      <w:r>
        <w:drawing>
          <wp:inline distT="0" distB="0" distL="0" distR="0" wp14:anchorId="6C72D2FF" wp14:editId="760DC7F2">
            <wp:extent cx="3810000" cy="3314700"/>
            <wp:effectExtent l="0" t="0" r="0" b="0"/>
            <wp:docPr id="1261234" name="corr" descr="Ma trận tương quan giữa các điểm đánh giá" title="Ma trận tương quan giữa các điểm đánh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314700"/>
                    </a:xfrm>
                    <a:prstGeom prst="rect">
                      <a:avLst/>
                    </a:prstGeom>
                  </pic:spPr>
                </pic:pic>
              </a:graphicData>
            </a:graphic>
          </wp:inline>
        </w:drawing>
      </w:r>
    </w:p>
    <w:p w14:paraId="619C5EF9" w14:textId="77777777" w:rsidR="00C31158" w:rsidRDefault="6943B871">
      <w:pPr>
        <w:pStyle w:val="Caption"/>
        <w:spacing w:before="120" w:after="200"/>
        <w:jc w:val="center"/>
      </w:pPr>
      <w:r w:rsidRPr="6943B871">
        <w:rPr>
          <w:b/>
          <w:bCs/>
        </w:rPr>
        <w:t xml:space="preserve">Hình 2.4. </w:t>
      </w:r>
      <w:r w:rsidRPr="6943B871">
        <w:rPr>
          <w:i/>
          <w:iCs/>
        </w:rPr>
        <w:t>Ma trận tương quan giữa các điểm đánh giá</w:t>
      </w:r>
    </w:p>
    <w:p w14:paraId="7F2D014F" w14:textId="77777777" w:rsidR="00C31158" w:rsidRDefault="6943B871">
      <w:pPr>
        <w:spacing w:after="120" w:line="312" w:lineRule="auto"/>
        <w:ind w:firstLine="567"/>
        <w:jc w:val="both"/>
      </w:pPr>
      <w:r>
        <w:t xml:space="preserve">Điểm trung bình của mọi khía cạnh đều giảm đơn điệu theo thứ tự Positive, Neutral, Negative, với chênh lệch lớn nhất ở quản lý, lương và phúc lợi, văn hóa doanh nghiệp (Hình 2.5). Mặc dù mang tính dự báo cao, các điểm khía cạnh không tồn tại khi </w:t>
      </w:r>
      <w:r>
        <w:lastRenderedPageBreak/>
        <w:t>người dùng chỉ nhập văn bản tự do, do đó chúng chỉ được dùng như thí nghiệm chẩn đoán ở Chương 3.</w:t>
      </w:r>
    </w:p>
    <w:p w14:paraId="4B94D5A5" w14:textId="77777777" w:rsidR="00C31158" w:rsidRDefault="6943B871">
      <w:pPr>
        <w:keepNext/>
        <w:spacing w:before="120"/>
        <w:jc w:val="center"/>
      </w:pPr>
      <w:r>
        <w:drawing>
          <wp:inline distT="0" distB="0" distL="0" distR="0" wp14:anchorId="620DC652" wp14:editId="79A5E492">
            <wp:extent cx="5524500" cy="2476500"/>
            <wp:effectExtent l="0" t="0" r="0" b="0"/>
            <wp:docPr id="636304277" name="aspect" descr="Điểm khía cạnh trung bình theo từng lớp cảm xúc" title="Điểm khía cạnh trung bình theo từng lớp cảm xú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24500" cy="2476500"/>
                    </a:xfrm>
                    <a:prstGeom prst="rect">
                      <a:avLst/>
                    </a:prstGeom>
                  </pic:spPr>
                </pic:pic>
              </a:graphicData>
            </a:graphic>
          </wp:inline>
        </w:drawing>
      </w:r>
    </w:p>
    <w:p w14:paraId="0BBE8EB3" w14:textId="77777777" w:rsidR="00C31158" w:rsidRDefault="6943B871">
      <w:pPr>
        <w:pStyle w:val="Caption"/>
        <w:spacing w:before="120" w:after="200"/>
        <w:jc w:val="center"/>
      </w:pPr>
      <w:r w:rsidRPr="6943B871">
        <w:rPr>
          <w:b/>
          <w:bCs/>
        </w:rPr>
        <w:t xml:space="preserve">Hình 2.5. </w:t>
      </w:r>
      <w:r w:rsidRPr="6943B871">
        <w:rPr>
          <w:i/>
          <w:iCs/>
        </w:rPr>
        <w:t>Điểm khía cạnh trung bình theo từng lớp cảm xúc</w:t>
      </w:r>
    </w:p>
    <w:p w14:paraId="5ABC9515" w14:textId="77777777" w:rsidR="00C31158" w:rsidRDefault="6943B871">
      <w:pPr>
        <w:pStyle w:val="heading30"/>
      </w:pPr>
      <w:bookmarkStart w:id="19" w:name="_Toc340613603"/>
      <w:r>
        <w:t>2.3.4. Phân bố theo doanh nghiệp và thời gian</w:t>
      </w:r>
      <w:bookmarkEnd w:id="19"/>
    </w:p>
    <w:p w14:paraId="06FE86E1" w14:textId="77777777" w:rsidR="00C31158" w:rsidRDefault="6943B871">
      <w:pPr>
        <w:spacing w:after="120" w:line="312" w:lineRule="auto"/>
        <w:ind w:firstLine="567"/>
        <w:jc w:val="both"/>
      </w:pPr>
      <w:r>
        <w:t>Phân bố theo doanh nghiệp mất cân đối đáng kể. FPT Software chiếm 2.014 đánh giá, tương đương 23,93% toàn bộ dữ liệu, trong khi 110 trên 180 doanh nghiệp có dưới 20 đánh giá (Hình 2.6). Hệ quả phương pháp luận là mọi kết luận ở cấp doanh nghiệp phải kèm theo cỡ mẫu và chỉ nên đưa ra khi đạt ngưỡng tối thiểu.</w:t>
      </w:r>
    </w:p>
    <w:p w14:paraId="3DEEC669" w14:textId="77777777" w:rsidR="00C31158" w:rsidRDefault="6943B871">
      <w:pPr>
        <w:keepNext/>
        <w:spacing w:before="120"/>
        <w:jc w:val="center"/>
      </w:pPr>
      <w:r>
        <w:drawing>
          <wp:inline distT="0" distB="0" distL="0" distR="0" wp14:anchorId="6D542A47" wp14:editId="2430CD42">
            <wp:extent cx="5619750" cy="1943100"/>
            <wp:effectExtent l="0" t="0" r="0" b="0"/>
            <wp:docPr id="1144038646" name="company" descr="Phân bố đánh giá theo doanh nghiệp và theo thời gian" title="Phân bố đánh giá theo doanh nghiệp và theo thời g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19750" cy="1943100"/>
                    </a:xfrm>
                    <a:prstGeom prst="rect">
                      <a:avLst/>
                    </a:prstGeom>
                  </pic:spPr>
                </pic:pic>
              </a:graphicData>
            </a:graphic>
          </wp:inline>
        </w:drawing>
      </w:r>
    </w:p>
    <w:p w14:paraId="7AF00BE8" w14:textId="77777777" w:rsidR="00C31158" w:rsidRDefault="6943B871">
      <w:pPr>
        <w:pStyle w:val="Caption"/>
        <w:spacing w:before="120" w:after="200"/>
        <w:jc w:val="center"/>
      </w:pPr>
      <w:r w:rsidRPr="6943B871">
        <w:rPr>
          <w:b/>
          <w:bCs/>
        </w:rPr>
        <w:t xml:space="preserve">Hình 2.6. </w:t>
      </w:r>
      <w:r w:rsidRPr="6943B871">
        <w:rPr>
          <w:i/>
          <w:iCs/>
        </w:rPr>
        <w:t>Phân bố đánh giá theo doanh nghiệp và theo thời gian</w:t>
      </w:r>
    </w:p>
    <w:p w14:paraId="14153688" w14:textId="77777777" w:rsidR="00C31158" w:rsidRDefault="6943B871">
      <w:pPr>
        <w:pStyle w:val="heading30"/>
      </w:pPr>
      <w:bookmarkStart w:id="20" w:name="_Toc1975080482"/>
      <w:r>
        <w:t>2.3.5. Chẩn đoán chất lượng nhãn yếu</w:t>
      </w:r>
      <w:bookmarkEnd w:id="20"/>
    </w:p>
    <w:p w14:paraId="6B0EEAAB" w14:textId="77777777" w:rsidR="00C31158" w:rsidRDefault="6943B871">
      <w:pPr>
        <w:spacing w:after="120" w:line="312" w:lineRule="auto"/>
        <w:ind w:firstLine="567"/>
        <w:jc w:val="both"/>
      </w:pPr>
      <w:r>
        <w:t>Các chỉ số chẩn đoán trong Bảng 2.5 được dùng để đánh giá độ tin cậy của nhãn yếu và độ phủ của bộ từ điển cảm xúc.</w:t>
      </w:r>
    </w:p>
    <w:p w14:paraId="2AC4AD6F" w14:textId="77777777" w:rsidR="00C31158" w:rsidRDefault="6943B871">
      <w:pPr>
        <w:pStyle w:val="Caption"/>
        <w:keepNext/>
        <w:spacing w:before="120" w:after="200"/>
        <w:jc w:val="center"/>
      </w:pPr>
      <w:r w:rsidRPr="6943B871">
        <w:rPr>
          <w:b/>
          <w:bCs/>
        </w:rPr>
        <w:t xml:space="preserve">Bảng 2.5. </w:t>
      </w:r>
      <w:r w:rsidRPr="6943B871">
        <w:rPr>
          <w:i/>
          <w:iCs/>
        </w:rPr>
        <w:t>Các chỉ số chẩn đoán chất lượng nhãn và độ phủ từ điển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71"/>
        <w:gridCol w:w="2500"/>
      </w:tblGrid>
      <w:tr w:rsidR="00C31158" w14:paraId="35A3866E" w14:textId="77777777" w:rsidTr="6943B871">
        <w:trPr>
          <w:tblHeader/>
          <w:jc w:val="center"/>
        </w:trPr>
        <w:tc>
          <w:tcPr>
            <w:tcW w:w="6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80196C3" w14:textId="77777777" w:rsidR="00C31158" w:rsidRDefault="6943B871">
            <w:pPr>
              <w:jc w:val="center"/>
            </w:pPr>
            <w:r w:rsidRPr="6943B871">
              <w:rPr>
                <w:b/>
                <w:bCs/>
                <w:sz w:val="22"/>
                <w:szCs w:val="22"/>
              </w:rPr>
              <w:t>Chỉ số chẩn đoán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F094693" w14:textId="77777777" w:rsidR="00C31158" w:rsidRDefault="6943B871">
            <w:pPr>
              <w:jc w:val="center"/>
            </w:pPr>
            <w:r w:rsidRPr="6943B871">
              <w:rPr>
                <w:b/>
                <w:bCs/>
                <w:sz w:val="22"/>
                <w:szCs w:val="22"/>
              </w:rPr>
              <w:t>Giá trị</w:t>
            </w:r>
          </w:p>
        </w:tc>
      </w:tr>
      <w:tr w:rsidR="00C31158" w14:paraId="5EE5390D" w14:textId="77777777" w:rsidTr="6943B871">
        <w:trPr>
          <w:cantSplit/>
          <w:jc w:val="center"/>
        </w:trPr>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473BCC" w14:textId="77777777" w:rsidR="00C31158" w:rsidRDefault="6943B871">
            <w:r w:rsidRPr="6943B871">
              <w:rPr>
                <w:sz w:val="22"/>
                <w:szCs w:val="22"/>
              </w:rPr>
              <w:t>Tỷ lệ đánh giá có ít nhất một cụm khớp từ điển cảm xúc</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F3AC2" w14:textId="77777777" w:rsidR="00C31158" w:rsidRDefault="6943B871">
            <w:pPr>
              <w:jc w:val="right"/>
            </w:pPr>
            <w:r w:rsidRPr="6943B871">
              <w:rPr>
                <w:sz w:val="22"/>
                <w:szCs w:val="22"/>
              </w:rPr>
              <w:t>99,75%</w:t>
            </w:r>
          </w:p>
        </w:tc>
      </w:tr>
      <w:tr w:rsidR="00C31158" w14:paraId="016786C5" w14:textId="77777777" w:rsidTr="6943B871">
        <w:trPr>
          <w:cantSplit/>
          <w:jc w:val="center"/>
        </w:trPr>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1392B6" w14:textId="77777777" w:rsidR="00C31158" w:rsidRDefault="6943B871">
            <w:r w:rsidRPr="6943B871">
              <w:rPr>
                <w:sz w:val="22"/>
                <w:szCs w:val="22"/>
              </w:rPr>
              <w:t>Số dòng có đặc trưng biểu tượng cảm xúc khác 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75217C" w14:textId="77777777" w:rsidR="00C31158" w:rsidRDefault="6943B871">
            <w:pPr>
              <w:jc w:val="right"/>
            </w:pPr>
            <w:r w:rsidRPr="6943B871">
              <w:rPr>
                <w:sz w:val="22"/>
                <w:szCs w:val="22"/>
              </w:rPr>
              <w:t>20 / 8.417</w:t>
            </w:r>
          </w:p>
        </w:tc>
      </w:tr>
      <w:tr w:rsidR="00C31158" w14:paraId="6018903A" w14:textId="77777777" w:rsidTr="6943B871">
        <w:trPr>
          <w:cantSplit/>
          <w:jc w:val="center"/>
        </w:trPr>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63CB4C" w14:textId="77777777" w:rsidR="00C31158" w:rsidRDefault="6943B871">
            <w:r w:rsidRPr="6943B871">
              <w:rPr>
                <w:sz w:val="22"/>
                <w:szCs w:val="22"/>
              </w:rPr>
              <w:t>Dòng thuộc nhóm văn bản trùng lặp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8DEE6" w14:textId="77777777" w:rsidR="00C31158" w:rsidRDefault="6943B871">
            <w:pPr>
              <w:jc w:val="right"/>
            </w:pPr>
            <w:r w:rsidRPr="6943B871">
              <w:rPr>
                <w:sz w:val="22"/>
                <w:szCs w:val="22"/>
              </w:rPr>
              <w:t>4</w:t>
            </w:r>
          </w:p>
        </w:tc>
      </w:tr>
      <w:tr w:rsidR="00C31158" w14:paraId="2209535B" w14:textId="77777777" w:rsidTr="6943B871">
        <w:trPr>
          <w:cantSplit/>
          <w:jc w:val="center"/>
        </w:trPr>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149F0" w14:textId="77777777" w:rsidR="00C31158" w:rsidRDefault="6943B871">
            <w:r w:rsidRPr="6943B871">
              <w:rPr>
                <w:sz w:val="22"/>
                <w:szCs w:val="22"/>
              </w:rPr>
              <w:lastRenderedPageBreak/>
              <w:t>Nhóm văn bản trùng nhưng khác nhãn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841BE" w14:textId="77777777" w:rsidR="00C31158" w:rsidRDefault="6943B871">
            <w:pPr>
              <w:jc w:val="right"/>
            </w:pPr>
            <w:r w:rsidRPr="6943B871">
              <w:rPr>
                <w:sz w:val="22"/>
                <w:szCs w:val="22"/>
              </w:rPr>
              <w:t>1</w:t>
            </w:r>
          </w:p>
        </w:tc>
      </w:tr>
      <w:tr w:rsidR="00C31158" w14:paraId="2AAEC6B9" w14:textId="77777777" w:rsidTr="6943B871">
        <w:trPr>
          <w:cantSplit/>
          <w:jc w:val="center"/>
        </w:trPr>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0CF00" w14:textId="77777777" w:rsidR="00C31158" w:rsidRDefault="6943B871">
            <w:r w:rsidRPr="6943B871">
              <w:rPr>
                <w:sz w:val="22"/>
                <w:szCs w:val="22"/>
              </w:rPr>
              <w:t>Negative nhưng vẫn khuyến nghị công 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D991A" w14:textId="77777777" w:rsidR="00C31158" w:rsidRDefault="6943B871">
            <w:pPr>
              <w:jc w:val="right"/>
            </w:pPr>
            <w:r w:rsidRPr="6943B871">
              <w:rPr>
                <w:sz w:val="22"/>
                <w:szCs w:val="22"/>
              </w:rPr>
              <w:t>41</w:t>
            </w:r>
          </w:p>
        </w:tc>
      </w:tr>
      <w:tr w:rsidR="00C31158" w14:paraId="1620D39D" w14:textId="77777777" w:rsidTr="6943B871">
        <w:trPr>
          <w:cantSplit/>
          <w:jc w:val="center"/>
        </w:trPr>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96E71F" w14:textId="77777777" w:rsidR="00C31158" w:rsidRDefault="6943B871">
            <w:r w:rsidRPr="6943B871">
              <w:rPr>
                <w:sz w:val="22"/>
                <w:szCs w:val="22"/>
              </w:rPr>
              <w:t>Neutral nhưng không khuyến nghị công 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78E075" w14:textId="77777777" w:rsidR="00C31158" w:rsidRDefault="6943B871">
            <w:pPr>
              <w:jc w:val="right"/>
            </w:pPr>
            <w:r w:rsidRPr="6943B871">
              <w:rPr>
                <w:sz w:val="22"/>
                <w:szCs w:val="22"/>
              </w:rPr>
              <w:t>411</w:t>
            </w:r>
          </w:p>
        </w:tc>
      </w:tr>
      <w:tr w:rsidR="00C31158" w14:paraId="0493C47F" w14:textId="77777777" w:rsidTr="6943B871">
        <w:trPr>
          <w:cantSplit/>
          <w:jc w:val="center"/>
        </w:trPr>
        <w:tc>
          <w:tcPr>
            <w:tcW w:w="6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707F07" w14:textId="77777777" w:rsidR="00C31158" w:rsidRDefault="6943B871">
            <w:r w:rsidRPr="6943B871">
              <w:rPr>
                <w:sz w:val="22"/>
                <w:szCs w:val="22"/>
              </w:rPr>
              <w:t>Positive nhưng không khuyến nghị công 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DB69B" w14:textId="77777777" w:rsidR="00C31158" w:rsidRDefault="6943B871">
            <w:pPr>
              <w:jc w:val="right"/>
            </w:pPr>
            <w:r w:rsidRPr="6943B871">
              <w:rPr>
                <w:sz w:val="22"/>
                <w:szCs w:val="22"/>
              </w:rPr>
              <w:t>87</w:t>
            </w:r>
          </w:p>
        </w:tc>
      </w:tr>
    </w:tbl>
    <w:p w14:paraId="3656B9AB" w14:textId="77777777" w:rsidR="00C31158" w:rsidRDefault="00C31158">
      <w:pPr>
        <w:spacing w:after="120"/>
      </w:pPr>
    </w:p>
    <w:p w14:paraId="45FB0818" w14:textId="77777777" w:rsidR="00C31158" w:rsidRDefault="6943B871">
      <w:pPr>
        <w:keepNext/>
        <w:spacing w:before="120"/>
        <w:jc w:val="center"/>
      </w:pPr>
      <w:r>
        <w:drawing>
          <wp:inline distT="0" distB="0" distL="0" distR="0" wp14:anchorId="5E6C85B5" wp14:editId="0C6E349D">
            <wp:extent cx="5619750" cy="2114550"/>
            <wp:effectExtent l="0" t="0" r="0" b="0"/>
            <wp:docPr id="590121013" name="diagfig" descr="Chẩn đoán nhãn yếu và độ phủ từ điển" title="Chẩn đoán nhãn yếu và độ phủ từ đ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50" cy="2114550"/>
                    </a:xfrm>
                    <a:prstGeom prst="rect">
                      <a:avLst/>
                    </a:prstGeom>
                  </pic:spPr>
                </pic:pic>
              </a:graphicData>
            </a:graphic>
          </wp:inline>
        </w:drawing>
      </w:r>
    </w:p>
    <w:p w14:paraId="3C5DF712" w14:textId="77777777" w:rsidR="00C31158" w:rsidRDefault="6943B871">
      <w:pPr>
        <w:pStyle w:val="Caption"/>
        <w:spacing w:before="120" w:after="200"/>
        <w:jc w:val="center"/>
      </w:pPr>
      <w:r w:rsidRPr="6943B871">
        <w:rPr>
          <w:b/>
          <w:bCs/>
        </w:rPr>
        <w:t xml:space="preserve">Hình 2.7. </w:t>
      </w:r>
      <w:r w:rsidRPr="6943B871">
        <w:rPr>
          <w:i/>
          <w:iCs/>
        </w:rPr>
        <w:t>Chẩn đoán nhãn yếu và độ phủ từ điển</w:t>
      </w:r>
    </w:p>
    <w:p w14:paraId="79EB0F46" w14:textId="77777777" w:rsidR="00C31158" w:rsidRDefault="6943B871">
      <w:pPr>
        <w:spacing w:after="120" w:line="312" w:lineRule="auto"/>
        <w:ind w:firstLine="567"/>
        <w:jc w:val="both"/>
      </w:pPr>
      <w:r>
        <w:t xml:space="preserve">Đối chiếu nhãn yếu với trường </w:t>
      </w:r>
      <w:r w:rsidRPr="6943B871">
        <w:rPr>
          <w:rFonts w:ascii="Consolas" w:eastAsia="Consolas" w:hAnsi="Consolas" w:cs="Consolas"/>
          <w:sz w:val="22"/>
          <w:szCs w:val="22"/>
        </w:rPr>
        <w:t>Recommend?</w:t>
      </w:r>
      <w:r>
        <w:t xml:space="preserve"> cho thấy những bất đồng đáng kể (Hình 2.7). Các dấu hiệu trên không đủ để kết luận nhãn yếu sai, nhưng đủ để bác bỏ giả định xem </w:t>
      </w:r>
      <w:r w:rsidRPr="6943B871">
        <w:rPr>
          <w:rFonts w:ascii="Consolas" w:eastAsia="Consolas" w:hAnsi="Consolas" w:cs="Consolas"/>
          <w:sz w:val="22"/>
          <w:szCs w:val="22"/>
        </w:rPr>
        <w:t>Rating</w:t>
      </w:r>
      <w:r>
        <w:t xml:space="preserve"> là chân lý tuyệt đối. Nhận định này được kiểm chứng lại ở phần phân tích lỗi tại Chương 5.</w:t>
      </w:r>
    </w:p>
    <w:p w14:paraId="0C42D9C5" w14:textId="77777777" w:rsidR="00C31158" w:rsidRDefault="6943B871">
      <w:pPr>
        <w:pStyle w:val="heading20"/>
      </w:pPr>
      <w:bookmarkStart w:id="21" w:name="_Toc1922572438"/>
      <w:r>
        <w:t>2.4. Quy trình tiền xử lý văn bản tiếng Việt</w:t>
      </w:r>
      <w:bookmarkEnd w:id="21"/>
    </w:p>
    <w:p w14:paraId="25E6D87D" w14:textId="77777777" w:rsidR="00C31158" w:rsidRDefault="6943B871">
      <w:pPr>
        <w:spacing w:after="120" w:line="312" w:lineRule="auto"/>
        <w:ind w:firstLine="567"/>
        <w:jc w:val="both"/>
      </w:pPr>
      <w:r>
        <w:t xml:space="preserve">Quy trình tiền xử lý được thiết kế theo hai tầng. Tầng thứ nhất tạo văn bản </w:t>
      </w:r>
      <w:r w:rsidRPr="6943B871">
        <w:rPr>
          <w:rFonts w:ascii="Consolas" w:eastAsia="Consolas" w:hAnsi="Consolas" w:cs="Consolas"/>
          <w:sz w:val="22"/>
          <w:szCs w:val="22"/>
        </w:rPr>
        <w:t>clean_basic_text</w:t>
      </w:r>
      <w:r>
        <w:t xml:space="preserve"> giữ cấu trúc câu tự nhiên, tầng thứ hai tạo văn bản </w:t>
      </w:r>
      <w:r w:rsidRPr="6943B871">
        <w:rPr>
          <w:rFonts w:ascii="Consolas" w:eastAsia="Consolas" w:hAnsi="Consolas" w:cs="Consolas"/>
          <w:sz w:val="22"/>
          <w:szCs w:val="22"/>
        </w:rPr>
        <w:t>clean_advance_text</w:t>
      </w:r>
      <w:r>
        <w:t xml:space="preserve"> đã tách từ và lọc từ dừng, dùng làm đầu vào cho các mô hình học máy.</w:t>
      </w:r>
    </w:p>
    <w:p w14:paraId="0AB57CEC" w14:textId="77777777" w:rsidR="00C31158" w:rsidRDefault="6943B871">
      <w:pPr>
        <w:pStyle w:val="heading30"/>
      </w:pPr>
      <w:bookmarkStart w:id="22" w:name="_Toc1133516182"/>
      <w:r>
        <w:t>2.4.1. Tầng làm sạch cơ bản</w:t>
      </w:r>
      <w:bookmarkEnd w:id="22"/>
    </w:p>
    <w:p w14:paraId="0C61D6D5" w14:textId="77777777" w:rsidR="00C31158" w:rsidRDefault="6943B871">
      <w:pPr>
        <w:pStyle w:val="ListParagraph"/>
        <w:numPr>
          <w:ilvl w:val="0"/>
          <w:numId w:val="4"/>
        </w:numPr>
        <w:spacing w:after="80" w:line="312" w:lineRule="auto"/>
        <w:jc w:val="both"/>
      </w:pPr>
      <w:r w:rsidRPr="6943B871">
        <w:rPr>
          <w:b/>
          <w:bCs/>
        </w:rPr>
        <w:t>Chuẩn hóa Unicode NFC.</w:t>
      </w:r>
      <w:r>
        <w:t xml:space="preserve"> Văn bản tiếng Việt có thể được mã hóa theo dạng dựng sẵn hoặc tổ hợp dấu. Chuẩn hóa về dạng NFC bảo đảm cùng một từ luôn có cùng chuỗi ký tự, tránh tách thành nhiều đặc trưng khác nhau.</w:t>
      </w:r>
    </w:p>
    <w:p w14:paraId="04D66F9C" w14:textId="77777777" w:rsidR="00C31158" w:rsidRDefault="6943B871">
      <w:pPr>
        <w:pStyle w:val="ListParagraph"/>
        <w:numPr>
          <w:ilvl w:val="0"/>
          <w:numId w:val="4"/>
        </w:numPr>
        <w:spacing w:after="80" w:line="312" w:lineRule="auto"/>
        <w:jc w:val="both"/>
      </w:pPr>
      <w:r w:rsidRPr="6943B871">
        <w:rPr>
          <w:b/>
          <w:bCs/>
        </w:rPr>
        <w:t>Loại bỏ nhiễu.</w:t>
      </w:r>
      <w:r>
        <w:t xml:space="preserve"> Đường dẫn, địa chỉ thư điện tử và ký tự đặc biệt không mang nghĩa được loại bỏ. Toàn bộ văn bản được chuyển về chữ thường.</w:t>
      </w:r>
    </w:p>
    <w:p w14:paraId="60A30B2F" w14:textId="77777777" w:rsidR="00C31158" w:rsidRDefault="6943B871">
      <w:pPr>
        <w:pStyle w:val="ListParagraph"/>
        <w:numPr>
          <w:ilvl w:val="0"/>
          <w:numId w:val="4"/>
        </w:numPr>
        <w:spacing w:after="80" w:line="312" w:lineRule="auto"/>
        <w:jc w:val="both"/>
      </w:pPr>
      <w:r w:rsidRPr="6943B871">
        <w:rPr>
          <w:b/>
          <w:bCs/>
        </w:rPr>
        <w:t>Ánh xạ biểu tượng cảm xúc.</w:t>
      </w:r>
      <w:r>
        <w:t xml:space="preserve"> Emoji và emoticon được thay bằng từ mang sắc thái tương ứng, ví dụ </w:t>
      </w:r>
      <w:r w:rsidRPr="6943B871">
        <w:rPr>
          <w:rFonts w:ascii="Consolas" w:eastAsia="Consolas" w:hAnsi="Consolas" w:cs="Consolas"/>
          <w:sz w:val="22"/>
          <w:szCs w:val="22"/>
        </w:rPr>
        <w:t>:)</w:t>
      </w:r>
      <w:r>
        <w:t xml:space="preserve"> thành </w:t>
      </w:r>
      <w:r w:rsidRPr="6943B871">
        <w:rPr>
          <w:rFonts w:ascii="Consolas" w:eastAsia="Consolas" w:hAnsi="Consolas" w:cs="Consolas"/>
          <w:sz w:val="22"/>
          <w:szCs w:val="22"/>
        </w:rPr>
        <w:t>tích_cực</w:t>
      </w:r>
      <w:r>
        <w:t xml:space="preserve"> và </w:t>
      </w:r>
      <w:r w:rsidRPr="6943B871">
        <w:rPr>
          <w:rFonts w:ascii="Consolas" w:eastAsia="Consolas" w:hAnsi="Consolas" w:cs="Consolas"/>
          <w:sz w:val="22"/>
          <w:szCs w:val="22"/>
        </w:rPr>
        <w:t>😡</w:t>
      </w:r>
      <w:r>
        <w:t xml:space="preserve"> thành </w:t>
      </w:r>
      <w:r w:rsidRPr="6943B871">
        <w:rPr>
          <w:rFonts w:ascii="Consolas" w:eastAsia="Consolas" w:hAnsi="Consolas" w:cs="Consolas"/>
          <w:sz w:val="22"/>
          <w:szCs w:val="22"/>
        </w:rPr>
        <w:t>tiêu_cực</w:t>
      </w:r>
      <w:r>
        <w:t>, để giữ lại tín hiệu cảm xúc sau khi ký tự đặc biệt bị loại bỏ.</w:t>
      </w:r>
    </w:p>
    <w:p w14:paraId="4F34D247" w14:textId="77777777" w:rsidR="00C31158" w:rsidRDefault="6943B871">
      <w:pPr>
        <w:pStyle w:val="ListParagraph"/>
        <w:numPr>
          <w:ilvl w:val="0"/>
          <w:numId w:val="4"/>
        </w:numPr>
        <w:spacing w:after="80" w:line="312" w:lineRule="auto"/>
        <w:jc w:val="both"/>
      </w:pPr>
      <w:r w:rsidRPr="6943B871">
        <w:rPr>
          <w:b/>
          <w:bCs/>
        </w:rPr>
        <w:lastRenderedPageBreak/>
        <w:t>Chuẩn hóa teencode, lỗi chính tả và thuật ngữ công nghệ.</w:t>
      </w:r>
      <w:r>
        <w:t xml:space="preserve"> Các từ viết tắt như </w:t>
      </w:r>
      <w:r w:rsidRPr="6943B871">
        <w:rPr>
          <w:i/>
          <w:iCs/>
        </w:rPr>
        <w:t>cty</w:t>
      </w:r>
      <w:r>
        <w:t xml:space="preserve">, </w:t>
      </w:r>
      <w:r w:rsidRPr="6943B871">
        <w:rPr>
          <w:i/>
          <w:iCs/>
        </w:rPr>
        <w:t>k</w:t>
      </w:r>
      <w:r>
        <w:t xml:space="preserve">, </w:t>
      </w:r>
      <w:r w:rsidRPr="6943B871">
        <w:rPr>
          <w:i/>
          <w:iCs/>
        </w:rPr>
        <w:t>lm</w:t>
      </w:r>
      <w:r>
        <w:t xml:space="preserve">, </w:t>
      </w:r>
      <w:r w:rsidRPr="6943B871">
        <w:rPr>
          <w:i/>
          <w:iCs/>
        </w:rPr>
        <w:t>dc</w:t>
      </w:r>
      <w:r>
        <w:t xml:space="preserve"> được đưa về dạng chuẩn. Thuật ngữ tiếng Anh phổ biến trong ngành được dịch hoặc chuẩn hóa về cách viết thống nhất.</w:t>
      </w:r>
    </w:p>
    <w:p w14:paraId="7352A9F6" w14:textId="77777777" w:rsidR="00C31158" w:rsidRDefault="6943B871">
      <w:pPr>
        <w:pStyle w:val="heading30"/>
      </w:pPr>
      <w:bookmarkStart w:id="23" w:name="_Toc825963173"/>
      <w:r>
        <w:t>2.4.2. Tầng tách từ và lọc từ dừng</w:t>
      </w:r>
      <w:bookmarkEnd w:id="23"/>
    </w:p>
    <w:p w14:paraId="7B4FEFC2" w14:textId="77777777" w:rsidR="00C31158" w:rsidRDefault="6943B871">
      <w:pPr>
        <w:pStyle w:val="ListParagraph"/>
        <w:numPr>
          <w:ilvl w:val="0"/>
          <w:numId w:val="5"/>
        </w:numPr>
        <w:spacing w:after="80" w:line="312" w:lineRule="auto"/>
        <w:jc w:val="both"/>
      </w:pPr>
      <w:r w:rsidRPr="6943B871">
        <w:rPr>
          <w:b/>
          <w:bCs/>
        </w:rPr>
        <w:t>Tách từ tiếng Việt.</w:t>
      </w:r>
      <w:r>
        <w:t xml:space="preserve"> Tiếng Việt là ngôn ngữ đơn lập, ranh giới từ không trùng với khoảng trắng. Thư viện </w:t>
      </w:r>
      <w:r w:rsidRPr="6943B871">
        <w:rPr>
          <w:rFonts w:ascii="Consolas" w:eastAsia="Consolas" w:hAnsi="Consolas" w:cs="Consolas"/>
          <w:sz w:val="22"/>
          <w:szCs w:val="22"/>
        </w:rPr>
        <w:t>underthesea</w:t>
      </w:r>
      <w:r>
        <w:t xml:space="preserve"> được dùng để ghép các âm tiết thành từ, ví dụ </w:t>
      </w:r>
      <w:r w:rsidRPr="6943B871">
        <w:rPr>
          <w:i/>
          <w:iCs/>
        </w:rPr>
        <w:t>quản lý</w:t>
      </w:r>
      <w:r>
        <w:t xml:space="preserve"> thành </w:t>
      </w:r>
      <w:r w:rsidRPr="6943B871">
        <w:rPr>
          <w:rFonts w:ascii="Consolas" w:eastAsia="Consolas" w:hAnsi="Consolas" w:cs="Consolas"/>
          <w:sz w:val="22"/>
          <w:szCs w:val="22"/>
        </w:rPr>
        <w:t>quản_lý</w:t>
      </w:r>
      <w:r>
        <w:t xml:space="preserve"> và </w:t>
      </w:r>
      <w:r w:rsidRPr="6943B871">
        <w:rPr>
          <w:i/>
          <w:iCs/>
        </w:rPr>
        <w:t>môi trường</w:t>
      </w:r>
      <w:r>
        <w:t xml:space="preserve"> thành </w:t>
      </w:r>
      <w:r w:rsidRPr="6943B871">
        <w:rPr>
          <w:rFonts w:ascii="Consolas" w:eastAsia="Consolas" w:hAnsi="Consolas" w:cs="Consolas"/>
          <w:sz w:val="22"/>
          <w:szCs w:val="22"/>
        </w:rPr>
        <w:t>môi_trường</w:t>
      </w:r>
      <w:r>
        <w:t>.</w:t>
      </w:r>
    </w:p>
    <w:p w14:paraId="47D3587E" w14:textId="77777777" w:rsidR="00C31158" w:rsidRDefault="6943B871">
      <w:pPr>
        <w:pStyle w:val="ListParagraph"/>
        <w:numPr>
          <w:ilvl w:val="0"/>
          <w:numId w:val="5"/>
        </w:numPr>
        <w:spacing w:after="80" w:line="312" w:lineRule="auto"/>
        <w:jc w:val="both"/>
      </w:pPr>
      <w:r w:rsidRPr="6943B871">
        <w:rPr>
          <w:b/>
          <w:bCs/>
        </w:rPr>
        <w:t>Lọc từ dừng có chọn lọc.</w:t>
      </w:r>
      <w:r>
        <w:t xml:space="preserve"> Các từ xuất hiện dày đặc nhưng ít mang nghĩa được loại bỏ. Các từ phủ định như </w:t>
      </w:r>
      <w:r w:rsidRPr="6943B871">
        <w:rPr>
          <w:i/>
          <w:iCs/>
        </w:rPr>
        <w:t>không</w:t>
      </w:r>
      <w:r>
        <w:t xml:space="preserve">, </w:t>
      </w:r>
      <w:r w:rsidRPr="6943B871">
        <w:rPr>
          <w:i/>
          <w:iCs/>
        </w:rPr>
        <w:t>chưa</w:t>
      </w:r>
      <w:r>
        <w:t xml:space="preserve">, </w:t>
      </w:r>
      <w:r w:rsidRPr="6943B871">
        <w:rPr>
          <w:i/>
          <w:iCs/>
        </w:rPr>
        <w:t>chẳng</w:t>
      </w:r>
      <w:r>
        <w:t xml:space="preserve"> được bảo lưu vì chúng đảo ngược cực tính của cụm từ theo sau. Các từ chỉ mức độ mang cực tính như </w:t>
      </w:r>
      <w:r w:rsidRPr="6943B871">
        <w:rPr>
          <w:i/>
          <w:iCs/>
        </w:rPr>
        <w:t>thấp</w:t>
      </w:r>
      <w:r>
        <w:t xml:space="preserve">, </w:t>
      </w:r>
      <w:r w:rsidRPr="6943B871">
        <w:rPr>
          <w:i/>
          <w:iCs/>
        </w:rPr>
        <w:t>thiếu</w:t>
      </w:r>
      <w:r>
        <w:t xml:space="preserve">, </w:t>
      </w:r>
      <w:r w:rsidRPr="6943B871">
        <w:rPr>
          <w:i/>
          <w:iCs/>
        </w:rPr>
        <w:t>cao</w:t>
      </w:r>
      <w:r>
        <w:t xml:space="preserve">, </w:t>
      </w:r>
      <w:r w:rsidRPr="6943B871">
        <w:rPr>
          <w:i/>
          <w:iCs/>
        </w:rPr>
        <w:t>nhiều</w:t>
      </w:r>
      <w:r>
        <w:t xml:space="preserve">, </w:t>
      </w:r>
      <w:r w:rsidRPr="6943B871">
        <w:rPr>
          <w:i/>
          <w:iCs/>
        </w:rPr>
        <w:t>ít</w:t>
      </w:r>
      <w:r>
        <w:t xml:space="preserve">, </w:t>
      </w:r>
      <w:r w:rsidRPr="6943B871">
        <w:rPr>
          <w:i/>
          <w:iCs/>
        </w:rPr>
        <w:t>nhanh</w:t>
      </w:r>
      <w:r>
        <w:t xml:space="preserve"> cũng được giữ lại. Ảnh hưởng của việc bảo lưu nhóm từ này được phân tích ở mục 4.8.</w:t>
      </w:r>
    </w:p>
    <w:p w14:paraId="3D4F8056" w14:textId="77777777" w:rsidR="00C31158" w:rsidRDefault="6943B871">
      <w:pPr>
        <w:pStyle w:val="heading30"/>
      </w:pPr>
      <w:bookmarkStart w:id="24" w:name="_Toc1155190456"/>
      <w:r>
        <w:t>2.4.3. Bộ từ điển hỗ trợ</w:t>
      </w:r>
      <w:bookmarkEnd w:id="24"/>
    </w:p>
    <w:p w14:paraId="3760F9AB" w14:textId="77777777" w:rsidR="00C31158" w:rsidRDefault="6943B871">
      <w:pPr>
        <w:spacing w:after="120" w:line="312" w:lineRule="auto"/>
        <w:ind w:firstLine="567"/>
        <w:jc w:val="both"/>
      </w:pPr>
      <w:r>
        <w:t>Quy trình sử dụng mười bộ từ điển xây dựng riêng cho miền dữ liệu, được tóm tắt trong Bảng 2.6.</w:t>
      </w:r>
    </w:p>
    <w:p w14:paraId="328756D3" w14:textId="77777777" w:rsidR="00C31158" w:rsidRDefault="6943B871">
      <w:pPr>
        <w:pStyle w:val="Caption"/>
        <w:keepNext/>
        <w:spacing w:before="120" w:after="200"/>
        <w:jc w:val="center"/>
      </w:pPr>
      <w:r w:rsidRPr="6943B871">
        <w:rPr>
          <w:b/>
          <w:bCs/>
        </w:rPr>
        <w:t xml:space="preserve">Bảng 2.6. </w:t>
      </w:r>
      <w:r w:rsidRPr="6943B871">
        <w:rPr>
          <w:i/>
          <w:iCs/>
        </w:rPr>
        <w:t>Các bộ từ điển hỗ trợ tiền xử lý</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0"/>
        <w:gridCol w:w="1600"/>
        <w:gridCol w:w="4071"/>
      </w:tblGrid>
      <w:tr w:rsidR="00C31158" w14:paraId="1F7C878D" w14:textId="77777777" w:rsidTr="6943B871">
        <w:trPr>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696AC5" w14:textId="77777777" w:rsidR="00C31158" w:rsidRDefault="6943B871">
            <w:pPr>
              <w:jc w:val="center"/>
            </w:pPr>
            <w:r w:rsidRPr="6943B871">
              <w:rPr>
                <w:b/>
                <w:bCs/>
                <w:sz w:val="22"/>
                <w:szCs w:val="22"/>
              </w:rPr>
              <w:t>Từ điển</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3772781" w14:textId="77777777" w:rsidR="00C31158" w:rsidRDefault="6943B871">
            <w:pPr>
              <w:jc w:val="center"/>
            </w:pPr>
            <w:r w:rsidRPr="6943B871">
              <w:rPr>
                <w:b/>
                <w:bCs/>
                <w:sz w:val="22"/>
                <w:szCs w:val="22"/>
              </w:rPr>
              <w:t>Số mục</w:t>
            </w:r>
          </w:p>
        </w:tc>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B60FB1E" w14:textId="77777777" w:rsidR="00C31158" w:rsidRDefault="6943B871">
            <w:pPr>
              <w:jc w:val="center"/>
            </w:pPr>
            <w:r w:rsidRPr="6943B871">
              <w:rPr>
                <w:b/>
                <w:bCs/>
                <w:sz w:val="22"/>
                <w:szCs w:val="22"/>
              </w:rPr>
              <w:t>Vai trò</w:t>
            </w:r>
          </w:p>
        </w:tc>
      </w:tr>
      <w:tr w:rsidR="00C31158" w14:paraId="2782B423"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41CCE3" w14:textId="77777777" w:rsidR="00C31158" w:rsidRDefault="6943B871">
            <w:r w:rsidRPr="6943B871">
              <w:rPr>
                <w:rFonts w:ascii="Consolas" w:eastAsia="Consolas" w:hAnsi="Consolas" w:cs="Consolas"/>
                <w:sz w:val="18"/>
                <w:szCs w:val="18"/>
              </w:rPr>
              <w:t>wrong-word.txt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43369" w14:textId="77777777" w:rsidR="00C31158" w:rsidRDefault="6943B871">
            <w:pPr>
              <w:jc w:val="right"/>
            </w:pPr>
            <w:r w:rsidRPr="6943B871">
              <w:rPr>
                <w:sz w:val="22"/>
                <w:szCs w:val="22"/>
              </w:rPr>
              <w:t>11.850</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4EBBE0" w14:textId="77777777" w:rsidR="00C31158" w:rsidRDefault="6943B871">
            <w:r w:rsidRPr="6943B871">
              <w:rPr>
                <w:sz w:val="22"/>
                <w:szCs w:val="22"/>
              </w:rPr>
              <w:t>Sửa lỗi chính tả phổ biến</w:t>
            </w:r>
          </w:p>
        </w:tc>
      </w:tr>
      <w:tr w:rsidR="00C31158" w14:paraId="161E6B7C"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44C7EB" w14:textId="77777777" w:rsidR="00C31158" w:rsidRDefault="6943B871">
            <w:r w:rsidRPr="6943B871">
              <w:rPr>
                <w:rFonts w:ascii="Consolas" w:eastAsia="Consolas" w:hAnsi="Consolas" w:cs="Consolas"/>
                <w:sz w:val="18"/>
                <w:szCs w:val="18"/>
              </w:rPr>
              <w:t>english-vnmese.txt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410CC3" w14:textId="77777777" w:rsidR="00C31158" w:rsidRDefault="6943B871">
            <w:pPr>
              <w:jc w:val="right"/>
            </w:pPr>
            <w:r w:rsidRPr="6943B871">
              <w:rPr>
                <w:sz w:val="22"/>
                <w:szCs w:val="22"/>
              </w:rPr>
              <w:t>4.187</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C9C2D1" w14:textId="77777777" w:rsidR="00C31158" w:rsidRDefault="6943B871">
            <w:r w:rsidRPr="6943B871">
              <w:rPr>
                <w:sz w:val="22"/>
                <w:szCs w:val="22"/>
              </w:rPr>
              <w:t>Chuẩn hóa thuật ngữ tiếng Anh</w:t>
            </w:r>
          </w:p>
        </w:tc>
      </w:tr>
      <w:tr w:rsidR="00C31158" w14:paraId="10DCBDBC"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75A54" w14:textId="77777777" w:rsidR="00C31158" w:rsidRDefault="6943B871">
            <w:r w:rsidRPr="6943B871">
              <w:rPr>
                <w:rFonts w:ascii="Consolas" w:eastAsia="Consolas" w:hAnsi="Consolas" w:cs="Consolas"/>
                <w:sz w:val="18"/>
                <w:szCs w:val="18"/>
              </w:rPr>
              <w:t>vietnamese-stopwords.txt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CEB432" w14:textId="77777777" w:rsidR="00C31158" w:rsidRDefault="6943B871">
            <w:pPr>
              <w:jc w:val="right"/>
            </w:pPr>
            <w:r w:rsidRPr="6943B871">
              <w:rPr>
                <w:sz w:val="22"/>
                <w:szCs w:val="22"/>
              </w:rPr>
              <w:t>1.903</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12824F" w14:textId="77777777" w:rsidR="00C31158" w:rsidRDefault="6943B871">
            <w:r w:rsidRPr="6943B871">
              <w:rPr>
                <w:sz w:val="22"/>
                <w:szCs w:val="22"/>
              </w:rPr>
              <w:t>Danh sách từ dừng</w:t>
            </w:r>
          </w:p>
        </w:tc>
      </w:tr>
      <w:tr w:rsidR="00C31158" w14:paraId="1095B2D9"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0EC93D" w14:textId="77777777" w:rsidR="00C31158" w:rsidRDefault="6943B871">
            <w:r w:rsidRPr="6943B871">
              <w:rPr>
                <w:rFonts w:ascii="Consolas" w:eastAsia="Consolas" w:hAnsi="Consolas" w:cs="Consolas"/>
                <w:sz w:val="18"/>
                <w:szCs w:val="18"/>
              </w:rPr>
              <w:t>teencode.txt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83564" w14:textId="77777777" w:rsidR="00C31158" w:rsidRDefault="6943B871">
            <w:pPr>
              <w:jc w:val="right"/>
            </w:pPr>
            <w:r w:rsidRPr="6943B871">
              <w:rPr>
                <w:sz w:val="22"/>
                <w:szCs w:val="22"/>
              </w:rPr>
              <w:t>413</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1457ED" w14:textId="77777777" w:rsidR="00C31158" w:rsidRDefault="6943B871">
            <w:r w:rsidRPr="6943B871">
              <w:rPr>
                <w:sz w:val="22"/>
                <w:szCs w:val="22"/>
              </w:rPr>
              <w:t>Chuẩn hóa từ viết tắt, teencode</w:t>
            </w:r>
          </w:p>
        </w:tc>
      </w:tr>
      <w:tr w:rsidR="00C31158" w14:paraId="790BE466"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8C348" w14:textId="77777777" w:rsidR="00C31158" w:rsidRDefault="6943B871">
            <w:r w:rsidRPr="6943B871">
              <w:rPr>
                <w:rFonts w:ascii="Consolas" w:eastAsia="Consolas" w:hAnsi="Consolas" w:cs="Consolas"/>
                <w:sz w:val="18"/>
                <w:szCs w:val="18"/>
              </w:rPr>
              <w:t>negative_words.txt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EB24D" w14:textId="77777777" w:rsidR="00C31158" w:rsidRDefault="6943B871">
            <w:pPr>
              <w:jc w:val="right"/>
            </w:pPr>
            <w:r w:rsidRPr="6943B871">
              <w:rPr>
                <w:sz w:val="22"/>
                <w:szCs w:val="22"/>
              </w:rPr>
              <w:t>335</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A92DE9" w14:textId="77777777" w:rsidR="00C31158" w:rsidRDefault="6943B871">
            <w:r w:rsidRPr="6943B871">
              <w:rPr>
                <w:sz w:val="22"/>
                <w:szCs w:val="22"/>
              </w:rPr>
              <w:t>Cụm từ mang cảm xúc tiêu cực</w:t>
            </w:r>
          </w:p>
        </w:tc>
      </w:tr>
      <w:tr w:rsidR="00C31158" w14:paraId="6A5090D6"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04E766" w14:textId="77777777" w:rsidR="00C31158" w:rsidRDefault="6943B871">
            <w:r w:rsidRPr="6943B871">
              <w:rPr>
                <w:rFonts w:ascii="Consolas" w:eastAsia="Consolas" w:hAnsi="Consolas" w:cs="Consolas"/>
                <w:sz w:val="18"/>
                <w:szCs w:val="18"/>
              </w:rPr>
              <w:t>positive_words.txt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91D58" w14:textId="77777777" w:rsidR="00C31158" w:rsidRDefault="6943B871">
            <w:pPr>
              <w:jc w:val="right"/>
            </w:pPr>
            <w:r w:rsidRPr="6943B871">
              <w:rPr>
                <w:sz w:val="22"/>
                <w:szCs w:val="22"/>
              </w:rPr>
              <w:t>299</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F254AB" w14:textId="77777777" w:rsidR="00C31158" w:rsidRDefault="6943B871">
            <w:r w:rsidRPr="6943B871">
              <w:rPr>
                <w:sz w:val="22"/>
                <w:szCs w:val="22"/>
              </w:rPr>
              <w:t>Cụm từ mang cảm xúc tích cực</w:t>
            </w:r>
          </w:p>
        </w:tc>
      </w:tr>
      <w:tr w:rsidR="00C31158" w14:paraId="29DE22A0"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490E4" w14:textId="77777777" w:rsidR="00C31158" w:rsidRDefault="6943B871">
            <w:r w:rsidRPr="6943B871">
              <w:rPr>
                <w:rFonts w:ascii="Consolas" w:eastAsia="Consolas" w:hAnsi="Consolas" w:cs="Consolas"/>
                <w:sz w:val="18"/>
                <w:szCs w:val="18"/>
              </w:rPr>
              <w:t>neutral_keywords.txt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0F3E87" w14:textId="77777777" w:rsidR="00C31158" w:rsidRDefault="6943B871">
            <w:pPr>
              <w:jc w:val="right"/>
            </w:pPr>
            <w:r w:rsidRPr="6943B871">
              <w:rPr>
                <w:sz w:val="22"/>
                <w:szCs w:val="22"/>
              </w:rPr>
              <w:t>201</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17CA8" w14:textId="77777777" w:rsidR="00C31158" w:rsidRDefault="6943B871">
            <w:r w:rsidRPr="6943B871">
              <w:rPr>
                <w:sz w:val="22"/>
                <w:szCs w:val="22"/>
              </w:rPr>
              <w:t>Từ khóa trung tính</w:t>
            </w:r>
          </w:p>
        </w:tc>
      </w:tr>
      <w:tr w:rsidR="00C31158" w14:paraId="6D6868A9"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3ABEE" w14:textId="77777777" w:rsidR="00C31158" w:rsidRDefault="6943B871">
            <w:r w:rsidRPr="6943B871">
              <w:rPr>
                <w:rFonts w:ascii="Consolas" w:eastAsia="Consolas" w:hAnsi="Consolas" w:cs="Consolas"/>
                <w:sz w:val="18"/>
                <w:szCs w:val="18"/>
              </w:rPr>
              <w:t>emojicon.txt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8C1C99" w14:textId="77777777" w:rsidR="00C31158" w:rsidRDefault="6943B871">
            <w:pPr>
              <w:jc w:val="right"/>
            </w:pPr>
            <w:r w:rsidRPr="6943B871">
              <w:rPr>
                <w:sz w:val="22"/>
                <w:szCs w:val="22"/>
              </w:rPr>
              <w:t>118</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E6A839" w14:textId="77777777" w:rsidR="00C31158" w:rsidRDefault="6943B871">
            <w:r w:rsidRPr="6943B871">
              <w:rPr>
                <w:sz w:val="22"/>
                <w:szCs w:val="22"/>
              </w:rPr>
              <w:t>Ánh xạ emoticon sang từ ngữ</w:t>
            </w:r>
          </w:p>
        </w:tc>
      </w:tr>
      <w:tr w:rsidR="00C31158" w14:paraId="53686244"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63381" w14:textId="77777777" w:rsidR="00C31158" w:rsidRDefault="6943B871">
            <w:r w:rsidRPr="6943B871">
              <w:rPr>
                <w:rFonts w:ascii="Consolas" w:eastAsia="Consolas" w:hAnsi="Consolas" w:cs="Consolas"/>
                <w:sz w:val="18"/>
                <w:szCs w:val="18"/>
              </w:rPr>
              <w:t>positive_emoji.txt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8EB8EE" w14:textId="77777777" w:rsidR="00C31158" w:rsidRDefault="6943B871">
            <w:pPr>
              <w:jc w:val="right"/>
            </w:pPr>
            <w:r w:rsidRPr="6943B871">
              <w:rPr>
                <w:sz w:val="22"/>
                <w:szCs w:val="22"/>
              </w:rPr>
              <w:t>24</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69D4B" w14:textId="77777777" w:rsidR="00C31158" w:rsidRDefault="6943B871">
            <w:r w:rsidRPr="6943B871">
              <w:rPr>
                <w:sz w:val="22"/>
                <w:szCs w:val="22"/>
              </w:rPr>
              <w:t>Biểu tượng cảm xúc tích cực</w:t>
            </w:r>
          </w:p>
        </w:tc>
      </w:tr>
      <w:tr w:rsidR="00C31158" w14:paraId="478D5D2B" w14:textId="77777777" w:rsidTr="6943B871">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4DCE42" w14:textId="77777777" w:rsidR="00C31158" w:rsidRDefault="6943B871">
            <w:r w:rsidRPr="6943B871">
              <w:rPr>
                <w:rFonts w:ascii="Consolas" w:eastAsia="Consolas" w:hAnsi="Consolas" w:cs="Consolas"/>
                <w:sz w:val="18"/>
                <w:szCs w:val="18"/>
              </w:rPr>
              <w:t>negative_emoji.txt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7A633" w14:textId="77777777" w:rsidR="00C31158" w:rsidRDefault="6943B871">
            <w:pPr>
              <w:jc w:val="right"/>
            </w:pPr>
            <w:r w:rsidRPr="6943B871">
              <w:rPr>
                <w:sz w:val="22"/>
                <w:szCs w:val="22"/>
              </w:rPr>
              <w:t>19</w:t>
            </w:r>
          </w:p>
        </w:tc>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78B931" w14:textId="77777777" w:rsidR="00C31158" w:rsidRDefault="6943B871">
            <w:r w:rsidRPr="6943B871">
              <w:rPr>
                <w:sz w:val="22"/>
                <w:szCs w:val="22"/>
              </w:rPr>
              <w:t>Biểu tượng cảm xúc tiêu cực</w:t>
            </w:r>
          </w:p>
        </w:tc>
      </w:tr>
    </w:tbl>
    <w:p w14:paraId="049F31CB" w14:textId="77777777" w:rsidR="00C31158" w:rsidRDefault="00C31158">
      <w:pPr>
        <w:spacing w:after="120"/>
      </w:pPr>
    </w:p>
    <w:p w14:paraId="4857BE88" w14:textId="77777777" w:rsidR="00C31158" w:rsidRDefault="6943B871">
      <w:pPr>
        <w:spacing w:after="120" w:line="312" w:lineRule="auto"/>
        <w:ind w:firstLine="567"/>
        <w:jc w:val="both"/>
      </w:pPr>
      <w:r>
        <w:t xml:space="preserve">Sau khi hợp nhất bộ từ điển cảm xúc, tỷ lệ đánh giá có ít nhất một cụm khớp tăng từ 98,87% lên </w:t>
      </w:r>
      <w:r w:rsidRPr="6943B871">
        <w:rPr>
          <w:b/>
          <w:bCs/>
        </w:rPr>
        <w:t>99,75%</w:t>
      </w:r>
      <w:r>
        <w:t xml:space="preserve">, và trung bình mỗi đánh giá khớp từ 5,16 lên </w:t>
      </w:r>
      <w:r w:rsidRPr="6943B871">
        <w:rPr>
          <w:b/>
          <w:bCs/>
        </w:rPr>
        <w:t>6,84</w:t>
      </w:r>
      <w:r>
        <w:t xml:space="preserve"> cụm mang cảm xúc.</w:t>
      </w:r>
    </w:p>
    <w:p w14:paraId="19B7F5BE" w14:textId="77777777" w:rsidR="00C31158" w:rsidRDefault="6943B871">
      <w:pPr>
        <w:pStyle w:val="heading10"/>
        <w:pageBreakBefore/>
        <w:jc w:val="center"/>
      </w:pPr>
      <w:bookmarkStart w:id="25" w:name="_Toc26750561"/>
      <w:r>
        <w:lastRenderedPageBreak/>
        <w:t>CHƯƠNG 3. TRÍCH XUẤT ĐẶC TRƯNG VÀ THIẾT KẾ MÔ HÌNH</w:t>
      </w:r>
      <w:bookmarkEnd w:id="25"/>
    </w:p>
    <w:p w14:paraId="29B56721" w14:textId="77777777" w:rsidR="00C31158" w:rsidRDefault="6943B871">
      <w:pPr>
        <w:pStyle w:val="heading20"/>
      </w:pPr>
      <w:bookmarkStart w:id="26" w:name="_Toc329755620"/>
      <w:r>
        <w:t>3.1. Biểu diễn văn bản bằng TF-IDF</w:t>
      </w:r>
      <w:bookmarkEnd w:id="26"/>
    </w:p>
    <w:p w14:paraId="4AC4B1ED" w14:textId="77777777" w:rsidR="00C31158" w:rsidRDefault="6943B871">
      <w:pPr>
        <w:spacing w:after="120" w:line="312" w:lineRule="auto"/>
        <w:ind w:firstLine="567"/>
        <w:jc w:val="both"/>
      </w:pPr>
      <w:r>
        <w:t>Văn bản được biểu diễn bằng TF-IDF (</w:t>
      </w:r>
      <w:r w:rsidRPr="6943B871">
        <w:rPr>
          <w:i/>
          <w:iCs/>
        </w:rPr>
        <w:t>Term Frequency – Inverse Document Frequency</w:t>
      </w:r>
      <w:r>
        <w:t xml:space="preserve">) trên trường </w:t>
      </w:r>
      <w:r w:rsidRPr="6943B871">
        <w:rPr>
          <w:rFonts w:ascii="Consolas" w:eastAsia="Consolas" w:hAnsi="Consolas" w:cs="Consolas"/>
          <w:sz w:val="22"/>
          <w:szCs w:val="22"/>
        </w:rPr>
        <w:t>clean_advance_text</w:t>
      </w:r>
      <w:r>
        <w:t xml:space="preserve"> với tham số </w:t>
      </w:r>
      <w:r w:rsidRPr="6943B871">
        <w:rPr>
          <w:rFonts w:ascii="Consolas" w:eastAsia="Consolas" w:hAnsi="Consolas" w:cs="Consolas"/>
          <w:sz w:val="22"/>
          <w:szCs w:val="22"/>
        </w:rPr>
        <w:t>max_features=5000</w:t>
      </w:r>
      <w:r>
        <w:t xml:space="preserve">, </w:t>
      </w:r>
      <w:r w:rsidRPr="6943B871">
        <w:rPr>
          <w:rFonts w:ascii="Consolas" w:eastAsia="Consolas" w:hAnsi="Consolas" w:cs="Consolas"/>
          <w:sz w:val="22"/>
          <w:szCs w:val="22"/>
        </w:rPr>
        <w:t>ngram_range=(1, 2)</w:t>
      </w:r>
      <w:r>
        <w:t xml:space="preserve">, </w:t>
      </w:r>
      <w:r w:rsidRPr="6943B871">
        <w:rPr>
          <w:rFonts w:ascii="Consolas" w:eastAsia="Consolas" w:hAnsi="Consolas" w:cs="Consolas"/>
          <w:sz w:val="22"/>
          <w:szCs w:val="22"/>
        </w:rPr>
        <w:t>min_df=2</w:t>
      </w:r>
      <w:r>
        <w:t xml:space="preserve"> và </w:t>
      </w:r>
      <w:r w:rsidRPr="6943B871">
        <w:rPr>
          <w:rFonts w:ascii="Consolas" w:eastAsia="Consolas" w:hAnsi="Consolas" w:cs="Consolas"/>
          <w:sz w:val="22"/>
          <w:szCs w:val="22"/>
        </w:rPr>
        <w:t>sublinear_tf=True</w:t>
      </w:r>
      <w:r>
        <w:t xml:space="preserve">. Trọng số của từ </w:t>
      </w:r>
      <w:r w:rsidRPr="6943B871">
        <w:rPr>
          <w:i/>
          <w:iCs/>
        </w:rPr>
        <w:t>t</w:t>
      </w:r>
      <w:r>
        <w:t xml:space="preserve"> trong văn bản </w:t>
      </w:r>
      <w:r w:rsidRPr="6943B871">
        <w:rPr>
          <w:i/>
          <w:iCs/>
        </w:rPr>
        <w:t>d</w:t>
      </w:r>
      <w:r>
        <w:t xml:space="preserve"> được tính theo công thức:</w:t>
      </w:r>
    </w:p>
    <w:p w14:paraId="72D42B11" w14:textId="77777777" w:rsidR="00C31158" w:rsidRDefault="6943B871">
      <w:pPr>
        <w:spacing w:before="80" w:after="160"/>
        <w:jc w:val="center"/>
      </w:pPr>
      <w:r w:rsidRPr="6943B871">
        <w:rPr>
          <w:rFonts w:ascii="Cambria Math" w:eastAsia="Cambria Math" w:hAnsi="Cambria Math" w:cs="Cambria Math"/>
          <w:i/>
          <w:iCs/>
          <w:sz w:val="24"/>
          <w:szCs w:val="24"/>
        </w:rPr>
        <w:t>tfidf(t, d) = (1 + log tf(t, d)) × [ log((1 + N) / (1 + df(t))) + 1 ]</w:t>
      </w:r>
    </w:p>
    <w:p w14:paraId="694531C7" w14:textId="77777777" w:rsidR="00C31158" w:rsidRDefault="6943B871">
      <w:pPr>
        <w:spacing w:after="120" w:line="312" w:lineRule="auto"/>
        <w:ind w:firstLine="567"/>
        <w:jc w:val="both"/>
      </w:pPr>
      <w:r>
        <w:t xml:space="preserve">trong đó </w:t>
      </w:r>
      <w:r w:rsidRPr="6943B871">
        <w:rPr>
          <w:rFonts w:ascii="Consolas" w:eastAsia="Consolas" w:hAnsi="Consolas" w:cs="Consolas"/>
          <w:sz w:val="22"/>
          <w:szCs w:val="22"/>
        </w:rPr>
        <w:t>tf(t, d)</w:t>
      </w:r>
      <w:r>
        <w:t xml:space="preserve"> là tần suất xuất hiện của </w:t>
      </w:r>
      <w:r w:rsidRPr="6943B871">
        <w:rPr>
          <w:i/>
          <w:iCs/>
        </w:rPr>
        <w:t>t</w:t>
      </w:r>
      <w:r>
        <w:t xml:space="preserve"> trong </w:t>
      </w:r>
      <w:r w:rsidRPr="6943B871">
        <w:rPr>
          <w:i/>
          <w:iCs/>
        </w:rPr>
        <w:t>d</w:t>
      </w:r>
      <w:r>
        <w:t xml:space="preserve">, </w:t>
      </w:r>
      <w:r w:rsidRPr="6943B871">
        <w:rPr>
          <w:rFonts w:ascii="Consolas" w:eastAsia="Consolas" w:hAnsi="Consolas" w:cs="Consolas"/>
          <w:sz w:val="22"/>
          <w:szCs w:val="22"/>
        </w:rPr>
        <w:t>df(t)</w:t>
      </w:r>
      <w:r>
        <w:t xml:space="preserve"> là số văn bản chứa </w:t>
      </w:r>
      <w:r w:rsidRPr="6943B871">
        <w:rPr>
          <w:i/>
          <w:iCs/>
        </w:rPr>
        <w:t>t</w:t>
      </w:r>
      <w:r>
        <w:t xml:space="preserve"> và </w:t>
      </w:r>
      <w:r w:rsidRPr="6943B871">
        <w:rPr>
          <w:rFonts w:ascii="Consolas" w:eastAsia="Consolas" w:hAnsi="Consolas" w:cs="Consolas"/>
          <w:sz w:val="22"/>
          <w:szCs w:val="22"/>
        </w:rPr>
        <w:t>N</w:t>
      </w:r>
      <w:r>
        <w:t xml:space="preserve"> là tổng số văn bản. Mỗi vector văn bản sau đó được chuẩn hóa theo chuẩn L2. Thành phần </w:t>
      </w:r>
      <w:r w:rsidRPr="6943B871">
        <w:rPr>
          <w:rFonts w:ascii="Consolas" w:eastAsia="Consolas" w:hAnsi="Consolas" w:cs="Consolas"/>
          <w:sz w:val="22"/>
          <w:szCs w:val="22"/>
        </w:rPr>
        <w:t>sublinear_tf</w:t>
      </w:r>
      <w:r>
        <w:t xml:space="preserve"> giảm ảnh hưởng của việc lặp từ nhiều lần trong cùng một đánh giá, chẳng hạn chuỗi </w:t>
      </w:r>
      <w:r w:rsidRPr="6943B871">
        <w:rPr>
          <w:i/>
          <w:iCs/>
        </w:rPr>
        <w:t>“OT OT OT OT”</w:t>
      </w:r>
      <w:r>
        <w:t xml:space="preserve">. Tham số </w:t>
      </w:r>
      <w:r w:rsidRPr="6943B871">
        <w:rPr>
          <w:rFonts w:ascii="Consolas" w:eastAsia="Consolas" w:hAnsi="Consolas" w:cs="Consolas"/>
          <w:sz w:val="22"/>
          <w:szCs w:val="22"/>
        </w:rPr>
        <w:t>min_df=2</w:t>
      </w:r>
      <w:r>
        <w:t xml:space="preserve"> loại bỏ các từ chỉ xuất hiện một lần, vốn phần lớn là lỗi chính tả còn sót.</w:t>
      </w:r>
    </w:p>
    <w:p w14:paraId="3F1B4181" w14:textId="77777777" w:rsidR="00C31158" w:rsidRDefault="6943B871">
      <w:pPr>
        <w:pStyle w:val="heading20"/>
      </w:pPr>
      <w:bookmarkStart w:id="27" w:name="_Toc1640233788"/>
      <w:r>
        <w:t>3.2. Phân chia dữ liệu và thiết kế thực nghiệm</w:t>
      </w:r>
      <w:bookmarkEnd w:id="27"/>
    </w:p>
    <w:p w14:paraId="58E52CCB" w14:textId="77777777" w:rsidR="00C31158" w:rsidRDefault="6943B871">
      <w:pPr>
        <w:spacing w:after="120" w:line="312" w:lineRule="auto"/>
        <w:ind w:firstLine="567"/>
        <w:jc w:val="both"/>
      </w:pPr>
      <w:r>
        <w:t>Dữ liệu mô hình hóa gồm 8.414 dòng được chia phân tầng theo nhãn (</w:t>
      </w:r>
      <w:r w:rsidRPr="6943B871">
        <w:rPr>
          <w:i/>
          <w:iCs/>
        </w:rPr>
        <w:t>Stratified Split</w:t>
      </w:r>
      <w:r>
        <w:t xml:space="preserve">) thành tập phát triển 80% và tập kiểm thử cuối 20% với </w:t>
      </w:r>
      <w:r w:rsidRPr="6943B871">
        <w:rPr>
          <w:rFonts w:ascii="Consolas" w:eastAsia="Consolas" w:hAnsi="Consolas" w:cs="Consolas"/>
          <w:sz w:val="22"/>
          <w:szCs w:val="22"/>
        </w:rPr>
        <w:t>random_state=2026</w:t>
      </w:r>
      <w:r>
        <w:t xml:space="preserve"> (Bảng 3.1).</w:t>
      </w:r>
    </w:p>
    <w:p w14:paraId="10D8F16A" w14:textId="77777777" w:rsidR="00C31158" w:rsidRDefault="6943B871">
      <w:pPr>
        <w:pStyle w:val="Caption"/>
        <w:keepNext/>
        <w:spacing w:before="120" w:after="200"/>
        <w:jc w:val="center"/>
      </w:pPr>
      <w:r w:rsidRPr="6943B871">
        <w:rPr>
          <w:b/>
          <w:bCs/>
        </w:rPr>
        <w:t xml:space="preserve">Bảng 3.1. </w:t>
      </w:r>
      <w:r w:rsidRPr="6943B871">
        <w:rPr>
          <w:i/>
          <w:iCs/>
        </w:rPr>
        <w:t>Kích thước và phân bố nhãn của các tập dữ liệu</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2000"/>
        <w:gridCol w:w="1500"/>
        <w:gridCol w:w="1500"/>
        <w:gridCol w:w="1500"/>
      </w:tblGrid>
      <w:tr w:rsidR="00C31158" w14:paraId="439E1F8C" w14:textId="77777777" w:rsidTr="6943B871">
        <w:trPr>
          <w:tblHeader/>
          <w:jc w:val="center"/>
        </w:trPr>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6EF6ACF" w14:textId="77777777" w:rsidR="00C31158" w:rsidRDefault="6943B871">
            <w:pPr>
              <w:jc w:val="center"/>
            </w:pPr>
            <w:r w:rsidRPr="6943B871">
              <w:rPr>
                <w:b/>
                <w:bCs/>
                <w:sz w:val="22"/>
                <w:szCs w:val="22"/>
              </w:rPr>
              <w:t>Tập dữ liệu</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1840590" w14:textId="77777777" w:rsidR="00C31158" w:rsidRDefault="6943B871">
            <w:pPr>
              <w:jc w:val="center"/>
            </w:pPr>
            <w:r w:rsidRPr="6943B871">
              <w:rPr>
                <w:b/>
                <w:bCs/>
                <w:sz w:val="22"/>
                <w:szCs w:val="22"/>
              </w:rPr>
              <w:t>Kích thước</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2B3ECC" w14:textId="77777777" w:rsidR="00C31158" w:rsidRDefault="6943B871">
            <w:pPr>
              <w:jc w:val="center"/>
            </w:pPr>
            <w:r w:rsidRPr="6943B871">
              <w:rPr>
                <w:b/>
                <w:bCs/>
                <w:sz w:val="22"/>
                <w:szCs w:val="22"/>
              </w:rPr>
              <w:t>Positive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61D5E1" w14:textId="77777777" w:rsidR="00C31158" w:rsidRDefault="6943B871">
            <w:pPr>
              <w:jc w:val="center"/>
            </w:pPr>
            <w:r w:rsidRPr="6943B871">
              <w:rPr>
                <w:b/>
                <w:bCs/>
                <w:sz w:val="22"/>
                <w:szCs w:val="22"/>
              </w:rPr>
              <w:t>Neutral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D11945" w14:textId="77777777" w:rsidR="00C31158" w:rsidRDefault="6943B871">
            <w:pPr>
              <w:jc w:val="center"/>
            </w:pPr>
            <w:r w:rsidRPr="6943B871">
              <w:rPr>
                <w:b/>
                <w:bCs/>
                <w:sz w:val="22"/>
                <w:szCs w:val="22"/>
              </w:rPr>
              <w:t>Negative</w:t>
            </w:r>
          </w:p>
        </w:tc>
      </w:tr>
      <w:tr w:rsidR="00C31158" w14:paraId="542C40A8" w14:textId="77777777" w:rsidTr="6943B871">
        <w:trPr>
          <w:cantSplit/>
          <w:jc w:val="center"/>
        </w:trPr>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C0D4E" w14:textId="77777777" w:rsidR="00C31158" w:rsidRDefault="6943B871">
            <w:r w:rsidRPr="6943B871">
              <w:rPr>
                <w:sz w:val="22"/>
                <w:szCs w:val="22"/>
              </w:rPr>
              <w:t>Tập phát triển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F40FC0" w14:textId="77777777" w:rsidR="00C31158" w:rsidRDefault="6943B871">
            <w:pPr>
              <w:jc w:val="center"/>
            </w:pPr>
            <w:r w:rsidRPr="6943B871">
              <w:rPr>
                <w:sz w:val="22"/>
                <w:szCs w:val="22"/>
              </w:rPr>
              <w:t>6.731 × 5.000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AE9356" w14:textId="77777777" w:rsidR="00C31158" w:rsidRDefault="6943B871">
            <w:pPr>
              <w:jc w:val="right"/>
            </w:pPr>
            <w:r w:rsidRPr="6943B871">
              <w:rPr>
                <w:sz w:val="22"/>
                <w:szCs w:val="22"/>
              </w:rPr>
              <w:t>4.965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83F9A1" w14:textId="77777777" w:rsidR="00C31158" w:rsidRDefault="6943B871">
            <w:pPr>
              <w:jc w:val="right"/>
            </w:pPr>
            <w:r w:rsidRPr="6943B871">
              <w:rPr>
                <w:sz w:val="22"/>
                <w:szCs w:val="22"/>
              </w:rPr>
              <w:t>1.310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C02C2" w14:textId="77777777" w:rsidR="00C31158" w:rsidRDefault="6943B871">
            <w:pPr>
              <w:jc w:val="right"/>
            </w:pPr>
            <w:r w:rsidRPr="6943B871">
              <w:rPr>
                <w:sz w:val="22"/>
                <w:szCs w:val="22"/>
              </w:rPr>
              <w:t>456</w:t>
            </w:r>
          </w:p>
        </w:tc>
      </w:tr>
      <w:tr w:rsidR="00C31158" w14:paraId="7AB3099E" w14:textId="77777777" w:rsidTr="6943B871">
        <w:trPr>
          <w:cantSplit/>
          <w:jc w:val="center"/>
        </w:trPr>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95DE1" w14:textId="77777777" w:rsidR="00C31158" w:rsidRDefault="6943B871">
            <w:r w:rsidRPr="6943B871">
              <w:rPr>
                <w:sz w:val="22"/>
                <w:szCs w:val="22"/>
              </w:rPr>
              <w:t>Tập kiểm thử cuối</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17EC18" w14:textId="77777777" w:rsidR="00C31158" w:rsidRDefault="6943B871">
            <w:pPr>
              <w:jc w:val="center"/>
            </w:pPr>
            <w:r w:rsidRPr="6943B871">
              <w:rPr>
                <w:sz w:val="22"/>
                <w:szCs w:val="22"/>
              </w:rPr>
              <w:t>1.683 × 5.000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9EA5A" w14:textId="77777777" w:rsidR="00C31158" w:rsidRDefault="6943B871">
            <w:pPr>
              <w:jc w:val="right"/>
            </w:pPr>
            <w:r w:rsidRPr="6943B871">
              <w:rPr>
                <w:sz w:val="22"/>
                <w:szCs w:val="22"/>
              </w:rPr>
              <w:t>1.241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2C966" w14:textId="77777777" w:rsidR="00C31158" w:rsidRDefault="6943B871">
            <w:pPr>
              <w:jc w:val="right"/>
            </w:pPr>
            <w:r w:rsidRPr="6943B871">
              <w:rPr>
                <w:sz w:val="22"/>
                <w:szCs w:val="22"/>
              </w:rPr>
              <w:t>328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92431" w14:textId="77777777" w:rsidR="00C31158" w:rsidRDefault="6943B871">
            <w:pPr>
              <w:jc w:val="right"/>
            </w:pPr>
            <w:r w:rsidRPr="6943B871">
              <w:rPr>
                <w:sz w:val="22"/>
                <w:szCs w:val="22"/>
              </w:rPr>
              <w:t>114</w:t>
            </w:r>
          </w:p>
        </w:tc>
      </w:tr>
    </w:tbl>
    <w:p w14:paraId="53128261" w14:textId="77777777" w:rsidR="00C31158" w:rsidRDefault="00C31158">
      <w:pPr>
        <w:spacing w:after="120"/>
      </w:pPr>
    </w:p>
    <w:p w14:paraId="688355B9" w14:textId="77777777" w:rsidR="00C31158" w:rsidRDefault="6943B871">
      <w:pPr>
        <w:spacing w:after="120" w:line="312" w:lineRule="auto"/>
        <w:ind w:firstLine="567"/>
        <w:jc w:val="both"/>
      </w:pPr>
      <w:r>
        <w:t>Tập kiểm thử cuối được khóa và không tham gia vào bất kỳ bước lựa chọn đặc trưng, lựa chọn mô hình hay tinh chỉnh siêu tham số nào. Tập này chỉ được đánh giá đúng một lần sau khi mô hình tốt nhất đã được cố định, nhằm bảo toàn tính độc lập của kết quả cuối cùng.</w:t>
      </w:r>
    </w:p>
    <w:p w14:paraId="6ABDDC4D" w14:textId="77777777" w:rsidR="00C31158" w:rsidRDefault="6943B871">
      <w:pPr>
        <w:spacing w:after="120" w:line="312" w:lineRule="auto"/>
        <w:ind w:firstLine="567"/>
        <w:jc w:val="both"/>
      </w:pPr>
      <w:r>
        <w:t xml:space="preserve">Mọi so sánh trên tập phát triển đều sử dụng </w:t>
      </w:r>
      <w:r w:rsidRPr="6943B871">
        <w:rPr>
          <w:b/>
          <w:bCs/>
        </w:rPr>
        <w:t>Stratified 5-Fold Cross-Validation</w:t>
      </w:r>
      <w:r>
        <w:t>. Bộ vector hóa, bộ chuẩn hóa và bộ sinh mẫu tổng hợp được huấn luyện lại bên trong từng fold, tránh rò rỉ thông tin thống kê từ phần kiểm định sang phần huấn luyện.</w:t>
      </w:r>
    </w:p>
    <w:p w14:paraId="6DE67D15" w14:textId="77777777" w:rsidR="00C31158" w:rsidRDefault="6943B871">
      <w:pPr>
        <w:pStyle w:val="heading20"/>
      </w:pPr>
      <w:bookmarkStart w:id="28" w:name="_Toc9224789"/>
      <w:r>
        <w:t>3.3. Lựa chọn cấu hình N-gram</w:t>
      </w:r>
      <w:bookmarkEnd w:id="28"/>
    </w:p>
    <w:p w14:paraId="6E631EC8" w14:textId="77777777" w:rsidR="00C31158" w:rsidRDefault="6943B871">
      <w:pPr>
        <w:spacing w:after="120" w:line="312" w:lineRule="auto"/>
        <w:ind w:firstLine="567"/>
        <w:jc w:val="both"/>
      </w:pPr>
      <w:r>
        <w:t xml:space="preserve">Hai cấu hình N-gram được so sánh bằng Logistic Regression với </w:t>
      </w:r>
      <w:r w:rsidRPr="6943B871">
        <w:rPr>
          <w:rFonts w:ascii="Consolas" w:eastAsia="Consolas" w:hAnsi="Consolas" w:cs="Consolas"/>
          <w:sz w:val="22"/>
          <w:szCs w:val="22"/>
        </w:rPr>
        <w:t>class_weight='balanced'</w:t>
      </w:r>
      <w:r>
        <w:t xml:space="preserve"> (Bảng 3.2, Hình 3.1).</w:t>
      </w:r>
    </w:p>
    <w:p w14:paraId="7F3D06A9" w14:textId="77777777" w:rsidR="00C31158" w:rsidRDefault="6943B871">
      <w:pPr>
        <w:pStyle w:val="Caption"/>
        <w:keepNext/>
        <w:spacing w:before="120" w:after="200"/>
        <w:jc w:val="center"/>
      </w:pPr>
      <w:r w:rsidRPr="6943B871">
        <w:rPr>
          <w:b/>
          <w:bCs/>
        </w:rPr>
        <w:lastRenderedPageBreak/>
        <w:t xml:space="preserve">Bảng 3.2. </w:t>
      </w:r>
      <w:r w:rsidRPr="6943B871">
        <w:rPr>
          <w:i/>
          <w:iCs/>
        </w:rPr>
        <w:t>So sánh cấu hình N-gram trên tập phát triển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2500"/>
        <w:gridCol w:w="2500"/>
      </w:tblGrid>
      <w:tr w:rsidR="00C31158" w14:paraId="6CAB7AF4" w14:textId="77777777" w:rsidTr="6943B871">
        <w:trPr>
          <w:tblHeader/>
          <w:jc w:val="center"/>
        </w:trPr>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EACC013" w14:textId="77777777" w:rsidR="00C31158" w:rsidRDefault="6943B871">
            <w:pPr>
              <w:jc w:val="center"/>
            </w:pPr>
            <w:r w:rsidRPr="6943B871">
              <w:rPr>
                <w:b/>
                <w:bCs/>
                <w:sz w:val="22"/>
                <w:szCs w:val="22"/>
              </w:rPr>
              <w:t>Cấu hình</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33CF2C1" w14:textId="77777777" w:rsidR="00C31158" w:rsidRDefault="6943B871">
            <w:pPr>
              <w:jc w:val="center"/>
            </w:pPr>
            <w:r w:rsidRPr="6943B871">
              <w:rPr>
                <w:b/>
                <w:bCs/>
                <w:sz w:val="22"/>
                <w:szCs w:val="22"/>
              </w:rPr>
              <w:t>Macro F1 trung bình</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BC53AB" w14:textId="77777777" w:rsidR="00C31158" w:rsidRDefault="6943B871">
            <w:pPr>
              <w:jc w:val="center"/>
            </w:pPr>
            <w:r w:rsidRPr="6943B871">
              <w:rPr>
                <w:b/>
                <w:bCs/>
                <w:sz w:val="22"/>
                <w:szCs w:val="22"/>
              </w:rPr>
              <w:t>Độ lệch chuẩn</w:t>
            </w:r>
          </w:p>
        </w:tc>
      </w:tr>
      <w:tr w:rsidR="00C31158" w14:paraId="380767B1"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69F34E" w14:textId="77777777" w:rsidR="00C31158" w:rsidRDefault="6943B871">
            <w:r w:rsidRPr="6943B871">
              <w:rPr>
                <w:sz w:val="22"/>
                <w:szCs w:val="22"/>
              </w:rPr>
              <w:t>Unigram (1, 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6BD48" w14:textId="77777777" w:rsidR="00C31158" w:rsidRDefault="6943B871">
            <w:pPr>
              <w:jc w:val="right"/>
            </w:pPr>
            <w:r w:rsidRPr="6943B871">
              <w:rPr>
                <w:sz w:val="22"/>
                <w:szCs w:val="22"/>
              </w:rPr>
              <w:t>0,5569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A5FEA5" w14:textId="77777777" w:rsidR="00C31158" w:rsidRDefault="6943B871">
            <w:pPr>
              <w:jc w:val="right"/>
            </w:pPr>
            <w:r w:rsidRPr="6943B871">
              <w:rPr>
                <w:sz w:val="22"/>
                <w:szCs w:val="22"/>
              </w:rPr>
              <w:t>0,0120</w:t>
            </w:r>
          </w:p>
        </w:tc>
      </w:tr>
      <w:tr w:rsidR="00C31158" w14:paraId="28805205"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BE06C" w14:textId="77777777" w:rsidR="00C31158" w:rsidRDefault="6943B871">
            <w:r w:rsidRPr="6943B871">
              <w:rPr>
                <w:sz w:val="22"/>
                <w:szCs w:val="22"/>
              </w:rPr>
              <w:t>Unigram và bigram (1, 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570505" w14:textId="77777777" w:rsidR="00C31158" w:rsidRDefault="6943B871">
            <w:pPr>
              <w:jc w:val="right"/>
            </w:pPr>
            <w:r w:rsidRPr="6943B871">
              <w:rPr>
                <w:b/>
                <w:bCs/>
                <w:sz w:val="22"/>
                <w:szCs w:val="22"/>
              </w:rPr>
              <w:t>0,5722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09E4D" w14:textId="77777777" w:rsidR="00C31158" w:rsidRDefault="6943B871">
            <w:pPr>
              <w:jc w:val="right"/>
            </w:pPr>
            <w:r w:rsidRPr="6943B871">
              <w:rPr>
                <w:sz w:val="22"/>
                <w:szCs w:val="22"/>
              </w:rPr>
              <w:t>0,0131</w:t>
            </w:r>
          </w:p>
        </w:tc>
      </w:tr>
    </w:tbl>
    <w:p w14:paraId="62486C05" w14:textId="77777777" w:rsidR="00C31158" w:rsidRDefault="00C31158">
      <w:pPr>
        <w:spacing w:after="120"/>
      </w:pPr>
    </w:p>
    <w:p w14:paraId="4101652C" w14:textId="77777777" w:rsidR="00C31158" w:rsidRDefault="6943B871">
      <w:pPr>
        <w:keepNext/>
        <w:spacing w:before="120"/>
        <w:jc w:val="center"/>
      </w:pPr>
      <w:r>
        <w:drawing>
          <wp:inline distT="0" distB="0" distL="0" distR="0" wp14:anchorId="68C5088B" wp14:editId="76C0F360">
            <wp:extent cx="4191000" cy="2343150"/>
            <wp:effectExtent l="0" t="0" r="0" b="0"/>
            <wp:docPr id="1524590804" name="ngram" descr="So sánh Macro F1 giữa hai cấu hình N-gram" title="So sánh Macro F1 giữa hai cấu hình N-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343150"/>
                    </a:xfrm>
                    <a:prstGeom prst="rect">
                      <a:avLst/>
                    </a:prstGeom>
                  </pic:spPr>
                </pic:pic>
              </a:graphicData>
            </a:graphic>
          </wp:inline>
        </w:drawing>
      </w:r>
    </w:p>
    <w:p w14:paraId="010A4955" w14:textId="77777777" w:rsidR="00C31158" w:rsidRDefault="6943B871">
      <w:pPr>
        <w:pStyle w:val="Caption"/>
        <w:spacing w:before="120" w:after="200"/>
        <w:jc w:val="center"/>
      </w:pPr>
      <w:r w:rsidRPr="6943B871">
        <w:rPr>
          <w:b/>
          <w:bCs/>
        </w:rPr>
        <w:t xml:space="preserve">Hình 3.1. </w:t>
      </w:r>
      <w:r w:rsidRPr="6943B871">
        <w:rPr>
          <w:i/>
          <w:iCs/>
        </w:rPr>
        <w:t>So sánh Macro F1 giữa hai cấu hình N-gram</w:t>
      </w:r>
    </w:p>
    <w:p w14:paraId="42A4866B" w14:textId="77777777" w:rsidR="00C31158" w:rsidRDefault="6943B871">
      <w:pPr>
        <w:spacing w:after="120" w:line="312" w:lineRule="auto"/>
        <w:ind w:firstLine="567"/>
        <w:jc w:val="both"/>
      </w:pPr>
      <w:r>
        <w:t xml:space="preserve">Cấu hình kết hợp unigram và bigram cao hơn 0,0153 Macro F1. Khoảng dao động giữa các fold của hai cấu hình gần như tách rời nhau, do đó chênh lệch này được xem là ổn định chứ không phải dao động ngẫu nhiên. Kết quả phù hợp với đặc thù tiếng Việt, nơi nhiều cụm mang cảm xúc chỉ bộc lộ ở mức hai từ, điển hình là cấu trúc phủ định như </w:t>
      </w:r>
      <w:r w:rsidRPr="6943B871">
        <w:rPr>
          <w:i/>
          <w:iCs/>
        </w:rPr>
        <w:t>“không tốt”</w:t>
      </w:r>
      <w:r>
        <w:t xml:space="preserve"> hay </w:t>
      </w:r>
      <w:r w:rsidRPr="6943B871">
        <w:rPr>
          <w:i/>
          <w:iCs/>
        </w:rPr>
        <w:t>“chưa minh bạch”</w:t>
      </w:r>
      <w:r>
        <w:t>.</w:t>
      </w:r>
    </w:p>
    <w:p w14:paraId="36E2A956" w14:textId="77777777" w:rsidR="00C31158" w:rsidRDefault="6943B871">
      <w:pPr>
        <w:pStyle w:val="heading20"/>
      </w:pPr>
      <w:bookmarkStart w:id="29" w:name="_Toc2009308678"/>
      <w:r>
        <w:t>3.4. Nghiên cứu loại bỏ đặc trưng</w:t>
      </w:r>
      <w:bookmarkEnd w:id="29"/>
    </w:p>
    <w:p w14:paraId="7908ABEE" w14:textId="77777777" w:rsidR="00C31158" w:rsidRDefault="6943B871">
      <w:pPr>
        <w:spacing w:after="120" w:line="312" w:lineRule="auto"/>
        <w:ind w:firstLine="567"/>
        <w:jc w:val="both"/>
      </w:pPr>
      <w:r>
        <w:t>Nghiên cứu loại bỏ đặc trưng (</w:t>
      </w:r>
      <w:r w:rsidRPr="6943B871">
        <w:rPr>
          <w:i/>
          <w:iCs/>
        </w:rPr>
        <w:t>ablation study</w:t>
      </w:r>
      <w:r>
        <w:t>) so sánh bốn nhóm đặc trưng nhằm xác định đóng góp của từng nguồn thông tin (Bảng 3.3, Hình 3.2).</w:t>
      </w:r>
    </w:p>
    <w:p w14:paraId="30D4584D" w14:textId="77777777" w:rsidR="00C31158" w:rsidRDefault="6943B871">
      <w:pPr>
        <w:pStyle w:val="Caption"/>
        <w:keepNext/>
        <w:spacing w:before="120" w:after="200"/>
        <w:jc w:val="center"/>
      </w:pPr>
      <w:r w:rsidRPr="6943B871">
        <w:rPr>
          <w:b/>
          <w:bCs/>
        </w:rPr>
        <w:t xml:space="preserve">Bảng 3.3. </w:t>
      </w:r>
      <w:r w:rsidRPr="6943B871">
        <w:rPr>
          <w:i/>
          <w:iCs/>
        </w:rPr>
        <w:t>Kết quả nghiên cứu loại bỏ đặc trưng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1"/>
        <w:gridCol w:w="1800"/>
        <w:gridCol w:w="1800"/>
        <w:gridCol w:w="2600"/>
      </w:tblGrid>
      <w:tr w:rsidR="00C31158" w14:paraId="297DF473" w14:textId="77777777" w:rsidTr="6943B871">
        <w:trPr>
          <w:tblHeader/>
          <w:jc w:val="center"/>
        </w:trPr>
        <w:tc>
          <w:tcPr>
            <w:tcW w:w="28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E3EAA1" w14:textId="77777777" w:rsidR="00C31158" w:rsidRDefault="6943B871">
            <w:pPr>
              <w:jc w:val="center"/>
            </w:pPr>
            <w:r w:rsidRPr="6943B871">
              <w:rPr>
                <w:b/>
                <w:bCs/>
                <w:sz w:val="22"/>
                <w:szCs w:val="22"/>
              </w:rPr>
              <w:t>Nhóm đặc trưng</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4168337" w14:textId="77777777" w:rsidR="00C31158" w:rsidRDefault="6943B871">
            <w:pPr>
              <w:jc w:val="center"/>
            </w:pPr>
            <w:r w:rsidRPr="6943B871">
              <w:rPr>
                <w:b/>
                <w:bCs/>
                <w:sz w:val="22"/>
                <w:szCs w:val="22"/>
              </w:rPr>
              <w:t>Macro F1 CV</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857866" w14:textId="77777777" w:rsidR="00C31158" w:rsidRDefault="6943B871">
            <w:pPr>
              <w:jc w:val="center"/>
            </w:pPr>
            <w:r w:rsidRPr="6943B871">
              <w:rPr>
                <w:b/>
                <w:bCs/>
                <w:sz w:val="22"/>
                <w:szCs w:val="22"/>
              </w:rPr>
              <w:t>Độ lệch chuẩn</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870781" w14:textId="77777777" w:rsidR="00C31158" w:rsidRDefault="6943B871">
            <w:pPr>
              <w:jc w:val="center"/>
            </w:pPr>
            <w:r w:rsidRPr="6943B871">
              <w:rPr>
                <w:b/>
                <w:bCs/>
                <w:sz w:val="22"/>
                <w:szCs w:val="22"/>
              </w:rPr>
              <w:t>Vai trò</w:t>
            </w:r>
          </w:p>
        </w:tc>
      </w:tr>
      <w:tr w:rsidR="00C31158" w14:paraId="46F946A7" w14:textId="77777777" w:rsidTr="6943B871">
        <w:trPr>
          <w:cantSplit/>
          <w:jc w:val="center"/>
        </w:trPr>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7FA6A" w14:textId="77777777" w:rsidR="00C31158" w:rsidRDefault="6943B871">
            <w:r w:rsidRPr="6943B871">
              <w:rPr>
                <w:sz w:val="22"/>
                <w:szCs w:val="22"/>
              </w:rPr>
              <w:t>Kết hợp toàn bộ</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FF52EF" w14:textId="77777777" w:rsidR="00C31158" w:rsidRDefault="6943B871">
            <w:pPr>
              <w:jc w:val="right"/>
            </w:pPr>
            <w:r w:rsidRPr="6943B871">
              <w:rPr>
                <w:sz w:val="22"/>
                <w:szCs w:val="22"/>
              </w:rPr>
              <w:t>0,7500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F0F028" w14:textId="77777777" w:rsidR="00C31158" w:rsidRDefault="6943B871">
            <w:pPr>
              <w:jc w:val="right"/>
            </w:pPr>
            <w:r w:rsidRPr="6943B871">
              <w:rPr>
                <w:sz w:val="22"/>
                <w:szCs w:val="22"/>
              </w:rPr>
              <w:t>0,0088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355DEE" w14:textId="77777777" w:rsidR="00C31158" w:rsidRDefault="6943B871">
            <w:r w:rsidRPr="6943B871">
              <w:rPr>
                <w:sz w:val="22"/>
                <w:szCs w:val="22"/>
              </w:rPr>
              <w:t>Chẩn đoán</w:t>
            </w:r>
          </w:p>
        </w:tc>
      </w:tr>
      <w:tr w:rsidR="00C31158" w14:paraId="64932713" w14:textId="77777777" w:rsidTr="6943B871">
        <w:trPr>
          <w:cantSplit/>
          <w:jc w:val="center"/>
        </w:trPr>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E50B6" w14:textId="77777777" w:rsidR="00C31158" w:rsidRDefault="6943B871">
            <w:r w:rsidRPr="6943B871">
              <w:rPr>
                <w:sz w:val="22"/>
                <w:szCs w:val="22"/>
              </w:rPr>
              <w:t>Chỉ điểm khía cạnh</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2B85C" w14:textId="77777777" w:rsidR="00C31158" w:rsidRDefault="6943B871">
            <w:pPr>
              <w:jc w:val="right"/>
            </w:pPr>
            <w:r w:rsidRPr="6943B871">
              <w:rPr>
                <w:sz w:val="22"/>
                <w:szCs w:val="22"/>
              </w:rPr>
              <w:t>0,7374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B4F365" w14:textId="77777777" w:rsidR="00C31158" w:rsidRDefault="6943B871">
            <w:pPr>
              <w:jc w:val="right"/>
            </w:pPr>
            <w:r w:rsidRPr="6943B871">
              <w:rPr>
                <w:sz w:val="22"/>
                <w:szCs w:val="22"/>
              </w:rPr>
              <w:t>0,0124</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56947" w14:textId="77777777" w:rsidR="00C31158" w:rsidRDefault="6943B871">
            <w:r w:rsidRPr="6943B871">
              <w:rPr>
                <w:sz w:val="22"/>
                <w:szCs w:val="22"/>
              </w:rPr>
              <w:t>Chẩn đoán</w:t>
            </w:r>
          </w:p>
        </w:tc>
      </w:tr>
      <w:tr w:rsidR="00C31158" w14:paraId="1C54F136" w14:textId="77777777" w:rsidTr="6943B871">
        <w:trPr>
          <w:cantSplit/>
          <w:jc w:val="center"/>
        </w:trPr>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02C04" w14:textId="77777777" w:rsidR="00C31158" w:rsidRDefault="6943B871">
            <w:r w:rsidRPr="6943B871">
              <w:rPr>
                <w:sz w:val="22"/>
                <w:szCs w:val="22"/>
              </w:rPr>
              <w:t>Văn bản và từ điển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869BC" w14:textId="77777777" w:rsidR="00C31158" w:rsidRDefault="6943B871">
            <w:pPr>
              <w:jc w:val="right"/>
            </w:pPr>
            <w:r w:rsidRPr="6943B871">
              <w:rPr>
                <w:sz w:val="22"/>
                <w:szCs w:val="22"/>
              </w:rPr>
              <w:t>0,5819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2FE9F4" w14:textId="77777777" w:rsidR="00C31158" w:rsidRDefault="6943B871">
            <w:pPr>
              <w:jc w:val="right"/>
            </w:pPr>
            <w:r w:rsidRPr="6943B871">
              <w:rPr>
                <w:sz w:val="22"/>
                <w:szCs w:val="22"/>
              </w:rPr>
              <w:t>0,0166</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C51E8" w14:textId="77777777" w:rsidR="00C31158" w:rsidRDefault="6943B871">
            <w:r w:rsidRPr="6943B871">
              <w:rPr>
                <w:sz w:val="22"/>
                <w:szCs w:val="22"/>
              </w:rPr>
              <w:t>Khảo sát</w:t>
            </w:r>
          </w:p>
        </w:tc>
      </w:tr>
      <w:tr w:rsidR="00C31158" w14:paraId="7FBF35D5" w14:textId="77777777" w:rsidTr="6943B871">
        <w:trPr>
          <w:cantSplit/>
          <w:jc w:val="center"/>
        </w:trPr>
        <w:tc>
          <w:tcPr>
            <w:tcW w:w="28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3E6C0C" w14:textId="77777777" w:rsidR="00C31158" w:rsidRDefault="6943B871">
            <w:r w:rsidRPr="6943B871">
              <w:rPr>
                <w:b/>
                <w:bCs/>
                <w:sz w:val="22"/>
                <w:szCs w:val="22"/>
              </w:rPr>
              <w:t>Chỉ văn bản</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694A0E" w14:textId="77777777" w:rsidR="00C31158" w:rsidRDefault="6943B871">
            <w:pPr>
              <w:jc w:val="right"/>
            </w:pPr>
            <w:r w:rsidRPr="6943B871">
              <w:rPr>
                <w:b/>
                <w:bCs/>
                <w:sz w:val="22"/>
                <w:szCs w:val="22"/>
              </w:rPr>
              <w:t>0,5722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BEB30A" w14:textId="77777777" w:rsidR="00C31158" w:rsidRDefault="6943B871">
            <w:pPr>
              <w:jc w:val="right"/>
            </w:pPr>
            <w:r w:rsidRPr="6943B871">
              <w:rPr>
                <w:sz w:val="22"/>
                <w:szCs w:val="22"/>
              </w:rPr>
              <w:t>0,0131</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A151AB" w14:textId="77777777" w:rsidR="00C31158" w:rsidRDefault="6943B871">
            <w:r w:rsidRPr="6943B871">
              <w:rPr>
                <w:b/>
                <w:bCs/>
                <w:sz w:val="22"/>
                <w:szCs w:val="22"/>
              </w:rPr>
              <w:t>Cấu hình chính</w:t>
            </w:r>
          </w:p>
        </w:tc>
      </w:tr>
    </w:tbl>
    <w:p w14:paraId="4B99056E" w14:textId="77777777" w:rsidR="00C31158" w:rsidRDefault="00C31158">
      <w:pPr>
        <w:spacing w:after="120"/>
      </w:pPr>
    </w:p>
    <w:p w14:paraId="1299C43A" w14:textId="77777777" w:rsidR="00C31158" w:rsidRDefault="6943B871">
      <w:pPr>
        <w:keepNext/>
        <w:spacing w:before="120"/>
        <w:jc w:val="center"/>
      </w:pPr>
      <w:r>
        <w:lastRenderedPageBreak/>
        <w:drawing>
          <wp:inline distT="0" distB="0" distL="0" distR="0" wp14:anchorId="2F7F43FF" wp14:editId="17EADF40">
            <wp:extent cx="4953000" cy="2571750"/>
            <wp:effectExtent l="0" t="0" r="0" b="0"/>
            <wp:docPr id="892280990" name="ablation" descr="Macro F1 của các nhóm đặc trưng trong nghiên cứu loại bỏ" title="Macro F1 của các nhóm đặc trưng trong nghiên cứu loại b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2571750"/>
                    </a:xfrm>
                    <a:prstGeom prst="rect">
                      <a:avLst/>
                    </a:prstGeom>
                  </pic:spPr>
                </pic:pic>
              </a:graphicData>
            </a:graphic>
          </wp:inline>
        </w:drawing>
      </w:r>
    </w:p>
    <w:p w14:paraId="19D67468" w14:textId="77777777" w:rsidR="00C31158" w:rsidRDefault="6943B871">
      <w:pPr>
        <w:pStyle w:val="Caption"/>
        <w:spacing w:before="120" w:after="200"/>
        <w:jc w:val="center"/>
      </w:pPr>
      <w:r w:rsidRPr="6943B871">
        <w:rPr>
          <w:b/>
          <w:bCs/>
        </w:rPr>
        <w:t xml:space="preserve">Hình 3.2. </w:t>
      </w:r>
      <w:r w:rsidRPr="6943B871">
        <w:rPr>
          <w:i/>
          <w:iCs/>
        </w:rPr>
        <w:t>Macro F1 của các nhóm đặc trưng trong nghiên cứu loại bỏ</w:t>
      </w:r>
    </w:p>
    <w:p w14:paraId="15F57533" w14:textId="77777777" w:rsidR="00C31158" w:rsidRDefault="6943B871">
      <w:pPr>
        <w:spacing w:after="120" w:line="312" w:lineRule="auto"/>
        <w:ind w:firstLine="567"/>
        <w:jc w:val="both"/>
      </w:pPr>
      <w:r>
        <w:t xml:space="preserve">Hai nhóm có chứa điểm khía cạnh đạt Macro F1 cao hơn nhóm chỉ dùng văn bản khoảng 0,17, vượt xa độ dao động giữa các fold. Kết quả này không chứng tỏ mô hình hiểu ngôn ngữ tốt hơn, mà phản ánh việc các điểm khía cạnh là đường tắt thống kê rất mạnh dẫn tới nhãn yếu sinh từ </w:t>
      </w:r>
      <w:r w:rsidRPr="6943B871">
        <w:rPr>
          <w:rFonts w:ascii="Consolas" w:eastAsia="Consolas" w:hAnsi="Consolas" w:cs="Consolas"/>
          <w:sz w:val="22"/>
          <w:szCs w:val="22"/>
        </w:rPr>
        <w:t>Rating</w:t>
      </w:r>
      <w:r>
        <w:t>. Ngoài ra, bài toán yêu cầu dự đoán cảm xúc từ văn bản tự do, trong đó năm điểm khía cạnh không tồn tại tại thời điểm suy luận. Cấu hình chính vì vậy chỉ gồm đặc trưng TF-IDF của văn bản.</w:t>
      </w:r>
    </w:p>
    <w:p w14:paraId="57323DF1" w14:textId="77777777" w:rsidR="00C31158" w:rsidRDefault="6943B871">
      <w:pPr>
        <w:spacing w:after="120" w:line="312" w:lineRule="auto"/>
        <w:ind w:firstLine="567"/>
        <w:jc w:val="both"/>
      </w:pPr>
      <w:r>
        <w:t>Nhóm kết hợp văn bản và từ điển cao hơn nhóm chỉ dùng văn bản 0,0097 Macro F1. Tuy nhiên khoảng dao động giữa các fold của hai nhóm chồng lấn gần như hoàn toàn, nghĩa là chênh lệch chưa đủ bằng chứng thống kê. Theo nguyên tắc ưu tiên mô hình đơn giản hơn khi không có khác biệt có ý nghĩa, cấu hình chính giữ nguyên dạng chỉ văn bản.</w:t>
      </w:r>
    </w:p>
    <w:p w14:paraId="2373D233" w14:textId="77777777" w:rsidR="00C31158" w:rsidRDefault="6943B871">
      <w:pPr>
        <w:pStyle w:val="heading20"/>
      </w:pPr>
      <w:bookmarkStart w:id="30" w:name="_Toc2107445664"/>
      <w:r>
        <w:t>3.5. Đặc trưng từ điển cảm xúc</w:t>
      </w:r>
      <w:bookmarkEnd w:id="30"/>
    </w:p>
    <w:p w14:paraId="3CFE0732" w14:textId="77777777" w:rsidR="00C31158" w:rsidRDefault="6943B871">
      <w:pPr>
        <w:spacing w:after="120" w:line="312" w:lineRule="auto"/>
        <w:ind w:firstLine="567"/>
        <w:jc w:val="both"/>
      </w:pPr>
      <w:r>
        <w:t xml:space="preserve">Nhóm đặc trưng từ điển gồm số cụm tích cực, số cụm tiêu cực, số biểu tượng cảm xúc mỗi loại, tổng số tín hiệu và tỷ lệ cân bằng </w:t>
      </w:r>
      <w:r w:rsidRPr="6943B871">
        <w:rPr>
          <w:rFonts w:ascii="Consolas" w:eastAsia="Consolas" w:hAnsi="Consolas" w:cs="Consolas"/>
          <w:sz w:val="22"/>
          <w:szCs w:val="22"/>
        </w:rPr>
        <w:t>sentiment_ratio</w:t>
      </w:r>
      <w:r>
        <w:t xml:space="preserve"> nằm trong khoảng từ -1 đến 1. Cơ chế sinh đặc trưng dùng thuật toán so khớp cụm tham lam theo độ dài giảm dần. Cách làm này cần thiết vì phần lớn mục từ điển là cụm nhiều từ, chẳng hạn </w:t>
      </w:r>
      <w:r w:rsidRPr="6943B871">
        <w:rPr>
          <w:i/>
          <w:iCs/>
        </w:rPr>
        <w:t>“bảo hiểm tốt”</w:t>
      </w:r>
      <w:r>
        <w:t xml:space="preserve"> hay </w:t>
      </w:r>
      <w:r w:rsidRPr="6943B871">
        <w:rPr>
          <w:i/>
          <w:iCs/>
        </w:rPr>
        <w:t>“không có thưởng”</w:t>
      </w:r>
      <w:r>
        <w:t xml:space="preserve">. Việc ưu tiên cụm dài nhất xử lý được cấu trúc phủ định, trong đó </w:t>
      </w:r>
      <w:r w:rsidRPr="6943B871">
        <w:rPr>
          <w:i/>
          <w:iCs/>
        </w:rPr>
        <w:t>“không có thưởng”</w:t>
      </w:r>
      <w:r>
        <w:t xml:space="preserve"> được tính là một tín hiệu tiêu cực thay vì tách thành từ trung tính </w:t>
      </w:r>
      <w:r w:rsidRPr="6943B871">
        <w:rPr>
          <w:i/>
          <w:iCs/>
        </w:rPr>
        <w:t>“không”</w:t>
      </w:r>
      <w:r>
        <w:t xml:space="preserve"> và từ tích cực </w:t>
      </w:r>
      <w:r w:rsidRPr="6943B871">
        <w:rPr>
          <w:i/>
          <w:iCs/>
        </w:rPr>
        <w:t>“thưởng”</w:t>
      </w:r>
      <w:r>
        <w:t>.</w:t>
      </w:r>
    </w:p>
    <w:p w14:paraId="5ED0F2CA" w14:textId="77777777" w:rsidR="00C31158" w:rsidRDefault="6943B871">
      <w:pPr>
        <w:spacing w:after="120" w:line="312" w:lineRule="auto"/>
        <w:ind w:firstLine="567"/>
        <w:jc w:val="both"/>
      </w:pPr>
      <w:r>
        <w:t xml:space="preserve">Tương quan Spearman giữa </w:t>
      </w:r>
      <w:r w:rsidRPr="6943B871">
        <w:rPr>
          <w:rFonts w:ascii="Consolas" w:eastAsia="Consolas" w:hAnsi="Consolas" w:cs="Consolas"/>
          <w:sz w:val="22"/>
          <w:szCs w:val="22"/>
        </w:rPr>
        <w:t>sentiment_ratio</w:t>
      </w:r>
      <w:r>
        <w:t xml:space="preserve"> và </w:t>
      </w:r>
      <w:r w:rsidRPr="6943B871">
        <w:rPr>
          <w:rFonts w:ascii="Consolas" w:eastAsia="Consolas" w:hAnsi="Consolas" w:cs="Consolas"/>
          <w:sz w:val="22"/>
          <w:szCs w:val="22"/>
        </w:rPr>
        <w:t>Rating</w:t>
      </w:r>
      <w:r>
        <w:t xml:space="preserve"> đạt 0,3551, thấp hơn đáng kể so với mức 0,54 đến 0,74 của các điểm khía cạnh. Tín hiệu từ điển đi cùng chiều với nhãn nhưng không đủ mạnh để thay thế biểu diễn văn bản, nhất quán với kết quả ở mục 3.4.</w:t>
      </w:r>
    </w:p>
    <w:p w14:paraId="3C3C9CBE" w14:textId="77777777" w:rsidR="00C31158" w:rsidRDefault="6943B871">
      <w:pPr>
        <w:pStyle w:val="heading20"/>
      </w:pPr>
      <w:bookmarkStart w:id="31" w:name="_Toc527378693"/>
      <w:r>
        <w:lastRenderedPageBreak/>
        <w:t>3.6. Thiết kế các mô hình học máy</w:t>
      </w:r>
      <w:bookmarkEnd w:id="31"/>
    </w:p>
    <w:p w14:paraId="44777D4D" w14:textId="77777777" w:rsidR="00C31158" w:rsidRDefault="6943B871">
      <w:pPr>
        <w:spacing w:after="120" w:line="312" w:lineRule="auto"/>
        <w:ind w:firstLine="567"/>
        <w:jc w:val="both"/>
      </w:pPr>
      <w:r>
        <w:t>Năm mô hình được cài đặt bằng thư viện scikit-learn, tất cả nhận đầu vào là ma trận TF-IDF thưa 5.000 chiều.</w:t>
      </w:r>
    </w:p>
    <w:p w14:paraId="7627568C" w14:textId="77777777" w:rsidR="00C31158" w:rsidRDefault="6943B871">
      <w:pPr>
        <w:pStyle w:val="heading30"/>
      </w:pPr>
      <w:bookmarkStart w:id="32" w:name="_Toc1349279403"/>
      <w:r>
        <w:t>3.6.1. Multinomial Naive Bayes</w:t>
      </w:r>
      <w:bookmarkEnd w:id="32"/>
    </w:p>
    <w:p w14:paraId="769F2CE2" w14:textId="77777777" w:rsidR="00C31158" w:rsidRDefault="6943B871">
      <w:pPr>
        <w:spacing w:after="120" w:line="312" w:lineRule="auto"/>
        <w:ind w:firstLine="567"/>
        <w:jc w:val="both"/>
      </w:pPr>
      <w:r>
        <w:t>Multinomial Naive Bayes ước lượng xác suất hậu nghiệm của từng lớp theo định lý Bayes, với giả định các đặc trưng độc lập có điều kiện khi biết nhãn:</w:t>
      </w:r>
    </w:p>
    <w:p w14:paraId="757774DC" w14:textId="77777777" w:rsidR="00C31158" w:rsidRDefault="6943B871">
      <w:pPr>
        <w:spacing w:before="80" w:after="160"/>
        <w:jc w:val="center"/>
      </w:pPr>
      <w:r w:rsidRPr="6943B871">
        <w:rPr>
          <w:rFonts w:ascii="Cambria Math" w:eastAsia="Cambria Math" w:hAnsi="Cambria Math" w:cs="Cambria Math"/>
          <w:i/>
          <w:iCs/>
          <w:sz w:val="24"/>
          <w:szCs w:val="24"/>
        </w:rPr>
        <w:t>ŷ = argmax_c  P(c) · Π_i P(x_i | c)</w:t>
      </w:r>
    </w:p>
    <w:p w14:paraId="2BBA03ED" w14:textId="77777777" w:rsidR="00C31158" w:rsidRDefault="6943B871">
      <w:pPr>
        <w:spacing w:after="120" w:line="312" w:lineRule="auto"/>
        <w:ind w:firstLine="567"/>
        <w:jc w:val="both"/>
      </w:pPr>
      <w:r>
        <w:t xml:space="preserve">Tham số </w:t>
      </w:r>
      <w:r w:rsidRPr="6943B871">
        <w:rPr>
          <w:rFonts w:ascii="Consolas" w:eastAsia="Consolas" w:hAnsi="Consolas" w:cs="Consolas"/>
          <w:sz w:val="22"/>
          <w:szCs w:val="22"/>
        </w:rPr>
        <w:t>alpha</w:t>
      </w:r>
      <w:r>
        <w:t xml:space="preserve"> là hệ số làm trơn Laplace, tránh xác suất bằng 0 với các N-gram chưa xuất hiện trong một lớp. Mô hình đóng vai trò đường cơ sở (</w:t>
      </w:r>
      <w:r w:rsidRPr="6943B871">
        <w:rPr>
          <w:i/>
          <w:iCs/>
        </w:rPr>
        <w:t>baseline</w:t>
      </w:r>
      <w:r>
        <w:t>) nhờ tốc độ huấn luyện nhanh và tính đơn giản.</w:t>
      </w:r>
    </w:p>
    <w:p w14:paraId="4B3C1383" w14:textId="77777777" w:rsidR="00C31158" w:rsidRDefault="6943B871">
      <w:pPr>
        <w:pStyle w:val="heading30"/>
      </w:pPr>
      <w:bookmarkStart w:id="33" w:name="_Toc878637794"/>
      <w:r>
        <w:t>3.6.2. Logistic Regression</w:t>
      </w:r>
      <w:bookmarkEnd w:id="33"/>
    </w:p>
    <w:p w14:paraId="51F0A25A" w14:textId="77777777" w:rsidR="00C31158" w:rsidRDefault="6943B871">
      <w:pPr>
        <w:spacing w:after="120" w:line="312" w:lineRule="auto"/>
        <w:ind w:firstLine="567"/>
        <w:jc w:val="both"/>
      </w:pPr>
      <w:r>
        <w:t>Logistic Regression đa lớp mô hình hóa xác suất bằng hàm Softmax trên tổ hợp tuyến tính của đặc trưng, tối ưu hàm mất mát cross-entropy có điều chuẩn L2:</w:t>
      </w:r>
    </w:p>
    <w:p w14:paraId="52100038" w14:textId="77777777" w:rsidR="00C31158" w:rsidRDefault="6943B871">
      <w:pPr>
        <w:spacing w:before="80" w:after="160"/>
        <w:jc w:val="center"/>
      </w:pPr>
      <w:r w:rsidRPr="6943B871">
        <w:rPr>
          <w:rFonts w:ascii="Cambria Math" w:eastAsia="Cambria Math" w:hAnsi="Cambria Math" w:cs="Cambria Math"/>
          <w:i/>
          <w:iCs/>
          <w:sz w:val="24"/>
          <w:szCs w:val="24"/>
        </w:rPr>
        <w:t>P(y = c | x) = exp(w_c · x + b_c) / Σ_k exp(w_k · x + b_k)</w:t>
      </w:r>
    </w:p>
    <w:p w14:paraId="68463EB4" w14:textId="77777777" w:rsidR="00C31158" w:rsidRDefault="6943B871">
      <w:pPr>
        <w:spacing w:after="120" w:line="312" w:lineRule="auto"/>
        <w:ind w:firstLine="567"/>
        <w:jc w:val="both"/>
      </w:pPr>
      <w:r>
        <w:t xml:space="preserve">Tham số </w:t>
      </w:r>
      <w:r w:rsidRPr="6943B871">
        <w:rPr>
          <w:rFonts w:ascii="Consolas" w:eastAsia="Consolas" w:hAnsi="Consolas" w:cs="Consolas"/>
          <w:sz w:val="22"/>
          <w:szCs w:val="22"/>
        </w:rPr>
        <w:t>C</w:t>
      </w:r>
      <w:r>
        <w:t xml:space="preserve"> là nghịch đảo cường độ điều chuẩn. Giá trị </w:t>
      </w:r>
      <w:r w:rsidRPr="6943B871">
        <w:rPr>
          <w:rFonts w:ascii="Consolas" w:eastAsia="Consolas" w:hAnsi="Consolas" w:cs="Consolas"/>
          <w:sz w:val="22"/>
          <w:szCs w:val="22"/>
        </w:rPr>
        <w:t>C</w:t>
      </w:r>
      <w:r>
        <w:t xml:space="preserve"> nhỏ buộc trọng số nhỏ hơn, giảm nguy cơ quá khớp vào các từ hiếm. Mô hình trả về xác suất trực tiếp, thuận lợi cho việc hiển thị độ tin cậy trong ứng dụng minh họa.</w:t>
      </w:r>
    </w:p>
    <w:p w14:paraId="434185EF" w14:textId="77777777" w:rsidR="00C31158" w:rsidRDefault="6943B871">
      <w:pPr>
        <w:pStyle w:val="heading30"/>
      </w:pPr>
      <w:bookmarkStart w:id="34" w:name="_Toc1080529440"/>
      <w:r>
        <w:t>3.6.3. Linear SVM</w:t>
      </w:r>
      <w:bookmarkEnd w:id="34"/>
    </w:p>
    <w:p w14:paraId="7E0EE5AE" w14:textId="77777777" w:rsidR="00C31158" w:rsidRDefault="6943B871">
      <w:pPr>
        <w:spacing w:after="120" w:line="312" w:lineRule="auto"/>
        <w:ind w:firstLine="567"/>
        <w:jc w:val="both"/>
      </w:pPr>
      <w:r>
        <w:t>Support Vector Machine tuyến tính tìm siêu phẳng phân cách cực đại hóa biên giữa các lớp, tối ưu hàm mất mát hinge:</w:t>
      </w:r>
    </w:p>
    <w:p w14:paraId="5FEF4E27" w14:textId="77777777" w:rsidR="00C31158" w:rsidRDefault="6943B871">
      <w:pPr>
        <w:spacing w:before="80" w:after="160"/>
        <w:jc w:val="center"/>
      </w:pPr>
      <w:r w:rsidRPr="6943B871">
        <w:rPr>
          <w:rFonts w:ascii="Cambria Math" w:eastAsia="Cambria Math" w:hAnsi="Cambria Math" w:cs="Cambria Math"/>
          <w:i/>
          <w:iCs/>
          <w:sz w:val="24"/>
          <w:szCs w:val="24"/>
        </w:rPr>
        <w:t>min_w  ½‖w‖² + C · Σ_i max(0, 1 − y_i (w · x_i + b))</w:t>
      </w:r>
    </w:p>
    <w:p w14:paraId="4105A4AE" w14:textId="77777777" w:rsidR="00C31158" w:rsidRDefault="6943B871">
      <w:pPr>
        <w:spacing w:after="120" w:line="312" w:lineRule="auto"/>
        <w:ind w:firstLine="567"/>
        <w:jc w:val="both"/>
      </w:pPr>
      <w:r>
        <w:t>Cùng là mô hình tuyến tính như Logistic Regression nhưng mục tiêu tối ưu là biên thay vì xác suất. Với bài toán ba lớp, scikit-learn áp dụng chiến lược một-chọi-phần-còn-lại (</w:t>
      </w:r>
      <w:r w:rsidRPr="6943B871">
        <w:rPr>
          <w:i/>
          <w:iCs/>
        </w:rPr>
        <w:t>one-vs-rest</w:t>
      </w:r>
      <w:r>
        <w:t>).</w:t>
      </w:r>
    </w:p>
    <w:p w14:paraId="2C2D6E43" w14:textId="77777777" w:rsidR="00C31158" w:rsidRDefault="6943B871">
      <w:pPr>
        <w:pStyle w:val="heading30"/>
      </w:pPr>
      <w:bookmarkStart w:id="35" w:name="_Toc156905918"/>
      <w:r>
        <w:t>3.6.4. Random Forest</w:t>
      </w:r>
      <w:bookmarkEnd w:id="35"/>
    </w:p>
    <w:p w14:paraId="25433B84" w14:textId="77777777" w:rsidR="00C31158" w:rsidRDefault="6943B871">
      <w:pPr>
        <w:spacing w:after="120" w:line="312" w:lineRule="auto"/>
        <w:ind w:firstLine="567"/>
        <w:jc w:val="both"/>
      </w:pPr>
      <w:r>
        <w:t>Random Forest là tổ hợp bagging của nhiều cây quyết định, mỗi cây huấn luyện trên một mẫu bootstrap và một tập con ngẫu nhiên đặc trưng, sau đó biểu quyết đa số. Mô hình xử lý tốt quan hệ phi tuyến trên dữ liệu dạng bảng, nhưng mỗi lần phân nhánh chỉ dựa trên một đặc trưng đơn lẻ.</w:t>
      </w:r>
    </w:p>
    <w:p w14:paraId="1BFCABEE" w14:textId="77777777" w:rsidR="00C31158" w:rsidRDefault="6943B871">
      <w:pPr>
        <w:pStyle w:val="heading30"/>
      </w:pPr>
      <w:bookmarkStart w:id="36" w:name="_Toc435419525"/>
      <w:r>
        <w:t>3.6.5. Stacking Ensemble</w:t>
      </w:r>
      <w:bookmarkEnd w:id="36"/>
    </w:p>
    <w:p w14:paraId="48B1D47C" w14:textId="77777777" w:rsidR="00C31158" w:rsidRDefault="6943B871">
      <w:pPr>
        <w:spacing w:after="120" w:line="312" w:lineRule="auto"/>
        <w:ind w:firstLine="567"/>
        <w:jc w:val="both"/>
      </w:pPr>
      <w:r>
        <w:t>Stacking kết hợp bốn mô hình cơ sở Multinomial Naive Bayes, Logistic Regression, Linear SVM và Random Forest thông qua một bộ học tầng trên (</w:t>
      </w:r>
      <w:r w:rsidRPr="6943B871">
        <w:rPr>
          <w:i/>
          <w:iCs/>
        </w:rPr>
        <w:t>meta-learner</w:t>
      </w:r>
      <w:r>
        <w:t xml:space="preserve">) là Logistic Regression. Với </w:t>
      </w:r>
      <w:r w:rsidRPr="6943B871">
        <w:rPr>
          <w:rFonts w:ascii="Consolas" w:eastAsia="Consolas" w:hAnsi="Consolas" w:cs="Consolas"/>
          <w:sz w:val="22"/>
          <w:szCs w:val="22"/>
        </w:rPr>
        <w:t>cv=5</w:t>
      </w:r>
      <w:r>
        <w:t xml:space="preserve">, mỗi mô hình cơ sở sinh dự đoán ngoài fold </w:t>
      </w:r>
      <w:r>
        <w:lastRenderedPageBreak/>
        <w:t>(</w:t>
      </w:r>
      <w:r w:rsidRPr="6943B871">
        <w:rPr>
          <w:i/>
          <w:iCs/>
        </w:rPr>
        <w:t>out-of-fold</w:t>
      </w:r>
      <w:r>
        <w:t>) trên toàn bộ tập huấn luyện, và các dự đoán này trở thành đặc trưng đầu vào của bộ học tầng trên. Cơ chế này tránh việc bộ học tầng trên học trên dự đoán quá tự tin của mô hình cơ sở đối với dữ liệu nó đã thấy.</w:t>
      </w:r>
    </w:p>
    <w:p w14:paraId="4A2A60A8" w14:textId="77777777" w:rsidR="00C31158" w:rsidRDefault="6943B871">
      <w:pPr>
        <w:pStyle w:val="heading20"/>
      </w:pPr>
      <w:bookmarkStart w:id="37" w:name="_Toc1932237400"/>
      <w:r>
        <w:t>3.7. Xử lý mất cân bằng lớp</w:t>
      </w:r>
      <w:bookmarkEnd w:id="37"/>
    </w:p>
    <w:p w14:paraId="69A52CBD" w14:textId="77777777" w:rsidR="00C31158" w:rsidRDefault="6943B871">
      <w:pPr>
        <w:spacing w:after="120" w:line="312" w:lineRule="auto"/>
        <w:ind w:firstLine="567"/>
        <w:jc w:val="both"/>
      </w:pPr>
      <w:r>
        <w:t>Hai chiến lược xử lý mất cân bằng được so sánh cho từng mô hình:</w:t>
      </w:r>
    </w:p>
    <w:p w14:paraId="4ACACE01" w14:textId="77777777" w:rsidR="00C31158" w:rsidRDefault="6943B871">
      <w:pPr>
        <w:pStyle w:val="ListParagraph"/>
        <w:numPr>
          <w:ilvl w:val="0"/>
          <w:numId w:val="3"/>
        </w:numPr>
        <w:spacing w:after="80" w:line="312" w:lineRule="auto"/>
        <w:jc w:val="both"/>
      </w:pPr>
      <w:r w:rsidRPr="6943B871">
        <w:rPr>
          <w:b/>
          <w:bCs/>
        </w:rPr>
        <w:t>Trọng số lớp</w:t>
      </w:r>
      <w:r>
        <w:t xml:space="preserve"> (</w:t>
      </w:r>
      <w:r w:rsidRPr="6943B871">
        <w:rPr>
          <w:rFonts w:ascii="Consolas" w:eastAsia="Consolas" w:hAnsi="Consolas" w:cs="Consolas"/>
          <w:sz w:val="22"/>
          <w:szCs w:val="22"/>
        </w:rPr>
        <w:t>class_weight='balanced'</w:t>
      </w:r>
      <w:r>
        <w:t>). Hàm mất mát được gán trọng số tỷ lệ nghịch với tần suất lớp, phạt nặng hơn khi mô hình đoán sai lớp thiểu số, không sinh thêm dữ liệu.</w:t>
      </w:r>
    </w:p>
    <w:p w14:paraId="0F1983A6" w14:textId="77777777" w:rsidR="00C31158" w:rsidRDefault="6943B871">
      <w:pPr>
        <w:pStyle w:val="ListParagraph"/>
        <w:numPr>
          <w:ilvl w:val="0"/>
          <w:numId w:val="3"/>
        </w:numPr>
        <w:spacing w:after="80" w:line="312" w:lineRule="auto"/>
        <w:jc w:val="both"/>
      </w:pPr>
      <w:r w:rsidRPr="6943B871">
        <w:rPr>
          <w:b/>
          <w:bCs/>
        </w:rPr>
        <w:t>SMOTE</w:t>
      </w:r>
      <w:r>
        <w:t xml:space="preserve"> (</w:t>
      </w:r>
      <w:r w:rsidRPr="6943B871">
        <w:rPr>
          <w:i/>
          <w:iCs/>
        </w:rPr>
        <w:t>Synthetic Minority Over-sampling Technique</w:t>
      </w:r>
      <w:r>
        <w:t>). Mẫu tổng hợp của lớp thiểu số được sinh bằng nội suy tuyến tính giữa một mẫu và các láng giềng gần nhất của nó trong không gian đặc trưng. Trên tập phát triển, SMOTE đưa cả ba lớp về 4.965 mẫu, tổng cộng 14.895 mẫu.</w:t>
      </w:r>
    </w:p>
    <w:p w14:paraId="70288D76" w14:textId="77777777" w:rsidR="00C31158" w:rsidRDefault="6943B871">
      <w:pPr>
        <w:spacing w:after="120" w:line="312" w:lineRule="auto"/>
        <w:ind w:firstLine="567"/>
        <w:jc w:val="both"/>
      </w:pPr>
      <w:r>
        <w:t xml:space="preserve">SMOTE được đặt bên trong một </w:t>
      </w:r>
      <w:r w:rsidRPr="6943B871">
        <w:rPr>
          <w:rFonts w:ascii="Consolas" w:eastAsia="Consolas" w:hAnsi="Consolas" w:cs="Consolas"/>
          <w:sz w:val="22"/>
          <w:szCs w:val="22"/>
        </w:rPr>
        <w:t>imblearn.pipeline.Pipeline</w:t>
      </w:r>
      <w:r>
        <w:t xml:space="preserve"> cùng với bộ phân loại, thay vì áp dụng lên toàn bộ tập phát triển trước khi chia fold. Nếu sinh mẫu tổng hợp trước, một mẫu tổng hợp ở phần huấn luyện có thể được nội suy từ một mẫu thật đang nằm ở phần kiểm định của cùng vòng lặp, khiến điểm CV lạc quan giả tạo. Với Pipeline, SMOTE chỉ được áp dụng trên phần huấn luyện của từng fold. Tập kiểm thử cuối không được tái lấy mẫu trong bất kỳ trường hợp nào.</w:t>
      </w:r>
    </w:p>
    <w:p w14:paraId="4BD29BE0" w14:textId="77777777" w:rsidR="00C31158" w:rsidRDefault="6943B871">
      <w:pPr>
        <w:pStyle w:val="Caption"/>
        <w:keepNext/>
        <w:spacing w:before="120" w:after="200"/>
        <w:jc w:val="center"/>
      </w:pPr>
      <w:r w:rsidRPr="6943B871">
        <w:rPr>
          <w:b/>
          <w:bCs/>
        </w:rPr>
        <w:t xml:space="preserve">Bảng 3.4. </w:t>
      </w:r>
      <w:r w:rsidRPr="6943B871">
        <w:rPr>
          <w:i/>
          <w:iCs/>
        </w:rPr>
        <w:t>So sánh hai chiến lược xử lý mất cân bằng (Macro F1 CV)</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2000"/>
        <w:gridCol w:w="2000"/>
        <w:gridCol w:w="2000"/>
      </w:tblGrid>
      <w:tr w:rsidR="00C31158" w14:paraId="67A7B38F" w14:textId="77777777" w:rsidTr="6943B871">
        <w:trPr>
          <w:tblHeader/>
          <w:jc w:val="center"/>
        </w:trPr>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6BD3B87" w14:textId="77777777" w:rsidR="00C31158" w:rsidRDefault="6943B871">
            <w:pPr>
              <w:jc w:val="center"/>
            </w:pPr>
            <w:r w:rsidRPr="6943B871">
              <w:rPr>
                <w:b/>
                <w:bCs/>
                <w:sz w:val="22"/>
                <w:szCs w:val="22"/>
              </w:rPr>
              <w:t>Mô hình</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FC624A" w14:textId="77777777" w:rsidR="00C31158" w:rsidRDefault="6943B871">
            <w:pPr>
              <w:jc w:val="center"/>
            </w:pPr>
            <w:r w:rsidRPr="6943B871">
              <w:rPr>
                <w:b/>
                <w:bCs/>
                <w:sz w:val="22"/>
                <w:szCs w:val="22"/>
              </w:rPr>
              <w:t>Trọng số lớp</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9B3B8C4" w14:textId="77777777" w:rsidR="00C31158" w:rsidRDefault="6943B871">
            <w:pPr>
              <w:jc w:val="center"/>
            </w:pPr>
            <w:r w:rsidRPr="6943B871">
              <w:rPr>
                <w:b/>
                <w:bCs/>
                <w:sz w:val="22"/>
                <w:szCs w:val="22"/>
              </w:rPr>
              <w:t>SMOTE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C042F1A" w14:textId="77777777" w:rsidR="00C31158" w:rsidRDefault="6943B871">
            <w:pPr>
              <w:jc w:val="center"/>
            </w:pPr>
            <w:r w:rsidRPr="6943B871">
              <w:rPr>
                <w:b/>
                <w:bCs/>
                <w:sz w:val="22"/>
                <w:szCs w:val="22"/>
              </w:rPr>
              <w:t>Chiến lược chọn</w:t>
            </w:r>
          </w:p>
        </w:tc>
      </w:tr>
      <w:tr w:rsidR="00C31158" w14:paraId="6F33FB78"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C62DC" w14:textId="77777777" w:rsidR="00C31158" w:rsidRDefault="6943B871">
            <w:r w:rsidRPr="6943B871">
              <w:rPr>
                <w:sz w:val="22"/>
                <w:szCs w:val="22"/>
              </w:rPr>
              <w:t>Multinomial Naive Bayes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CF25B" w14:textId="77777777" w:rsidR="00C31158" w:rsidRDefault="6943B871">
            <w:pPr>
              <w:jc w:val="right"/>
            </w:pPr>
            <w:r w:rsidRPr="6943B871">
              <w:rPr>
                <w:sz w:val="22"/>
                <w:szCs w:val="22"/>
              </w:rPr>
              <w:t>0,3581 ± 0,0035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D9965E" w14:textId="77777777" w:rsidR="00C31158" w:rsidRDefault="6943B871">
            <w:pPr>
              <w:jc w:val="right"/>
            </w:pPr>
            <w:r w:rsidRPr="6943B871">
              <w:rPr>
                <w:b/>
                <w:bCs/>
                <w:sz w:val="22"/>
                <w:szCs w:val="22"/>
              </w:rPr>
              <w:t>0,5493</w:t>
            </w:r>
            <w:r w:rsidRPr="6943B871">
              <w:rPr>
                <w:sz w:val="22"/>
                <w:szCs w:val="22"/>
              </w:rPr>
              <w:t xml:space="preserve"> ± 0,0197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22D40A" w14:textId="77777777" w:rsidR="00C31158" w:rsidRDefault="6943B871">
            <w:pPr>
              <w:jc w:val="center"/>
            </w:pPr>
            <w:r w:rsidRPr="6943B871">
              <w:rPr>
                <w:sz w:val="22"/>
                <w:szCs w:val="22"/>
              </w:rPr>
              <w:t>SMOTE</w:t>
            </w:r>
          </w:p>
        </w:tc>
      </w:tr>
      <w:tr w:rsidR="00C31158" w14:paraId="082286E7"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FFE162" w14:textId="77777777" w:rsidR="00C31158" w:rsidRDefault="6943B871">
            <w:r w:rsidRPr="6943B871">
              <w:rPr>
                <w:sz w:val="22"/>
                <w:szCs w:val="22"/>
              </w:rPr>
              <w:t>Logistic Regression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1EC5A" w14:textId="77777777" w:rsidR="00C31158" w:rsidRDefault="6943B871">
            <w:pPr>
              <w:jc w:val="right"/>
            </w:pPr>
            <w:r w:rsidRPr="6943B871">
              <w:rPr>
                <w:sz w:val="22"/>
                <w:szCs w:val="22"/>
              </w:rPr>
              <w:t>0,5719 ± 0,0130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890D0" w14:textId="77777777" w:rsidR="00C31158" w:rsidRDefault="6943B871">
            <w:pPr>
              <w:jc w:val="right"/>
            </w:pPr>
            <w:r w:rsidRPr="6943B871">
              <w:rPr>
                <w:b/>
                <w:bCs/>
                <w:sz w:val="22"/>
                <w:szCs w:val="22"/>
              </w:rPr>
              <w:t>0,5727</w:t>
            </w:r>
            <w:r w:rsidRPr="6943B871">
              <w:rPr>
                <w:sz w:val="22"/>
                <w:szCs w:val="22"/>
              </w:rPr>
              <w:t xml:space="preserve"> ± 0,0108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97AE89" w14:textId="77777777" w:rsidR="00C31158" w:rsidRDefault="6943B871">
            <w:pPr>
              <w:jc w:val="center"/>
            </w:pPr>
            <w:r w:rsidRPr="6943B871">
              <w:rPr>
                <w:sz w:val="22"/>
                <w:szCs w:val="22"/>
              </w:rPr>
              <w:t>SMOTE</w:t>
            </w:r>
          </w:p>
        </w:tc>
      </w:tr>
      <w:tr w:rsidR="00C31158" w14:paraId="54A1A4D9"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4830C" w14:textId="77777777" w:rsidR="00C31158" w:rsidRDefault="6943B871">
            <w:r w:rsidRPr="6943B871">
              <w:rPr>
                <w:sz w:val="22"/>
                <w:szCs w:val="22"/>
              </w:rPr>
              <w:t>Linear SVM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6C1787" w14:textId="77777777" w:rsidR="00C31158" w:rsidRDefault="6943B871">
            <w:pPr>
              <w:jc w:val="right"/>
            </w:pPr>
            <w:r w:rsidRPr="6943B871">
              <w:rPr>
                <w:b/>
                <w:bCs/>
                <w:sz w:val="22"/>
                <w:szCs w:val="22"/>
              </w:rPr>
              <w:t>0,5531</w:t>
            </w:r>
            <w:r w:rsidRPr="6943B871">
              <w:rPr>
                <w:sz w:val="22"/>
                <w:szCs w:val="22"/>
              </w:rPr>
              <w:t xml:space="preserve"> ± 0,0162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DE7B6" w14:textId="77777777" w:rsidR="00C31158" w:rsidRDefault="6943B871">
            <w:pPr>
              <w:jc w:val="right"/>
            </w:pPr>
            <w:r w:rsidRPr="6943B871">
              <w:rPr>
                <w:sz w:val="22"/>
                <w:szCs w:val="22"/>
              </w:rPr>
              <w:t>0,5431 ± 0,0194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C2DE71" w14:textId="77777777" w:rsidR="00C31158" w:rsidRDefault="6943B871">
            <w:pPr>
              <w:jc w:val="center"/>
            </w:pPr>
            <w:r w:rsidRPr="6943B871">
              <w:rPr>
                <w:sz w:val="22"/>
                <w:szCs w:val="22"/>
              </w:rPr>
              <w:t>Trọng số lớp</w:t>
            </w:r>
          </w:p>
        </w:tc>
      </w:tr>
      <w:tr w:rsidR="00C31158" w14:paraId="0D560AE3"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2DB42" w14:textId="77777777" w:rsidR="00C31158" w:rsidRDefault="6943B871">
            <w:r w:rsidRPr="6943B871">
              <w:rPr>
                <w:sz w:val="22"/>
                <w:szCs w:val="22"/>
              </w:rPr>
              <w:t>Random Forest</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29896" w14:textId="77777777" w:rsidR="00C31158" w:rsidRDefault="6943B871">
            <w:pPr>
              <w:jc w:val="right"/>
            </w:pPr>
            <w:r w:rsidRPr="6943B871">
              <w:rPr>
                <w:b/>
                <w:bCs/>
                <w:sz w:val="22"/>
                <w:szCs w:val="22"/>
              </w:rPr>
              <w:t>0,5224</w:t>
            </w:r>
            <w:r w:rsidRPr="6943B871">
              <w:rPr>
                <w:sz w:val="22"/>
                <w:szCs w:val="22"/>
              </w:rPr>
              <w:t xml:space="preserve"> ± 0,0207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2C6FB" w14:textId="77777777" w:rsidR="00C31158" w:rsidRDefault="6943B871">
            <w:pPr>
              <w:jc w:val="right"/>
            </w:pPr>
            <w:r w:rsidRPr="6943B871">
              <w:rPr>
                <w:sz w:val="22"/>
                <w:szCs w:val="22"/>
              </w:rPr>
              <w:t>0,4779 ± 0,0129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D2B01" w14:textId="77777777" w:rsidR="00C31158" w:rsidRDefault="6943B871">
            <w:pPr>
              <w:jc w:val="center"/>
            </w:pPr>
            <w:r w:rsidRPr="6943B871">
              <w:rPr>
                <w:sz w:val="22"/>
                <w:szCs w:val="22"/>
              </w:rPr>
              <w:t>Trọng số lớp</w:t>
            </w:r>
          </w:p>
        </w:tc>
      </w:tr>
    </w:tbl>
    <w:p w14:paraId="4DDBEF00" w14:textId="77777777" w:rsidR="00C31158" w:rsidRDefault="00C31158">
      <w:pPr>
        <w:spacing w:after="120"/>
      </w:pPr>
    </w:p>
    <w:p w14:paraId="11330232" w14:textId="77777777" w:rsidR="00C31158" w:rsidRDefault="6943B871">
      <w:pPr>
        <w:spacing w:after="120" w:line="312" w:lineRule="auto"/>
        <w:ind w:firstLine="567"/>
        <w:jc w:val="both"/>
      </w:pPr>
      <w:r>
        <w:t xml:space="preserve">Kết quả trong Bảng 3.4 cho thấy không có chiến lược nào vượt trội cho mọi mô hình. Multinomial Naive Bayes hưởng lợi rõ rệt nhất từ SMOTE, với mức tăng 0,1912 Macro F1, vì mô hình ước lượng xác suất trực tiếp từ tần suất mẫu trong mỗi lớp và </w:t>
      </w:r>
      <w:r w:rsidRPr="6943B871">
        <w:rPr>
          <w:rFonts w:ascii="Consolas" w:eastAsia="Consolas" w:hAnsi="Consolas" w:cs="Consolas"/>
          <w:sz w:val="22"/>
          <w:szCs w:val="22"/>
        </w:rPr>
        <w:t>class_weight</w:t>
      </w:r>
      <w:r>
        <w:t xml:space="preserve"> không tác động tới cơ chế đó theo cách tương đương. Với Logistic Regression, hai chiến lược gần như ngang nhau với chênh lệch 0,0008. Ngược lại, Random Forest giảm 0,0445 khi dùng SMOTE, do các mẫu tổng hợp nằm trên đoạn nối giữa các điểm thật trong không gian thưa tạo ra những vùng phân nhánh giả tạo. Linear SVM cũng ưu tiên trọng số lớp, vì mẫu tổng hợp gần biên quyết định có xu hướng làm nhiễu biên thay vì cải thiện nó.</w:t>
      </w:r>
    </w:p>
    <w:p w14:paraId="21B2CB3D" w14:textId="77777777" w:rsidR="00C31158" w:rsidRDefault="6943B871">
      <w:pPr>
        <w:pStyle w:val="heading20"/>
      </w:pPr>
      <w:bookmarkStart w:id="38" w:name="_Toc801720747"/>
      <w:r>
        <w:lastRenderedPageBreak/>
        <w:t>3.8. Tinh chỉnh siêu tham số</w:t>
      </w:r>
      <w:bookmarkEnd w:id="38"/>
    </w:p>
    <w:p w14:paraId="69E5A348" w14:textId="77777777" w:rsidR="00C31158" w:rsidRDefault="6943B871">
      <w:pPr>
        <w:spacing w:after="120" w:line="312" w:lineRule="auto"/>
        <w:ind w:firstLine="567"/>
        <w:jc w:val="both"/>
      </w:pPr>
      <w:r>
        <w:t xml:space="preserve">Siêu tham số được tìm kiếm bằng </w:t>
      </w:r>
      <w:r w:rsidRPr="6943B871">
        <w:rPr>
          <w:rFonts w:ascii="Consolas" w:eastAsia="Consolas" w:hAnsi="Consolas" w:cs="Consolas"/>
          <w:sz w:val="22"/>
          <w:szCs w:val="22"/>
        </w:rPr>
        <w:t>GridSearchCV</w:t>
      </w:r>
      <w:r>
        <w:t xml:space="preserve"> với </w:t>
      </w:r>
      <w:r w:rsidRPr="6943B871">
        <w:rPr>
          <w:rFonts w:ascii="Consolas" w:eastAsia="Consolas" w:hAnsi="Consolas" w:cs="Consolas"/>
          <w:sz w:val="22"/>
          <w:szCs w:val="22"/>
        </w:rPr>
        <w:t>scoring='f1_macro'</w:t>
      </w:r>
      <w:r>
        <w:t xml:space="preserve"> trên </w:t>
      </w:r>
      <w:r w:rsidRPr="6943B871">
        <w:rPr>
          <w:rFonts w:ascii="Consolas" w:eastAsia="Consolas" w:hAnsi="Consolas" w:cs="Consolas"/>
          <w:sz w:val="22"/>
          <w:szCs w:val="22"/>
        </w:rPr>
        <w:t>StratifiedKFold(n_splits=5, shuffle=True, random_state=2026)</w:t>
      </w:r>
      <w:r>
        <w:t>, sử dụng chiến lược mất cân bằng đã chọn cho từng mô hình (Bảng 3.5).</w:t>
      </w:r>
    </w:p>
    <w:p w14:paraId="66B2942B" w14:textId="77777777" w:rsidR="00C31158" w:rsidRDefault="6943B871">
      <w:pPr>
        <w:pStyle w:val="Caption"/>
        <w:keepNext/>
        <w:spacing w:before="120" w:after="200"/>
        <w:jc w:val="center"/>
      </w:pPr>
      <w:r w:rsidRPr="6943B871">
        <w:rPr>
          <w:b/>
          <w:bCs/>
        </w:rPr>
        <w:t xml:space="preserve">Bảng 3.5. </w:t>
      </w:r>
      <w:r w:rsidRPr="6943B871">
        <w:rPr>
          <w:i/>
          <w:iCs/>
        </w:rPr>
        <w:t>Lưới tìm kiếm và giá trị siêu tham số tối ưu</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1"/>
        <w:gridCol w:w="3300"/>
        <w:gridCol w:w="2200"/>
        <w:gridCol w:w="1200"/>
      </w:tblGrid>
      <w:tr w:rsidR="00C31158" w14:paraId="382724C3" w14:textId="77777777" w:rsidTr="6943B871">
        <w:trPr>
          <w:tblHeader/>
          <w:jc w:val="center"/>
        </w:trPr>
        <w:tc>
          <w:tcPr>
            <w:tcW w:w="23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B28379B" w14:textId="77777777" w:rsidR="00C31158" w:rsidRDefault="6943B871">
            <w:pPr>
              <w:jc w:val="center"/>
            </w:pPr>
            <w:r w:rsidRPr="6943B871">
              <w:rPr>
                <w:b/>
                <w:bCs/>
                <w:sz w:val="22"/>
                <w:szCs w:val="22"/>
              </w:rPr>
              <w:t>Mô hình</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F859C8B" w14:textId="77777777" w:rsidR="00C31158" w:rsidRDefault="6943B871">
            <w:pPr>
              <w:jc w:val="center"/>
            </w:pPr>
            <w:r w:rsidRPr="6943B871">
              <w:rPr>
                <w:b/>
                <w:bCs/>
                <w:sz w:val="22"/>
                <w:szCs w:val="22"/>
              </w:rPr>
              <w:t>Lưới tìm kiếm</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092E9F" w14:textId="77777777" w:rsidR="00C31158" w:rsidRDefault="6943B871">
            <w:pPr>
              <w:jc w:val="center"/>
            </w:pPr>
            <w:r w:rsidRPr="6943B871">
              <w:rPr>
                <w:b/>
                <w:bCs/>
                <w:sz w:val="22"/>
                <w:szCs w:val="22"/>
              </w:rPr>
              <w:t>Giá trị tối ưu</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A60F756" w14:textId="77777777" w:rsidR="00C31158" w:rsidRDefault="6943B871">
            <w:pPr>
              <w:jc w:val="center"/>
            </w:pPr>
            <w:r w:rsidRPr="6943B871">
              <w:rPr>
                <w:b/>
                <w:bCs/>
                <w:sz w:val="22"/>
                <w:szCs w:val="22"/>
              </w:rPr>
              <w:t>Macro F1</w:t>
            </w:r>
          </w:p>
        </w:tc>
      </w:tr>
      <w:tr w:rsidR="00C31158" w14:paraId="3442D7C6" w14:textId="77777777" w:rsidTr="6943B871">
        <w:trPr>
          <w:cantSplit/>
          <w:jc w:val="center"/>
        </w:trPr>
        <w:tc>
          <w:tcPr>
            <w:tcW w:w="2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DDCB7" w14:textId="77777777" w:rsidR="00C31158" w:rsidRDefault="6943B871">
            <w:r w:rsidRPr="6943B871">
              <w:rPr>
                <w:sz w:val="22"/>
                <w:szCs w:val="22"/>
              </w:rPr>
              <w:t>Multinomial NB</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21819E" w14:textId="77777777" w:rsidR="00C31158" w:rsidRDefault="6943B871">
            <w:r w:rsidRPr="6943B871">
              <w:rPr>
                <w:sz w:val="22"/>
                <w:szCs w:val="22"/>
              </w:rPr>
              <w:t>alpha ∈ {0,1, 0,5, 1,0, 2,0}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6EE168" w14:textId="77777777" w:rsidR="00C31158" w:rsidRDefault="6943B871">
            <w:r w:rsidRPr="6943B871">
              <w:rPr>
                <w:sz w:val="22"/>
                <w:szCs w:val="22"/>
              </w:rPr>
              <w:t>alpha = 0,5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CB81A" w14:textId="77777777" w:rsidR="00C31158" w:rsidRDefault="6943B871">
            <w:pPr>
              <w:jc w:val="right"/>
            </w:pPr>
            <w:r w:rsidRPr="6943B871">
              <w:rPr>
                <w:sz w:val="22"/>
                <w:szCs w:val="22"/>
              </w:rPr>
              <w:t>0,5534</w:t>
            </w:r>
          </w:p>
        </w:tc>
      </w:tr>
      <w:tr w:rsidR="00C31158" w14:paraId="72E8A32C" w14:textId="77777777" w:rsidTr="6943B871">
        <w:trPr>
          <w:cantSplit/>
          <w:jc w:val="center"/>
        </w:trPr>
        <w:tc>
          <w:tcPr>
            <w:tcW w:w="2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B1A09" w14:textId="77777777" w:rsidR="00C31158" w:rsidRDefault="6943B871">
            <w:r w:rsidRPr="6943B871">
              <w:rPr>
                <w:sz w:val="22"/>
                <w:szCs w:val="22"/>
              </w:rPr>
              <w:t>Logistic Regression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071E2" w14:textId="77777777" w:rsidR="00C31158" w:rsidRDefault="6943B871">
            <w:r w:rsidRPr="6943B871">
              <w:rPr>
                <w:sz w:val="22"/>
                <w:szCs w:val="22"/>
              </w:rPr>
              <w:t>C ∈ {0,1, 1,0, 3,0, 10,0}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AA9B9" w14:textId="77777777" w:rsidR="00C31158" w:rsidRDefault="6943B871">
            <w:r w:rsidRPr="6943B871">
              <w:rPr>
                <w:sz w:val="22"/>
                <w:szCs w:val="22"/>
              </w:rPr>
              <w:t>C = 1,0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39ADA4" w14:textId="77777777" w:rsidR="00C31158" w:rsidRDefault="6943B871">
            <w:pPr>
              <w:jc w:val="right"/>
            </w:pPr>
            <w:r w:rsidRPr="6943B871">
              <w:rPr>
                <w:b/>
                <w:bCs/>
                <w:sz w:val="22"/>
                <w:szCs w:val="22"/>
              </w:rPr>
              <w:t>0,5727</w:t>
            </w:r>
          </w:p>
        </w:tc>
      </w:tr>
      <w:tr w:rsidR="00C31158" w14:paraId="1AC72D78" w14:textId="77777777" w:rsidTr="6943B871">
        <w:trPr>
          <w:cantSplit/>
          <w:jc w:val="center"/>
        </w:trPr>
        <w:tc>
          <w:tcPr>
            <w:tcW w:w="2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31E9C" w14:textId="77777777" w:rsidR="00C31158" w:rsidRDefault="6943B871">
            <w:r w:rsidRPr="6943B871">
              <w:rPr>
                <w:sz w:val="22"/>
                <w:szCs w:val="22"/>
              </w:rPr>
              <w:t>Linear SVM</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ABFB8" w14:textId="77777777" w:rsidR="00C31158" w:rsidRDefault="6943B871">
            <w:r w:rsidRPr="6943B871">
              <w:rPr>
                <w:sz w:val="22"/>
                <w:szCs w:val="22"/>
              </w:rPr>
              <w:t>C ∈ {0,01, 0,1, 1,0, 10,0}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7C892" w14:textId="77777777" w:rsidR="00C31158" w:rsidRDefault="6943B871">
            <w:r w:rsidRPr="6943B871">
              <w:rPr>
                <w:sz w:val="22"/>
                <w:szCs w:val="22"/>
              </w:rPr>
              <w:t>C = 0,1</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2B459" w14:textId="77777777" w:rsidR="00C31158" w:rsidRDefault="6943B871">
            <w:pPr>
              <w:jc w:val="right"/>
            </w:pPr>
            <w:r w:rsidRPr="6943B871">
              <w:rPr>
                <w:sz w:val="22"/>
                <w:szCs w:val="22"/>
              </w:rPr>
              <w:t>0,5724</w:t>
            </w:r>
          </w:p>
        </w:tc>
      </w:tr>
      <w:tr w:rsidR="00C31158" w14:paraId="63B04A79" w14:textId="77777777" w:rsidTr="6943B871">
        <w:trPr>
          <w:cantSplit/>
          <w:jc w:val="center"/>
        </w:trPr>
        <w:tc>
          <w:tcPr>
            <w:tcW w:w="2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8931F5" w14:textId="77777777" w:rsidR="00C31158" w:rsidRDefault="6943B871">
            <w:r w:rsidRPr="6943B871">
              <w:rPr>
                <w:sz w:val="22"/>
                <w:szCs w:val="22"/>
              </w:rPr>
              <w:t>Random Forest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3498D" w14:textId="77777777" w:rsidR="00C31158" w:rsidRDefault="6943B871">
            <w:r w:rsidRPr="6943B871">
              <w:rPr>
                <w:sz w:val="22"/>
                <w:szCs w:val="22"/>
              </w:rPr>
              <w:t>n_estimators ∈ {200, 400}, max_depth ∈ {None, 30, 50}</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8332A" w14:textId="77777777" w:rsidR="00C31158" w:rsidRDefault="6943B871">
            <w:r w:rsidRPr="6943B871">
              <w:rPr>
                <w:sz w:val="22"/>
                <w:szCs w:val="22"/>
              </w:rPr>
              <w:t>n_estimators = 400, max_depth = 30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E4AB5" w14:textId="77777777" w:rsidR="00C31158" w:rsidRDefault="6943B871">
            <w:pPr>
              <w:jc w:val="right"/>
            </w:pPr>
            <w:r w:rsidRPr="6943B871">
              <w:rPr>
                <w:sz w:val="22"/>
                <w:szCs w:val="22"/>
              </w:rPr>
              <w:t>0,5664</w:t>
            </w:r>
          </w:p>
        </w:tc>
      </w:tr>
      <w:tr w:rsidR="00C31158" w14:paraId="5A71FD33" w14:textId="77777777" w:rsidTr="6943B871">
        <w:trPr>
          <w:cantSplit/>
          <w:jc w:val="center"/>
        </w:trPr>
        <w:tc>
          <w:tcPr>
            <w:tcW w:w="23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1D705" w14:textId="77777777" w:rsidR="00C31158" w:rsidRDefault="6943B871">
            <w:r w:rsidRPr="6943B871">
              <w:rPr>
                <w:sz w:val="22"/>
                <w:szCs w:val="22"/>
              </w:rPr>
              <w:t>Stacking Ensemble</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B2E7E" w14:textId="77777777" w:rsidR="00C31158" w:rsidRDefault="6943B871">
            <w:r w:rsidRPr="6943B871">
              <w:rPr>
                <w:sz w:val="22"/>
                <w:szCs w:val="22"/>
              </w:rPr>
              <w:t>Bốn mô hình cơ sở đã tinh chỉnh, meta-learner Logistic Regression</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27206F" w14:textId="77777777" w:rsidR="00C31158" w:rsidRDefault="6943B871">
            <w:r w:rsidRPr="6943B871">
              <w:rPr>
                <w:sz w:val="22"/>
                <w:szCs w:val="22"/>
              </w:rPr>
              <w:t>cv = 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32F1D" w14:textId="77777777" w:rsidR="00C31158" w:rsidRDefault="6943B871">
            <w:pPr>
              <w:jc w:val="right"/>
            </w:pPr>
            <w:r w:rsidRPr="6943B871">
              <w:rPr>
                <w:sz w:val="22"/>
                <w:szCs w:val="22"/>
              </w:rPr>
              <w:t>0,5560</w:t>
            </w:r>
          </w:p>
        </w:tc>
      </w:tr>
    </w:tbl>
    <w:p w14:paraId="3461D779" w14:textId="77777777" w:rsidR="00C31158" w:rsidRDefault="00C31158">
      <w:pPr>
        <w:spacing w:after="120"/>
      </w:pPr>
    </w:p>
    <w:p w14:paraId="74A582CE" w14:textId="77777777" w:rsidR="00C31158" w:rsidRDefault="6943B871">
      <w:pPr>
        <w:spacing w:after="120" w:line="312" w:lineRule="auto"/>
        <w:ind w:firstLine="567"/>
        <w:jc w:val="both"/>
      </w:pPr>
      <w:r>
        <w:t xml:space="preserve">Các giá trị tối ưu có cách lý giải nhất quán với đặc điểm dữ liệu. Giá trị </w:t>
      </w:r>
      <w:r w:rsidRPr="6943B871">
        <w:rPr>
          <w:rFonts w:ascii="Consolas" w:eastAsia="Consolas" w:hAnsi="Consolas" w:cs="Consolas"/>
          <w:sz w:val="22"/>
          <w:szCs w:val="22"/>
        </w:rPr>
        <w:t>alpha = 0,5</w:t>
      </w:r>
      <w:r>
        <w:t xml:space="preserve"> nhỏ hơn mặc định giúp Naive Bayes tin vào tần suất từ quan sát được thay vì làm phẳng quá mức. Linear SVM chọn </w:t>
      </w:r>
      <w:r w:rsidRPr="6943B871">
        <w:rPr>
          <w:rFonts w:ascii="Consolas" w:eastAsia="Consolas" w:hAnsi="Consolas" w:cs="Consolas"/>
          <w:sz w:val="22"/>
          <w:szCs w:val="22"/>
        </w:rPr>
        <w:t>C = 0,1</w:t>
      </w:r>
      <w:r>
        <w:t xml:space="preserve">, nhỏ hơn đáng kể so với Logistic Regression, vì mô hình biên nhạy với nhiễu nhãn khi </w:t>
      </w:r>
      <w:r w:rsidRPr="6943B871">
        <w:rPr>
          <w:rFonts w:ascii="Consolas" w:eastAsia="Consolas" w:hAnsi="Consolas" w:cs="Consolas"/>
          <w:sz w:val="22"/>
          <w:szCs w:val="22"/>
        </w:rPr>
        <w:t>C</w:t>
      </w:r>
      <w:r>
        <w:t xml:space="preserve"> lớn, và giá trị nhỏ buộc chấp nhận biên rộng hơn để đổi lấy khả năng tổng quát hóa. Random Forest cần 400 cây để giảm phương sai, trong khi </w:t>
      </w:r>
      <w:r w:rsidRPr="6943B871">
        <w:rPr>
          <w:rFonts w:ascii="Consolas" w:eastAsia="Consolas" w:hAnsi="Consolas" w:cs="Consolas"/>
          <w:sz w:val="22"/>
          <w:szCs w:val="22"/>
        </w:rPr>
        <w:t>max_depth = 30</w:t>
      </w:r>
      <w:r>
        <w:t xml:space="preserve"> hạn chế quá khớp vào các tổ hợp từ hiếm.</w:t>
      </w:r>
    </w:p>
    <w:p w14:paraId="3AA556C9" w14:textId="77777777" w:rsidR="00C31158" w:rsidRDefault="6943B871">
      <w:pPr>
        <w:pStyle w:val="heading10"/>
        <w:pageBreakBefore/>
        <w:jc w:val="center"/>
      </w:pPr>
      <w:bookmarkStart w:id="39" w:name="_Toc1007464974"/>
      <w:r>
        <w:lastRenderedPageBreak/>
        <w:t>CHƯƠNG 4. KẾT QUẢ THỰC NGHIỆM VÀ ĐÁNH GIÁ</w:t>
      </w:r>
      <w:bookmarkEnd w:id="39"/>
    </w:p>
    <w:p w14:paraId="06FA5260" w14:textId="77777777" w:rsidR="00C31158" w:rsidRDefault="6943B871">
      <w:pPr>
        <w:pStyle w:val="heading20"/>
      </w:pPr>
      <w:bookmarkStart w:id="40" w:name="_Toc146295097"/>
      <w:r>
        <w:t>4.1. Môi trường thực nghiệm và thang đo đánh giá</w:t>
      </w:r>
      <w:bookmarkEnd w:id="40"/>
    </w:p>
    <w:p w14:paraId="2A2DAB48" w14:textId="77777777" w:rsidR="00C31158" w:rsidRDefault="6943B871">
      <w:pPr>
        <w:spacing w:after="120" w:line="312" w:lineRule="auto"/>
        <w:ind w:firstLine="567"/>
        <w:jc w:val="both"/>
      </w:pPr>
      <w:r>
        <w:t xml:space="preserve">Thực nghiệm được tiến hành với Python 3.11, scikit-learn 1.9, imbalanced-learn, pandas 3.0 và NumPy 2.4, phiên bản thư viện được khóa trong tệp </w:t>
      </w:r>
      <w:r w:rsidRPr="6943B871">
        <w:rPr>
          <w:rFonts w:ascii="Consolas" w:eastAsia="Consolas" w:hAnsi="Consolas" w:cs="Consolas"/>
          <w:sz w:val="22"/>
          <w:szCs w:val="22"/>
        </w:rPr>
        <w:t>requirements.lock</w:t>
      </w:r>
      <w:r>
        <w:t xml:space="preserve"> để bảo đảm khả năng tái lập. Mọi phép chia ngẫu nhiên dùng hạt giống </w:t>
      </w:r>
      <w:r w:rsidRPr="6943B871">
        <w:rPr>
          <w:rFonts w:ascii="Consolas" w:eastAsia="Consolas" w:hAnsi="Consolas" w:cs="Consolas"/>
          <w:sz w:val="22"/>
          <w:szCs w:val="22"/>
        </w:rPr>
        <w:t>2026</w:t>
      </w:r>
      <w:r>
        <w:t>.</w:t>
      </w:r>
    </w:p>
    <w:p w14:paraId="79899F9A" w14:textId="77777777" w:rsidR="00C31158" w:rsidRDefault="6943B871">
      <w:pPr>
        <w:spacing w:after="120" w:line="312" w:lineRule="auto"/>
        <w:ind w:firstLine="567"/>
        <w:jc w:val="both"/>
      </w:pPr>
      <w:r>
        <w:t xml:space="preserve">Với mỗi lớp </w:t>
      </w:r>
      <w:r w:rsidRPr="6943B871">
        <w:rPr>
          <w:i/>
          <w:iCs/>
        </w:rPr>
        <w:t>c</w:t>
      </w:r>
      <w:r>
        <w:t>, gọi TP, FP, FN lần lượt là số mẫu dương tính đúng, dương tính giả và âm tính giả. Các thang đo được định nghĩa như sau:</w:t>
      </w:r>
    </w:p>
    <w:p w14:paraId="2C8F5D98" w14:textId="77777777" w:rsidR="00C31158" w:rsidRDefault="6943B871">
      <w:pPr>
        <w:spacing w:before="80" w:after="160"/>
        <w:jc w:val="center"/>
      </w:pPr>
      <w:r w:rsidRPr="6943B871">
        <w:rPr>
          <w:rFonts w:ascii="Cambria Math" w:eastAsia="Cambria Math" w:hAnsi="Cambria Math" w:cs="Cambria Math"/>
          <w:i/>
          <w:iCs/>
          <w:sz w:val="24"/>
          <w:szCs w:val="24"/>
        </w:rPr>
        <w:t>Precision_c = TP_c / (TP_c + FP_c)          Recall_c = TP_c / (TP_c + FN_c)</w:t>
      </w:r>
    </w:p>
    <w:p w14:paraId="1501F60F" w14:textId="77777777" w:rsidR="00C31158" w:rsidRDefault="6943B871">
      <w:pPr>
        <w:spacing w:before="80" w:after="160"/>
        <w:jc w:val="center"/>
      </w:pPr>
      <w:r w:rsidRPr="6943B871">
        <w:rPr>
          <w:rFonts w:ascii="Cambria Math" w:eastAsia="Cambria Math" w:hAnsi="Cambria Math" w:cs="Cambria Math"/>
          <w:i/>
          <w:iCs/>
          <w:sz w:val="24"/>
          <w:szCs w:val="24"/>
        </w:rPr>
        <w:t>F1_c = 2 · Precision_c · Recall_c / (Precision_c + Recall_c)</w:t>
      </w:r>
    </w:p>
    <w:p w14:paraId="3B66D9E9" w14:textId="77777777" w:rsidR="00C31158" w:rsidRDefault="6943B871">
      <w:pPr>
        <w:spacing w:before="80" w:after="160"/>
        <w:jc w:val="center"/>
      </w:pPr>
      <w:r w:rsidRPr="6943B871">
        <w:rPr>
          <w:rFonts w:ascii="Cambria Math" w:eastAsia="Cambria Math" w:hAnsi="Cambria Math" w:cs="Cambria Math"/>
          <w:i/>
          <w:iCs/>
          <w:sz w:val="24"/>
          <w:szCs w:val="24"/>
        </w:rPr>
        <w:t>Macro F1 = (1 / K) · Σ_c F1_c          Weighted F1 = Σ_c (n_c / n) · F1_c</w:t>
      </w:r>
    </w:p>
    <w:p w14:paraId="63A912EE" w14:textId="77777777" w:rsidR="00C31158" w:rsidRDefault="6943B871">
      <w:pPr>
        <w:spacing w:after="120" w:line="312" w:lineRule="auto"/>
        <w:ind w:firstLine="567"/>
        <w:jc w:val="both"/>
      </w:pPr>
      <w:r>
        <w:t>Macro F1 lấy trung bình không trọng số trên K = 3 lớp, nên mỗi lớp đóng góp như nhau bất kể số lượng mẫu. Đây là thang đo chính của đồ án vì phản ánh đúng năng lực nhận diện các lớp thiểu số. Accuracy và Weighted F1 được báo cáo để tham khảo.</w:t>
      </w:r>
    </w:p>
    <w:p w14:paraId="789FF7E4" w14:textId="77777777" w:rsidR="00C31158" w:rsidRDefault="6943B871">
      <w:pPr>
        <w:pStyle w:val="heading20"/>
      </w:pPr>
      <w:bookmarkStart w:id="41" w:name="_Toc679046264"/>
      <w:r>
        <w:t>4.2. So sánh các mô hình trên tập phát triển</w:t>
      </w:r>
      <w:bookmarkEnd w:id="41"/>
    </w:p>
    <w:p w14:paraId="17E41DE8" w14:textId="77777777" w:rsidR="00C31158" w:rsidRDefault="6943B871">
      <w:pPr>
        <w:pStyle w:val="Caption"/>
        <w:keepNext/>
        <w:spacing w:before="120" w:after="200"/>
        <w:jc w:val="center"/>
      </w:pPr>
      <w:r w:rsidRPr="6943B871">
        <w:rPr>
          <w:b/>
          <w:bCs/>
        </w:rPr>
        <w:t xml:space="preserve">Bảng 4.1. </w:t>
      </w:r>
      <w:r w:rsidRPr="6943B871">
        <w:rPr>
          <w:i/>
          <w:iCs/>
        </w:rPr>
        <w:t>Xếp hạng năm mô hình theo Macro F1 trên tập phát triển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571"/>
        <w:gridCol w:w="1500"/>
        <w:gridCol w:w="1300"/>
        <w:gridCol w:w="1500"/>
        <w:gridCol w:w="1300"/>
      </w:tblGrid>
      <w:tr w:rsidR="00C31158" w14:paraId="16FDA4F1" w14:textId="77777777" w:rsidTr="6943B871">
        <w:trPr>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A00941A" w14:textId="77777777" w:rsidR="00C31158" w:rsidRDefault="6943B871">
            <w:pPr>
              <w:jc w:val="center"/>
            </w:pPr>
            <w:r w:rsidRPr="6943B871">
              <w:rPr>
                <w:b/>
                <w:bCs/>
                <w:sz w:val="22"/>
                <w:szCs w:val="22"/>
              </w:rPr>
              <w:t>Hạng</w:t>
            </w:r>
          </w:p>
        </w:tc>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1EA327" w14:textId="77777777" w:rsidR="00C31158" w:rsidRDefault="6943B871">
            <w:pPr>
              <w:jc w:val="center"/>
            </w:pPr>
            <w:r w:rsidRPr="6943B871">
              <w:rPr>
                <w:b/>
                <w:bCs/>
                <w:sz w:val="22"/>
                <w:szCs w:val="22"/>
              </w:rPr>
              <w:t>Mô hình</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6CDD07" w14:textId="77777777" w:rsidR="00C31158" w:rsidRDefault="6943B871">
            <w:pPr>
              <w:jc w:val="center"/>
            </w:pPr>
            <w:r w:rsidRPr="6943B871">
              <w:rPr>
                <w:b/>
                <w:bCs/>
                <w:sz w:val="22"/>
                <w:szCs w:val="22"/>
              </w:rPr>
              <w:t>Macro F1</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0D7F698" w14:textId="77777777" w:rsidR="00C31158" w:rsidRDefault="6943B871">
            <w:pPr>
              <w:jc w:val="center"/>
            </w:pPr>
            <w:r w:rsidRPr="6943B871">
              <w:rPr>
                <w:b/>
                <w:bCs/>
                <w:sz w:val="22"/>
                <w:szCs w:val="22"/>
              </w:rPr>
              <w:t>Độ lệch chuẩn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A48110" w14:textId="77777777" w:rsidR="00C31158" w:rsidRDefault="6943B871">
            <w:pPr>
              <w:jc w:val="center"/>
            </w:pPr>
            <w:r w:rsidRPr="6943B871">
              <w:rPr>
                <w:b/>
                <w:bCs/>
                <w:sz w:val="22"/>
                <w:szCs w:val="22"/>
              </w:rPr>
              <w:t>Chiến lược</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76C2673" w14:textId="77777777" w:rsidR="00C31158" w:rsidRDefault="6943B871">
            <w:pPr>
              <w:jc w:val="center"/>
            </w:pPr>
            <w:r w:rsidRPr="6943B871">
              <w:rPr>
                <w:b/>
                <w:bCs/>
                <w:sz w:val="22"/>
                <w:szCs w:val="22"/>
              </w:rPr>
              <w:t>Thời gian huấn luyện (s)</w:t>
            </w:r>
          </w:p>
        </w:tc>
      </w:tr>
      <w:tr w:rsidR="00C31158" w14:paraId="2A07C34E" w14:textId="77777777" w:rsidTr="6943B871">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20A0C" w14:textId="77777777" w:rsidR="00C31158" w:rsidRDefault="6943B871">
            <w:pPr>
              <w:jc w:val="center"/>
            </w:pPr>
            <w:r w:rsidRPr="6943B871">
              <w:rPr>
                <w:sz w:val="22"/>
                <w:szCs w:val="22"/>
              </w:rPr>
              <w:t>1</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8F1AB4" w14:textId="77777777" w:rsidR="00C31158" w:rsidRDefault="6943B871">
            <w:r w:rsidRPr="6943B871">
              <w:rPr>
                <w:b/>
                <w:bCs/>
                <w:sz w:val="22"/>
                <w:szCs w:val="22"/>
              </w:rPr>
              <w:t>Logistic Regression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40AC7" w14:textId="77777777" w:rsidR="00C31158" w:rsidRDefault="6943B871">
            <w:pPr>
              <w:jc w:val="right"/>
            </w:pPr>
            <w:r w:rsidRPr="6943B871">
              <w:rPr>
                <w:b/>
                <w:bCs/>
                <w:sz w:val="22"/>
                <w:szCs w:val="22"/>
              </w:rPr>
              <w:t>0,5727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C554F" w14:textId="77777777" w:rsidR="00C31158" w:rsidRDefault="6943B871">
            <w:pPr>
              <w:jc w:val="right"/>
            </w:pPr>
            <w:r w:rsidRPr="6943B871">
              <w:rPr>
                <w:sz w:val="22"/>
                <w:szCs w:val="22"/>
              </w:rPr>
              <w:t>0,0108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67501" w14:textId="77777777" w:rsidR="00C31158" w:rsidRDefault="6943B871">
            <w:pPr>
              <w:jc w:val="center"/>
            </w:pPr>
            <w:r w:rsidRPr="6943B871">
              <w:rPr>
                <w:sz w:val="22"/>
                <w:szCs w:val="22"/>
              </w:rPr>
              <w:t>SMOTE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E7B6D" w14:textId="77777777" w:rsidR="00C31158" w:rsidRDefault="6943B871">
            <w:pPr>
              <w:jc w:val="right"/>
            </w:pPr>
            <w:r w:rsidRPr="6943B871">
              <w:rPr>
                <w:sz w:val="22"/>
                <w:szCs w:val="22"/>
              </w:rPr>
              <w:t>0,62</w:t>
            </w:r>
          </w:p>
        </w:tc>
      </w:tr>
      <w:tr w:rsidR="00C31158" w14:paraId="1A1ABCAB" w14:textId="77777777" w:rsidTr="6943B871">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999B5" w14:textId="77777777" w:rsidR="00C31158" w:rsidRDefault="6943B871">
            <w:pPr>
              <w:jc w:val="center"/>
            </w:pPr>
            <w:r w:rsidRPr="6943B871">
              <w:rPr>
                <w:sz w:val="22"/>
                <w:szCs w:val="22"/>
              </w:rPr>
              <w:t>2</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AC2CD3" w14:textId="77777777" w:rsidR="00C31158" w:rsidRDefault="6943B871">
            <w:r w:rsidRPr="6943B871">
              <w:rPr>
                <w:sz w:val="22"/>
                <w:szCs w:val="22"/>
              </w:rPr>
              <w:t>Linear SVM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52086" w14:textId="77777777" w:rsidR="00C31158" w:rsidRDefault="6943B871">
            <w:pPr>
              <w:jc w:val="right"/>
            </w:pPr>
            <w:r w:rsidRPr="6943B871">
              <w:rPr>
                <w:sz w:val="22"/>
                <w:szCs w:val="22"/>
              </w:rPr>
              <w:t>0,5724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9F898" w14:textId="77777777" w:rsidR="00C31158" w:rsidRDefault="6943B871">
            <w:pPr>
              <w:jc w:val="right"/>
            </w:pPr>
            <w:r w:rsidRPr="6943B871">
              <w:rPr>
                <w:sz w:val="22"/>
                <w:szCs w:val="22"/>
              </w:rPr>
              <w:t>0,0260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579AD9" w14:textId="77777777" w:rsidR="00C31158" w:rsidRDefault="6943B871">
            <w:pPr>
              <w:jc w:val="center"/>
            </w:pPr>
            <w:r w:rsidRPr="6943B871">
              <w:rPr>
                <w:sz w:val="22"/>
                <w:szCs w:val="22"/>
              </w:rPr>
              <w:t>Trọng số lớp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B2A581" w14:textId="77777777" w:rsidR="00C31158" w:rsidRDefault="6943B871">
            <w:pPr>
              <w:jc w:val="right"/>
            </w:pPr>
            <w:r w:rsidRPr="6943B871">
              <w:rPr>
                <w:sz w:val="22"/>
                <w:szCs w:val="22"/>
              </w:rPr>
              <w:t>0,07</w:t>
            </w:r>
          </w:p>
        </w:tc>
      </w:tr>
      <w:tr w:rsidR="00C31158" w14:paraId="116F8410" w14:textId="77777777" w:rsidTr="6943B871">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D5EC4" w14:textId="77777777" w:rsidR="00C31158" w:rsidRDefault="6943B871">
            <w:pPr>
              <w:jc w:val="center"/>
            </w:pPr>
            <w:r w:rsidRPr="6943B871">
              <w:rPr>
                <w:sz w:val="22"/>
                <w:szCs w:val="22"/>
              </w:rPr>
              <w:t>3</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5645E" w14:textId="77777777" w:rsidR="00C31158" w:rsidRDefault="6943B871">
            <w:r w:rsidRPr="6943B871">
              <w:rPr>
                <w:sz w:val="22"/>
                <w:szCs w:val="22"/>
              </w:rPr>
              <w:t>Random Forest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2FC093" w14:textId="77777777" w:rsidR="00C31158" w:rsidRDefault="6943B871">
            <w:pPr>
              <w:jc w:val="right"/>
            </w:pPr>
            <w:r w:rsidRPr="6943B871">
              <w:rPr>
                <w:sz w:val="22"/>
                <w:szCs w:val="22"/>
              </w:rPr>
              <w:t>0,5664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3301A" w14:textId="77777777" w:rsidR="00C31158" w:rsidRDefault="6943B871">
            <w:pPr>
              <w:jc w:val="right"/>
            </w:pPr>
            <w:r w:rsidRPr="6943B871">
              <w:rPr>
                <w:sz w:val="22"/>
                <w:szCs w:val="22"/>
              </w:rPr>
              <w:t>0,0138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37B51" w14:textId="77777777" w:rsidR="00C31158" w:rsidRDefault="6943B871">
            <w:pPr>
              <w:jc w:val="center"/>
            </w:pPr>
            <w:r w:rsidRPr="6943B871">
              <w:rPr>
                <w:sz w:val="22"/>
                <w:szCs w:val="22"/>
              </w:rPr>
              <w:t>Trọng số lớp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14C608" w14:textId="77777777" w:rsidR="00C31158" w:rsidRDefault="6943B871">
            <w:pPr>
              <w:jc w:val="right"/>
            </w:pPr>
            <w:r w:rsidRPr="6943B871">
              <w:rPr>
                <w:sz w:val="22"/>
                <w:szCs w:val="22"/>
              </w:rPr>
              <w:t>1,53</w:t>
            </w:r>
          </w:p>
        </w:tc>
      </w:tr>
      <w:tr w:rsidR="00C31158" w14:paraId="391BE3F5" w14:textId="77777777" w:rsidTr="6943B871">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9935FF" w14:textId="77777777" w:rsidR="00C31158" w:rsidRDefault="6943B871">
            <w:pPr>
              <w:jc w:val="center"/>
            </w:pPr>
            <w:r w:rsidRPr="6943B871">
              <w:rPr>
                <w:sz w:val="22"/>
                <w:szCs w:val="22"/>
              </w:rPr>
              <w:t>4</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54193" w14:textId="77777777" w:rsidR="00C31158" w:rsidRDefault="6943B871">
            <w:r w:rsidRPr="6943B871">
              <w:rPr>
                <w:sz w:val="22"/>
                <w:szCs w:val="22"/>
              </w:rPr>
              <w:t>Stacking Ensemble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FFC81" w14:textId="77777777" w:rsidR="00C31158" w:rsidRDefault="6943B871">
            <w:pPr>
              <w:jc w:val="right"/>
            </w:pPr>
            <w:r w:rsidRPr="6943B871">
              <w:rPr>
                <w:sz w:val="22"/>
                <w:szCs w:val="22"/>
              </w:rPr>
              <w:t>0,5560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77E3C" w14:textId="77777777" w:rsidR="00C31158" w:rsidRDefault="6943B871">
            <w:pPr>
              <w:jc w:val="right"/>
            </w:pPr>
            <w:r w:rsidRPr="6943B871">
              <w:rPr>
                <w:sz w:val="22"/>
                <w:szCs w:val="22"/>
              </w:rPr>
              <w:t>0,0237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8EAE83" w14:textId="77777777" w:rsidR="00C31158" w:rsidRDefault="6943B871">
            <w:pPr>
              <w:jc w:val="center"/>
            </w:pPr>
            <w:r w:rsidRPr="6943B871">
              <w:rPr>
                <w:sz w:val="22"/>
                <w:szCs w:val="22"/>
              </w:rPr>
              <w:t>Kết hợp</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1C04D3" w14:textId="77777777" w:rsidR="00C31158" w:rsidRDefault="6943B871">
            <w:pPr>
              <w:jc w:val="right"/>
            </w:pPr>
            <w:r w:rsidRPr="6943B871">
              <w:rPr>
                <w:sz w:val="22"/>
                <w:szCs w:val="22"/>
              </w:rPr>
              <w:t>19,92</w:t>
            </w:r>
          </w:p>
        </w:tc>
      </w:tr>
      <w:tr w:rsidR="00C31158" w14:paraId="3B5C9CF5" w14:textId="77777777" w:rsidTr="6943B871">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941E47" w14:textId="77777777" w:rsidR="00C31158" w:rsidRDefault="6943B871">
            <w:pPr>
              <w:jc w:val="center"/>
            </w:pPr>
            <w:r w:rsidRPr="6943B871">
              <w:rPr>
                <w:sz w:val="22"/>
                <w:szCs w:val="22"/>
              </w:rPr>
              <w:t>5</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B30D48" w14:textId="77777777" w:rsidR="00C31158" w:rsidRDefault="6943B871">
            <w:r w:rsidRPr="6943B871">
              <w:rPr>
                <w:sz w:val="22"/>
                <w:szCs w:val="22"/>
              </w:rPr>
              <w:t>Multinomial Naive Bayes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0F782" w14:textId="77777777" w:rsidR="00C31158" w:rsidRDefault="6943B871">
            <w:pPr>
              <w:jc w:val="right"/>
            </w:pPr>
            <w:r w:rsidRPr="6943B871">
              <w:rPr>
                <w:sz w:val="22"/>
                <w:szCs w:val="22"/>
              </w:rPr>
              <w:t>0,5534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11A0CB" w14:textId="77777777" w:rsidR="00C31158" w:rsidRDefault="6943B871">
            <w:pPr>
              <w:jc w:val="right"/>
            </w:pPr>
            <w:r w:rsidRPr="6943B871">
              <w:rPr>
                <w:sz w:val="22"/>
                <w:szCs w:val="22"/>
              </w:rPr>
              <w:t>0,0183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041DF" w14:textId="77777777" w:rsidR="00C31158" w:rsidRDefault="6943B871">
            <w:pPr>
              <w:jc w:val="center"/>
            </w:pPr>
            <w:r w:rsidRPr="6943B871">
              <w:rPr>
                <w:sz w:val="22"/>
                <w:szCs w:val="22"/>
              </w:rPr>
              <w:t>SMOTE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63AFF" w14:textId="77777777" w:rsidR="00C31158" w:rsidRDefault="6943B871">
            <w:pPr>
              <w:jc w:val="right"/>
            </w:pPr>
            <w:r w:rsidRPr="6943B871">
              <w:rPr>
                <w:sz w:val="22"/>
                <w:szCs w:val="22"/>
              </w:rPr>
              <w:t>0,17</w:t>
            </w:r>
          </w:p>
        </w:tc>
      </w:tr>
    </w:tbl>
    <w:p w14:paraId="3CF2D8B6" w14:textId="77777777" w:rsidR="00C31158" w:rsidRDefault="00C31158">
      <w:pPr>
        <w:spacing w:after="120"/>
      </w:pPr>
    </w:p>
    <w:p w14:paraId="3DD265FB" w14:textId="77777777" w:rsidR="00C31158" w:rsidRDefault="6943B871">
      <w:pPr>
        <w:spacing w:after="120" w:line="312" w:lineRule="auto"/>
        <w:ind w:firstLine="567"/>
        <w:jc w:val="both"/>
      </w:pPr>
      <w:r>
        <w:t xml:space="preserve">Thời gian huấn luyện trong Bảng 4.1 là thời gian của một lần huấn luyện lại cấu hình tối ưu trên toàn bộ tập phát triển. Logistic Regression đạt Macro F1 cao nhất 0,5727 và được chọn làm mô hình cuối cùng. Chênh lệch với Linear SVM chỉ 0,0003, về mặt thống kê hai mô hình gần như tương đương. Logistic Regression được ưu tiên vì độ lệch chuẩn giữa các fold thấp hơn (0,0108 so với 0,0260), cho thấy hiệu năng ổn định hơn, đồng thời mô hình trả về xác suất trực tiếp qua </w:t>
      </w:r>
      <w:r w:rsidRPr="6943B871">
        <w:rPr>
          <w:rFonts w:ascii="Consolas" w:eastAsia="Consolas" w:hAnsi="Consolas" w:cs="Consolas"/>
          <w:sz w:val="22"/>
          <w:szCs w:val="22"/>
        </w:rPr>
        <w:t>predict_proba</w:t>
      </w:r>
      <w:r>
        <w:t xml:space="preserve"> mà không cần hiệu chỉnh bổ sung.</w:t>
      </w:r>
    </w:p>
    <w:p w14:paraId="03A38678" w14:textId="77777777" w:rsidR="00C31158" w:rsidRDefault="6943B871">
      <w:pPr>
        <w:pStyle w:val="heading20"/>
      </w:pPr>
      <w:bookmarkStart w:id="42" w:name="_Toc772882307"/>
      <w:r>
        <w:t>4.3. Lý giải ưu thế của mô hình tuyến tính trên TF-IDF</w:t>
      </w:r>
      <w:bookmarkEnd w:id="42"/>
    </w:p>
    <w:p w14:paraId="19D66FE9" w14:textId="77777777" w:rsidR="00C31158" w:rsidRDefault="6943B871">
      <w:pPr>
        <w:spacing w:after="120" w:line="312" w:lineRule="auto"/>
        <w:ind w:firstLine="567"/>
        <w:jc w:val="both"/>
      </w:pPr>
      <w:r>
        <w:t>Hai mô hình tuyến tính đứng đầu bảng xếp hạng, vượt Random Forest và Naive Bayes. Có bốn lý do chính cho kết quả này:</w:t>
      </w:r>
    </w:p>
    <w:p w14:paraId="1F762791" w14:textId="77777777" w:rsidR="00C31158" w:rsidRDefault="6943B871">
      <w:pPr>
        <w:pStyle w:val="ListParagraph"/>
        <w:numPr>
          <w:ilvl w:val="0"/>
          <w:numId w:val="6"/>
        </w:numPr>
        <w:spacing w:after="80" w:line="312" w:lineRule="auto"/>
        <w:jc w:val="both"/>
      </w:pPr>
      <w:r w:rsidRPr="6943B871">
        <w:rPr>
          <w:b/>
          <w:bCs/>
        </w:rPr>
        <w:lastRenderedPageBreak/>
        <w:t>Không gian thưa, chiều cao và gần khả phân tuyến tính.</w:t>
      </w:r>
      <w:r>
        <w:t xml:space="preserve"> Tín hiệu cảm xúc thể hiện qua sự hiện diện có trọng số của một tập từ khóa mang cực tính như </w:t>
      </w:r>
      <w:r w:rsidRPr="6943B871">
        <w:rPr>
          <w:i/>
          <w:iCs/>
        </w:rPr>
        <w:t>“tốt”</w:t>
      </w:r>
      <w:r>
        <w:t xml:space="preserve">, </w:t>
      </w:r>
      <w:r w:rsidRPr="6943B871">
        <w:rPr>
          <w:i/>
          <w:iCs/>
        </w:rPr>
        <w:t>“tệ”</w:t>
      </w:r>
      <w:r>
        <w:t xml:space="preserve">, </w:t>
      </w:r>
      <w:r w:rsidRPr="6943B871">
        <w:rPr>
          <w:i/>
          <w:iCs/>
        </w:rPr>
        <w:t>“OT”</w:t>
      </w:r>
      <w:r>
        <w:t xml:space="preserve">, </w:t>
      </w:r>
      <w:r w:rsidRPr="6943B871">
        <w:rPr>
          <w:i/>
          <w:iCs/>
        </w:rPr>
        <w:t>“phúc lợi”</w:t>
      </w:r>
      <w:r>
        <w:t>. Một tổ hợp tuyến tính của các trọng số TF-IDF đã đủ biểu diễn ranh giới quyết định giữa ba lớp.</w:t>
      </w:r>
    </w:p>
    <w:p w14:paraId="08A27ED6" w14:textId="77777777" w:rsidR="00C31158" w:rsidRDefault="6943B871">
      <w:pPr>
        <w:pStyle w:val="ListParagraph"/>
        <w:numPr>
          <w:ilvl w:val="0"/>
          <w:numId w:val="6"/>
        </w:numPr>
        <w:spacing w:after="80" w:line="312" w:lineRule="auto"/>
        <w:jc w:val="both"/>
      </w:pPr>
      <w:r w:rsidRPr="6943B871">
        <w:rPr>
          <w:b/>
          <w:bCs/>
        </w:rPr>
        <w:t>Tỷ lệ số chiều trên số mẫu cao.</w:t>
      </w:r>
      <w:r>
        <w:t xml:space="preserve"> Với 5.000 chiều và 6.731 mẫu, mô hình tuyến tính có độ phức tạp phù hợp với lượng dữ liệu. Các mô hình phi tuyến mạnh hơn có xu hướng quá khớp vào các tổ hợp từ hiếm đặc thù của tập huấn luyện.</w:t>
      </w:r>
    </w:p>
    <w:p w14:paraId="70294D42" w14:textId="77777777" w:rsidR="00C31158" w:rsidRDefault="6943B871">
      <w:pPr>
        <w:pStyle w:val="ListParagraph"/>
        <w:numPr>
          <w:ilvl w:val="0"/>
          <w:numId w:val="6"/>
        </w:numPr>
        <w:spacing w:after="80" w:line="312" w:lineRule="auto"/>
        <w:jc w:val="both"/>
      </w:pPr>
      <w:r w:rsidRPr="6943B871">
        <w:rPr>
          <w:b/>
          <w:bCs/>
        </w:rPr>
        <w:t>Phân nhánh theo trục của Random Forest.</w:t>
      </w:r>
      <w:r>
        <w:t xml:space="preserve"> Mỗi lần phân nhánh chỉ khai thác một đặc trưng, trong khi phần lớn giá trị TF-IDF của một mẫu bằng 0. Mô hình tuyến tính học đồng thời trọng số cho toàn bộ 5.000 đặc trưng, do đó khai thác thông tin hiệu quả hơn.</w:t>
      </w:r>
    </w:p>
    <w:p w14:paraId="44EE898E" w14:textId="77777777" w:rsidR="00C31158" w:rsidRDefault="6943B871">
      <w:pPr>
        <w:pStyle w:val="ListParagraph"/>
        <w:numPr>
          <w:ilvl w:val="0"/>
          <w:numId w:val="6"/>
        </w:numPr>
        <w:spacing w:after="80" w:line="312" w:lineRule="auto"/>
        <w:jc w:val="both"/>
      </w:pPr>
      <w:r w:rsidRPr="6943B871">
        <w:rPr>
          <w:b/>
          <w:bCs/>
        </w:rPr>
        <w:t>Giả định độc lập của Naive Bayes bị vi phạm.</w:t>
      </w:r>
      <w:r>
        <w:t xml:space="preserve"> Việc dùng đồng thời unigram và bigram, chẳng hạn </w:t>
      </w:r>
      <w:r w:rsidRPr="6943B871">
        <w:rPr>
          <w:rFonts w:ascii="Consolas" w:eastAsia="Consolas" w:hAnsi="Consolas" w:cs="Consolas"/>
          <w:sz w:val="22"/>
          <w:szCs w:val="22"/>
        </w:rPr>
        <w:t>quản_lý</w:t>
      </w:r>
      <w:r>
        <w:t xml:space="preserve"> và </w:t>
      </w:r>
      <w:r w:rsidRPr="6943B871">
        <w:rPr>
          <w:rFonts w:ascii="Consolas" w:eastAsia="Consolas" w:hAnsi="Consolas" w:cs="Consolas"/>
          <w:sz w:val="22"/>
          <w:szCs w:val="22"/>
        </w:rPr>
        <w:t>quản_lý tệ</w:t>
      </w:r>
      <w:r>
        <w:t>, phá vỡ trực tiếp giả định độc lập có điều kiện, làm lệch xác suất hậu nghiệm.</w:t>
      </w:r>
    </w:p>
    <w:p w14:paraId="38C8FA2E" w14:textId="77777777" w:rsidR="00C31158" w:rsidRDefault="6943B871">
      <w:pPr>
        <w:spacing w:after="120" w:line="312" w:lineRule="auto"/>
        <w:ind w:firstLine="567"/>
        <w:jc w:val="both"/>
      </w:pPr>
      <w:r>
        <w:t>Stacking Ensemble không cải thiện so với Logistic Regression đơn lẻ, thấp hơn 0,0167 Macro F1 và tốn thời gian huấn luyện gấp khoảng 32 lần. Stacking chỉ hiệu quả khi các mô hình cơ sở có lỗi ít tương quan. Ở đây ba trên bốn mô hình cơ sở là mô hình tuyến tính học trên cùng một không gian đặc trưng, nên chúng có xu hướng nhầm lẫn ở cùng những mẫu.</w:t>
      </w:r>
    </w:p>
    <w:p w14:paraId="2417454D" w14:textId="77777777" w:rsidR="00C31158" w:rsidRDefault="6943B871">
      <w:pPr>
        <w:pStyle w:val="heading20"/>
      </w:pPr>
      <w:bookmarkStart w:id="43" w:name="_Toc1593040085"/>
      <w:r>
        <w:t>4.4. Ma trận nhầm lẫn trên tập phát triển</w:t>
      </w:r>
      <w:bookmarkEnd w:id="43"/>
    </w:p>
    <w:p w14:paraId="23069929" w14:textId="77777777" w:rsidR="00C31158" w:rsidRDefault="6943B871">
      <w:pPr>
        <w:spacing w:after="120" w:line="312" w:lineRule="auto"/>
        <w:ind w:firstLine="567"/>
        <w:jc w:val="both"/>
      </w:pPr>
      <w:r>
        <w:t>Bảng 4.2 trình bày ma trận nhầm lẫn từ dự đoán ngoài fold của Logistic Regression trên toàn bộ tập phát triển, tức mỗi dự đoán được sinh ra khi mẫu tương ứng nằm ở phần kiểm định.</w:t>
      </w:r>
    </w:p>
    <w:p w14:paraId="018424A4" w14:textId="77777777" w:rsidR="00C31158" w:rsidRDefault="6943B871">
      <w:pPr>
        <w:pStyle w:val="Caption"/>
        <w:keepNext/>
        <w:spacing w:before="120" w:after="200"/>
        <w:jc w:val="center"/>
      </w:pPr>
      <w:r w:rsidRPr="6943B871">
        <w:rPr>
          <w:b/>
          <w:bCs/>
        </w:rPr>
        <w:t xml:space="preserve">Bảng 4.2. </w:t>
      </w:r>
      <w:r w:rsidRPr="6943B871">
        <w:rPr>
          <w:i/>
          <w:iCs/>
        </w:rPr>
        <w:t>Ma trận nhầm lẫn ngoài fold trên tập phát triển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2000"/>
        <w:gridCol w:w="2000"/>
        <w:gridCol w:w="2000"/>
      </w:tblGrid>
      <w:tr w:rsidR="00C31158" w14:paraId="15CDEE59" w14:textId="77777777" w:rsidTr="6943B871">
        <w:trPr>
          <w:tblHeader/>
          <w:jc w:val="center"/>
        </w:trPr>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55EC981" w14:textId="77777777" w:rsidR="00C31158" w:rsidRDefault="6943B871">
            <w:pPr>
              <w:jc w:val="center"/>
            </w:pPr>
            <w:r w:rsidRPr="6943B871">
              <w:rPr>
                <w:b/>
                <w:bCs/>
                <w:sz w:val="22"/>
                <w:szCs w:val="22"/>
              </w:rPr>
              <w:t>Thực tế \ Dự đoán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C3F8E53" w14:textId="77777777" w:rsidR="00C31158" w:rsidRDefault="6943B871">
            <w:pPr>
              <w:jc w:val="center"/>
            </w:pPr>
            <w:r w:rsidRPr="6943B871">
              <w:rPr>
                <w:b/>
                <w:bCs/>
                <w:sz w:val="22"/>
                <w:szCs w:val="22"/>
              </w:rPr>
              <w:t>Negative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7516DE" w14:textId="77777777" w:rsidR="00C31158" w:rsidRDefault="6943B871">
            <w:pPr>
              <w:jc w:val="center"/>
            </w:pPr>
            <w:r w:rsidRPr="6943B871">
              <w:rPr>
                <w:b/>
                <w:bCs/>
                <w:sz w:val="22"/>
                <w:szCs w:val="22"/>
              </w:rPr>
              <w:t>Neutral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74B1B0" w14:textId="77777777" w:rsidR="00C31158" w:rsidRDefault="6943B871">
            <w:pPr>
              <w:jc w:val="center"/>
            </w:pPr>
            <w:r w:rsidRPr="6943B871">
              <w:rPr>
                <w:b/>
                <w:bCs/>
                <w:sz w:val="22"/>
                <w:szCs w:val="22"/>
              </w:rPr>
              <w:t>Positive</w:t>
            </w:r>
          </w:p>
        </w:tc>
      </w:tr>
      <w:tr w:rsidR="00C31158" w14:paraId="16531947"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EAB63C" w14:textId="77777777" w:rsidR="00C31158" w:rsidRDefault="6943B871">
            <w:r w:rsidRPr="6943B871">
              <w:rPr>
                <w:sz w:val="22"/>
                <w:szCs w:val="22"/>
              </w:rPr>
              <w:t>Negative (456)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A9431" w14:textId="77777777" w:rsidR="00C31158" w:rsidRDefault="6943B871">
            <w:pPr>
              <w:jc w:val="right"/>
            </w:pPr>
            <w:r w:rsidRPr="6943B871">
              <w:rPr>
                <w:b/>
                <w:bCs/>
                <w:sz w:val="22"/>
                <w:szCs w:val="22"/>
              </w:rPr>
              <w:t>202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2F54B" w14:textId="77777777" w:rsidR="00C31158" w:rsidRDefault="6943B871">
            <w:pPr>
              <w:jc w:val="right"/>
            </w:pPr>
            <w:r w:rsidRPr="6943B871">
              <w:rPr>
                <w:sz w:val="22"/>
                <w:szCs w:val="22"/>
              </w:rPr>
              <w:t>166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CB3458" w14:textId="77777777" w:rsidR="00C31158" w:rsidRDefault="6943B871">
            <w:pPr>
              <w:jc w:val="right"/>
            </w:pPr>
            <w:r w:rsidRPr="6943B871">
              <w:rPr>
                <w:sz w:val="22"/>
                <w:szCs w:val="22"/>
              </w:rPr>
              <w:t>88</w:t>
            </w:r>
          </w:p>
        </w:tc>
      </w:tr>
      <w:tr w:rsidR="00C31158" w14:paraId="03A99C69"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1B642E" w14:textId="77777777" w:rsidR="00C31158" w:rsidRDefault="6943B871">
            <w:r w:rsidRPr="6943B871">
              <w:rPr>
                <w:sz w:val="22"/>
                <w:szCs w:val="22"/>
              </w:rPr>
              <w:t>Neutral (1.310)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B6DC27" w14:textId="77777777" w:rsidR="00C31158" w:rsidRDefault="6943B871">
            <w:pPr>
              <w:jc w:val="right"/>
            </w:pPr>
            <w:r w:rsidRPr="6943B871">
              <w:rPr>
                <w:sz w:val="22"/>
                <w:szCs w:val="22"/>
              </w:rPr>
              <w:t>185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7FA0A3" w14:textId="77777777" w:rsidR="00C31158" w:rsidRDefault="6943B871">
            <w:pPr>
              <w:jc w:val="right"/>
            </w:pPr>
            <w:r w:rsidRPr="6943B871">
              <w:rPr>
                <w:b/>
                <w:bCs/>
                <w:sz w:val="22"/>
                <w:szCs w:val="22"/>
              </w:rPr>
              <w:t>641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419569" w14:textId="77777777" w:rsidR="00C31158" w:rsidRDefault="6943B871">
            <w:pPr>
              <w:jc w:val="right"/>
            </w:pPr>
            <w:r w:rsidRPr="6943B871">
              <w:rPr>
                <w:sz w:val="22"/>
                <w:szCs w:val="22"/>
              </w:rPr>
              <w:t>484</w:t>
            </w:r>
          </w:p>
        </w:tc>
      </w:tr>
      <w:tr w:rsidR="00C31158" w14:paraId="53B72EE3"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9784E" w14:textId="77777777" w:rsidR="00C31158" w:rsidRDefault="6943B871">
            <w:r w:rsidRPr="6943B871">
              <w:rPr>
                <w:sz w:val="22"/>
                <w:szCs w:val="22"/>
              </w:rPr>
              <w:t>Positive (4.965)</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C950DA" w14:textId="77777777" w:rsidR="00C31158" w:rsidRDefault="6943B871">
            <w:pPr>
              <w:jc w:val="right"/>
            </w:pPr>
            <w:r w:rsidRPr="6943B871">
              <w:rPr>
                <w:sz w:val="22"/>
                <w:szCs w:val="22"/>
              </w:rPr>
              <w:t>131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3D9E8A" w14:textId="77777777" w:rsidR="00C31158" w:rsidRDefault="6943B871">
            <w:pPr>
              <w:jc w:val="right"/>
            </w:pPr>
            <w:r w:rsidRPr="6943B871">
              <w:rPr>
                <w:sz w:val="22"/>
                <w:szCs w:val="22"/>
              </w:rPr>
              <w:t>721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54D2E" w14:textId="77777777" w:rsidR="00C31158" w:rsidRDefault="6943B871">
            <w:pPr>
              <w:jc w:val="right"/>
            </w:pPr>
            <w:r w:rsidRPr="6943B871">
              <w:rPr>
                <w:b/>
                <w:bCs/>
                <w:sz w:val="22"/>
                <w:szCs w:val="22"/>
              </w:rPr>
              <w:t>4.113</w:t>
            </w:r>
          </w:p>
        </w:tc>
      </w:tr>
    </w:tbl>
    <w:p w14:paraId="0FB78278" w14:textId="77777777" w:rsidR="00C31158" w:rsidRDefault="00C31158">
      <w:pPr>
        <w:spacing w:after="120"/>
      </w:pPr>
    </w:p>
    <w:p w14:paraId="1FC39945" w14:textId="77777777" w:rsidR="00C31158" w:rsidRDefault="6943B871">
      <w:pPr>
        <w:keepNext/>
        <w:spacing w:before="120"/>
        <w:jc w:val="center"/>
      </w:pPr>
      <w:r>
        <w:lastRenderedPageBreak/>
        <w:drawing>
          <wp:inline distT="0" distB="0" distL="0" distR="0" wp14:anchorId="0278BB27" wp14:editId="67D5C335">
            <wp:extent cx="3429000" cy="2857500"/>
            <wp:effectExtent l="0" t="0" r="0" b="0"/>
            <wp:docPr id="650097206" name="cvcm" descr="Ma trận nhầm lẫn ngoài fold của Logistic Regression trên tập phát triển" title="Ma trận nhầm lẫn ngoài fold của Logistic Regression trên tập phát triể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2857500"/>
                    </a:xfrm>
                    <a:prstGeom prst="rect">
                      <a:avLst/>
                    </a:prstGeom>
                  </pic:spPr>
                </pic:pic>
              </a:graphicData>
            </a:graphic>
          </wp:inline>
        </w:drawing>
      </w:r>
    </w:p>
    <w:p w14:paraId="326DB930" w14:textId="77777777" w:rsidR="00C31158" w:rsidRDefault="6943B871">
      <w:pPr>
        <w:pStyle w:val="Caption"/>
        <w:spacing w:before="120" w:after="200"/>
        <w:jc w:val="center"/>
      </w:pPr>
      <w:r w:rsidRPr="6943B871">
        <w:rPr>
          <w:b/>
          <w:bCs/>
        </w:rPr>
        <w:t xml:space="preserve">Hình 4.1. </w:t>
      </w:r>
      <w:r w:rsidRPr="6943B871">
        <w:rPr>
          <w:i/>
          <w:iCs/>
        </w:rPr>
        <w:t>Ma trận nhầm lẫn ngoài fold của Logistic Regression trên tập phát triển</w:t>
      </w:r>
    </w:p>
    <w:p w14:paraId="74C00183" w14:textId="77777777" w:rsidR="00C31158" w:rsidRDefault="6943B871">
      <w:pPr>
        <w:spacing w:after="120" w:line="312" w:lineRule="auto"/>
        <w:ind w:firstLine="567"/>
        <w:jc w:val="both"/>
      </w:pPr>
      <w:r>
        <w:t>Lớp Neutral bị nhầm nhiều nhất sang Positive với 484 trên 1.310 mẫu, tương đương 36,9%. Lớp Negative bị nhầm sang Neutral 166 trên 456 mẫu, tương đương 36,4%. Macro F1 tổng hợp trên toàn bộ dự đoán ngoài fold đạt 0,5730, gần như trùng với trung bình Macro F1 giữa các fold là 0,5727, cho thấy hiệu năng nhất quán trên các phần khác nhau của dữ liệu.</w:t>
      </w:r>
    </w:p>
    <w:p w14:paraId="42C01464" w14:textId="77777777" w:rsidR="00C31158" w:rsidRDefault="6943B871">
      <w:pPr>
        <w:pStyle w:val="heading20"/>
      </w:pPr>
      <w:bookmarkStart w:id="44" w:name="_Toc608736653"/>
      <w:r>
        <w:t>4.5. Kết quả trên tập kiểm thử độc lập</w:t>
      </w:r>
      <w:bookmarkEnd w:id="44"/>
    </w:p>
    <w:p w14:paraId="03820A83" w14:textId="77777777" w:rsidR="00C31158" w:rsidRDefault="6943B871">
      <w:pPr>
        <w:spacing w:after="120" w:line="312" w:lineRule="auto"/>
        <w:ind w:firstLine="567"/>
        <w:jc w:val="both"/>
      </w:pPr>
      <w:r>
        <w:t>Sau khi cố định mô hình Logistic Regression (</w:t>
      </w:r>
      <w:r w:rsidRPr="6943B871">
        <w:rPr>
          <w:rFonts w:ascii="Consolas" w:eastAsia="Consolas" w:hAnsi="Consolas" w:cs="Consolas"/>
          <w:sz w:val="22"/>
          <w:szCs w:val="22"/>
        </w:rPr>
        <w:t>C = 1,0</w:t>
      </w:r>
      <w:r>
        <w:t>, SMOTE) và huấn luyện lại trên toàn bộ tập phát triển, tập kiểm thử cuối gồm 1.683 mẫu được đánh giá đúng một lần. Kết quả tổng hợp được trình bày trong Bảng 4.3.</w:t>
      </w:r>
    </w:p>
    <w:p w14:paraId="294B2D0D" w14:textId="77777777" w:rsidR="00C31158" w:rsidRDefault="6943B871">
      <w:pPr>
        <w:pStyle w:val="Caption"/>
        <w:keepNext/>
        <w:spacing w:before="120" w:after="200"/>
        <w:jc w:val="center"/>
      </w:pPr>
      <w:r w:rsidRPr="6943B871">
        <w:rPr>
          <w:b/>
          <w:bCs/>
        </w:rPr>
        <w:t xml:space="preserve">Bảng 4.3. </w:t>
      </w:r>
      <w:r w:rsidRPr="6943B871">
        <w:rPr>
          <w:i/>
          <w:iCs/>
        </w:rPr>
        <w:t>Kết quả tổng hợp trên tập kiểm thử độc lập</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1"/>
        <w:gridCol w:w="4000"/>
      </w:tblGrid>
      <w:tr w:rsidR="00C31158" w14:paraId="3CC59EB7" w14:textId="77777777" w:rsidTr="6943B871">
        <w:trPr>
          <w:tblHeader/>
          <w:jc w:val="center"/>
        </w:trPr>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36DC5E" w14:textId="77777777" w:rsidR="00C31158" w:rsidRDefault="6943B871">
            <w:pPr>
              <w:jc w:val="center"/>
            </w:pPr>
            <w:r w:rsidRPr="6943B871">
              <w:rPr>
                <w:b/>
                <w:bCs/>
                <w:sz w:val="22"/>
                <w:szCs w:val="22"/>
              </w:rPr>
              <w:t>Chỉ số</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384D73" w14:textId="77777777" w:rsidR="00C31158" w:rsidRDefault="6943B871">
            <w:pPr>
              <w:jc w:val="center"/>
            </w:pPr>
            <w:r w:rsidRPr="6943B871">
              <w:rPr>
                <w:b/>
                <w:bCs/>
                <w:sz w:val="22"/>
                <w:szCs w:val="22"/>
              </w:rPr>
              <w:t>Giá trị</w:t>
            </w:r>
          </w:p>
        </w:tc>
      </w:tr>
      <w:tr w:rsidR="00C31158" w14:paraId="79DAEA94"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8425FB" w14:textId="77777777" w:rsidR="00C31158" w:rsidRDefault="6943B871">
            <w:r w:rsidRPr="6943B871">
              <w:rPr>
                <w:sz w:val="22"/>
                <w:szCs w:val="22"/>
              </w:rPr>
              <w:t>Số mẫu kiểm thử</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53AEEC" w14:textId="77777777" w:rsidR="00C31158" w:rsidRDefault="6943B871">
            <w:pPr>
              <w:jc w:val="right"/>
            </w:pPr>
            <w:r w:rsidRPr="6943B871">
              <w:rPr>
                <w:sz w:val="22"/>
                <w:szCs w:val="22"/>
              </w:rPr>
              <w:t>1.683</w:t>
            </w:r>
          </w:p>
        </w:tc>
      </w:tr>
      <w:tr w:rsidR="00C31158" w14:paraId="791C24C0"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178B57" w14:textId="77777777" w:rsidR="00C31158" w:rsidRDefault="6943B871">
            <w:r w:rsidRPr="6943B871">
              <w:rPr>
                <w:sz w:val="22"/>
                <w:szCs w:val="22"/>
              </w:rPr>
              <w:t>Accuracy</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EAD76" w14:textId="77777777" w:rsidR="00C31158" w:rsidRDefault="6943B871">
            <w:pPr>
              <w:jc w:val="right"/>
            </w:pPr>
            <w:r w:rsidRPr="6943B871">
              <w:rPr>
                <w:sz w:val="22"/>
                <w:szCs w:val="22"/>
              </w:rPr>
              <w:t>73,74%</w:t>
            </w:r>
          </w:p>
        </w:tc>
      </w:tr>
      <w:tr w:rsidR="00C31158" w14:paraId="40B828D7"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3AD479" w14:textId="77777777" w:rsidR="00C31158" w:rsidRDefault="6943B871">
            <w:r w:rsidRPr="6943B871">
              <w:rPr>
                <w:b/>
                <w:bCs/>
                <w:sz w:val="22"/>
                <w:szCs w:val="22"/>
              </w:rPr>
              <w:t>Macro F1</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6DA1FF" w14:textId="77777777" w:rsidR="00C31158" w:rsidRDefault="6943B871">
            <w:pPr>
              <w:jc w:val="right"/>
            </w:pPr>
            <w:r w:rsidRPr="6943B871">
              <w:rPr>
                <w:b/>
                <w:bCs/>
                <w:sz w:val="22"/>
                <w:szCs w:val="22"/>
              </w:rPr>
              <w:t>0,5714</w:t>
            </w:r>
          </w:p>
        </w:tc>
      </w:tr>
      <w:tr w:rsidR="00C31158" w14:paraId="2070C717"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2E257" w14:textId="77777777" w:rsidR="00C31158" w:rsidRDefault="6943B871">
            <w:r w:rsidRPr="6943B871">
              <w:rPr>
                <w:sz w:val="22"/>
                <w:szCs w:val="22"/>
              </w:rPr>
              <w:t>Weighted F1</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A28D5" w14:textId="77777777" w:rsidR="00C31158" w:rsidRDefault="6943B871">
            <w:pPr>
              <w:jc w:val="right"/>
            </w:pPr>
            <w:r w:rsidRPr="6943B871">
              <w:rPr>
                <w:sz w:val="22"/>
                <w:szCs w:val="22"/>
              </w:rPr>
              <w:t>0,7489</w:t>
            </w:r>
          </w:p>
        </w:tc>
      </w:tr>
      <w:tr w:rsidR="00C31158" w14:paraId="0DBDBADD"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7FF0D1" w14:textId="77777777" w:rsidR="00C31158" w:rsidRDefault="6943B871">
            <w:r w:rsidRPr="6943B871">
              <w:rPr>
                <w:sz w:val="22"/>
                <w:szCs w:val="22"/>
              </w:rPr>
              <w:t>Số dự đoán sai</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3F696" w14:textId="77777777" w:rsidR="00C31158" w:rsidRDefault="6943B871">
            <w:pPr>
              <w:jc w:val="right"/>
            </w:pPr>
            <w:r w:rsidRPr="6943B871">
              <w:rPr>
                <w:sz w:val="22"/>
                <w:szCs w:val="22"/>
              </w:rPr>
              <w:t>442</w:t>
            </w:r>
          </w:p>
        </w:tc>
      </w:tr>
      <w:tr w:rsidR="00C31158" w14:paraId="699EE5B5"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BD4BEF" w14:textId="77777777" w:rsidR="00C31158" w:rsidRDefault="6943B871">
            <w:r w:rsidRPr="6943B871">
              <w:rPr>
                <w:sz w:val="22"/>
                <w:szCs w:val="22"/>
              </w:rPr>
              <w:t>Thời gian suy luận toàn bộ tập</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634E4" w14:textId="77777777" w:rsidR="00C31158" w:rsidRDefault="6943B871">
            <w:pPr>
              <w:jc w:val="right"/>
            </w:pPr>
            <w:r w:rsidRPr="6943B871">
              <w:rPr>
                <w:sz w:val="22"/>
                <w:szCs w:val="22"/>
              </w:rPr>
              <w:t>0,031 giây</w:t>
            </w:r>
          </w:p>
        </w:tc>
      </w:tr>
    </w:tbl>
    <w:p w14:paraId="0562CB0E" w14:textId="77777777" w:rsidR="00C31158" w:rsidRDefault="00C31158">
      <w:pPr>
        <w:spacing w:after="120"/>
      </w:pPr>
    </w:p>
    <w:p w14:paraId="50E86121" w14:textId="77777777" w:rsidR="00C31158" w:rsidRDefault="6943B871">
      <w:pPr>
        <w:pStyle w:val="Caption"/>
        <w:keepNext/>
        <w:spacing w:before="120" w:after="200"/>
        <w:jc w:val="center"/>
      </w:pPr>
      <w:r w:rsidRPr="6943B871">
        <w:rPr>
          <w:b/>
          <w:bCs/>
        </w:rPr>
        <w:t xml:space="preserve">Bảng 4.4. </w:t>
      </w:r>
      <w:r w:rsidRPr="6943B871">
        <w:rPr>
          <w:i/>
          <w:iCs/>
        </w:rPr>
        <w:t>Chỉ số theo từng lớp trên tập kiểm thử độc lập</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1"/>
        <w:gridCol w:w="1700"/>
        <w:gridCol w:w="1700"/>
        <w:gridCol w:w="1700"/>
        <w:gridCol w:w="1700"/>
      </w:tblGrid>
      <w:tr w:rsidR="00C31158" w14:paraId="09E83E98" w14:textId="77777777" w:rsidTr="6943B871">
        <w:trPr>
          <w:tblHeader/>
          <w:jc w:val="center"/>
        </w:trPr>
        <w:tc>
          <w:tcPr>
            <w:tcW w:w="22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991FEFA" w14:textId="77777777" w:rsidR="00C31158" w:rsidRDefault="6943B871">
            <w:pPr>
              <w:jc w:val="center"/>
            </w:pPr>
            <w:r w:rsidRPr="6943B871">
              <w:rPr>
                <w:b/>
                <w:bCs/>
                <w:sz w:val="22"/>
                <w:szCs w:val="22"/>
              </w:rPr>
              <w:t>Lớp</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A22C38" w14:textId="77777777" w:rsidR="00C31158" w:rsidRDefault="6943B871">
            <w:pPr>
              <w:jc w:val="center"/>
            </w:pPr>
            <w:r w:rsidRPr="6943B871">
              <w:rPr>
                <w:b/>
                <w:bCs/>
                <w:sz w:val="22"/>
                <w:szCs w:val="22"/>
              </w:rPr>
              <w:t>Precision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3ADADA" w14:textId="77777777" w:rsidR="00C31158" w:rsidRDefault="6943B871">
            <w:pPr>
              <w:jc w:val="center"/>
            </w:pPr>
            <w:r w:rsidRPr="6943B871">
              <w:rPr>
                <w:b/>
                <w:bCs/>
                <w:sz w:val="22"/>
                <w:szCs w:val="22"/>
              </w:rPr>
              <w:t>Recall</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7941C1B" w14:textId="77777777" w:rsidR="00C31158" w:rsidRDefault="6943B871">
            <w:pPr>
              <w:jc w:val="center"/>
            </w:pPr>
            <w:r w:rsidRPr="6943B871">
              <w:rPr>
                <w:b/>
                <w:bCs/>
                <w:sz w:val="22"/>
                <w:szCs w:val="22"/>
              </w:rPr>
              <w:t>F1</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44BE46" w14:textId="77777777" w:rsidR="00C31158" w:rsidRDefault="6943B871">
            <w:pPr>
              <w:jc w:val="center"/>
            </w:pPr>
            <w:r w:rsidRPr="6943B871">
              <w:rPr>
                <w:b/>
                <w:bCs/>
                <w:sz w:val="22"/>
                <w:szCs w:val="22"/>
              </w:rPr>
              <w:t>Số mẫu</w:t>
            </w:r>
          </w:p>
        </w:tc>
      </w:tr>
      <w:tr w:rsidR="00C31158" w14:paraId="7C492E0A" w14:textId="77777777" w:rsidTr="6943B871">
        <w:trPr>
          <w:cantSplit/>
          <w:jc w:val="center"/>
        </w:trPr>
        <w:tc>
          <w:tcPr>
            <w:tcW w:w="2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7030F" w14:textId="77777777" w:rsidR="00C31158" w:rsidRDefault="6943B871">
            <w:r w:rsidRPr="6943B871">
              <w:rPr>
                <w:sz w:val="22"/>
                <w:szCs w:val="22"/>
              </w:rPr>
              <w:t>Negative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9E4DC" w14:textId="77777777" w:rsidR="00C31158" w:rsidRDefault="6943B871">
            <w:pPr>
              <w:jc w:val="right"/>
            </w:pPr>
            <w:r w:rsidRPr="6943B871">
              <w:rPr>
                <w:sz w:val="22"/>
                <w:szCs w:val="22"/>
              </w:rPr>
              <w:t>0,3312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85504B" w14:textId="77777777" w:rsidR="00C31158" w:rsidRDefault="6943B871">
            <w:pPr>
              <w:jc w:val="right"/>
            </w:pPr>
            <w:r w:rsidRPr="6943B871">
              <w:rPr>
                <w:sz w:val="22"/>
                <w:szCs w:val="22"/>
              </w:rPr>
              <w:t>0,4474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A7D661" w14:textId="77777777" w:rsidR="00C31158" w:rsidRDefault="6943B871">
            <w:pPr>
              <w:jc w:val="right"/>
            </w:pPr>
            <w:r w:rsidRPr="6943B871">
              <w:rPr>
                <w:sz w:val="22"/>
                <w:szCs w:val="22"/>
              </w:rPr>
              <w:t>0,3806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6B3B2F" w14:textId="77777777" w:rsidR="00C31158" w:rsidRDefault="6943B871">
            <w:pPr>
              <w:jc w:val="right"/>
            </w:pPr>
            <w:r w:rsidRPr="6943B871">
              <w:rPr>
                <w:sz w:val="22"/>
                <w:szCs w:val="22"/>
              </w:rPr>
              <w:t>114</w:t>
            </w:r>
          </w:p>
        </w:tc>
      </w:tr>
      <w:tr w:rsidR="00C31158" w14:paraId="1C5C8FFB" w14:textId="77777777" w:rsidTr="6943B871">
        <w:trPr>
          <w:cantSplit/>
          <w:jc w:val="center"/>
        </w:trPr>
        <w:tc>
          <w:tcPr>
            <w:tcW w:w="2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124A33" w14:textId="77777777" w:rsidR="00C31158" w:rsidRDefault="6943B871">
            <w:r w:rsidRPr="6943B871">
              <w:rPr>
                <w:sz w:val="22"/>
                <w:szCs w:val="22"/>
              </w:rPr>
              <w:t>Neutral</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8D2E7A" w14:textId="77777777" w:rsidR="00C31158" w:rsidRDefault="6943B871">
            <w:pPr>
              <w:jc w:val="right"/>
            </w:pPr>
            <w:r w:rsidRPr="6943B871">
              <w:rPr>
                <w:sz w:val="22"/>
                <w:szCs w:val="22"/>
              </w:rPr>
              <w:t>0,4462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315231" w14:textId="77777777" w:rsidR="00C31158" w:rsidRDefault="6943B871">
            <w:pPr>
              <w:jc w:val="right"/>
            </w:pPr>
            <w:r w:rsidRPr="6943B871">
              <w:rPr>
                <w:sz w:val="22"/>
                <w:szCs w:val="22"/>
              </w:rPr>
              <w:t>0,5183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C423A" w14:textId="77777777" w:rsidR="00C31158" w:rsidRDefault="6943B871">
            <w:pPr>
              <w:jc w:val="right"/>
            </w:pPr>
            <w:r w:rsidRPr="6943B871">
              <w:rPr>
                <w:sz w:val="22"/>
                <w:szCs w:val="22"/>
              </w:rPr>
              <w:t>0,4795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2815F2" w14:textId="77777777" w:rsidR="00C31158" w:rsidRDefault="6943B871">
            <w:pPr>
              <w:jc w:val="right"/>
            </w:pPr>
            <w:r w:rsidRPr="6943B871">
              <w:rPr>
                <w:sz w:val="22"/>
                <w:szCs w:val="22"/>
              </w:rPr>
              <w:t>328</w:t>
            </w:r>
          </w:p>
        </w:tc>
      </w:tr>
      <w:tr w:rsidR="00C31158" w14:paraId="31716521" w14:textId="77777777" w:rsidTr="6943B871">
        <w:trPr>
          <w:cantSplit/>
          <w:jc w:val="center"/>
        </w:trPr>
        <w:tc>
          <w:tcPr>
            <w:tcW w:w="2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44D29" w14:textId="77777777" w:rsidR="00C31158" w:rsidRDefault="6943B871">
            <w:r w:rsidRPr="6943B871">
              <w:rPr>
                <w:sz w:val="22"/>
                <w:szCs w:val="22"/>
              </w:rPr>
              <w:lastRenderedPageBreak/>
              <w:t>Positive</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8B3EBA" w14:textId="77777777" w:rsidR="00C31158" w:rsidRDefault="6943B871">
            <w:pPr>
              <w:jc w:val="right"/>
            </w:pPr>
            <w:r w:rsidRPr="6943B871">
              <w:rPr>
                <w:sz w:val="22"/>
                <w:szCs w:val="22"/>
              </w:rPr>
              <w:t>0,8885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B186F" w14:textId="77777777" w:rsidR="00C31158" w:rsidRDefault="6943B871">
            <w:pPr>
              <w:jc w:val="right"/>
            </w:pPr>
            <w:r w:rsidRPr="6943B871">
              <w:rPr>
                <w:sz w:val="22"/>
                <w:szCs w:val="22"/>
              </w:rPr>
              <w:t>0,8219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16E2C" w14:textId="77777777" w:rsidR="00C31158" w:rsidRDefault="6943B871">
            <w:pPr>
              <w:jc w:val="right"/>
            </w:pPr>
            <w:r w:rsidRPr="6943B871">
              <w:rPr>
                <w:sz w:val="22"/>
                <w:szCs w:val="22"/>
              </w:rPr>
              <w:t>0,8539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76AE1" w14:textId="77777777" w:rsidR="00C31158" w:rsidRDefault="6943B871">
            <w:pPr>
              <w:jc w:val="right"/>
            </w:pPr>
            <w:r w:rsidRPr="6943B871">
              <w:rPr>
                <w:sz w:val="22"/>
                <w:szCs w:val="22"/>
              </w:rPr>
              <w:t>1.241</w:t>
            </w:r>
          </w:p>
        </w:tc>
      </w:tr>
      <w:tr w:rsidR="00C31158" w14:paraId="3C51029B" w14:textId="77777777" w:rsidTr="6943B871">
        <w:trPr>
          <w:cantSplit/>
          <w:jc w:val="center"/>
        </w:trPr>
        <w:tc>
          <w:tcPr>
            <w:tcW w:w="22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AFC35E" w14:textId="77777777" w:rsidR="00C31158" w:rsidRDefault="6943B871">
            <w:r w:rsidRPr="6943B871">
              <w:rPr>
                <w:b/>
                <w:bCs/>
                <w:sz w:val="22"/>
                <w:szCs w:val="22"/>
              </w:rPr>
              <w:t>Trung bình macro</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B1165" w14:textId="77777777" w:rsidR="00C31158" w:rsidRDefault="6943B871">
            <w:pPr>
              <w:jc w:val="right"/>
            </w:pPr>
            <w:r w:rsidRPr="6943B871">
              <w:rPr>
                <w:sz w:val="22"/>
                <w:szCs w:val="22"/>
              </w:rPr>
              <w:t>0,5553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4766D" w14:textId="77777777" w:rsidR="00C31158" w:rsidRDefault="6943B871">
            <w:pPr>
              <w:jc w:val="right"/>
            </w:pPr>
            <w:r w:rsidRPr="6943B871">
              <w:rPr>
                <w:sz w:val="22"/>
                <w:szCs w:val="22"/>
              </w:rPr>
              <w:t>0,5959</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E49786" w14:textId="77777777" w:rsidR="00C31158" w:rsidRDefault="6943B871">
            <w:pPr>
              <w:jc w:val="right"/>
            </w:pPr>
            <w:r w:rsidRPr="6943B871">
              <w:rPr>
                <w:b/>
                <w:bCs/>
                <w:sz w:val="22"/>
                <w:szCs w:val="22"/>
              </w:rPr>
              <w:t>0,5714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B980F" w14:textId="77777777" w:rsidR="00C31158" w:rsidRDefault="6943B871">
            <w:pPr>
              <w:jc w:val="right"/>
            </w:pPr>
            <w:r w:rsidRPr="6943B871">
              <w:rPr>
                <w:sz w:val="22"/>
                <w:szCs w:val="22"/>
              </w:rPr>
              <w:t>1.683</w:t>
            </w:r>
          </w:p>
        </w:tc>
      </w:tr>
    </w:tbl>
    <w:p w14:paraId="34CE0A41" w14:textId="77777777" w:rsidR="00C31158" w:rsidRDefault="00C31158">
      <w:pPr>
        <w:spacing w:after="120"/>
      </w:pPr>
    </w:p>
    <w:p w14:paraId="157F51BD" w14:textId="77777777" w:rsidR="00C31158" w:rsidRDefault="6943B871">
      <w:pPr>
        <w:spacing w:after="120" w:line="312" w:lineRule="auto"/>
        <w:ind w:firstLine="567"/>
        <w:jc w:val="both"/>
      </w:pPr>
      <w:r>
        <w:t>Theo Bảng 4.4, lớp Positive đạt F1 0,8539 nhờ số lượng mẫu áp đảo. Hai lớp thiểu số có F1 thấp hơn nhiều, với Neutral đạt 0,4795 và Negative đạt 0,3806. Recall của lớp Negative bằng 0,4474, nghĩa là mô hình phát hiện được 51 trên 114 đánh giá tiêu cực. Precision của lớp Negative chỉ 0,3312, do 103 mẫu thuộc hai lớp còn lại bị dự đoán nhầm thành Negative. Đây là hệ quả của việc SMOTE đẩy biên quyết định về phía lớp thiểu số để đổi lấy Recall cao hơn.</w:t>
      </w:r>
    </w:p>
    <w:p w14:paraId="6D74E824" w14:textId="77777777" w:rsidR="00C31158" w:rsidRDefault="6943B871">
      <w:pPr>
        <w:pStyle w:val="heading20"/>
      </w:pPr>
      <w:bookmarkStart w:id="45" w:name="_Toc422369125"/>
      <w:r>
        <w:t>4.6. Phân tích ma trận nhầm lẫn và bẫy Accuracy</w:t>
      </w:r>
      <w:bookmarkEnd w:id="45"/>
    </w:p>
    <w:p w14:paraId="62EBF3C5" w14:textId="77777777" w:rsidR="00C31158" w:rsidRDefault="6943B871">
      <w:pPr>
        <w:keepNext/>
        <w:spacing w:before="120"/>
        <w:jc w:val="center"/>
      </w:pPr>
      <w:r>
        <w:drawing>
          <wp:inline distT="0" distB="0" distL="0" distR="0" wp14:anchorId="3A7F9552" wp14:editId="4C2F8835">
            <wp:extent cx="5619750" cy="2286000"/>
            <wp:effectExtent l="0" t="0" r="0" b="0"/>
            <wp:docPr id="1799458988" name="finalcm" descr="Ma trận nhầm lẫn trên tập kiểm thử độc lập (số lượng và tỷ lệ theo hàng)" title="Ma trận nhầm lẫn trên tập kiểm thử độc lập (số lượng và tỷ lệ theo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19750" cy="2286000"/>
                    </a:xfrm>
                    <a:prstGeom prst="rect">
                      <a:avLst/>
                    </a:prstGeom>
                  </pic:spPr>
                </pic:pic>
              </a:graphicData>
            </a:graphic>
          </wp:inline>
        </w:drawing>
      </w:r>
    </w:p>
    <w:p w14:paraId="6FE0E4C6" w14:textId="77777777" w:rsidR="00C31158" w:rsidRDefault="6943B871">
      <w:pPr>
        <w:pStyle w:val="Caption"/>
        <w:spacing w:before="120" w:after="200"/>
        <w:jc w:val="center"/>
      </w:pPr>
      <w:r w:rsidRPr="6943B871">
        <w:rPr>
          <w:b/>
          <w:bCs/>
        </w:rPr>
        <w:t xml:space="preserve">Hình 4.2. </w:t>
      </w:r>
      <w:r w:rsidRPr="6943B871">
        <w:rPr>
          <w:i/>
          <w:iCs/>
        </w:rPr>
        <w:t>Ma trận nhầm lẫn trên tập kiểm thử độc lập (số lượng và tỷ lệ theo hàng)</w:t>
      </w:r>
    </w:p>
    <w:p w14:paraId="465DE899" w14:textId="77777777" w:rsidR="00C31158" w:rsidRDefault="6943B871">
      <w:pPr>
        <w:pStyle w:val="Caption"/>
        <w:keepNext/>
        <w:spacing w:before="120" w:after="200"/>
        <w:jc w:val="center"/>
      </w:pPr>
      <w:r w:rsidRPr="6943B871">
        <w:rPr>
          <w:b/>
          <w:bCs/>
        </w:rPr>
        <w:t xml:space="preserve">Bảng 4.5. </w:t>
      </w:r>
      <w:r w:rsidRPr="6943B871">
        <w:rPr>
          <w:i/>
          <w:iCs/>
        </w:rPr>
        <w:t>Ma trận nhầm lẫn trên tập kiểm thử độc lập</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2000"/>
        <w:gridCol w:w="2000"/>
        <w:gridCol w:w="2000"/>
      </w:tblGrid>
      <w:tr w:rsidR="00C31158" w14:paraId="7C248302" w14:textId="77777777" w:rsidTr="6943B871">
        <w:trPr>
          <w:tblHeader/>
          <w:jc w:val="center"/>
        </w:trPr>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33E5937" w14:textId="77777777" w:rsidR="00C31158" w:rsidRDefault="6943B871">
            <w:pPr>
              <w:jc w:val="center"/>
            </w:pPr>
            <w:r w:rsidRPr="6943B871">
              <w:rPr>
                <w:b/>
                <w:bCs/>
                <w:sz w:val="22"/>
                <w:szCs w:val="22"/>
              </w:rPr>
              <w:t>Thực tế \ Dự đoán</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D89EB79" w14:textId="77777777" w:rsidR="00C31158" w:rsidRDefault="6943B871">
            <w:pPr>
              <w:jc w:val="center"/>
            </w:pPr>
            <w:r w:rsidRPr="6943B871">
              <w:rPr>
                <w:b/>
                <w:bCs/>
                <w:sz w:val="22"/>
                <w:szCs w:val="22"/>
              </w:rPr>
              <w:t>Negative</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64CC52C" w14:textId="77777777" w:rsidR="00C31158" w:rsidRDefault="6943B871">
            <w:pPr>
              <w:jc w:val="center"/>
            </w:pPr>
            <w:r w:rsidRPr="6943B871">
              <w:rPr>
                <w:b/>
                <w:bCs/>
                <w:sz w:val="22"/>
                <w:szCs w:val="22"/>
              </w:rPr>
              <w:t>Neutral</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06C6FD" w14:textId="77777777" w:rsidR="00C31158" w:rsidRDefault="6943B871">
            <w:pPr>
              <w:jc w:val="center"/>
            </w:pPr>
            <w:r w:rsidRPr="6943B871">
              <w:rPr>
                <w:b/>
                <w:bCs/>
                <w:sz w:val="22"/>
                <w:szCs w:val="22"/>
              </w:rPr>
              <w:t>Positive</w:t>
            </w:r>
          </w:p>
        </w:tc>
      </w:tr>
      <w:tr w:rsidR="00C31158" w14:paraId="30D27C84"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3D4336" w14:textId="77777777" w:rsidR="00C31158" w:rsidRDefault="6943B871">
            <w:r w:rsidRPr="6943B871">
              <w:rPr>
                <w:sz w:val="22"/>
                <w:szCs w:val="22"/>
              </w:rPr>
              <w:t>Negative (114)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A40D0" w14:textId="77777777" w:rsidR="00C31158" w:rsidRDefault="6943B871">
            <w:pPr>
              <w:jc w:val="right"/>
            </w:pPr>
            <w:r w:rsidRPr="6943B871">
              <w:rPr>
                <w:b/>
                <w:bCs/>
                <w:sz w:val="22"/>
                <w:szCs w:val="22"/>
              </w:rPr>
              <w:t>51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A35C2" w14:textId="77777777" w:rsidR="00C31158" w:rsidRDefault="6943B871">
            <w:pPr>
              <w:jc w:val="right"/>
            </w:pPr>
            <w:r w:rsidRPr="6943B871">
              <w:rPr>
                <w:sz w:val="22"/>
                <w:szCs w:val="22"/>
              </w:rPr>
              <w:t>40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E4F76D" w14:textId="77777777" w:rsidR="00C31158" w:rsidRDefault="6943B871">
            <w:pPr>
              <w:jc w:val="right"/>
            </w:pPr>
            <w:r w:rsidRPr="6943B871">
              <w:rPr>
                <w:sz w:val="22"/>
                <w:szCs w:val="22"/>
              </w:rPr>
              <w:t>23</w:t>
            </w:r>
          </w:p>
        </w:tc>
      </w:tr>
      <w:tr w:rsidR="00C31158" w14:paraId="38A027B2"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DB098" w14:textId="77777777" w:rsidR="00C31158" w:rsidRDefault="6943B871">
            <w:r w:rsidRPr="6943B871">
              <w:rPr>
                <w:sz w:val="22"/>
                <w:szCs w:val="22"/>
              </w:rPr>
              <w:t>Neutral (328)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6FB1E0" w14:textId="77777777" w:rsidR="00C31158" w:rsidRDefault="6943B871">
            <w:pPr>
              <w:jc w:val="right"/>
            </w:pPr>
            <w:r w:rsidRPr="6943B871">
              <w:rPr>
                <w:sz w:val="22"/>
                <w:szCs w:val="22"/>
              </w:rPr>
              <w:t>53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F852C4" w14:textId="77777777" w:rsidR="00C31158" w:rsidRDefault="6943B871">
            <w:pPr>
              <w:jc w:val="right"/>
            </w:pPr>
            <w:r w:rsidRPr="6943B871">
              <w:rPr>
                <w:b/>
                <w:bCs/>
                <w:sz w:val="22"/>
                <w:szCs w:val="22"/>
              </w:rPr>
              <w:t>170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1457B1" w14:textId="77777777" w:rsidR="00C31158" w:rsidRDefault="6943B871">
            <w:pPr>
              <w:jc w:val="right"/>
            </w:pPr>
            <w:r w:rsidRPr="6943B871">
              <w:rPr>
                <w:sz w:val="22"/>
                <w:szCs w:val="22"/>
              </w:rPr>
              <w:t>105</w:t>
            </w:r>
          </w:p>
        </w:tc>
      </w:tr>
      <w:tr w:rsidR="00C31158" w14:paraId="24897A8F"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BBBC3" w14:textId="77777777" w:rsidR="00C31158" w:rsidRDefault="6943B871">
            <w:r w:rsidRPr="6943B871">
              <w:rPr>
                <w:sz w:val="22"/>
                <w:szCs w:val="22"/>
              </w:rPr>
              <w:t>Positive (1.241)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61898" w14:textId="77777777" w:rsidR="00C31158" w:rsidRDefault="6943B871">
            <w:pPr>
              <w:jc w:val="right"/>
            </w:pPr>
            <w:r w:rsidRPr="6943B871">
              <w:rPr>
                <w:sz w:val="22"/>
                <w:szCs w:val="22"/>
              </w:rPr>
              <w:t>50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D8258" w14:textId="77777777" w:rsidR="00C31158" w:rsidRDefault="6943B871">
            <w:pPr>
              <w:jc w:val="right"/>
            </w:pPr>
            <w:r w:rsidRPr="6943B871">
              <w:rPr>
                <w:sz w:val="22"/>
                <w:szCs w:val="22"/>
              </w:rPr>
              <w:t>171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CE0ECB" w14:textId="77777777" w:rsidR="00C31158" w:rsidRDefault="6943B871">
            <w:pPr>
              <w:jc w:val="right"/>
            </w:pPr>
            <w:r w:rsidRPr="6943B871">
              <w:rPr>
                <w:b/>
                <w:bCs/>
                <w:sz w:val="22"/>
                <w:szCs w:val="22"/>
              </w:rPr>
              <w:t>1.020</w:t>
            </w:r>
          </w:p>
        </w:tc>
      </w:tr>
    </w:tbl>
    <w:p w14:paraId="6D98A12B" w14:textId="77777777" w:rsidR="00C31158" w:rsidRDefault="00C31158">
      <w:pPr>
        <w:spacing w:after="120"/>
      </w:pPr>
    </w:p>
    <w:p w14:paraId="2C52785D" w14:textId="77777777" w:rsidR="00C31158" w:rsidRDefault="6943B871">
      <w:pPr>
        <w:spacing w:after="120" w:line="312" w:lineRule="auto"/>
        <w:ind w:firstLine="567"/>
        <w:jc w:val="both"/>
      </w:pPr>
      <w:r>
        <w:t>Trong 442 lỗi, có 369 lỗi (83,5%) xảy ra giữa hai lớp liền kề trên thang cảm xúc, gồm Negative với Neutral và Neutral với Positive. Chỉ 73 lỗi (16,5%) là nhầm lẫn giữa hai cực đối lập Negative và Positive. Kiểu lỗi phổ biến nhất là Positive bị dự đoán thành Neutral với 171 mẫu, tiếp theo là Neutral bị dự đoán thành Positive với 105 mẫu. Kết quả cho thấy mô hình nắm được thứ tự cực tính, và phần lớn sai sót nằm ở ranh giới mờ giữa các mức cảm xúc gần nhau (Hình 4.2, Bảng 4.5).</w:t>
      </w:r>
    </w:p>
    <w:p w14:paraId="73AD224F" w14:textId="77777777" w:rsidR="00C31158" w:rsidRDefault="6943B871">
      <w:pPr>
        <w:spacing w:after="120" w:line="312" w:lineRule="auto"/>
        <w:ind w:firstLine="567"/>
        <w:jc w:val="both"/>
      </w:pPr>
      <w:r w:rsidRPr="6943B871">
        <w:rPr>
          <w:b/>
          <w:bCs/>
        </w:rPr>
        <w:t>Bẫy Accuracy.</w:t>
      </w:r>
      <w:r>
        <w:t xml:space="preserve"> Tập kiểm thử có 1.241 mẫu Positive trên tổng 1.683 mẫu. Một bộ phân loại luôn dự đoán Positive đạt Accuracy 1.241 / 1.683 = 73,74%, trùng khớp với </w:t>
      </w:r>
      <w:r>
        <w:lastRenderedPageBreak/>
        <w:t>Accuracy của mô hình. Tuy nhiên bộ phân loại tầm thường này có F1 bằng 0 ở hai lớp thiểu số và Macro F1 chỉ khoảng 0,2829, trong khi mô hình đề xuất đạt 0,5714, cao gấp khoảng hai lần. Hai bộ phân loại có cùng Accuracy nhưng giá trị sử dụng khác biệt hoàn toàn, minh chứng rõ ràng cho việc Accuracy không phù hợp làm thang đo chính trên dữ liệu mất cân bằng.</w:t>
      </w:r>
    </w:p>
    <w:p w14:paraId="0C4DCC45" w14:textId="77777777" w:rsidR="00C31158" w:rsidRDefault="6943B871">
      <w:pPr>
        <w:pStyle w:val="heading20"/>
      </w:pPr>
      <w:bookmarkStart w:id="46" w:name="_Toc201842923"/>
      <w:r>
        <w:t>4.7. Đánh giá hiện tượng quá khớp và chưa khớp</w:t>
      </w:r>
      <w:bookmarkEnd w:id="46"/>
    </w:p>
    <w:p w14:paraId="7967E019" w14:textId="77777777" w:rsidR="00C31158" w:rsidRDefault="6943B871">
      <w:pPr>
        <w:pStyle w:val="Caption"/>
        <w:keepNext/>
        <w:spacing w:before="120" w:after="200"/>
        <w:jc w:val="center"/>
      </w:pPr>
      <w:r w:rsidRPr="6943B871">
        <w:rPr>
          <w:b/>
          <w:bCs/>
        </w:rPr>
        <w:t xml:space="preserve">Bảng 4.6. </w:t>
      </w:r>
      <w:r w:rsidRPr="6943B871">
        <w:rPr>
          <w:i/>
          <w:iCs/>
        </w:rPr>
        <w:t>So sánh Macro F1 giữa tập phát triển và tập kiểm thử</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1"/>
        <w:gridCol w:w="4000"/>
      </w:tblGrid>
      <w:tr w:rsidR="00C31158" w14:paraId="64542CF5" w14:textId="77777777" w:rsidTr="6943B871">
        <w:trPr>
          <w:tblHeader/>
          <w:jc w:val="center"/>
        </w:trPr>
        <w:tc>
          <w:tcPr>
            <w:tcW w:w="5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27A0E18" w14:textId="77777777" w:rsidR="00C31158" w:rsidRDefault="6943B871">
            <w:pPr>
              <w:jc w:val="center"/>
            </w:pPr>
            <w:r w:rsidRPr="6943B871">
              <w:rPr>
                <w:b/>
                <w:bCs/>
                <w:sz w:val="22"/>
                <w:szCs w:val="22"/>
              </w:rPr>
              <w:t>Đại lượng</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3E48D20" w14:textId="77777777" w:rsidR="00C31158" w:rsidRDefault="6943B871">
            <w:pPr>
              <w:jc w:val="center"/>
            </w:pPr>
            <w:r w:rsidRPr="6943B871">
              <w:rPr>
                <w:b/>
                <w:bCs/>
                <w:sz w:val="22"/>
                <w:szCs w:val="22"/>
              </w:rPr>
              <w:t>Macro F1</w:t>
            </w:r>
          </w:p>
        </w:tc>
      </w:tr>
      <w:tr w:rsidR="00C31158" w14:paraId="15296C30"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E35DA" w14:textId="77777777" w:rsidR="00C31158" w:rsidRDefault="6943B871">
            <w:r w:rsidRPr="6943B871">
              <w:rPr>
                <w:sz w:val="22"/>
                <w:szCs w:val="22"/>
              </w:rPr>
              <w:t>Trung bình 5-fold CV trên tập phát triển</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4604B" w14:textId="77777777" w:rsidR="00C31158" w:rsidRDefault="6943B871">
            <w:pPr>
              <w:jc w:val="right"/>
            </w:pPr>
            <w:r w:rsidRPr="6943B871">
              <w:rPr>
                <w:sz w:val="22"/>
                <w:szCs w:val="22"/>
              </w:rPr>
              <w:t>0,5727</w:t>
            </w:r>
          </w:p>
        </w:tc>
      </w:tr>
      <w:tr w:rsidR="00C31158" w14:paraId="7CDDCC1F"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1E2FA" w14:textId="77777777" w:rsidR="00C31158" w:rsidRDefault="6943B871">
            <w:r w:rsidRPr="6943B871">
              <w:rPr>
                <w:sz w:val="22"/>
                <w:szCs w:val="22"/>
              </w:rPr>
              <w:t>Tập kiểm thử độc lập</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13018" w14:textId="77777777" w:rsidR="00C31158" w:rsidRDefault="6943B871">
            <w:pPr>
              <w:jc w:val="right"/>
            </w:pPr>
            <w:r w:rsidRPr="6943B871">
              <w:rPr>
                <w:sz w:val="22"/>
                <w:szCs w:val="22"/>
              </w:rPr>
              <w:t>0,5714</w:t>
            </w:r>
          </w:p>
        </w:tc>
      </w:tr>
      <w:tr w:rsidR="00C31158" w14:paraId="625D6A69" w14:textId="77777777" w:rsidTr="6943B871">
        <w:trPr>
          <w:cantSplit/>
          <w:jc w:val="center"/>
        </w:trPr>
        <w:tc>
          <w:tcPr>
            <w:tcW w:w="5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0DA7E0" w14:textId="77777777" w:rsidR="00C31158" w:rsidRDefault="6943B871">
            <w:r w:rsidRPr="6943B871">
              <w:rPr>
                <w:sz w:val="22"/>
                <w:szCs w:val="22"/>
              </w:rPr>
              <w:t>Chênh lệch (kiểm thử trừ CV)</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E6DA76" w14:textId="77777777" w:rsidR="00C31158" w:rsidRDefault="6943B871">
            <w:pPr>
              <w:jc w:val="right"/>
            </w:pPr>
            <w:r w:rsidRPr="6943B871">
              <w:rPr>
                <w:sz w:val="22"/>
                <w:szCs w:val="22"/>
              </w:rPr>
              <w:t>−0,0014</w:t>
            </w:r>
          </w:p>
        </w:tc>
      </w:tr>
    </w:tbl>
    <w:p w14:paraId="2946DB82" w14:textId="77777777" w:rsidR="00C31158" w:rsidRDefault="00C31158">
      <w:pPr>
        <w:spacing w:after="120"/>
      </w:pPr>
    </w:p>
    <w:p w14:paraId="127A58BE" w14:textId="77777777" w:rsidR="00C31158" w:rsidRDefault="6943B871">
      <w:pPr>
        <w:spacing w:after="120" w:line="312" w:lineRule="auto"/>
        <w:ind w:firstLine="567"/>
        <w:jc w:val="both"/>
      </w:pPr>
      <w:r>
        <w:t>Chênh lệch giữa Macro F1 trên tập kiểm thử và trên CV chỉ −0,0014, nhỏ hơn nhiều so với độ lệch chuẩn giữa các fold là 0,0108 (Bảng 4.6). Mô hình vì vậy không có dấu hiệu quá khớp, và điểm CV là ước lượng đáng tin cậy cho hiệu năng trên dữ liệu mới.</w:t>
      </w:r>
    </w:p>
    <w:p w14:paraId="198E3C2F" w14:textId="77777777" w:rsidR="00C31158" w:rsidRDefault="6943B871">
      <w:pPr>
        <w:spacing w:after="120" w:line="312" w:lineRule="auto"/>
        <w:ind w:firstLine="567"/>
        <w:jc w:val="both"/>
      </w:pPr>
      <w:r>
        <w:t xml:space="preserve">Mặt khác, mức Macro F1 khoảng 0,57 cùng với F1 thấp ở hai lớp thiểu số cho thấy mô hình ở trạng thái chưa khớp một phần. Nguyên nhân không nằm ở dung lượng mô hình, vì các mô hình phức tạp hơn như Random Forest và Stacking cũng không vượt được mức này. Giới hạn chủ yếu đến từ hai yếu tố. Thứ nhất, biểu diễn TF-IDF túi từ không nắm được thứ tự và ngữ cảnh dài. Thứ hai, nhãn yếu suy từ </w:t>
      </w:r>
      <w:r w:rsidRPr="6943B871">
        <w:rPr>
          <w:rFonts w:ascii="Consolas" w:eastAsia="Consolas" w:hAnsi="Consolas" w:cs="Consolas"/>
          <w:sz w:val="22"/>
          <w:szCs w:val="22"/>
        </w:rPr>
        <w:t>Rating</w:t>
      </w:r>
      <w:r>
        <w:t xml:space="preserve"> chứa nhiễu, như được phân tích cụ thể ở Chương 5.</w:t>
      </w:r>
    </w:p>
    <w:p w14:paraId="084E907B" w14:textId="77777777" w:rsidR="00C31158" w:rsidRDefault="6943B871">
      <w:pPr>
        <w:pStyle w:val="heading20"/>
      </w:pPr>
      <w:bookmarkStart w:id="47" w:name="_Toc1420182431"/>
      <w:r>
        <w:t>4.8. Hiệu chỉnh danh sách từ dừng và huấn luyện lại</w:t>
      </w:r>
      <w:bookmarkEnd w:id="47"/>
    </w:p>
    <w:p w14:paraId="54F935FD" w14:textId="77777777" w:rsidR="00C31158" w:rsidRDefault="6943B871">
      <w:pPr>
        <w:spacing w:after="120" w:line="312" w:lineRule="auto"/>
        <w:ind w:firstLine="567"/>
        <w:jc w:val="both"/>
      </w:pPr>
      <w:r>
        <w:t xml:space="preserve">Khi kiểm tra ứng dụng minh họa, câu </w:t>
      </w:r>
      <w:r w:rsidRPr="6943B871">
        <w:rPr>
          <w:i/>
          <w:iCs/>
        </w:rPr>
        <w:t>“Lương thấp, quản lý thiếu minh bạch và thường xuyên phải OT không lương.”</w:t>
      </w:r>
      <w:r>
        <w:t xml:space="preserve"> sau tiền xử lý chỉ còn </w:t>
      </w:r>
      <w:r w:rsidRPr="6943B871">
        <w:rPr>
          <w:rFonts w:ascii="Consolas" w:eastAsia="Consolas" w:hAnsi="Consolas" w:cs="Consolas"/>
          <w:sz w:val="22"/>
          <w:szCs w:val="22"/>
        </w:rPr>
        <w:t>lương quản lý minh bạch xuyên không lương</w:t>
      </w:r>
      <w:r>
        <w:t xml:space="preserve">. Các từ </w:t>
      </w:r>
      <w:r w:rsidRPr="6943B871">
        <w:rPr>
          <w:i/>
          <w:iCs/>
        </w:rPr>
        <w:t>thấp</w:t>
      </w:r>
      <w:r>
        <w:t xml:space="preserve"> và </w:t>
      </w:r>
      <w:r w:rsidRPr="6943B871">
        <w:rPr>
          <w:i/>
          <w:iCs/>
        </w:rPr>
        <w:t>thiếu</w:t>
      </w:r>
      <w:r>
        <w:t xml:space="preserve">, vốn mang tín hiệu tiêu cực trực tiếp, đã bị loại do nằm trong danh sách từ dừng. Rà soát cho thấy sáu từ chỉ mức độ </w:t>
      </w:r>
      <w:r w:rsidRPr="6943B871">
        <w:rPr>
          <w:i/>
          <w:iCs/>
        </w:rPr>
        <w:t>cao</w:t>
      </w:r>
      <w:r>
        <w:t xml:space="preserve">, </w:t>
      </w:r>
      <w:r w:rsidRPr="6943B871">
        <w:rPr>
          <w:i/>
          <w:iCs/>
        </w:rPr>
        <w:t>nhanh</w:t>
      </w:r>
      <w:r>
        <w:t xml:space="preserve">, </w:t>
      </w:r>
      <w:r w:rsidRPr="6943B871">
        <w:rPr>
          <w:i/>
          <w:iCs/>
        </w:rPr>
        <w:t>nhiều</w:t>
      </w:r>
      <w:r>
        <w:t xml:space="preserve">, </w:t>
      </w:r>
      <w:r w:rsidRPr="6943B871">
        <w:rPr>
          <w:i/>
          <w:iCs/>
        </w:rPr>
        <w:t>thiếu</w:t>
      </w:r>
      <w:r>
        <w:t xml:space="preserve">, </w:t>
      </w:r>
      <w:r w:rsidRPr="6943B871">
        <w:rPr>
          <w:i/>
          <w:iCs/>
        </w:rPr>
        <w:t>thấp</w:t>
      </w:r>
      <w:r>
        <w:t xml:space="preserve">, </w:t>
      </w:r>
      <w:r w:rsidRPr="6943B871">
        <w:rPr>
          <w:i/>
          <w:iCs/>
        </w:rPr>
        <w:t>ít</w:t>
      </w:r>
      <w:r>
        <w:t xml:space="preserve"> cùng chung vấn đề. Danh sách từ dừng vì vậy được hiệu chỉnh để giữ lại nhóm từ này, đồng thời </w:t>
      </w:r>
      <w:r w:rsidRPr="6943B871">
        <w:rPr>
          <w:i/>
          <w:iCs/>
        </w:rPr>
        <w:t>ot</w:t>
      </w:r>
      <w:r>
        <w:t xml:space="preserve"> và </w:t>
      </w:r>
      <w:r w:rsidRPr="6943B871">
        <w:rPr>
          <w:i/>
          <w:iCs/>
        </w:rPr>
        <w:t>overtime</w:t>
      </w:r>
      <w:r>
        <w:t xml:space="preserve"> được chuẩn hóa thành một token thống nhất </w:t>
      </w:r>
      <w:r w:rsidRPr="6943B871">
        <w:rPr>
          <w:rFonts w:ascii="Consolas" w:eastAsia="Consolas" w:hAnsi="Consolas" w:cs="Consolas"/>
          <w:sz w:val="22"/>
          <w:szCs w:val="22"/>
        </w:rPr>
        <w:t>ot</w:t>
      </w:r>
      <w:r>
        <w:t xml:space="preserve"> thay vì dịch thành cụm </w:t>
      </w:r>
      <w:r w:rsidRPr="6943B871">
        <w:rPr>
          <w:i/>
          <w:iCs/>
        </w:rPr>
        <w:t>làm thêm giờ</w:t>
      </w:r>
      <w:r>
        <w:t>.</w:t>
      </w:r>
    </w:p>
    <w:p w14:paraId="3ED2B039" w14:textId="77777777" w:rsidR="00C31158" w:rsidRDefault="6943B871">
      <w:pPr>
        <w:spacing w:after="120" w:line="312" w:lineRule="auto"/>
        <w:ind w:firstLine="567"/>
        <w:jc w:val="both"/>
      </w:pPr>
      <w:r>
        <w:t>Quyết định giữ phiên bản hiệu chỉnh được đưa ra hoàn toàn dựa trên tập phát triển. Bộ vector hóa TF-IDF được huấn luyện lại bên trong từng fold ở cả hai cấu hình để so sánh công bằng, và Logistic Regression (</w:t>
      </w:r>
      <w:r w:rsidRPr="6943B871">
        <w:rPr>
          <w:rFonts w:ascii="Consolas" w:eastAsia="Consolas" w:hAnsi="Consolas" w:cs="Consolas"/>
          <w:sz w:val="22"/>
          <w:szCs w:val="22"/>
        </w:rPr>
        <w:t>C = 1,0</w:t>
      </w:r>
      <w:r>
        <w:t>, SMOTE) được giữ nguyên siêu tham số (Bảng 4.7).</w:t>
      </w:r>
    </w:p>
    <w:p w14:paraId="338ED738" w14:textId="77777777" w:rsidR="00C31158" w:rsidRDefault="6943B871">
      <w:pPr>
        <w:pStyle w:val="Caption"/>
        <w:keepNext/>
        <w:spacing w:before="120" w:after="200"/>
        <w:jc w:val="center"/>
      </w:pPr>
      <w:r w:rsidRPr="6943B871">
        <w:rPr>
          <w:b/>
          <w:bCs/>
        </w:rPr>
        <w:lastRenderedPageBreak/>
        <w:t xml:space="preserve">Bảng 4.7. </w:t>
      </w:r>
      <w:r w:rsidRPr="6943B871">
        <w:rPr>
          <w:i/>
          <w:iCs/>
        </w:rPr>
        <w:t>Macro F1 5-fold CV trước và sau khi hiệu chỉnh từ dừng</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1000"/>
        <w:gridCol w:w="1000"/>
        <w:gridCol w:w="1000"/>
        <w:gridCol w:w="1000"/>
        <w:gridCol w:w="1000"/>
        <w:gridCol w:w="2000"/>
      </w:tblGrid>
      <w:tr w:rsidR="00C31158" w14:paraId="7F03A0B4" w14:textId="77777777" w:rsidTr="6943B871">
        <w:trPr>
          <w:tblHeader/>
          <w:jc w:val="center"/>
        </w:trPr>
        <w:tc>
          <w:tcPr>
            <w:tcW w:w="2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0424496" w14:textId="77777777" w:rsidR="00C31158" w:rsidRDefault="6943B871">
            <w:pPr>
              <w:jc w:val="center"/>
            </w:pPr>
            <w:r w:rsidRPr="6943B871">
              <w:rPr>
                <w:b/>
                <w:bCs/>
                <w:sz w:val="22"/>
                <w:szCs w:val="22"/>
              </w:rPr>
              <w:t>Phiên bản</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7FE1E9D" w14:textId="77777777" w:rsidR="00C31158" w:rsidRDefault="6943B871">
            <w:pPr>
              <w:jc w:val="center"/>
            </w:pPr>
            <w:r w:rsidRPr="6943B871">
              <w:rPr>
                <w:b/>
                <w:bCs/>
                <w:sz w:val="22"/>
                <w:szCs w:val="22"/>
              </w:rPr>
              <w:t>Fold 1</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D139E0C" w14:textId="77777777" w:rsidR="00C31158" w:rsidRDefault="6943B871">
            <w:pPr>
              <w:jc w:val="center"/>
            </w:pPr>
            <w:r w:rsidRPr="6943B871">
              <w:rPr>
                <w:b/>
                <w:bCs/>
                <w:sz w:val="22"/>
                <w:szCs w:val="22"/>
              </w:rPr>
              <w:t>Fold 2</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3DC562" w14:textId="77777777" w:rsidR="00C31158" w:rsidRDefault="6943B871">
            <w:pPr>
              <w:jc w:val="center"/>
            </w:pPr>
            <w:r w:rsidRPr="6943B871">
              <w:rPr>
                <w:b/>
                <w:bCs/>
                <w:sz w:val="22"/>
                <w:szCs w:val="22"/>
              </w:rPr>
              <w:t>Fold 3</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F75B319" w14:textId="77777777" w:rsidR="00C31158" w:rsidRDefault="6943B871">
            <w:pPr>
              <w:jc w:val="center"/>
            </w:pPr>
            <w:r w:rsidRPr="6943B871">
              <w:rPr>
                <w:b/>
                <w:bCs/>
                <w:sz w:val="22"/>
                <w:szCs w:val="22"/>
              </w:rPr>
              <w:t>Fold 4</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4770AC" w14:textId="77777777" w:rsidR="00C31158" w:rsidRDefault="6943B871">
            <w:pPr>
              <w:jc w:val="center"/>
            </w:pPr>
            <w:r w:rsidRPr="6943B871">
              <w:rPr>
                <w:b/>
                <w:bCs/>
                <w:sz w:val="22"/>
                <w:szCs w:val="22"/>
              </w:rPr>
              <w:t>Fold 5</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42EFEF" w14:textId="77777777" w:rsidR="00C31158" w:rsidRDefault="6943B871">
            <w:pPr>
              <w:jc w:val="center"/>
            </w:pPr>
            <w:r w:rsidRPr="6943B871">
              <w:rPr>
                <w:b/>
                <w:bCs/>
                <w:sz w:val="22"/>
                <w:szCs w:val="22"/>
              </w:rPr>
              <w:t>Trung bình</w:t>
            </w:r>
          </w:p>
        </w:tc>
      </w:tr>
      <w:tr w:rsidR="00C31158" w14:paraId="2D56226B" w14:textId="77777777" w:rsidTr="6943B871">
        <w:trPr>
          <w:cantSplit/>
          <w:jc w:val="center"/>
        </w:trPr>
        <w:tc>
          <w:tcPr>
            <w:tcW w:w="2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35D4B" w14:textId="77777777" w:rsidR="00C31158" w:rsidRDefault="6943B871">
            <w:r w:rsidRPr="6943B871">
              <w:rPr>
                <w:sz w:val="22"/>
                <w:szCs w:val="22"/>
              </w:rPr>
              <w:t>Bản gốc</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E8E3E" w14:textId="77777777" w:rsidR="00C31158" w:rsidRDefault="6943B871">
            <w:pPr>
              <w:jc w:val="right"/>
            </w:pPr>
            <w:r w:rsidRPr="6943B871">
              <w:rPr>
                <w:sz w:val="22"/>
                <w:szCs w:val="22"/>
              </w:rPr>
              <w:t>0,5718</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694943" w14:textId="77777777" w:rsidR="00C31158" w:rsidRDefault="6943B871">
            <w:pPr>
              <w:jc w:val="right"/>
            </w:pPr>
            <w:r w:rsidRPr="6943B871">
              <w:rPr>
                <w:sz w:val="22"/>
                <w:szCs w:val="22"/>
              </w:rPr>
              <w:t>0,5617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F1C84E" w14:textId="77777777" w:rsidR="00C31158" w:rsidRDefault="6943B871">
            <w:pPr>
              <w:jc w:val="right"/>
            </w:pPr>
            <w:r w:rsidRPr="6943B871">
              <w:rPr>
                <w:sz w:val="22"/>
                <w:szCs w:val="22"/>
              </w:rPr>
              <w:t>0,5841</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B362F" w14:textId="77777777" w:rsidR="00C31158" w:rsidRDefault="6943B871">
            <w:pPr>
              <w:jc w:val="right"/>
            </w:pPr>
            <w:r w:rsidRPr="6943B871">
              <w:rPr>
                <w:sz w:val="22"/>
                <w:szCs w:val="22"/>
              </w:rPr>
              <w:t>0,5732</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EE434C" w14:textId="77777777" w:rsidR="00C31158" w:rsidRDefault="6943B871">
            <w:pPr>
              <w:jc w:val="right"/>
            </w:pPr>
            <w:r w:rsidRPr="6943B871">
              <w:rPr>
                <w:sz w:val="22"/>
                <w:szCs w:val="22"/>
              </w:rPr>
              <w:t>0,5631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6B663" w14:textId="77777777" w:rsidR="00C31158" w:rsidRDefault="6943B871">
            <w:pPr>
              <w:jc w:val="right"/>
            </w:pPr>
            <w:r w:rsidRPr="6943B871">
              <w:rPr>
                <w:sz w:val="22"/>
                <w:szCs w:val="22"/>
              </w:rPr>
              <w:t>0,5708</w:t>
            </w:r>
          </w:p>
        </w:tc>
      </w:tr>
      <w:tr w:rsidR="00C31158" w14:paraId="32FC5A85" w14:textId="77777777" w:rsidTr="6943B871">
        <w:trPr>
          <w:cantSplit/>
          <w:jc w:val="center"/>
        </w:trPr>
        <w:tc>
          <w:tcPr>
            <w:tcW w:w="2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39B82" w14:textId="77777777" w:rsidR="00C31158" w:rsidRDefault="6943B871">
            <w:r w:rsidRPr="6943B871">
              <w:rPr>
                <w:sz w:val="22"/>
                <w:szCs w:val="22"/>
              </w:rPr>
              <w:t>Bản hiệu chỉnh</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4FBA38" w14:textId="77777777" w:rsidR="00C31158" w:rsidRDefault="6943B871">
            <w:pPr>
              <w:jc w:val="right"/>
            </w:pPr>
            <w:r w:rsidRPr="6943B871">
              <w:rPr>
                <w:sz w:val="22"/>
                <w:szCs w:val="22"/>
              </w:rPr>
              <w:t>0,6023</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1820A" w14:textId="77777777" w:rsidR="00C31158" w:rsidRDefault="6943B871">
            <w:pPr>
              <w:jc w:val="right"/>
            </w:pPr>
            <w:r w:rsidRPr="6943B871">
              <w:rPr>
                <w:sz w:val="22"/>
                <w:szCs w:val="22"/>
              </w:rPr>
              <w:t>0,5647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461044" w14:textId="77777777" w:rsidR="00C31158" w:rsidRDefault="6943B871">
            <w:pPr>
              <w:jc w:val="right"/>
            </w:pPr>
            <w:r w:rsidRPr="6943B871">
              <w:rPr>
                <w:sz w:val="22"/>
                <w:szCs w:val="22"/>
              </w:rPr>
              <w:t>0,5749</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261782" w14:textId="77777777" w:rsidR="00C31158" w:rsidRDefault="6943B871">
            <w:pPr>
              <w:jc w:val="right"/>
            </w:pPr>
            <w:r w:rsidRPr="6943B871">
              <w:rPr>
                <w:sz w:val="22"/>
                <w:szCs w:val="22"/>
              </w:rPr>
              <w:t>0,5847</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0809CA" w14:textId="77777777" w:rsidR="00C31158" w:rsidRDefault="6943B871">
            <w:pPr>
              <w:jc w:val="right"/>
            </w:pPr>
            <w:r w:rsidRPr="6943B871">
              <w:rPr>
                <w:sz w:val="22"/>
                <w:szCs w:val="22"/>
              </w:rPr>
              <w:t>0,5812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7CB47" w14:textId="77777777" w:rsidR="00C31158" w:rsidRDefault="6943B871">
            <w:pPr>
              <w:jc w:val="right"/>
            </w:pPr>
            <w:r w:rsidRPr="6943B871">
              <w:rPr>
                <w:b/>
                <w:bCs/>
                <w:sz w:val="22"/>
                <w:szCs w:val="22"/>
              </w:rPr>
              <w:t>0,5815</w:t>
            </w:r>
          </w:p>
        </w:tc>
      </w:tr>
    </w:tbl>
    <w:p w14:paraId="5997CC1D" w14:textId="77777777" w:rsidR="00C31158" w:rsidRDefault="00C31158">
      <w:pPr>
        <w:spacing w:after="120"/>
      </w:pPr>
    </w:p>
    <w:p w14:paraId="5FA92C1D" w14:textId="77777777" w:rsidR="00C31158" w:rsidRDefault="6943B871">
      <w:pPr>
        <w:spacing w:after="120" w:line="312" w:lineRule="auto"/>
        <w:ind w:firstLine="567"/>
        <w:jc w:val="both"/>
      </w:pPr>
      <w:r>
        <w:t>Bản hiệu chỉnh tăng 0,0107 Macro F1 trung bình và cao hơn bản gốc ở bốn trên năm fold. Giá trị 0,5708 của bản gốc thấp hơn 0,5727 ở Bảng 4.1 do trong phép so sánh này TF-IDF được huấn luyện lại bên trong từng fold.</w:t>
      </w:r>
    </w:p>
    <w:p w14:paraId="378691DF" w14:textId="77777777" w:rsidR="00C31158" w:rsidRDefault="6943B871">
      <w:pPr>
        <w:spacing w:after="120" w:line="312" w:lineRule="auto"/>
        <w:ind w:firstLine="567"/>
        <w:jc w:val="both"/>
      </w:pPr>
      <w:r>
        <w:t>Tập kiểm thử 1.683 mẫu đã được sử dụng cho bản gốc ở mục 4.5, do đó kết quả của bản hiệu chỉnh trên tập này (Bảng 4.8) chỉ mang tính đối chiếu minh bạch, không phải một phép kiểm thử độc lập mới, và không được dùng để lựa chọn quy tắc tiền xử lý.</w:t>
      </w:r>
    </w:p>
    <w:p w14:paraId="3BA778A3" w14:textId="77777777" w:rsidR="00C31158" w:rsidRDefault="6943B871">
      <w:pPr>
        <w:pStyle w:val="Caption"/>
        <w:keepNext/>
        <w:spacing w:before="120" w:after="200"/>
        <w:jc w:val="center"/>
      </w:pPr>
      <w:r w:rsidRPr="6943B871">
        <w:rPr>
          <w:b/>
          <w:bCs/>
        </w:rPr>
        <w:t xml:space="preserve">Bảng 4.8. </w:t>
      </w:r>
      <w:r w:rsidRPr="6943B871">
        <w:rPr>
          <w:i/>
          <w:iCs/>
        </w:rPr>
        <w:t>Đối chiếu hai phiên bản trên tập kiểm thử (đã sử dụng lại)</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1"/>
        <w:gridCol w:w="1833"/>
        <w:gridCol w:w="1833"/>
        <w:gridCol w:w="1834"/>
      </w:tblGrid>
      <w:tr w:rsidR="00C31158" w14:paraId="5BD0064C" w14:textId="77777777" w:rsidTr="6943B871">
        <w:trPr>
          <w:tblHeader/>
          <w:jc w:val="center"/>
        </w:trPr>
        <w:tc>
          <w:tcPr>
            <w:tcW w:w="3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532B040" w14:textId="77777777" w:rsidR="00C31158" w:rsidRDefault="6943B871">
            <w:pPr>
              <w:jc w:val="center"/>
            </w:pPr>
            <w:r w:rsidRPr="6943B871">
              <w:rPr>
                <w:b/>
                <w:bCs/>
                <w:sz w:val="22"/>
                <w:szCs w:val="22"/>
              </w:rPr>
              <w:t>Chỉ số</w:t>
            </w:r>
          </w:p>
        </w:tc>
        <w:tc>
          <w:tcPr>
            <w:tcW w:w="18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F49CF4" w14:textId="77777777" w:rsidR="00C31158" w:rsidRDefault="6943B871">
            <w:pPr>
              <w:jc w:val="center"/>
            </w:pPr>
            <w:r w:rsidRPr="6943B871">
              <w:rPr>
                <w:b/>
                <w:bCs/>
                <w:sz w:val="22"/>
                <w:szCs w:val="22"/>
              </w:rPr>
              <w:t>Bản gốc</w:t>
            </w:r>
          </w:p>
        </w:tc>
        <w:tc>
          <w:tcPr>
            <w:tcW w:w="183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39471CA" w14:textId="77777777" w:rsidR="00C31158" w:rsidRDefault="6943B871">
            <w:pPr>
              <w:jc w:val="center"/>
            </w:pPr>
            <w:r w:rsidRPr="6943B871">
              <w:rPr>
                <w:b/>
                <w:bCs/>
                <w:sz w:val="22"/>
                <w:szCs w:val="22"/>
              </w:rPr>
              <w:t>Bản hiệu chỉnh</w:t>
            </w:r>
          </w:p>
        </w:tc>
        <w:tc>
          <w:tcPr>
            <w:tcW w:w="1834"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29A4E3" w14:textId="77777777" w:rsidR="00C31158" w:rsidRDefault="6943B871">
            <w:pPr>
              <w:jc w:val="center"/>
            </w:pPr>
            <w:r w:rsidRPr="6943B871">
              <w:rPr>
                <w:b/>
                <w:bCs/>
                <w:sz w:val="22"/>
                <w:szCs w:val="22"/>
              </w:rPr>
              <w:t>Thay đổi</w:t>
            </w:r>
          </w:p>
        </w:tc>
      </w:tr>
      <w:tr w:rsidR="00C31158" w14:paraId="0D2EFBD3" w14:textId="77777777" w:rsidTr="6943B871">
        <w:trPr>
          <w:cantSplit/>
          <w:jc w:val="center"/>
        </w:trPr>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F88BBE" w14:textId="77777777" w:rsidR="00C31158" w:rsidRDefault="6943B871">
            <w:r w:rsidRPr="6943B871">
              <w:rPr>
                <w:sz w:val="22"/>
                <w:szCs w:val="22"/>
              </w:rPr>
              <w:t>Accuracy</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A99811" w14:textId="77777777" w:rsidR="00C31158" w:rsidRDefault="6943B871">
            <w:pPr>
              <w:jc w:val="right"/>
            </w:pPr>
            <w:r w:rsidRPr="6943B871">
              <w:rPr>
                <w:sz w:val="22"/>
                <w:szCs w:val="22"/>
              </w:rPr>
              <w:t>73,74%</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4A939" w14:textId="77777777" w:rsidR="00C31158" w:rsidRDefault="6943B871">
            <w:pPr>
              <w:jc w:val="right"/>
            </w:pPr>
            <w:r w:rsidRPr="6943B871">
              <w:rPr>
                <w:sz w:val="22"/>
                <w:szCs w:val="22"/>
              </w:rPr>
              <w:t>74,33%</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3696C2" w14:textId="77777777" w:rsidR="00C31158" w:rsidRDefault="6943B871">
            <w:pPr>
              <w:jc w:val="right"/>
            </w:pPr>
            <w:r w:rsidRPr="6943B871">
              <w:rPr>
                <w:sz w:val="22"/>
                <w:szCs w:val="22"/>
              </w:rPr>
              <w:t>+0,59 điểm</w:t>
            </w:r>
          </w:p>
        </w:tc>
      </w:tr>
      <w:tr w:rsidR="00C31158" w14:paraId="50DC1E7D" w14:textId="77777777" w:rsidTr="6943B871">
        <w:trPr>
          <w:cantSplit/>
          <w:jc w:val="center"/>
        </w:trPr>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CDA6E" w14:textId="77777777" w:rsidR="00C31158" w:rsidRDefault="6943B871">
            <w:r w:rsidRPr="6943B871">
              <w:rPr>
                <w:sz w:val="22"/>
                <w:szCs w:val="22"/>
              </w:rPr>
              <w:t>Macro F1</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E6535C" w14:textId="77777777" w:rsidR="00C31158" w:rsidRDefault="6943B871">
            <w:pPr>
              <w:jc w:val="right"/>
            </w:pPr>
            <w:r w:rsidRPr="6943B871">
              <w:rPr>
                <w:sz w:val="22"/>
                <w:szCs w:val="22"/>
              </w:rPr>
              <w:t>0,5714</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8534AF" w14:textId="77777777" w:rsidR="00C31158" w:rsidRDefault="6943B871">
            <w:pPr>
              <w:jc w:val="right"/>
            </w:pPr>
            <w:r w:rsidRPr="6943B871">
              <w:rPr>
                <w:sz w:val="22"/>
                <w:szCs w:val="22"/>
              </w:rPr>
              <w:t>0,5764</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D8CA1D" w14:textId="77777777" w:rsidR="00C31158" w:rsidRDefault="6943B871">
            <w:pPr>
              <w:jc w:val="right"/>
            </w:pPr>
            <w:r w:rsidRPr="6943B871">
              <w:rPr>
                <w:sz w:val="22"/>
                <w:szCs w:val="22"/>
              </w:rPr>
              <w:t>+0,0050</w:t>
            </w:r>
          </w:p>
        </w:tc>
      </w:tr>
      <w:tr w:rsidR="00C31158" w14:paraId="1F45D66A" w14:textId="77777777" w:rsidTr="6943B871">
        <w:trPr>
          <w:cantSplit/>
          <w:jc w:val="center"/>
        </w:trPr>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36BFAD" w14:textId="77777777" w:rsidR="00C31158" w:rsidRDefault="6943B871">
            <w:r w:rsidRPr="6943B871">
              <w:rPr>
                <w:sz w:val="22"/>
                <w:szCs w:val="22"/>
              </w:rPr>
              <w:t>Weighted F1</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9F0B00" w14:textId="77777777" w:rsidR="00C31158" w:rsidRDefault="6943B871">
            <w:pPr>
              <w:jc w:val="right"/>
            </w:pPr>
            <w:r w:rsidRPr="6943B871">
              <w:rPr>
                <w:sz w:val="22"/>
                <w:szCs w:val="22"/>
              </w:rPr>
              <w:t>0,7489</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C10407" w14:textId="77777777" w:rsidR="00C31158" w:rsidRDefault="6943B871">
            <w:pPr>
              <w:jc w:val="right"/>
            </w:pPr>
            <w:r w:rsidRPr="6943B871">
              <w:rPr>
                <w:sz w:val="22"/>
                <w:szCs w:val="22"/>
              </w:rPr>
              <w:t>0,7540</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896F9" w14:textId="77777777" w:rsidR="00C31158" w:rsidRDefault="6943B871">
            <w:pPr>
              <w:jc w:val="right"/>
            </w:pPr>
            <w:r w:rsidRPr="6943B871">
              <w:rPr>
                <w:sz w:val="22"/>
                <w:szCs w:val="22"/>
              </w:rPr>
              <w:t>+0,0051</w:t>
            </w:r>
          </w:p>
        </w:tc>
      </w:tr>
      <w:tr w:rsidR="00C31158" w14:paraId="35FF20E8" w14:textId="77777777" w:rsidTr="6943B871">
        <w:trPr>
          <w:cantSplit/>
          <w:jc w:val="center"/>
        </w:trPr>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EFDAED" w14:textId="77777777" w:rsidR="00C31158" w:rsidRDefault="6943B871">
            <w:r w:rsidRPr="6943B871">
              <w:rPr>
                <w:sz w:val="22"/>
                <w:szCs w:val="22"/>
              </w:rPr>
              <w:t>F1 Negative</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24781" w14:textId="77777777" w:rsidR="00C31158" w:rsidRDefault="6943B871">
            <w:pPr>
              <w:jc w:val="right"/>
            </w:pPr>
            <w:r w:rsidRPr="6943B871">
              <w:rPr>
                <w:sz w:val="22"/>
                <w:szCs w:val="22"/>
              </w:rPr>
              <w:t>0,3806</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03865" w14:textId="77777777" w:rsidR="00C31158" w:rsidRDefault="6943B871">
            <w:pPr>
              <w:jc w:val="right"/>
            </w:pPr>
            <w:r w:rsidRPr="6943B871">
              <w:rPr>
                <w:sz w:val="22"/>
                <w:szCs w:val="22"/>
              </w:rPr>
              <w:t>0,3910</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989B6C" w14:textId="77777777" w:rsidR="00C31158" w:rsidRDefault="6943B871">
            <w:pPr>
              <w:jc w:val="right"/>
            </w:pPr>
            <w:r w:rsidRPr="6943B871">
              <w:rPr>
                <w:sz w:val="22"/>
                <w:szCs w:val="22"/>
              </w:rPr>
              <w:t>+0,0104</w:t>
            </w:r>
          </w:p>
        </w:tc>
      </w:tr>
      <w:tr w:rsidR="00C31158" w14:paraId="2DB59E74" w14:textId="77777777" w:rsidTr="6943B871">
        <w:trPr>
          <w:cantSplit/>
          <w:jc w:val="center"/>
        </w:trPr>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ABFB70" w14:textId="77777777" w:rsidR="00C31158" w:rsidRDefault="6943B871">
            <w:r w:rsidRPr="6943B871">
              <w:rPr>
                <w:sz w:val="22"/>
                <w:szCs w:val="22"/>
              </w:rPr>
              <w:t>Recall Negative</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D0BED" w14:textId="77777777" w:rsidR="00C31158" w:rsidRDefault="6943B871">
            <w:pPr>
              <w:jc w:val="right"/>
            </w:pPr>
            <w:r w:rsidRPr="6943B871">
              <w:rPr>
                <w:sz w:val="22"/>
                <w:szCs w:val="22"/>
              </w:rPr>
              <w:t>0,4474</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066F7C" w14:textId="77777777" w:rsidR="00C31158" w:rsidRDefault="6943B871">
            <w:pPr>
              <w:jc w:val="right"/>
            </w:pPr>
            <w:r w:rsidRPr="6943B871">
              <w:rPr>
                <w:sz w:val="22"/>
                <w:szCs w:val="22"/>
              </w:rPr>
              <w:t>0,4561</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EBC65" w14:textId="77777777" w:rsidR="00C31158" w:rsidRDefault="6943B871">
            <w:pPr>
              <w:jc w:val="right"/>
            </w:pPr>
            <w:r w:rsidRPr="6943B871">
              <w:rPr>
                <w:sz w:val="22"/>
                <w:szCs w:val="22"/>
              </w:rPr>
              <w:t>+0,0087</w:t>
            </w:r>
          </w:p>
        </w:tc>
      </w:tr>
      <w:tr w:rsidR="00C31158" w14:paraId="725802BB" w14:textId="77777777" w:rsidTr="6943B871">
        <w:trPr>
          <w:cantSplit/>
          <w:jc w:val="center"/>
        </w:trPr>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00A15" w14:textId="77777777" w:rsidR="00C31158" w:rsidRDefault="6943B871">
            <w:r w:rsidRPr="6943B871">
              <w:rPr>
                <w:sz w:val="22"/>
                <w:szCs w:val="22"/>
              </w:rPr>
              <w:t>F1 Positive</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C2C31B" w14:textId="77777777" w:rsidR="00C31158" w:rsidRDefault="6943B871">
            <w:pPr>
              <w:jc w:val="right"/>
            </w:pPr>
            <w:r w:rsidRPr="6943B871">
              <w:rPr>
                <w:sz w:val="22"/>
                <w:szCs w:val="22"/>
              </w:rPr>
              <w:t>0,8539</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F7DFD" w14:textId="77777777" w:rsidR="00C31158" w:rsidRDefault="6943B871">
            <w:pPr>
              <w:jc w:val="right"/>
            </w:pPr>
            <w:r w:rsidRPr="6943B871">
              <w:rPr>
                <w:sz w:val="22"/>
                <w:szCs w:val="22"/>
              </w:rPr>
              <w:t>0,8602</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FAE43" w14:textId="77777777" w:rsidR="00C31158" w:rsidRDefault="6943B871">
            <w:pPr>
              <w:jc w:val="right"/>
            </w:pPr>
            <w:r w:rsidRPr="6943B871">
              <w:rPr>
                <w:sz w:val="22"/>
                <w:szCs w:val="22"/>
              </w:rPr>
              <w:t>+0,0063</w:t>
            </w:r>
          </w:p>
        </w:tc>
      </w:tr>
      <w:tr w:rsidR="00C31158" w14:paraId="5C85047C" w14:textId="77777777" w:rsidTr="6943B871">
        <w:trPr>
          <w:cantSplit/>
          <w:jc w:val="center"/>
        </w:trPr>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AB6A4A" w14:textId="77777777" w:rsidR="00C31158" w:rsidRDefault="6943B871">
            <w:r w:rsidRPr="6943B871">
              <w:rPr>
                <w:sz w:val="22"/>
                <w:szCs w:val="22"/>
              </w:rPr>
              <w:t>F1 Neutral</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0C305D" w14:textId="77777777" w:rsidR="00C31158" w:rsidRDefault="6943B871">
            <w:pPr>
              <w:jc w:val="right"/>
            </w:pPr>
            <w:r w:rsidRPr="6943B871">
              <w:rPr>
                <w:sz w:val="22"/>
                <w:szCs w:val="22"/>
              </w:rPr>
              <w:t>0,4795</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B36743" w14:textId="77777777" w:rsidR="00C31158" w:rsidRDefault="6943B871">
            <w:pPr>
              <w:jc w:val="right"/>
            </w:pPr>
            <w:r w:rsidRPr="6943B871">
              <w:rPr>
                <w:sz w:val="22"/>
                <w:szCs w:val="22"/>
              </w:rPr>
              <w:t>0,4780</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2E0491" w14:textId="77777777" w:rsidR="00C31158" w:rsidRDefault="6943B871">
            <w:pPr>
              <w:jc w:val="right"/>
            </w:pPr>
            <w:r w:rsidRPr="6943B871">
              <w:rPr>
                <w:sz w:val="22"/>
                <w:szCs w:val="22"/>
              </w:rPr>
              <w:t>−0,0015</w:t>
            </w:r>
          </w:p>
        </w:tc>
      </w:tr>
      <w:tr w:rsidR="00C31158" w14:paraId="6837C3BC" w14:textId="77777777" w:rsidTr="6943B871">
        <w:trPr>
          <w:cantSplit/>
          <w:jc w:val="center"/>
        </w:trPr>
        <w:tc>
          <w:tcPr>
            <w:tcW w:w="3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8A949B" w14:textId="77777777" w:rsidR="00C31158" w:rsidRDefault="6943B871">
            <w:r w:rsidRPr="6943B871">
              <w:rPr>
                <w:sz w:val="22"/>
                <w:szCs w:val="22"/>
              </w:rPr>
              <w:t>Số dự đoán sai</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976127" w14:textId="77777777" w:rsidR="00C31158" w:rsidRDefault="6943B871">
            <w:pPr>
              <w:jc w:val="right"/>
            </w:pPr>
            <w:r w:rsidRPr="6943B871">
              <w:rPr>
                <w:sz w:val="22"/>
                <w:szCs w:val="22"/>
              </w:rPr>
              <w:t>442</w:t>
            </w:r>
          </w:p>
        </w:tc>
        <w:tc>
          <w:tcPr>
            <w:tcW w:w="183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CDD08" w14:textId="77777777" w:rsidR="00C31158" w:rsidRDefault="6943B871">
            <w:pPr>
              <w:jc w:val="right"/>
            </w:pPr>
            <w:r w:rsidRPr="6943B871">
              <w:rPr>
                <w:sz w:val="22"/>
                <w:szCs w:val="22"/>
              </w:rPr>
              <w:t>432</w:t>
            </w:r>
          </w:p>
        </w:tc>
        <w:tc>
          <w:tcPr>
            <w:tcW w:w="183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4C607" w14:textId="77777777" w:rsidR="00C31158" w:rsidRDefault="6943B871">
            <w:pPr>
              <w:jc w:val="right"/>
            </w:pPr>
            <w:r w:rsidRPr="6943B871">
              <w:rPr>
                <w:sz w:val="22"/>
                <w:szCs w:val="22"/>
              </w:rPr>
              <w:t>−10</w:t>
            </w:r>
          </w:p>
        </w:tc>
      </w:tr>
    </w:tbl>
    <w:p w14:paraId="110FFD37" w14:textId="77777777" w:rsidR="00C31158" w:rsidRDefault="00C31158">
      <w:pPr>
        <w:spacing w:after="120"/>
      </w:pPr>
    </w:p>
    <w:p w14:paraId="4E95A879" w14:textId="77777777" w:rsidR="00C31158" w:rsidRDefault="6943B871">
      <w:pPr>
        <w:spacing w:after="120" w:line="312" w:lineRule="auto"/>
        <w:ind w:firstLine="567"/>
        <w:jc w:val="both"/>
      </w:pPr>
      <w:r>
        <w:t xml:space="preserve">Mức cải thiện trên tập kiểm thử cùng chiều nhưng nhỏ hơn trên CV, chênh lệch giữa hai tập là −0,0052 Macro F1, vẫn nằm trong phạm vi dao động giữa các fold. Lớp Negative hưởng lợi nhiều nhất về F1, phù hợp với việc các từ được khôi phục như </w:t>
      </w:r>
      <w:r w:rsidRPr="6943B871">
        <w:rPr>
          <w:i/>
          <w:iCs/>
        </w:rPr>
        <w:t>thấp</w:t>
      </w:r>
      <w:r>
        <w:t xml:space="preserve">, </w:t>
      </w:r>
      <w:r w:rsidRPr="6943B871">
        <w:rPr>
          <w:i/>
          <w:iCs/>
        </w:rPr>
        <w:t>thiếu</w:t>
      </w:r>
      <w:r>
        <w:t xml:space="preserve">, </w:t>
      </w:r>
      <w:r w:rsidRPr="6943B871">
        <w:rPr>
          <w:i/>
          <w:iCs/>
        </w:rPr>
        <w:t>ít</w:t>
      </w:r>
      <w:r>
        <w:t xml:space="preserve"> chủ yếu mang sắc thái tiêu cực. Bốn mô hình còn lại chưa được xếp hạng lại trên đặc trưng của bản hiệu chỉnh, do đó bảng xếp hạng ở Bảng 4.1 chỉ có giá trị với tiền xử lý gốc. Ứng dụng minh họa sử dụng bản hiệu chỉnh này. Các phân tích ở Chương 5 được thực hiện trên bản gốc để giữ nhất quán với kết quả kiểm thử độc lập.</w:t>
      </w:r>
    </w:p>
    <w:p w14:paraId="47940A5E" w14:textId="77777777" w:rsidR="00C31158" w:rsidRDefault="6943B871">
      <w:pPr>
        <w:pStyle w:val="heading10"/>
        <w:pageBreakBefore/>
        <w:jc w:val="center"/>
      </w:pPr>
      <w:bookmarkStart w:id="48" w:name="_Toc772887042"/>
      <w:r>
        <w:lastRenderedPageBreak/>
        <w:t>CHƯƠNG 5. PHÂN TÍCH LỖI, INSIGHT DOANH NGHIỆP VÀ ỨNG DỤNG</w:t>
      </w:r>
      <w:bookmarkEnd w:id="48"/>
    </w:p>
    <w:p w14:paraId="2B427B0F" w14:textId="77777777" w:rsidR="00C31158" w:rsidRDefault="6943B871">
      <w:pPr>
        <w:pStyle w:val="heading20"/>
      </w:pPr>
      <w:bookmarkStart w:id="49" w:name="_Toc2061587562"/>
      <w:r>
        <w:t>5.1. Phân tích lỗi</w:t>
      </w:r>
      <w:bookmarkEnd w:id="49"/>
    </w:p>
    <w:p w14:paraId="4E47A94E" w14:textId="77777777" w:rsidR="00C31158" w:rsidRDefault="6943B871">
      <w:pPr>
        <w:spacing w:after="120" w:line="312" w:lineRule="auto"/>
        <w:ind w:firstLine="567"/>
        <w:jc w:val="both"/>
      </w:pPr>
      <w:r>
        <w:t>Mười lăm dự đoán sai có độ tin cậy cao nhất trên tập kiểm thử được đọc và phân loại thủ công theo nguyên nhân. Các mẫu này có xác suất dự đoán cho lớp sai từ 0,888 đến 0,967, tức mô hình sai một cách tự tin. Kết quả phân loại được tổng hợp trong Bảng 5.1.</w:t>
      </w:r>
    </w:p>
    <w:p w14:paraId="2FF50685" w14:textId="77777777" w:rsidR="00C31158" w:rsidRDefault="6943B871">
      <w:pPr>
        <w:pStyle w:val="Caption"/>
        <w:keepNext/>
        <w:spacing w:before="120" w:after="200"/>
        <w:jc w:val="center"/>
      </w:pPr>
      <w:r w:rsidRPr="6943B871">
        <w:rPr>
          <w:b/>
          <w:bCs/>
        </w:rPr>
        <w:t xml:space="preserve">Bảng 5.1. </w:t>
      </w:r>
      <w:r w:rsidRPr="6943B871">
        <w:rPr>
          <w:i/>
          <w:iCs/>
        </w:rPr>
        <w:t>Phân loại nguyên nhân của 15 lỗi có độ tin cậy cao nhất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1400"/>
        <w:gridCol w:w="4600"/>
      </w:tblGrid>
      <w:tr w:rsidR="00C31158" w14:paraId="40693E9B" w14:textId="77777777" w:rsidTr="6943B871">
        <w:trPr>
          <w:tblHeader/>
          <w:jc w:val="center"/>
        </w:trPr>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800E44E" w14:textId="77777777" w:rsidR="00C31158" w:rsidRDefault="6943B871">
            <w:pPr>
              <w:jc w:val="center"/>
            </w:pPr>
            <w:r w:rsidRPr="6943B871">
              <w:rPr>
                <w:b/>
                <w:bCs/>
                <w:sz w:val="22"/>
                <w:szCs w:val="22"/>
              </w:rPr>
              <w:t>Nhóm nguyên nhân</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021309A" w14:textId="77777777" w:rsidR="00C31158" w:rsidRDefault="6943B871">
            <w:pPr>
              <w:jc w:val="center"/>
            </w:pPr>
            <w:r w:rsidRPr="6943B871">
              <w:rPr>
                <w:b/>
                <w:bCs/>
                <w:sz w:val="22"/>
                <w:szCs w:val="22"/>
              </w:rPr>
              <w:t>Số mẫu</w:t>
            </w:r>
          </w:p>
        </w:tc>
        <w:tc>
          <w:tcPr>
            <w:tcW w:w="4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1638A7" w14:textId="77777777" w:rsidR="00C31158" w:rsidRDefault="6943B871">
            <w:pPr>
              <w:jc w:val="center"/>
            </w:pPr>
            <w:r w:rsidRPr="6943B871">
              <w:rPr>
                <w:b/>
                <w:bCs/>
                <w:sz w:val="22"/>
                <w:szCs w:val="22"/>
              </w:rPr>
              <w:t>Mô tả</w:t>
            </w:r>
          </w:p>
        </w:tc>
      </w:tr>
      <w:tr w:rsidR="00C31158" w14:paraId="5F91E5BC"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387607" w14:textId="77777777" w:rsidR="00C31158" w:rsidRDefault="6943B871">
            <w:r w:rsidRPr="6943B871">
              <w:rPr>
                <w:sz w:val="22"/>
                <w:szCs w:val="22"/>
              </w:rPr>
              <w:t>Cảm xúc đan xen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69756" w14:textId="77777777" w:rsidR="00C31158" w:rsidRDefault="6943B871">
            <w:pPr>
              <w:jc w:val="center"/>
            </w:pPr>
            <w:r w:rsidRPr="6943B871">
              <w:rPr>
                <w:sz w:val="22"/>
                <w:szCs w:val="22"/>
              </w:rPr>
              <w:t>10</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15998" w14:textId="77777777" w:rsidR="00C31158" w:rsidRDefault="6943B871">
            <w:r w:rsidRPr="6943B871">
              <w:rPr>
                <w:sz w:val="22"/>
                <w:szCs w:val="22"/>
              </w:rPr>
              <w:t>Đánh giá chứa cả ý khen và ý chê, phần mang cực tính chiếm nhiều từ hơn lấn át phần còn lại</w:t>
            </w:r>
          </w:p>
        </w:tc>
      </w:tr>
      <w:tr w:rsidR="00C31158" w14:paraId="348C4529"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A385A3" w14:textId="77777777" w:rsidR="00C31158" w:rsidRDefault="6943B871">
            <w:r w:rsidRPr="6943B871">
              <w:rPr>
                <w:sz w:val="22"/>
                <w:szCs w:val="22"/>
              </w:rPr>
              <w:t>Nhiễu nhãn</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964D78" w14:textId="77777777" w:rsidR="00C31158" w:rsidRDefault="6943B871">
            <w:pPr>
              <w:jc w:val="center"/>
            </w:pPr>
            <w:r w:rsidRPr="6943B871">
              <w:rPr>
                <w:sz w:val="22"/>
                <w:szCs w:val="22"/>
              </w:rPr>
              <w:t>4</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26326F" w14:textId="77777777" w:rsidR="00C31158" w:rsidRDefault="6943B871">
            <w:r w:rsidRPr="6943B871">
              <w:rPr>
                <w:sz w:val="22"/>
                <w:szCs w:val="22"/>
              </w:rPr>
              <w:t>Nội dung văn bản mâu thuẫn với số sao do người viết chấm</w:t>
            </w:r>
          </w:p>
        </w:tc>
      </w:tr>
      <w:tr w:rsidR="00C31158" w14:paraId="02368D18"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2243DF" w14:textId="77777777" w:rsidR="00C31158" w:rsidRDefault="6943B871">
            <w:r w:rsidRPr="6943B871">
              <w:rPr>
                <w:sz w:val="22"/>
                <w:szCs w:val="22"/>
              </w:rPr>
              <w:t>Đánh giá dài nhiều khía cạnh</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9FAAB8" w14:textId="77777777" w:rsidR="00C31158" w:rsidRDefault="6943B871">
            <w:pPr>
              <w:jc w:val="center"/>
            </w:pPr>
            <w:r w:rsidRPr="6943B871">
              <w:rPr>
                <w:sz w:val="22"/>
                <w:szCs w:val="22"/>
              </w:rPr>
              <w:t>1</w:t>
            </w:r>
          </w:p>
        </w:tc>
        <w:tc>
          <w:tcPr>
            <w:tcW w:w="4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9E859" w14:textId="77777777" w:rsidR="00C31158" w:rsidRDefault="6943B871">
            <w:r w:rsidRPr="6943B871">
              <w:rPr>
                <w:sz w:val="22"/>
                <w:szCs w:val="22"/>
              </w:rPr>
              <w:t>Đánh giá rất dài, đề cập nhiều khía cạnh và thời điểm khác nhau</w:t>
            </w:r>
          </w:p>
        </w:tc>
      </w:tr>
    </w:tbl>
    <w:p w14:paraId="6B699379" w14:textId="77777777" w:rsidR="00C31158" w:rsidRDefault="00C31158">
      <w:pPr>
        <w:spacing w:after="120"/>
      </w:pPr>
    </w:p>
    <w:p w14:paraId="4CE6E25D" w14:textId="77777777" w:rsidR="00C31158" w:rsidRDefault="6943B871">
      <w:pPr>
        <w:pStyle w:val="heading30"/>
      </w:pPr>
      <w:bookmarkStart w:id="50" w:name="_Toc2050436711"/>
      <w:r>
        <w:t>5.1.1. Cảm xúc đan xen</w:t>
      </w:r>
      <w:bookmarkEnd w:id="50"/>
    </w:p>
    <w:p w14:paraId="2E6093A0" w14:textId="77777777" w:rsidR="00C31158" w:rsidRDefault="6943B871">
      <w:pPr>
        <w:spacing w:after="120" w:line="312" w:lineRule="auto"/>
        <w:ind w:firstLine="567"/>
        <w:jc w:val="both"/>
      </w:pPr>
      <w:r>
        <w:t xml:space="preserve">Đây là nhóm lỗi chiếm đa số với 10 trên 15 mẫu. Cấu trúc điển hình là phần </w:t>
      </w:r>
      <w:r w:rsidRPr="6943B871">
        <w:rPr>
          <w:i/>
          <w:iCs/>
        </w:rPr>
        <w:t>What I liked</w:t>
      </w:r>
      <w:r>
        <w:t xml:space="preserve"> dài và giàu từ tích cực, còn phần </w:t>
      </w:r>
      <w:r w:rsidRPr="6943B871">
        <w:rPr>
          <w:i/>
          <w:iCs/>
        </w:rPr>
        <w:t>Suggestions for improvement</w:t>
      </w:r>
      <w:r>
        <w:t xml:space="preserve"> ngắn nhưng chứa phàn nàn nặng. Một ví dụ mang nhãn Negative (2 sao) bị dự đoán thành Positive có nội dung mở đầu bằng </w:t>
      </w:r>
      <w:r w:rsidRPr="6943B871">
        <w:rPr>
          <w:i/>
          <w:iCs/>
        </w:rPr>
        <w:t>“Môi trường năng động, nhiều công nghệ mới, sếp tâm lý quan tâm nhân viên”</w:t>
      </w:r>
      <w:r>
        <w:t xml:space="preserve"> và kết thúc bằng </w:t>
      </w:r>
      <w:r w:rsidRPr="6943B871">
        <w:rPr>
          <w:i/>
          <w:iCs/>
        </w:rPr>
        <w:t>“OT OT OT OT OT, quá nhiều OT, mà lương thấp”</w:t>
      </w:r>
      <w:r>
        <w:t xml:space="preserve">. Do </w:t>
      </w:r>
      <w:r w:rsidRPr="6943B871">
        <w:rPr>
          <w:rFonts w:ascii="Consolas" w:eastAsia="Consolas" w:hAnsi="Consolas" w:cs="Consolas"/>
          <w:sz w:val="22"/>
          <w:szCs w:val="22"/>
        </w:rPr>
        <w:t>sublinear_tf</w:t>
      </w:r>
      <w:r>
        <w:t xml:space="preserve"> làm giảm trọng số của từ lặp và TF-IDF không phân biệt vị trí xuất hiện, phần khen chiếm ưu thế về số lượng đặc trưng và kéo dự đoán sang Positive.</w:t>
      </w:r>
    </w:p>
    <w:p w14:paraId="4AA6F3DC" w14:textId="77777777" w:rsidR="00C31158" w:rsidRDefault="6943B871">
      <w:pPr>
        <w:pStyle w:val="heading30"/>
      </w:pPr>
      <w:bookmarkStart w:id="51" w:name="_Toc2106462903"/>
      <w:r>
        <w:t>5.1.2. Nhiễu nhãn</w:t>
      </w:r>
      <w:bookmarkEnd w:id="51"/>
    </w:p>
    <w:p w14:paraId="11471408" w14:textId="77777777" w:rsidR="00C31158" w:rsidRDefault="6943B871">
      <w:pPr>
        <w:spacing w:after="120" w:line="312" w:lineRule="auto"/>
        <w:ind w:firstLine="567"/>
        <w:jc w:val="both"/>
      </w:pPr>
      <w:r>
        <w:t>Bốn mẫu có nội dung mâu thuẫn rõ ràng với số sao. Một đánh giá 3 sao, mang nhãn Neutral, có nội dung gần như hoàn toàn tích cực về trang thiết bị và môi trường làm việc, và mô hình dự đoán Positive với độ tin cậy 0,962. Ngược lại, một đánh giá 4 sao mang nhãn Positive lại chứa chủ yếu phàn nàn về chế độ lương và bảo hiểm, và mô hình dự đoán Negative. Trong những trường hợp này, dự đoán của mô hình phù hợp với nội dung văn bản hơn nhãn yếu. Kết quả xác nhận nhận định ở mục 2.3.5 rằng một phần lỗi đo được phản ánh giới hạn của quy tắc gán nhãn chứ không phải của mô hình.</w:t>
      </w:r>
    </w:p>
    <w:p w14:paraId="381A2C59" w14:textId="77777777" w:rsidR="00C31158" w:rsidRDefault="6943B871">
      <w:pPr>
        <w:pStyle w:val="heading30"/>
      </w:pPr>
      <w:bookmarkStart w:id="52" w:name="_Toc1985092231"/>
      <w:r>
        <w:lastRenderedPageBreak/>
        <w:t>5.1.3. Đánh giá dài nhiều khía cạnh</w:t>
      </w:r>
      <w:bookmarkEnd w:id="52"/>
    </w:p>
    <w:p w14:paraId="4F219FAD" w14:textId="77777777" w:rsidR="00C31158" w:rsidRDefault="6943B871">
      <w:pPr>
        <w:spacing w:after="120" w:line="312" w:lineRule="auto"/>
        <w:ind w:firstLine="567"/>
        <w:jc w:val="both"/>
      </w:pPr>
      <w:r>
        <w:t>Một đánh giá rất dài mô tả trải nghiệm qua nhiều giai đoạn làm việc và nhiều khía cạnh khác nhau. Việc nén toàn bộ nội dung vào một nhãn ba lớp làm mất sắc thái, và bài toán phân tích cảm xúc theo khía cạnh phù hợp hơn cho loại dữ liệu này.</w:t>
      </w:r>
    </w:p>
    <w:p w14:paraId="1294FF13" w14:textId="77777777" w:rsidR="00C31158" w:rsidRDefault="6943B871">
      <w:pPr>
        <w:pStyle w:val="Caption"/>
        <w:keepNext/>
        <w:spacing w:before="120" w:after="200"/>
        <w:jc w:val="center"/>
      </w:pPr>
      <w:r w:rsidRPr="6943B871">
        <w:rPr>
          <w:b/>
          <w:bCs/>
        </w:rPr>
        <w:t xml:space="preserve">Bảng 5.2. </w:t>
      </w:r>
      <w:r w:rsidRPr="6943B871">
        <w:rPr>
          <w:i/>
          <w:iCs/>
        </w:rPr>
        <w:t>Một số mẫu lỗi tiêu biểu trên tập kiểm thử</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00"/>
        <w:gridCol w:w="1100"/>
        <w:gridCol w:w="1100"/>
        <w:gridCol w:w="900"/>
        <w:gridCol w:w="2071"/>
      </w:tblGrid>
      <w:tr w:rsidR="00C31158" w14:paraId="01BF33E1" w14:textId="77777777" w:rsidTr="6943B871">
        <w:trPr>
          <w:tblHeader/>
          <w:jc w:val="center"/>
        </w:trPr>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A0CA81A" w14:textId="77777777" w:rsidR="00C31158" w:rsidRDefault="6943B871">
            <w:pPr>
              <w:jc w:val="center"/>
            </w:pPr>
            <w:r w:rsidRPr="6943B871">
              <w:rPr>
                <w:b/>
                <w:bCs/>
                <w:sz w:val="20"/>
                <w:szCs w:val="20"/>
              </w:rPr>
              <w:t>Trích đoạn đánh giá</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90E853F" w14:textId="77777777" w:rsidR="00C31158" w:rsidRDefault="6943B871">
            <w:pPr>
              <w:jc w:val="center"/>
            </w:pPr>
            <w:r w:rsidRPr="6943B871">
              <w:rPr>
                <w:b/>
                <w:bCs/>
                <w:sz w:val="20"/>
                <w:szCs w:val="20"/>
              </w:rPr>
              <w:t>Nhãn</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14A44FE" w14:textId="77777777" w:rsidR="00C31158" w:rsidRDefault="6943B871">
            <w:pPr>
              <w:jc w:val="center"/>
            </w:pPr>
            <w:r w:rsidRPr="6943B871">
              <w:rPr>
                <w:b/>
                <w:bCs/>
                <w:sz w:val="20"/>
                <w:szCs w:val="20"/>
              </w:rPr>
              <w:t>Dự đoán</w:t>
            </w:r>
          </w:p>
        </w:tc>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379731C" w14:textId="77777777" w:rsidR="00C31158" w:rsidRDefault="6943B871">
            <w:pPr>
              <w:jc w:val="center"/>
            </w:pPr>
            <w:r w:rsidRPr="6943B871">
              <w:rPr>
                <w:b/>
                <w:bCs/>
                <w:sz w:val="20"/>
                <w:szCs w:val="20"/>
              </w:rPr>
              <w:t>Độ tin cậy</w:t>
            </w:r>
          </w:p>
        </w:tc>
        <w:tc>
          <w:tcPr>
            <w:tcW w:w="2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18D56E" w14:textId="77777777" w:rsidR="00C31158" w:rsidRDefault="6943B871">
            <w:pPr>
              <w:jc w:val="center"/>
            </w:pPr>
            <w:r w:rsidRPr="6943B871">
              <w:rPr>
                <w:b/>
                <w:bCs/>
                <w:sz w:val="20"/>
                <w:szCs w:val="20"/>
              </w:rPr>
              <w:t>Nguyên nhân</w:t>
            </w:r>
          </w:p>
        </w:tc>
      </w:tr>
      <w:tr w:rsidR="00C31158" w14:paraId="3B2DFAC5" w14:textId="77777777" w:rsidTr="6943B871">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0D0E1" w14:textId="77777777" w:rsidR="00C31158" w:rsidRDefault="6943B871">
            <w:r w:rsidRPr="6943B871">
              <w:rPr>
                <w:sz w:val="20"/>
                <w:szCs w:val="20"/>
              </w:rPr>
              <w:t>“Tốt cho người mới. Môi trường làm việc chuyên nghiệp và năng động…”, kèm phàn nàn về chính sách OT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35AEF" w14:textId="77777777" w:rsidR="00C31158" w:rsidRDefault="6943B871">
            <w:pPr>
              <w:jc w:val="center"/>
            </w:pPr>
            <w:r w:rsidRPr="6943B871">
              <w:rPr>
                <w:sz w:val="20"/>
                <w:szCs w:val="20"/>
              </w:rPr>
              <w:t>Neutral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278612" w14:textId="77777777" w:rsidR="00C31158" w:rsidRDefault="6943B871">
            <w:pPr>
              <w:jc w:val="center"/>
            </w:pPr>
            <w:r w:rsidRPr="6943B871">
              <w:rPr>
                <w:sz w:val="20"/>
                <w:szCs w:val="20"/>
              </w:rPr>
              <w:t>Positive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FCCB77" w14:textId="77777777" w:rsidR="00C31158" w:rsidRDefault="6943B871">
            <w:pPr>
              <w:jc w:val="right"/>
            </w:pPr>
            <w:r w:rsidRPr="6943B871">
              <w:rPr>
                <w:sz w:val="20"/>
                <w:szCs w:val="20"/>
              </w:rPr>
              <w:t>0,967</w:t>
            </w:r>
          </w:p>
        </w:tc>
        <w:tc>
          <w:tcPr>
            <w:tcW w:w="2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712D6D" w14:textId="77777777" w:rsidR="00C31158" w:rsidRDefault="6943B871">
            <w:r w:rsidRPr="6943B871">
              <w:rPr>
                <w:sz w:val="20"/>
                <w:szCs w:val="20"/>
              </w:rPr>
              <w:t>Cảm xúc đan xen</w:t>
            </w:r>
          </w:p>
        </w:tc>
      </w:tr>
      <w:tr w:rsidR="00C31158" w14:paraId="3B7026FD" w14:textId="77777777" w:rsidTr="6943B871">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1D9E2" w14:textId="77777777" w:rsidR="00C31158" w:rsidRDefault="6943B871">
            <w:r w:rsidRPr="6943B871">
              <w:rPr>
                <w:sz w:val="20"/>
                <w:szCs w:val="20"/>
              </w:rPr>
              <w:t>“Working environment is very good!! Công ty có trang thiết bị cho nhân viên xịn xò…”</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7A4F44" w14:textId="77777777" w:rsidR="00C31158" w:rsidRDefault="6943B871">
            <w:pPr>
              <w:jc w:val="center"/>
            </w:pPr>
            <w:r w:rsidRPr="6943B871">
              <w:rPr>
                <w:sz w:val="20"/>
                <w:szCs w:val="20"/>
              </w:rPr>
              <w:t>Neutral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F36FD" w14:textId="77777777" w:rsidR="00C31158" w:rsidRDefault="6943B871">
            <w:pPr>
              <w:jc w:val="center"/>
            </w:pPr>
            <w:r w:rsidRPr="6943B871">
              <w:rPr>
                <w:sz w:val="20"/>
                <w:szCs w:val="20"/>
              </w:rPr>
              <w:t>Positive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E8033" w14:textId="77777777" w:rsidR="00C31158" w:rsidRDefault="6943B871">
            <w:pPr>
              <w:jc w:val="right"/>
            </w:pPr>
            <w:r w:rsidRPr="6943B871">
              <w:rPr>
                <w:sz w:val="20"/>
                <w:szCs w:val="20"/>
              </w:rPr>
              <w:t>0,962</w:t>
            </w:r>
          </w:p>
        </w:tc>
        <w:tc>
          <w:tcPr>
            <w:tcW w:w="2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540C2" w14:textId="77777777" w:rsidR="00C31158" w:rsidRDefault="6943B871">
            <w:r w:rsidRPr="6943B871">
              <w:rPr>
                <w:sz w:val="20"/>
                <w:szCs w:val="20"/>
              </w:rPr>
              <w:t>Nhiễu nhãn</w:t>
            </w:r>
          </w:p>
        </w:tc>
      </w:tr>
      <w:tr w:rsidR="00C31158" w14:paraId="24010A21" w14:textId="77777777" w:rsidTr="6943B871">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2A47D9" w14:textId="77777777" w:rsidR="00C31158" w:rsidRDefault="6943B871">
            <w:r w:rsidRPr="6943B871">
              <w:rPr>
                <w:sz w:val="20"/>
                <w:szCs w:val="20"/>
              </w:rPr>
              <w:t>“Đội ngũ PM yếu kém và bao che khuyết điểm cho nhau…”</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E45F37" w14:textId="77777777" w:rsidR="00C31158" w:rsidRDefault="6943B871">
            <w:pPr>
              <w:jc w:val="center"/>
            </w:pPr>
            <w:r w:rsidRPr="6943B871">
              <w:rPr>
                <w:sz w:val="20"/>
                <w:szCs w:val="20"/>
              </w:rPr>
              <w:t>Neutral</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494BD" w14:textId="77777777" w:rsidR="00C31158" w:rsidRDefault="6943B871">
            <w:pPr>
              <w:jc w:val="center"/>
            </w:pPr>
            <w:r w:rsidRPr="6943B871">
              <w:rPr>
                <w:sz w:val="20"/>
                <w:szCs w:val="20"/>
              </w:rPr>
              <w:t>Negative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B116DD" w14:textId="77777777" w:rsidR="00C31158" w:rsidRDefault="6943B871">
            <w:pPr>
              <w:jc w:val="right"/>
            </w:pPr>
            <w:r w:rsidRPr="6943B871">
              <w:rPr>
                <w:sz w:val="20"/>
                <w:szCs w:val="20"/>
              </w:rPr>
              <w:t>0,944</w:t>
            </w:r>
          </w:p>
        </w:tc>
        <w:tc>
          <w:tcPr>
            <w:tcW w:w="2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1478F0" w14:textId="77777777" w:rsidR="00C31158" w:rsidRDefault="6943B871">
            <w:r w:rsidRPr="6943B871">
              <w:rPr>
                <w:sz w:val="20"/>
                <w:szCs w:val="20"/>
              </w:rPr>
              <w:t>Nhiễu nhãn</w:t>
            </w:r>
          </w:p>
        </w:tc>
      </w:tr>
      <w:tr w:rsidR="00C31158" w14:paraId="4486C81F" w14:textId="77777777" w:rsidTr="6943B871">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F4071" w14:textId="77777777" w:rsidR="00C31158" w:rsidRDefault="6943B871">
            <w:r w:rsidRPr="6943B871">
              <w:rPr>
                <w:sz w:val="20"/>
                <w:szCs w:val="20"/>
              </w:rPr>
              <w:t>“Môi trường năng động, nhiều công nghệ mới… OT OT OT OT OT, quá nhiều OT, mà lương thấp”</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937F6B" w14:textId="77777777" w:rsidR="00C31158" w:rsidRDefault="6943B871">
            <w:pPr>
              <w:jc w:val="center"/>
            </w:pPr>
            <w:r w:rsidRPr="6943B871">
              <w:rPr>
                <w:sz w:val="20"/>
                <w:szCs w:val="20"/>
              </w:rPr>
              <w:t>Negative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E9750" w14:textId="77777777" w:rsidR="00C31158" w:rsidRDefault="6943B871">
            <w:pPr>
              <w:jc w:val="center"/>
            </w:pPr>
            <w:r w:rsidRPr="6943B871">
              <w:rPr>
                <w:sz w:val="20"/>
                <w:szCs w:val="20"/>
              </w:rPr>
              <w:t>Positive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F4FB5D" w14:textId="77777777" w:rsidR="00C31158" w:rsidRDefault="6943B871">
            <w:pPr>
              <w:jc w:val="right"/>
            </w:pPr>
            <w:r w:rsidRPr="6943B871">
              <w:rPr>
                <w:sz w:val="20"/>
                <w:szCs w:val="20"/>
              </w:rPr>
              <w:t>0,919</w:t>
            </w:r>
          </w:p>
        </w:tc>
        <w:tc>
          <w:tcPr>
            <w:tcW w:w="2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EFD37" w14:textId="77777777" w:rsidR="00C31158" w:rsidRDefault="6943B871">
            <w:r w:rsidRPr="6943B871">
              <w:rPr>
                <w:sz w:val="20"/>
                <w:szCs w:val="20"/>
              </w:rPr>
              <w:t>Cảm xúc đan xen</w:t>
            </w:r>
          </w:p>
        </w:tc>
      </w:tr>
      <w:tr w:rsidR="00C31158" w14:paraId="58D22C32" w14:textId="77777777" w:rsidTr="6943B871">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9E39CB" w14:textId="77777777" w:rsidR="00C31158" w:rsidRDefault="6943B871">
            <w:r w:rsidRPr="6943B871">
              <w:rPr>
                <w:sz w:val="20"/>
                <w:szCs w:val="20"/>
              </w:rPr>
              <w:t>“Có thể deal lương… Bảo hiểm trên mức lương cơ bản nên tương lai không được tốt…”</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FA809" w14:textId="77777777" w:rsidR="00C31158" w:rsidRDefault="6943B871">
            <w:pPr>
              <w:jc w:val="center"/>
            </w:pPr>
            <w:r w:rsidRPr="6943B871">
              <w:rPr>
                <w:sz w:val="20"/>
                <w:szCs w:val="20"/>
              </w:rPr>
              <w:t>Positive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65B11" w14:textId="77777777" w:rsidR="00C31158" w:rsidRDefault="6943B871">
            <w:pPr>
              <w:jc w:val="center"/>
            </w:pPr>
            <w:r w:rsidRPr="6943B871">
              <w:rPr>
                <w:sz w:val="20"/>
                <w:szCs w:val="20"/>
              </w:rPr>
              <w:t>Negative</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4272A" w14:textId="77777777" w:rsidR="00C31158" w:rsidRDefault="6943B871">
            <w:pPr>
              <w:jc w:val="right"/>
            </w:pPr>
            <w:r w:rsidRPr="6943B871">
              <w:rPr>
                <w:sz w:val="20"/>
                <w:szCs w:val="20"/>
              </w:rPr>
              <w:t>0,891</w:t>
            </w:r>
          </w:p>
        </w:tc>
        <w:tc>
          <w:tcPr>
            <w:tcW w:w="2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CDB2F3" w14:textId="77777777" w:rsidR="00C31158" w:rsidRDefault="6943B871">
            <w:r w:rsidRPr="6943B871">
              <w:rPr>
                <w:sz w:val="20"/>
                <w:szCs w:val="20"/>
              </w:rPr>
              <w:t>Nhiễu nhãn</w:t>
            </w:r>
          </w:p>
        </w:tc>
      </w:tr>
      <w:tr w:rsidR="00C31158" w14:paraId="5CBDCA49" w14:textId="77777777" w:rsidTr="6943B871">
        <w:trPr>
          <w:cantSplit/>
          <w:jc w:val="center"/>
        </w:trPr>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C88466" w14:textId="77777777" w:rsidR="00C31158" w:rsidRDefault="6943B871">
            <w:r w:rsidRPr="6943B871">
              <w:rPr>
                <w:sz w:val="20"/>
                <w:szCs w:val="20"/>
              </w:rPr>
              <w:t>“Cần OT nhiều để kịp deadline. Môi trường làm việc tốt, thoải mái…”</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EF384F" w14:textId="77777777" w:rsidR="00C31158" w:rsidRDefault="6943B871">
            <w:pPr>
              <w:jc w:val="center"/>
            </w:pPr>
            <w:r w:rsidRPr="6943B871">
              <w:rPr>
                <w:sz w:val="20"/>
                <w:szCs w:val="20"/>
              </w:rPr>
              <w:t>Negative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F6BA5" w14:textId="77777777" w:rsidR="00C31158" w:rsidRDefault="6943B871">
            <w:pPr>
              <w:jc w:val="center"/>
            </w:pPr>
            <w:r w:rsidRPr="6943B871">
              <w:rPr>
                <w:sz w:val="20"/>
                <w:szCs w:val="20"/>
              </w:rPr>
              <w:t>Neutral</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1DBE1" w14:textId="77777777" w:rsidR="00C31158" w:rsidRDefault="6943B871">
            <w:pPr>
              <w:jc w:val="right"/>
            </w:pPr>
            <w:r w:rsidRPr="6943B871">
              <w:rPr>
                <w:sz w:val="20"/>
                <w:szCs w:val="20"/>
              </w:rPr>
              <w:t>0,888</w:t>
            </w:r>
          </w:p>
        </w:tc>
        <w:tc>
          <w:tcPr>
            <w:tcW w:w="2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7ADA97" w14:textId="77777777" w:rsidR="00C31158" w:rsidRDefault="6943B871">
            <w:r w:rsidRPr="6943B871">
              <w:rPr>
                <w:sz w:val="20"/>
                <w:szCs w:val="20"/>
              </w:rPr>
              <w:t>Cảm xúc đan xen</w:t>
            </w:r>
          </w:p>
        </w:tc>
      </w:tr>
    </w:tbl>
    <w:p w14:paraId="3FE9F23F" w14:textId="77777777" w:rsidR="00C31158" w:rsidRDefault="00C31158">
      <w:pPr>
        <w:spacing w:after="120"/>
      </w:pPr>
    </w:p>
    <w:p w14:paraId="2995D94E" w14:textId="77777777" w:rsidR="00C31158" w:rsidRDefault="6943B871">
      <w:pPr>
        <w:pStyle w:val="heading20"/>
      </w:pPr>
      <w:bookmarkStart w:id="53" w:name="_Toc121452024"/>
      <w:r>
        <w:t>5.2. Trực quan hóa từ khóa theo cảm xúc</w:t>
      </w:r>
      <w:bookmarkEnd w:id="53"/>
    </w:p>
    <w:p w14:paraId="4D860514" w14:textId="77777777" w:rsidR="00C31158" w:rsidRDefault="6943B871">
      <w:pPr>
        <w:spacing w:after="120" w:line="312" w:lineRule="auto"/>
        <w:ind w:firstLine="567"/>
        <w:jc w:val="both"/>
      </w:pPr>
      <w:r>
        <w:t>Đám mây từ khóa (</w:t>
      </w:r>
      <w:r w:rsidRPr="6943B871">
        <w:rPr>
          <w:i/>
          <w:iCs/>
        </w:rPr>
        <w:t>WordCloud</w:t>
      </w:r>
      <w:r>
        <w:t xml:space="preserve">) được tạo từ </w:t>
      </w:r>
      <w:r w:rsidRPr="6943B871">
        <w:rPr>
          <w:rFonts w:ascii="Consolas" w:eastAsia="Consolas" w:hAnsi="Consolas" w:cs="Consolas"/>
          <w:sz w:val="22"/>
          <w:szCs w:val="22"/>
        </w:rPr>
        <w:t>clean_advance_text</w:t>
      </w:r>
      <w:r>
        <w:t xml:space="preserve"> cho từng lớp cảm xúc trên toàn bộ dữ liệu (Hình 5.1, Hình 5.2). Kích thước của từ biểu diễn tần suất xuất hiện, không biểu diễn mức độ tác động tới cảm xúc.</w:t>
      </w:r>
    </w:p>
    <w:p w14:paraId="1F72F646" w14:textId="77777777" w:rsidR="00C31158" w:rsidRDefault="6943B871">
      <w:pPr>
        <w:keepNext/>
        <w:spacing w:before="120"/>
        <w:jc w:val="center"/>
      </w:pPr>
      <w:r>
        <w:drawing>
          <wp:inline distT="0" distB="0" distL="0" distR="0" wp14:anchorId="3F4A6848" wp14:editId="0578D3D1">
            <wp:extent cx="4762500" cy="2619375"/>
            <wp:effectExtent l="0" t="0" r="0" b="0"/>
            <wp:docPr id="1340064292" name="wcpos" descr="Đám mây từ khóa của các đánh giá Positive" title="Đám mây từ khóa của các đánh giá Posi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62500" cy="2619375"/>
                    </a:xfrm>
                    <a:prstGeom prst="rect">
                      <a:avLst/>
                    </a:prstGeom>
                  </pic:spPr>
                </pic:pic>
              </a:graphicData>
            </a:graphic>
          </wp:inline>
        </w:drawing>
      </w:r>
    </w:p>
    <w:p w14:paraId="56B83A35" w14:textId="77777777" w:rsidR="00C31158" w:rsidRDefault="6943B871">
      <w:pPr>
        <w:pStyle w:val="Caption"/>
        <w:spacing w:before="120" w:after="200"/>
        <w:jc w:val="center"/>
      </w:pPr>
      <w:r w:rsidRPr="6943B871">
        <w:rPr>
          <w:b/>
          <w:bCs/>
        </w:rPr>
        <w:t xml:space="preserve">Hình 5.1. </w:t>
      </w:r>
      <w:r w:rsidRPr="6943B871">
        <w:rPr>
          <w:i/>
          <w:iCs/>
        </w:rPr>
        <w:t>Đám mây từ khóa của các đánh giá Positive</w:t>
      </w:r>
    </w:p>
    <w:p w14:paraId="08CE6F91" w14:textId="77777777" w:rsidR="00C31158" w:rsidRDefault="6943B871">
      <w:pPr>
        <w:keepNext/>
        <w:spacing w:before="120"/>
        <w:jc w:val="center"/>
      </w:pPr>
      <w:r>
        <w:lastRenderedPageBreak/>
        <w:drawing>
          <wp:inline distT="0" distB="0" distL="0" distR="0" wp14:anchorId="227AF4D3" wp14:editId="5A780F86">
            <wp:extent cx="4762500" cy="2619375"/>
            <wp:effectExtent l="0" t="0" r="0" b="0"/>
            <wp:docPr id="1975977156" name="wcneg" descr="Đám mây từ khóa của các đánh giá Negative" title="Đám mây từ khóa của các đánh giá Neg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62500" cy="2619375"/>
                    </a:xfrm>
                    <a:prstGeom prst="rect">
                      <a:avLst/>
                    </a:prstGeom>
                  </pic:spPr>
                </pic:pic>
              </a:graphicData>
            </a:graphic>
          </wp:inline>
        </w:drawing>
      </w:r>
    </w:p>
    <w:p w14:paraId="2994EDC9" w14:textId="77777777" w:rsidR="00C31158" w:rsidRDefault="6943B871">
      <w:pPr>
        <w:pStyle w:val="Caption"/>
        <w:spacing w:before="120" w:after="200"/>
        <w:jc w:val="center"/>
      </w:pPr>
      <w:r w:rsidRPr="6943B871">
        <w:rPr>
          <w:b/>
          <w:bCs/>
        </w:rPr>
        <w:t xml:space="preserve">Hình 5.2. </w:t>
      </w:r>
      <w:r w:rsidRPr="6943B871">
        <w:rPr>
          <w:i/>
          <w:iCs/>
        </w:rPr>
        <w:t>Đám mây từ khóa của các đánh giá Negative</w:t>
      </w:r>
    </w:p>
    <w:p w14:paraId="41F7D608" w14:textId="77777777" w:rsidR="00C31158" w:rsidRDefault="6943B871">
      <w:pPr>
        <w:spacing w:after="120" w:line="312" w:lineRule="auto"/>
        <w:ind w:firstLine="567"/>
        <w:jc w:val="both"/>
      </w:pPr>
      <w:r>
        <w:t xml:space="preserve">Nhóm đánh giá tích cực nổi bật với các cụm </w:t>
      </w:r>
      <w:r w:rsidRPr="6943B871">
        <w:rPr>
          <w:i/>
          <w:iCs/>
        </w:rPr>
        <w:t>môi_trường làm_việc</w:t>
      </w:r>
      <w:r>
        <w:t xml:space="preserve">, </w:t>
      </w:r>
      <w:r w:rsidRPr="6943B871">
        <w:rPr>
          <w:i/>
          <w:iCs/>
        </w:rPr>
        <w:t>đồng_nghiệp thân_thiện</w:t>
      </w:r>
      <w:r>
        <w:t xml:space="preserve">, </w:t>
      </w:r>
      <w:r w:rsidRPr="6943B871">
        <w:rPr>
          <w:i/>
          <w:iCs/>
        </w:rPr>
        <w:t>văn_phòng đẹp</w:t>
      </w:r>
      <w:r>
        <w:t xml:space="preserve">, </w:t>
      </w:r>
      <w:r w:rsidRPr="6943B871">
        <w:rPr>
          <w:i/>
          <w:iCs/>
        </w:rPr>
        <w:t>phúc_lợi</w:t>
      </w:r>
      <w:r>
        <w:t xml:space="preserve"> và </w:t>
      </w:r>
      <w:r w:rsidRPr="6943B871">
        <w:rPr>
          <w:i/>
          <w:iCs/>
        </w:rPr>
        <w:t>không ot</w:t>
      </w:r>
      <w:r>
        <w:t xml:space="preserve">. Nhóm đánh giá tiêu cực nổi bật với </w:t>
      </w:r>
      <w:r w:rsidRPr="6943B871">
        <w:rPr>
          <w:i/>
          <w:iCs/>
        </w:rPr>
        <w:t>lương</w:t>
      </w:r>
      <w:r>
        <w:t xml:space="preserve">, </w:t>
      </w:r>
      <w:r w:rsidRPr="6943B871">
        <w:rPr>
          <w:i/>
          <w:iCs/>
        </w:rPr>
        <w:t>sếp</w:t>
      </w:r>
      <w:r>
        <w:t xml:space="preserve">, </w:t>
      </w:r>
      <w:r w:rsidRPr="6943B871">
        <w:rPr>
          <w:i/>
          <w:iCs/>
        </w:rPr>
        <w:t>dự_án</w:t>
      </w:r>
      <w:r>
        <w:t xml:space="preserve">, </w:t>
      </w:r>
      <w:r w:rsidRPr="6943B871">
        <w:rPr>
          <w:i/>
          <w:iCs/>
        </w:rPr>
        <w:t>quy_trình</w:t>
      </w:r>
      <w:r>
        <w:t xml:space="preserve">, </w:t>
      </w:r>
      <w:r w:rsidRPr="6943B871">
        <w:rPr>
          <w:i/>
          <w:iCs/>
        </w:rPr>
        <w:t>không lương</w:t>
      </w:r>
      <w:r>
        <w:t xml:space="preserve"> và </w:t>
      </w:r>
      <w:r w:rsidRPr="6943B871">
        <w:rPr>
          <w:i/>
          <w:iCs/>
        </w:rPr>
        <w:t>không rõ_ràng</w:t>
      </w:r>
      <w:r>
        <w:t xml:space="preserve">. Từ </w:t>
      </w:r>
      <w:r w:rsidRPr="6943B871">
        <w:rPr>
          <w:i/>
          <w:iCs/>
        </w:rPr>
        <w:t>không</w:t>
      </w:r>
      <w:r>
        <w:t xml:space="preserve"> xuất hiện với kích thước lớn ở cả hai nhóm, nên bản thân unigram này gần như không mang thông tin về cực tính. Cực tính chỉ được xác định khi </w:t>
      </w:r>
      <w:r w:rsidRPr="6943B871">
        <w:rPr>
          <w:i/>
          <w:iCs/>
        </w:rPr>
        <w:t>không</w:t>
      </w:r>
      <w:r>
        <w:t xml:space="preserve"> kết hợp với từ theo sau, như </w:t>
      </w:r>
      <w:r w:rsidRPr="6943B871">
        <w:rPr>
          <w:i/>
          <w:iCs/>
        </w:rPr>
        <w:t>không ot</w:t>
      </w:r>
      <w:r>
        <w:t xml:space="preserve"> ở nhóm tích cực và </w:t>
      </w:r>
      <w:r w:rsidRPr="6943B871">
        <w:rPr>
          <w:i/>
          <w:iCs/>
        </w:rPr>
        <w:t>không lương</w:t>
      </w:r>
      <w:r>
        <w:t xml:space="preserve"> ở nhóm tiêu cực. Quan sát này giải thích trực quan vì sao cấu hình bigram cải thiện hiệu năng so với unigram ở mục 3.3.</w:t>
      </w:r>
    </w:p>
    <w:p w14:paraId="63446B7B" w14:textId="77777777" w:rsidR="00C31158" w:rsidRDefault="6943B871">
      <w:pPr>
        <w:pStyle w:val="heading20"/>
      </w:pPr>
      <w:bookmarkStart w:id="54" w:name="_Toc2031276969"/>
      <w:r>
        <w:t>5.3. Phân tích cảm xúc theo doanh nghiệp</w:t>
      </w:r>
      <w:bookmarkEnd w:id="54"/>
    </w:p>
    <w:p w14:paraId="06EDD116" w14:textId="77777777" w:rsidR="00C31158" w:rsidRDefault="6943B871">
      <w:pPr>
        <w:spacing w:after="120" w:line="312" w:lineRule="auto"/>
        <w:ind w:firstLine="567"/>
        <w:jc w:val="both"/>
      </w:pPr>
      <w:r>
        <w:t>Để hạn chế kết luận từ mẫu nhỏ, phân tích chọn năm doanh nghiệp có nhiều đánh giá nhất, mỗi doanh nghiệp có từ 251 đánh giá trở lên. Phân bố cảm xúc và điểm khía cạnh trung bình được trình bày trong Bảng 5.3 và Bảng 5.4.</w:t>
      </w:r>
    </w:p>
    <w:p w14:paraId="2D28E592" w14:textId="77777777" w:rsidR="00C31158" w:rsidRDefault="6943B871">
      <w:pPr>
        <w:pStyle w:val="Caption"/>
        <w:keepNext/>
        <w:spacing w:before="120" w:after="200"/>
        <w:jc w:val="center"/>
      </w:pPr>
      <w:r w:rsidRPr="6943B871">
        <w:rPr>
          <w:b/>
          <w:bCs/>
        </w:rPr>
        <w:t xml:space="preserve">Bảng 5.3. </w:t>
      </w:r>
      <w:r w:rsidRPr="6943B871">
        <w:rPr>
          <w:i/>
          <w:iCs/>
        </w:rPr>
        <w:t>Phân bố cảm xúc của năm doanh nghiệp có nhiều đánh giá nhất</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1500"/>
        <w:gridCol w:w="1500"/>
        <w:gridCol w:w="1500"/>
        <w:gridCol w:w="1500"/>
      </w:tblGrid>
      <w:tr w:rsidR="00C31158" w14:paraId="77B6C3BE" w14:textId="77777777" w:rsidTr="6943B871">
        <w:trPr>
          <w:tblHeader/>
          <w:jc w:val="center"/>
        </w:trPr>
        <w:tc>
          <w:tcPr>
            <w:tcW w:w="3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D317E3C" w14:textId="77777777" w:rsidR="00C31158" w:rsidRDefault="6943B871">
            <w:pPr>
              <w:jc w:val="center"/>
            </w:pPr>
            <w:r w:rsidRPr="6943B871">
              <w:rPr>
                <w:b/>
                <w:bCs/>
                <w:sz w:val="22"/>
                <w:szCs w:val="22"/>
              </w:rPr>
              <w:t>Doanh nghiệp</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824AC7" w14:textId="77777777" w:rsidR="00C31158" w:rsidRDefault="6943B871">
            <w:pPr>
              <w:jc w:val="center"/>
            </w:pPr>
            <w:r w:rsidRPr="6943B871">
              <w:rPr>
                <w:b/>
                <w:bCs/>
                <w:sz w:val="22"/>
                <w:szCs w:val="22"/>
              </w:rPr>
              <w:t>Số đánh giá</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3CD53A3" w14:textId="77777777" w:rsidR="00C31158" w:rsidRDefault="6943B871">
            <w:pPr>
              <w:jc w:val="center"/>
            </w:pPr>
            <w:r w:rsidRPr="6943B871">
              <w:rPr>
                <w:b/>
                <w:bCs/>
                <w:sz w:val="22"/>
                <w:szCs w:val="22"/>
              </w:rPr>
              <w:t>Positive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C88A4CD" w14:textId="77777777" w:rsidR="00C31158" w:rsidRDefault="6943B871">
            <w:pPr>
              <w:jc w:val="center"/>
            </w:pPr>
            <w:r w:rsidRPr="6943B871">
              <w:rPr>
                <w:b/>
                <w:bCs/>
                <w:sz w:val="22"/>
                <w:szCs w:val="22"/>
              </w:rPr>
              <w:t>Neutral</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2E075B1" w14:textId="77777777" w:rsidR="00C31158" w:rsidRDefault="6943B871">
            <w:pPr>
              <w:jc w:val="center"/>
            </w:pPr>
            <w:r w:rsidRPr="6943B871">
              <w:rPr>
                <w:b/>
                <w:bCs/>
                <w:sz w:val="22"/>
                <w:szCs w:val="22"/>
              </w:rPr>
              <w:t>Negative</w:t>
            </w:r>
          </w:p>
        </w:tc>
      </w:tr>
      <w:tr w:rsidR="00C31158" w14:paraId="57F15703"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95C40" w14:textId="77777777" w:rsidR="00C31158" w:rsidRDefault="6943B871">
            <w:r w:rsidRPr="6943B871">
              <w:rPr>
                <w:sz w:val="22"/>
                <w:szCs w:val="22"/>
              </w:rPr>
              <w:t>FPT Software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04BCE6" w14:textId="77777777" w:rsidR="00C31158" w:rsidRDefault="6943B871">
            <w:pPr>
              <w:jc w:val="right"/>
            </w:pPr>
            <w:r w:rsidRPr="6943B871">
              <w:rPr>
                <w:sz w:val="22"/>
                <w:szCs w:val="22"/>
              </w:rPr>
              <w:t>2.014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95F2E" w14:textId="77777777" w:rsidR="00C31158" w:rsidRDefault="6943B871">
            <w:pPr>
              <w:jc w:val="right"/>
            </w:pPr>
            <w:r w:rsidRPr="6943B871">
              <w:rPr>
                <w:sz w:val="22"/>
                <w:szCs w:val="22"/>
              </w:rPr>
              <w:t>57,7%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57F4CA" w14:textId="77777777" w:rsidR="00C31158" w:rsidRDefault="6943B871">
            <w:pPr>
              <w:jc w:val="right"/>
            </w:pPr>
            <w:r w:rsidRPr="6943B871">
              <w:rPr>
                <w:sz w:val="22"/>
                <w:szCs w:val="22"/>
              </w:rPr>
              <w:t>33,4%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1F380" w14:textId="77777777" w:rsidR="00C31158" w:rsidRDefault="6943B871">
            <w:pPr>
              <w:jc w:val="right"/>
            </w:pPr>
            <w:r w:rsidRPr="6943B871">
              <w:rPr>
                <w:sz w:val="22"/>
                <w:szCs w:val="22"/>
              </w:rPr>
              <w:t>8,9%</w:t>
            </w:r>
          </w:p>
        </w:tc>
      </w:tr>
      <w:tr w:rsidR="00C31158" w14:paraId="665C480E"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B14E27" w14:textId="77777777" w:rsidR="00C31158" w:rsidRDefault="6943B871">
            <w:r w:rsidRPr="6943B871">
              <w:rPr>
                <w:sz w:val="22"/>
                <w:szCs w:val="22"/>
              </w:rPr>
              <w:t>NashTech</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6A80D4" w14:textId="77777777" w:rsidR="00C31158" w:rsidRDefault="6943B871">
            <w:pPr>
              <w:jc w:val="right"/>
            </w:pPr>
            <w:r w:rsidRPr="6943B871">
              <w:rPr>
                <w:sz w:val="22"/>
                <w:szCs w:val="22"/>
              </w:rPr>
              <w:t>308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F16940" w14:textId="77777777" w:rsidR="00C31158" w:rsidRDefault="6943B871">
            <w:pPr>
              <w:jc w:val="right"/>
            </w:pPr>
            <w:r w:rsidRPr="6943B871">
              <w:rPr>
                <w:sz w:val="22"/>
                <w:szCs w:val="22"/>
              </w:rPr>
              <w:t>69,2%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668AD9" w14:textId="77777777" w:rsidR="00C31158" w:rsidRDefault="6943B871">
            <w:pPr>
              <w:jc w:val="right"/>
            </w:pPr>
            <w:r w:rsidRPr="6943B871">
              <w:rPr>
                <w:sz w:val="22"/>
                <w:szCs w:val="22"/>
              </w:rPr>
              <w:t>26,3%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586812" w14:textId="77777777" w:rsidR="00C31158" w:rsidRDefault="6943B871">
            <w:pPr>
              <w:jc w:val="right"/>
            </w:pPr>
            <w:r w:rsidRPr="6943B871">
              <w:rPr>
                <w:sz w:val="22"/>
                <w:szCs w:val="22"/>
              </w:rPr>
              <w:t>4,5%</w:t>
            </w:r>
          </w:p>
        </w:tc>
      </w:tr>
      <w:tr w:rsidR="00C31158" w14:paraId="2BF90F37"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42E80" w14:textId="77777777" w:rsidR="00C31158" w:rsidRDefault="6943B871">
            <w:r w:rsidRPr="6943B871">
              <w:rPr>
                <w:sz w:val="22"/>
                <w:szCs w:val="22"/>
              </w:rPr>
              <w:t>Bosch Global Software Technologies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1BB6C" w14:textId="77777777" w:rsidR="00C31158" w:rsidRDefault="6943B871">
            <w:pPr>
              <w:jc w:val="right"/>
            </w:pPr>
            <w:r w:rsidRPr="6943B871">
              <w:rPr>
                <w:sz w:val="22"/>
                <w:szCs w:val="22"/>
              </w:rPr>
              <w:t>278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7AFB83" w14:textId="77777777" w:rsidR="00C31158" w:rsidRDefault="6943B871">
            <w:pPr>
              <w:jc w:val="right"/>
            </w:pPr>
            <w:r w:rsidRPr="6943B871">
              <w:rPr>
                <w:sz w:val="22"/>
                <w:szCs w:val="22"/>
              </w:rPr>
              <w:t>39,6%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DE45F" w14:textId="77777777" w:rsidR="00C31158" w:rsidRDefault="6943B871">
            <w:pPr>
              <w:jc w:val="right"/>
            </w:pPr>
            <w:r w:rsidRPr="6943B871">
              <w:rPr>
                <w:sz w:val="22"/>
                <w:szCs w:val="22"/>
              </w:rPr>
              <w:t>45,0%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691051" w14:textId="77777777" w:rsidR="00C31158" w:rsidRDefault="6943B871">
            <w:pPr>
              <w:jc w:val="right"/>
            </w:pPr>
            <w:r w:rsidRPr="6943B871">
              <w:rPr>
                <w:sz w:val="22"/>
                <w:szCs w:val="22"/>
              </w:rPr>
              <w:t>15,5%</w:t>
            </w:r>
          </w:p>
        </w:tc>
      </w:tr>
      <w:tr w:rsidR="00C31158" w14:paraId="227B1E65"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1249E3" w14:textId="77777777" w:rsidR="00C31158" w:rsidRDefault="6943B871">
            <w:r w:rsidRPr="6943B871">
              <w:rPr>
                <w:sz w:val="22"/>
                <w:szCs w:val="22"/>
              </w:rPr>
              <w:t>VNG Corporation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3E51AE" w14:textId="77777777" w:rsidR="00C31158" w:rsidRDefault="6943B871">
            <w:pPr>
              <w:jc w:val="right"/>
            </w:pPr>
            <w:r w:rsidRPr="6943B871">
              <w:rPr>
                <w:sz w:val="22"/>
                <w:szCs w:val="22"/>
              </w:rPr>
              <w:t>259</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EBA16" w14:textId="77777777" w:rsidR="00C31158" w:rsidRDefault="6943B871">
            <w:pPr>
              <w:jc w:val="right"/>
            </w:pPr>
            <w:r w:rsidRPr="6943B871">
              <w:rPr>
                <w:sz w:val="22"/>
                <w:szCs w:val="22"/>
              </w:rPr>
              <w:t>75,7%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C18FE" w14:textId="77777777" w:rsidR="00C31158" w:rsidRDefault="6943B871">
            <w:pPr>
              <w:jc w:val="right"/>
            </w:pPr>
            <w:r w:rsidRPr="6943B871">
              <w:rPr>
                <w:sz w:val="22"/>
                <w:szCs w:val="22"/>
              </w:rPr>
              <w:t>21,6%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750F9" w14:textId="77777777" w:rsidR="00C31158" w:rsidRDefault="6943B871">
            <w:pPr>
              <w:jc w:val="right"/>
            </w:pPr>
            <w:r w:rsidRPr="6943B871">
              <w:rPr>
                <w:sz w:val="22"/>
                <w:szCs w:val="22"/>
              </w:rPr>
              <w:t>2,7%</w:t>
            </w:r>
          </w:p>
        </w:tc>
      </w:tr>
      <w:tr w:rsidR="00C31158" w14:paraId="5D873DD8"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E6BEDF" w14:textId="77777777" w:rsidR="00C31158" w:rsidRDefault="6943B871">
            <w:r w:rsidRPr="6943B871">
              <w:rPr>
                <w:sz w:val="22"/>
                <w:szCs w:val="22"/>
              </w:rPr>
              <w:t>KMS Technology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DCD18A" w14:textId="77777777" w:rsidR="00C31158" w:rsidRDefault="6943B871">
            <w:pPr>
              <w:jc w:val="right"/>
            </w:pPr>
            <w:r w:rsidRPr="6943B871">
              <w:rPr>
                <w:sz w:val="22"/>
                <w:szCs w:val="22"/>
              </w:rPr>
              <w:t>251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61AAC" w14:textId="77777777" w:rsidR="00C31158" w:rsidRDefault="6943B871">
            <w:pPr>
              <w:jc w:val="right"/>
            </w:pPr>
            <w:r w:rsidRPr="6943B871">
              <w:rPr>
                <w:sz w:val="22"/>
                <w:szCs w:val="22"/>
              </w:rPr>
              <w:t>80,5%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96CEA1" w14:textId="77777777" w:rsidR="00C31158" w:rsidRDefault="6943B871">
            <w:pPr>
              <w:jc w:val="right"/>
            </w:pPr>
            <w:r w:rsidRPr="6943B871">
              <w:rPr>
                <w:sz w:val="22"/>
                <w:szCs w:val="22"/>
              </w:rPr>
              <w:t>14,7%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EDEC04" w14:textId="77777777" w:rsidR="00C31158" w:rsidRDefault="6943B871">
            <w:pPr>
              <w:jc w:val="right"/>
            </w:pPr>
            <w:r w:rsidRPr="6943B871">
              <w:rPr>
                <w:sz w:val="22"/>
                <w:szCs w:val="22"/>
              </w:rPr>
              <w:t>4,8%</w:t>
            </w:r>
          </w:p>
        </w:tc>
      </w:tr>
      <w:tr w:rsidR="00C31158" w14:paraId="3D167F3B" w14:textId="77777777" w:rsidTr="6943B871">
        <w:trPr>
          <w:cantSplit/>
          <w:jc w:val="center"/>
        </w:trPr>
        <w:tc>
          <w:tcPr>
            <w:tcW w:w="3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471ADF" w14:textId="77777777" w:rsidR="00C31158" w:rsidRDefault="6943B871">
            <w:r w:rsidRPr="6943B871">
              <w:rPr>
                <w:sz w:val="22"/>
                <w:szCs w:val="22"/>
              </w:rPr>
              <w:t>Toàn bộ dữ liệu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31602A" w14:textId="77777777" w:rsidR="00C31158" w:rsidRDefault="6943B871">
            <w:pPr>
              <w:jc w:val="right"/>
            </w:pPr>
            <w:r w:rsidRPr="6943B871">
              <w:rPr>
                <w:sz w:val="22"/>
                <w:szCs w:val="22"/>
              </w:rPr>
              <w:t>8.417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33ADC9" w14:textId="77777777" w:rsidR="00C31158" w:rsidRDefault="6943B871">
            <w:pPr>
              <w:jc w:val="right"/>
            </w:pPr>
            <w:r w:rsidRPr="6943B871">
              <w:rPr>
                <w:sz w:val="22"/>
                <w:szCs w:val="22"/>
              </w:rPr>
              <w:t>73,8%</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01487" w14:textId="77777777" w:rsidR="00C31158" w:rsidRDefault="6943B871">
            <w:pPr>
              <w:jc w:val="right"/>
            </w:pPr>
            <w:r w:rsidRPr="6943B871">
              <w:rPr>
                <w:sz w:val="22"/>
                <w:szCs w:val="22"/>
              </w:rPr>
              <w:t>19,5%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BE3D6A" w14:textId="77777777" w:rsidR="00C31158" w:rsidRDefault="6943B871">
            <w:pPr>
              <w:jc w:val="right"/>
            </w:pPr>
            <w:r w:rsidRPr="6943B871">
              <w:rPr>
                <w:sz w:val="22"/>
                <w:szCs w:val="22"/>
              </w:rPr>
              <w:t>6,8%</w:t>
            </w:r>
          </w:p>
        </w:tc>
      </w:tr>
    </w:tbl>
    <w:p w14:paraId="61CDCEAD" w14:textId="77777777" w:rsidR="00C31158" w:rsidRDefault="00C31158">
      <w:pPr>
        <w:spacing w:after="120"/>
      </w:pPr>
    </w:p>
    <w:p w14:paraId="60C884E8" w14:textId="77777777" w:rsidR="00C31158" w:rsidRDefault="6943B871">
      <w:pPr>
        <w:pStyle w:val="Caption"/>
        <w:keepNext/>
        <w:spacing w:before="120" w:after="200"/>
        <w:jc w:val="center"/>
      </w:pPr>
      <w:r w:rsidRPr="6943B871">
        <w:rPr>
          <w:b/>
          <w:bCs/>
        </w:rPr>
        <w:lastRenderedPageBreak/>
        <w:t xml:space="preserve">Bảng 5.4. </w:t>
      </w:r>
      <w:r w:rsidRPr="6943B871">
        <w:rPr>
          <w:i/>
          <w:iCs/>
        </w:rPr>
        <w:t>Điểm khía cạnh trung bình của năm doanh nghiệp (thang 1–5)</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1"/>
        <w:gridCol w:w="1300"/>
        <w:gridCol w:w="1300"/>
        <w:gridCol w:w="1300"/>
        <w:gridCol w:w="1300"/>
        <w:gridCol w:w="1300"/>
      </w:tblGrid>
      <w:tr w:rsidR="00C31158" w14:paraId="0EB19568" w14:textId="77777777" w:rsidTr="6943B871">
        <w:trPr>
          <w:tblHeader/>
          <w:jc w:val="center"/>
        </w:trPr>
        <w:tc>
          <w:tcPr>
            <w:tcW w:w="25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8DA448C" w14:textId="77777777" w:rsidR="00C31158" w:rsidRDefault="6943B871">
            <w:pPr>
              <w:jc w:val="center"/>
            </w:pPr>
            <w:r w:rsidRPr="6943B871">
              <w:rPr>
                <w:b/>
                <w:bCs/>
                <w:sz w:val="22"/>
                <w:szCs w:val="22"/>
              </w:rPr>
              <w:t>Doanh nghiệp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3ADFFA" w14:textId="77777777" w:rsidR="00C31158" w:rsidRDefault="6943B871">
            <w:pPr>
              <w:jc w:val="center"/>
            </w:pPr>
            <w:r w:rsidRPr="6943B871">
              <w:rPr>
                <w:b/>
                <w:bCs/>
                <w:sz w:val="22"/>
                <w:szCs w:val="22"/>
              </w:rPr>
              <w:t>Lương, phúc lợi</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0C49284" w14:textId="77777777" w:rsidR="00C31158" w:rsidRDefault="6943B871">
            <w:pPr>
              <w:jc w:val="center"/>
            </w:pPr>
            <w:r w:rsidRPr="6943B871">
              <w:rPr>
                <w:b/>
                <w:bCs/>
                <w:sz w:val="22"/>
                <w:szCs w:val="22"/>
              </w:rPr>
              <w:t>Đào tạo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67830B8" w14:textId="77777777" w:rsidR="00C31158" w:rsidRDefault="6943B871">
            <w:pPr>
              <w:jc w:val="center"/>
            </w:pPr>
            <w:r w:rsidRPr="6943B871">
              <w:rPr>
                <w:b/>
                <w:bCs/>
                <w:sz w:val="22"/>
                <w:szCs w:val="22"/>
              </w:rPr>
              <w:t>Quản lý</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D10BB72" w14:textId="77777777" w:rsidR="00C31158" w:rsidRDefault="6943B871">
            <w:pPr>
              <w:jc w:val="center"/>
            </w:pPr>
            <w:r w:rsidRPr="6943B871">
              <w:rPr>
                <w:b/>
                <w:bCs/>
                <w:sz w:val="22"/>
                <w:szCs w:val="22"/>
              </w:rPr>
              <w:t>Văn hóa</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970E535" w14:textId="77777777" w:rsidR="00C31158" w:rsidRDefault="6943B871">
            <w:pPr>
              <w:jc w:val="center"/>
            </w:pPr>
            <w:r w:rsidRPr="6943B871">
              <w:rPr>
                <w:b/>
                <w:bCs/>
                <w:sz w:val="22"/>
                <w:szCs w:val="22"/>
              </w:rPr>
              <w:t>Văn phòng</w:t>
            </w:r>
          </w:p>
        </w:tc>
      </w:tr>
      <w:tr w:rsidR="00C31158" w14:paraId="377E6607" w14:textId="77777777" w:rsidTr="6943B871">
        <w:trPr>
          <w:cantSplit/>
          <w:jc w:val="center"/>
        </w:trPr>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E6052B" w14:textId="77777777" w:rsidR="00C31158" w:rsidRDefault="6943B871">
            <w:r w:rsidRPr="6943B871">
              <w:rPr>
                <w:sz w:val="22"/>
                <w:szCs w:val="22"/>
              </w:rPr>
              <w:t>FPT Software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8AD0B" w14:textId="77777777" w:rsidR="00C31158" w:rsidRDefault="6943B871">
            <w:pPr>
              <w:jc w:val="right"/>
            </w:pPr>
            <w:r w:rsidRPr="6943B871">
              <w:rPr>
                <w:b/>
                <w:bCs/>
                <w:sz w:val="22"/>
                <w:szCs w:val="22"/>
              </w:rPr>
              <w:t>3,17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EC828" w14:textId="77777777" w:rsidR="00C31158" w:rsidRDefault="6943B871">
            <w:pPr>
              <w:jc w:val="right"/>
            </w:pPr>
            <w:r w:rsidRPr="6943B871">
              <w:rPr>
                <w:sz w:val="22"/>
                <w:szCs w:val="22"/>
              </w:rPr>
              <w:t>3,90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779F18" w14:textId="77777777" w:rsidR="00C31158" w:rsidRDefault="6943B871">
            <w:pPr>
              <w:jc w:val="right"/>
            </w:pPr>
            <w:r w:rsidRPr="6943B871">
              <w:rPr>
                <w:sz w:val="22"/>
                <w:szCs w:val="22"/>
              </w:rPr>
              <w:t>3,55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A0108F" w14:textId="77777777" w:rsidR="00C31158" w:rsidRDefault="6943B871">
            <w:pPr>
              <w:jc w:val="right"/>
            </w:pPr>
            <w:r w:rsidRPr="6943B871">
              <w:rPr>
                <w:sz w:val="22"/>
                <w:szCs w:val="22"/>
              </w:rPr>
              <w:t>3,96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30AC4" w14:textId="77777777" w:rsidR="00C31158" w:rsidRDefault="6943B871">
            <w:pPr>
              <w:jc w:val="right"/>
            </w:pPr>
            <w:r w:rsidRPr="6943B871">
              <w:rPr>
                <w:sz w:val="22"/>
                <w:szCs w:val="22"/>
              </w:rPr>
              <w:t>4,02</w:t>
            </w:r>
          </w:p>
        </w:tc>
      </w:tr>
      <w:tr w:rsidR="00C31158" w14:paraId="78FD1EDE" w14:textId="77777777" w:rsidTr="6943B871">
        <w:trPr>
          <w:cantSplit/>
          <w:jc w:val="center"/>
        </w:trPr>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4DA87" w14:textId="77777777" w:rsidR="00C31158" w:rsidRDefault="6943B871">
            <w:r w:rsidRPr="6943B871">
              <w:rPr>
                <w:sz w:val="22"/>
                <w:szCs w:val="22"/>
              </w:rPr>
              <w:t>NashTech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0F4D8" w14:textId="77777777" w:rsidR="00C31158" w:rsidRDefault="6943B871">
            <w:pPr>
              <w:jc w:val="right"/>
            </w:pPr>
            <w:r w:rsidRPr="6943B871">
              <w:rPr>
                <w:b/>
                <w:bCs/>
                <w:sz w:val="22"/>
                <w:szCs w:val="22"/>
              </w:rPr>
              <w:t>3,46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74C0" w14:textId="77777777" w:rsidR="00C31158" w:rsidRDefault="6943B871">
            <w:pPr>
              <w:jc w:val="right"/>
            </w:pPr>
            <w:r w:rsidRPr="6943B871">
              <w:rPr>
                <w:sz w:val="22"/>
                <w:szCs w:val="22"/>
              </w:rPr>
              <w:t>3,96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49C6FA" w14:textId="77777777" w:rsidR="00C31158" w:rsidRDefault="6943B871">
            <w:pPr>
              <w:jc w:val="right"/>
            </w:pPr>
            <w:r w:rsidRPr="6943B871">
              <w:rPr>
                <w:sz w:val="22"/>
                <w:szCs w:val="22"/>
              </w:rPr>
              <w:t>3,65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35D0EB" w14:textId="77777777" w:rsidR="00C31158" w:rsidRDefault="6943B871">
            <w:pPr>
              <w:jc w:val="right"/>
            </w:pPr>
            <w:r w:rsidRPr="6943B871">
              <w:rPr>
                <w:sz w:val="22"/>
                <w:szCs w:val="22"/>
              </w:rPr>
              <w:t>3,84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B4601" w14:textId="77777777" w:rsidR="00C31158" w:rsidRDefault="6943B871">
            <w:pPr>
              <w:jc w:val="right"/>
            </w:pPr>
            <w:r w:rsidRPr="6943B871">
              <w:rPr>
                <w:sz w:val="22"/>
                <w:szCs w:val="22"/>
              </w:rPr>
              <w:t>3,79</w:t>
            </w:r>
          </w:p>
        </w:tc>
      </w:tr>
      <w:tr w:rsidR="00C31158" w14:paraId="2371E237" w14:textId="77777777" w:rsidTr="6943B871">
        <w:trPr>
          <w:cantSplit/>
          <w:jc w:val="center"/>
        </w:trPr>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AF9849" w14:textId="77777777" w:rsidR="00C31158" w:rsidRDefault="6943B871">
            <w:r w:rsidRPr="6943B871">
              <w:rPr>
                <w:sz w:val="22"/>
                <w:szCs w:val="22"/>
              </w:rPr>
              <w:t>Bosch GST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2D4914" w14:textId="77777777" w:rsidR="00C31158" w:rsidRDefault="6943B871">
            <w:pPr>
              <w:jc w:val="right"/>
            </w:pPr>
            <w:r w:rsidRPr="6943B871">
              <w:rPr>
                <w:b/>
                <w:bCs/>
                <w:sz w:val="22"/>
                <w:szCs w:val="22"/>
              </w:rPr>
              <w:t>3,11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F2D8EC" w14:textId="77777777" w:rsidR="00C31158" w:rsidRDefault="6943B871">
            <w:pPr>
              <w:jc w:val="right"/>
            </w:pPr>
            <w:r w:rsidRPr="6943B871">
              <w:rPr>
                <w:sz w:val="22"/>
                <w:szCs w:val="22"/>
              </w:rPr>
              <w:t>3,17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1B1247" w14:textId="77777777" w:rsidR="00C31158" w:rsidRDefault="6943B871">
            <w:pPr>
              <w:jc w:val="right"/>
            </w:pPr>
            <w:r w:rsidRPr="6943B871">
              <w:rPr>
                <w:sz w:val="22"/>
                <w:szCs w:val="22"/>
              </w:rPr>
              <w:t>3,18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B837E" w14:textId="77777777" w:rsidR="00C31158" w:rsidRDefault="6943B871">
            <w:pPr>
              <w:jc w:val="right"/>
            </w:pPr>
            <w:r w:rsidRPr="6943B871">
              <w:rPr>
                <w:sz w:val="22"/>
                <w:szCs w:val="22"/>
              </w:rPr>
              <w:t>3,51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9607E1" w14:textId="77777777" w:rsidR="00C31158" w:rsidRDefault="6943B871">
            <w:pPr>
              <w:jc w:val="right"/>
            </w:pPr>
            <w:r w:rsidRPr="6943B871">
              <w:rPr>
                <w:sz w:val="22"/>
                <w:szCs w:val="22"/>
              </w:rPr>
              <w:t>3,88</w:t>
            </w:r>
          </w:p>
        </w:tc>
      </w:tr>
      <w:tr w:rsidR="00C31158" w14:paraId="35D10255" w14:textId="77777777" w:rsidTr="6943B871">
        <w:trPr>
          <w:cantSplit/>
          <w:jc w:val="center"/>
        </w:trPr>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89EB6" w14:textId="77777777" w:rsidR="00C31158" w:rsidRDefault="6943B871">
            <w:r w:rsidRPr="6943B871">
              <w:rPr>
                <w:sz w:val="22"/>
                <w:szCs w:val="22"/>
              </w:rPr>
              <w:t>VNG Corporation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DC6F1D" w14:textId="77777777" w:rsidR="00C31158" w:rsidRDefault="6943B871">
            <w:pPr>
              <w:jc w:val="right"/>
            </w:pPr>
            <w:r w:rsidRPr="6943B871">
              <w:rPr>
                <w:sz w:val="22"/>
                <w:szCs w:val="22"/>
              </w:rPr>
              <w:t>3,67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284DC7" w14:textId="77777777" w:rsidR="00C31158" w:rsidRDefault="6943B871">
            <w:pPr>
              <w:jc w:val="right"/>
            </w:pPr>
            <w:r w:rsidRPr="6943B871">
              <w:rPr>
                <w:sz w:val="22"/>
                <w:szCs w:val="22"/>
              </w:rPr>
              <w:t>3,63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59089" w14:textId="77777777" w:rsidR="00C31158" w:rsidRDefault="6943B871">
            <w:pPr>
              <w:jc w:val="right"/>
            </w:pPr>
            <w:r w:rsidRPr="6943B871">
              <w:rPr>
                <w:b/>
                <w:bCs/>
                <w:sz w:val="22"/>
                <w:szCs w:val="22"/>
              </w:rPr>
              <w:t>3,63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C2325" w14:textId="77777777" w:rsidR="00C31158" w:rsidRDefault="6943B871">
            <w:pPr>
              <w:jc w:val="right"/>
            </w:pPr>
            <w:r w:rsidRPr="6943B871">
              <w:rPr>
                <w:sz w:val="22"/>
                <w:szCs w:val="22"/>
              </w:rPr>
              <w:t>3,94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89FC67" w14:textId="77777777" w:rsidR="00C31158" w:rsidRDefault="6943B871">
            <w:pPr>
              <w:jc w:val="right"/>
            </w:pPr>
            <w:r w:rsidRPr="6943B871">
              <w:rPr>
                <w:sz w:val="22"/>
                <w:szCs w:val="22"/>
              </w:rPr>
              <w:t>4,35</w:t>
            </w:r>
          </w:p>
        </w:tc>
      </w:tr>
      <w:tr w:rsidR="00C31158" w14:paraId="281CF966" w14:textId="77777777" w:rsidTr="6943B871">
        <w:trPr>
          <w:cantSplit/>
          <w:jc w:val="center"/>
        </w:trPr>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CB875" w14:textId="77777777" w:rsidR="00C31158" w:rsidRDefault="6943B871">
            <w:r w:rsidRPr="6943B871">
              <w:rPr>
                <w:sz w:val="22"/>
                <w:szCs w:val="22"/>
              </w:rPr>
              <w:t>KMS Technology</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4CB2C1" w14:textId="77777777" w:rsidR="00C31158" w:rsidRDefault="6943B871">
            <w:pPr>
              <w:jc w:val="right"/>
            </w:pPr>
            <w:r w:rsidRPr="6943B871">
              <w:rPr>
                <w:b/>
                <w:bCs/>
                <w:sz w:val="22"/>
                <w:szCs w:val="22"/>
              </w:rPr>
              <w:t>3,62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BB8CE6" w14:textId="77777777" w:rsidR="00C31158" w:rsidRDefault="6943B871">
            <w:pPr>
              <w:jc w:val="right"/>
            </w:pPr>
            <w:r w:rsidRPr="6943B871">
              <w:rPr>
                <w:sz w:val="22"/>
                <w:szCs w:val="22"/>
              </w:rPr>
              <w:t>3,91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7A7D4" w14:textId="77777777" w:rsidR="00C31158" w:rsidRDefault="6943B871">
            <w:pPr>
              <w:jc w:val="right"/>
            </w:pPr>
            <w:r w:rsidRPr="6943B871">
              <w:rPr>
                <w:sz w:val="22"/>
                <w:szCs w:val="22"/>
              </w:rPr>
              <w:t>3,97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0ADB6" w14:textId="77777777" w:rsidR="00C31158" w:rsidRDefault="6943B871">
            <w:pPr>
              <w:jc w:val="right"/>
            </w:pPr>
            <w:r w:rsidRPr="6943B871">
              <w:rPr>
                <w:sz w:val="22"/>
                <w:szCs w:val="22"/>
              </w:rPr>
              <w:t>4,16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3CFF87" w14:textId="77777777" w:rsidR="00C31158" w:rsidRDefault="6943B871">
            <w:pPr>
              <w:jc w:val="right"/>
            </w:pPr>
            <w:r w:rsidRPr="6943B871">
              <w:rPr>
                <w:sz w:val="22"/>
                <w:szCs w:val="22"/>
              </w:rPr>
              <w:t>4,12</w:t>
            </w:r>
          </w:p>
        </w:tc>
      </w:tr>
    </w:tbl>
    <w:p w14:paraId="6BB9E253" w14:textId="77777777" w:rsidR="00C31158" w:rsidRDefault="00C31158">
      <w:pPr>
        <w:spacing w:after="120"/>
      </w:pPr>
    </w:p>
    <w:p w14:paraId="232AFC10" w14:textId="77777777" w:rsidR="00C31158" w:rsidRDefault="6943B871">
      <w:pPr>
        <w:spacing w:after="120" w:line="312" w:lineRule="auto"/>
        <w:ind w:firstLine="567"/>
        <w:jc w:val="both"/>
      </w:pPr>
      <w:r>
        <w:t>Các kết quả nổi bật như sau:</w:t>
      </w:r>
    </w:p>
    <w:p w14:paraId="3AE7AC59" w14:textId="77777777" w:rsidR="00C31158" w:rsidRDefault="6943B871">
      <w:pPr>
        <w:pStyle w:val="ListParagraph"/>
        <w:numPr>
          <w:ilvl w:val="0"/>
          <w:numId w:val="3"/>
        </w:numPr>
        <w:spacing w:after="80" w:line="312" w:lineRule="auto"/>
        <w:jc w:val="both"/>
      </w:pPr>
      <w:r w:rsidRPr="6943B871">
        <w:rPr>
          <w:b/>
          <w:bCs/>
        </w:rPr>
        <w:t>KMS Technology</w:t>
      </w:r>
      <w:r>
        <w:t xml:space="preserve"> có tỷ lệ Positive cao nhất (80,5%) và điểm văn hóa cao nhất (4,16) trong nhóm.</w:t>
      </w:r>
    </w:p>
    <w:p w14:paraId="22C8F22C" w14:textId="77777777" w:rsidR="00C31158" w:rsidRDefault="6943B871">
      <w:pPr>
        <w:pStyle w:val="ListParagraph"/>
        <w:numPr>
          <w:ilvl w:val="0"/>
          <w:numId w:val="3"/>
        </w:numPr>
        <w:spacing w:after="80" w:line="312" w:lineRule="auto"/>
        <w:jc w:val="both"/>
      </w:pPr>
      <w:r w:rsidRPr="6943B871">
        <w:rPr>
          <w:b/>
          <w:bCs/>
        </w:rPr>
        <w:t>Bosch Global Software Technologies</w:t>
      </w:r>
      <w:r>
        <w:t xml:space="preserve"> là doanh nghiệp duy nhất có tỷ lệ Neutral (45,0%) vượt Positive (39,6%), đồng thời có tỷ lệ Negative cao nhất (15,5%), gấp khoảng 2,3 lần mức chung. Điểm lương và phúc lợi (3,11), đào tạo (3,17) và quản lý (3,18) đều thấp nhất nhóm.</w:t>
      </w:r>
    </w:p>
    <w:p w14:paraId="18733E4E" w14:textId="77777777" w:rsidR="00C31158" w:rsidRDefault="6943B871">
      <w:pPr>
        <w:pStyle w:val="ListParagraph"/>
        <w:numPr>
          <w:ilvl w:val="0"/>
          <w:numId w:val="3"/>
        </w:numPr>
        <w:spacing w:after="80" w:line="312" w:lineRule="auto"/>
        <w:jc w:val="both"/>
      </w:pPr>
      <w:r w:rsidRPr="6943B871">
        <w:rPr>
          <w:b/>
          <w:bCs/>
        </w:rPr>
        <w:t>FPT Software</w:t>
      </w:r>
      <w:r>
        <w:t xml:space="preserve"> chiếm gần một phần tư dữ liệu nhưng có tỷ lệ Positive (57,7%) thấp hơn mức chung 16 điểm phần trăm, với khoảng cách lớn giữa điểm văn phòng (4,02) và điểm lương, phúc lợi (3,17).</w:t>
      </w:r>
    </w:p>
    <w:p w14:paraId="0007DD62" w14:textId="77777777" w:rsidR="00C31158" w:rsidRDefault="6943B871">
      <w:pPr>
        <w:pStyle w:val="ListParagraph"/>
        <w:numPr>
          <w:ilvl w:val="0"/>
          <w:numId w:val="3"/>
        </w:numPr>
        <w:spacing w:after="80" w:line="312" w:lineRule="auto"/>
        <w:jc w:val="both"/>
      </w:pPr>
      <w:r w:rsidRPr="6943B871">
        <w:rPr>
          <w:b/>
          <w:bCs/>
        </w:rPr>
        <w:t>VNG Corporation</w:t>
      </w:r>
      <w:r>
        <w:t xml:space="preserve"> có tỷ lệ Negative thấp nhất (2,7%) và điểm văn phòng cao nhất (4,35). Khía cạnh thấp nhất là sự quan tâm của quản lý, nhỉnh hơn đào tạo 0,004 điểm.</w:t>
      </w:r>
    </w:p>
    <w:p w14:paraId="05C66543" w14:textId="77777777" w:rsidR="00C31158" w:rsidRDefault="6943B871">
      <w:pPr>
        <w:pStyle w:val="ListParagraph"/>
        <w:numPr>
          <w:ilvl w:val="0"/>
          <w:numId w:val="3"/>
        </w:numPr>
        <w:spacing w:after="80" w:line="312" w:lineRule="auto"/>
        <w:jc w:val="both"/>
      </w:pPr>
      <w:r>
        <w:t xml:space="preserve">Bốn trên năm doanh nghiệp có điểm thấp nhất ở </w:t>
      </w:r>
      <w:r w:rsidRPr="6943B871">
        <w:rPr>
          <w:b/>
          <w:bCs/>
        </w:rPr>
        <w:t>lương và phúc lợi</w:t>
      </w:r>
      <w:r>
        <w:t>, khớp với việc đây là khía cạnh có tương quan mạnh thứ hai với điểm tổng thể ở mục 2.3.3.</w:t>
      </w:r>
    </w:p>
    <w:p w14:paraId="23DE523C" w14:textId="77777777" w:rsidR="00C31158" w:rsidRDefault="6943B871">
      <w:pPr>
        <w:keepNext/>
        <w:spacing w:before="120"/>
        <w:jc w:val="center"/>
      </w:pPr>
      <w:r>
        <w:drawing>
          <wp:inline distT="0" distB="0" distL="0" distR="0" wp14:anchorId="1E64DC72" wp14:editId="4949FA9F">
            <wp:extent cx="4381500" cy="2409825"/>
            <wp:effectExtent l="0" t="0" r="0" b="0"/>
            <wp:docPr id="1664931470" name="wcfptneg" descr="Đám mây từ khóa các đánh giá Negative của FPT Software" title="Đám mây từ khóa các đánh giá Negative của FPT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381500" cy="2409825"/>
                    </a:xfrm>
                    <a:prstGeom prst="rect">
                      <a:avLst/>
                    </a:prstGeom>
                  </pic:spPr>
                </pic:pic>
              </a:graphicData>
            </a:graphic>
          </wp:inline>
        </w:drawing>
      </w:r>
    </w:p>
    <w:p w14:paraId="3DCC2E6B" w14:textId="77777777" w:rsidR="00C31158" w:rsidRDefault="6943B871">
      <w:pPr>
        <w:pStyle w:val="Caption"/>
        <w:spacing w:before="120" w:after="200"/>
        <w:jc w:val="center"/>
      </w:pPr>
      <w:r w:rsidRPr="6943B871">
        <w:rPr>
          <w:b/>
          <w:bCs/>
        </w:rPr>
        <w:t xml:space="preserve">Hình 5.3. </w:t>
      </w:r>
      <w:r w:rsidRPr="6943B871">
        <w:rPr>
          <w:i/>
          <w:iCs/>
        </w:rPr>
        <w:t>Đám mây từ khóa các đánh giá Negative của FPT Software</w:t>
      </w:r>
    </w:p>
    <w:p w14:paraId="076CE070" w14:textId="77777777" w:rsidR="00C31158" w:rsidRDefault="6943B871">
      <w:pPr>
        <w:spacing w:after="120" w:line="312" w:lineRule="auto"/>
        <w:ind w:firstLine="567"/>
        <w:jc w:val="both"/>
      </w:pPr>
      <w:r>
        <w:lastRenderedPageBreak/>
        <w:t>Các con số trong mục này là thống kê mô tả trên nhãn yếu, không phải bảng xếp hạng chất lượng doanh nghiệp. Đánh giá trên ITviec có thể chịu thiên lệch tự chọn, khi người có trải nghiệm rất tốt hoặc rất xấu có xu hướng viết đánh giá nhiều hơn.</w:t>
      </w:r>
    </w:p>
    <w:p w14:paraId="25059224" w14:textId="77777777" w:rsidR="00C31158" w:rsidRDefault="6943B871">
      <w:pPr>
        <w:pStyle w:val="heading20"/>
      </w:pPr>
      <w:bookmarkStart w:id="55" w:name="_Toc1083059040"/>
      <w:r>
        <w:t>5.4. Ứng dụng minh họa</w:t>
      </w:r>
      <w:bookmarkEnd w:id="55"/>
    </w:p>
    <w:p w14:paraId="744882DD" w14:textId="77777777" w:rsidR="00C31158" w:rsidRDefault="6943B871">
      <w:pPr>
        <w:spacing w:after="120" w:line="312" w:lineRule="auto"/>
        <w:ind w:firstLine="567"/>
        <w:jc w:val="both"/>
      </w:pPr>
      <w:r>
        <w:t>Ứng dụng web được xây dựng bằng Streamlit, gồm bốn phân hệ:</w:t>
      </w:r>
    </w:p>
    <w:p w14:paraId="38AA8484" w14:textId="77777777" w:rsidR="00C31158" w:rsidRDefault="6943B871">
      <w:pPr>
        <w:pStyle w:val="ListParagraph"/>
        <w:numPr>
          <w:ilvl w:val="0"/>
          <w:numId w:val="7"/>
        </w:numPr>
        <w:spacing w:after="80" w:line="312" w:lineRule="auto"/>
        <w:jc w:val="both"/>
      </w:pPr>
      <w:r w:rsidRPr="6943B871">
        <w:rPr>
          <w:b/>
          <w:bCs/>
        </w:rPr>
        <w:t>Tổng quan.</w:t>
      </w:r>
      <w:r>
        <w:t xml:space="preserve"> Giới thiệu bài toán, dữ liệu và kiến trúc quy trình xử lý.</w:t>
      </w:r>
    </w:p>
    <w:p w14:paraId="3E325A7F" w14:textId="77777777" w:rsidR="00C31158" w:rsidRDefault="6943B871">
      <w:pPr>
        <w:pStyle w:val="ListParagraph"/>
        <w:numPr>
          <w:ilvl w:val="0"/>
          <w:numId w:val="7"/>
        </w:numPr>
        <w:spacing w:after="80" w:line="312" w:lineRule="auto"/>
        <w:jc w:val="both"/>
      </w:pPr>
      <w:r w:rsidRPr="6943B871">
        <w:rPr>
          <w:b/>
          <w:bCs/>
        </w:rPr>
        <w:t>Insight doanh nghiệp.</w:t>
      </w:r>
      <w:r>
        <w:t xml:space="preserve"> Cho phép chọn doanh nghiệp để xem phân bố cảm xúc, điểm khía cạnh và đám mây từ khóa.</w:t>
      </w:r>
    </w:p>
    <w:p w14:paraId="564F96D4" w14:textId="77777777" w:rsidR="00C31158" w:rsidRDefault="6943B871">
      <w:pPr>
        <w:pStyle w:val="ListParagraph"/>
        <w:numPr>
          <w:ilvl w:val="0"/>
          <w:numId w:val="7"/>
        </w:numPr>
        <w:spacing w:after="80" w:line="312" w:lineRule="auto"/>
        <w:jc w:val="both"/>
      </w:pPr>
      <w:r w:rsidRPr="6943B871">
        <w:rPr>
          <w:b/>
          <w:bCs/>
        </w:rPr>
        <w:t>Mô hình và đánh giá.</w:t>
      </w:r>
      <w:r>
        <w:t xml:space="preserve"> So sánh năm mô hình theo Macro F1 CV kèm biên độ ±1 độ lệch chuẩn giữa các fold, sau đó hiển thị kết quả trên tập kiểm thử, ma trận nhầm lẫn, chỉ số theo lớp và các mẫu lỗi.</w:t>
      </w:r>
    </w:p>
    <w:p w14:paraId="73641025" w14:textId="77777777" w:rsidR="00C31158" w:rsidRDefault="6943B871">
      <w:pPr>
        <w:pStyle w:val="ListParagraph"/>
        <w:numPr>
          <w:ilvl w:val="0"/>
          <w:numId w:val="7"/>
        </w:numPr>
        <w:spacing w:after="80" w:line="312" w:lineRule="auto"/>
        <w:jc w:val="both"/>
      </w:pPr>
      <w:r w:rsidRPr="6943B871">
        <w:rPr>
          <w:b/>
          <w:bCs/>
        </w:rPr>
        <w:t>Phân tích review.</w:t>
      </w:r>
      <w:r>
        <w:t xml:space="preserve"> Người dùng nhập một đánh giá bất kỳ và nhận nhãn dự đoán kèm xác suất ba lớp, văn bản sau tiền xử lý và các token TF-IDF nổi bật.</w:t>
      </w:r>
    </w:p>
    <w:p w14:paraId="056E7E22" w14:textId="77777777" w:rsidR="00C31158" w:rsidRDefault="6943B871">
      <w:pPr>
        <w:spacing w:after="120" w:line="312" w:lineRule="auto"/>
        <w:ind w:firstLine="567"/>
        <w:jc w:val="both"/>
      </w:pPr>
      <w:r>
        <w:t xml:space="preserve">Luồng suy luận áp dụng đúng quy trình tiền xử lý hai tầng như lúc huấn luyện, sau đó nạp bộ vector hóa và mô hình của bản hiệu chỉnh ở mục 4.8, lưu tại </w:t>
      </w:r>
      <w:r w:rsidRPr="6943B871">
        <w:rPr>
          <w:rFonts w:ascii="Consolas" w:eastAsia="Consolas" w:hAnsi="Consolas" w:cs="Consolas"/>
          <w:sz w:val="22"/>
          <w:szCs w:val="22"/>
        </w:rPr>
        <w:t>models/retrained_v2/</w:t>
      </w:r>
      <w:r>
        <w:t xml:space="preserve">. Ứng dụng kiểm tra số chiều đặc trưng bằng 5.000 trước khi dự đoán để phát hiện sai lệch phiên bản giữa bộ vector hóa và mô hình. Kết quả hiển thị gồm ba xác suất và các token TF-IDF đóng góp nhiều nhất vào quyết định, giúp giải thích dự đoán. Với câu thử nghiệm </w:t>
      </w:r>
      <w:r w:rsidRPr="6943B871">
        <w:rPr>
          <w:i/>
          <w:iCs/>
        </w:rPr>
        <w:t>“Lương thấp, quản lý thiếu minh bạch và thường xuyên phải OT không lương.”</w:t>
      </w:r>
      <w:r>
        <w:t xml:space="preserve">, văn bản sau tiền xử lý là </w:t>
      </w:r>
      <w:r w:rsidRPr="6943B871">
        <w:rPr>
          <w:rFonts w:ascii="Consolas" w:eastAsia="Consolas" w:hAnsi="Consolas" w:cs="Consolas"/>
          <w:sz w:val="22"/>
          <w:szCs w:val="22"/>
        </w:rPr>
        <w:t>lương thấp quản lý thiếu minh bạch xuyên ot không lương</w:t>
      </w:r>
      <w:r>
        <w:t xml:space="preserve">, và ứng dụng trả về nhãn Negative với xác suất 94,9%. Các token có trọng số TF-IDF cao gồm </w:t>
      </w:r>
      <w:r w:rsidRPr="6943B871">
        <w:rPr>
          <w:rFonts w:ascii="Consolas" w:eastAsia="Consolas" w:hAnsi="Consolas" w:cs="Consolas"/>
          <w:sz w:val="22"/>
          <w:szCs w:val="22"/>
        </w:rPr>
        <w:t>thiếu</w:t>
      </w:r>
      <w:r>
        <w:t xml:space="preserve">, </w:t>
      </w:r>
      <w:r w:rsidRPr="6943B871">
        <w:rPr>
          <w:rFonts w:ascii="Consolas" w:eastAsia="Consolas" w:hAnsi="Consolas" w:cs="Consolas"/>
          <w:sz w:val="22"/>
          <w:szCs w:val="22"/>
        </w:rPr>
        <w:t>lương thấp</w:t>
      </w:r>
      <w:r>
        <w:t xml:space="preserve">, </w:t>
      </w:r>
      <w:r w:rsidRPr="6943B871">
        <w:rPr>
          <w:rFonts w:ascii="Consolas" w:eastAsia="Consolas" w:hAnsi="Consolas" w:cs="Consolas"/>
          <w:sz w:val="22"/>
          <w:szCs w:val="22"/>
        </w:rPr>
        <w:t>không lương</w:t>
      </w:r>
      <w:r>
        <w:t xml:space="preserve"> và </w:t>
      </w:r>
      <w:r w:rsidRPr="6943B871">
        <w:rPr>
          <w:rFonts w:ascii="Consolas" w:eastAsia="Consolas" w:hAnsi="Consolas" w:cs="Consolas"/>
          <w:sz w:val="22"/>
          <w:szCs w:val="22"/>
        </w:rPr>
        <w:t>ot không</w:t>
      </w:r>
      <w:r>
        <w:t xml:space="preserve">. Cùng câu này, bản gốc chỉ cho xác suất Negative 84,3% do mất hai từ </w:t>
      </w:r>
      <w:r w:rsidRPr="6943B871">
        <w:rPr>
          <w:i/>
          <w:iCs/>
        </w:rPr>
        <w:t>thấp</w:t>
      </w:r>
      <w:r>
        <w:t xml:space="preserve"> và </w:t>
      </w:r>
      <w:r w:rsidRPr="6943B871">
        <w:rPr>
          <w:i/>
          <w:iCs/>
        </w:rPr>
        <w:t>thiếu</w:t>
      </w:r>
      <w:r>
        <w:t>.</w:t>
      </w:r>
    </w:p>
    <w:p w14:paraId="34AD855B" w14:textId="77777777" w:rsidR="00C31158" w:rsidRDefault="6943B871">
      <w:pPr>
        <w:pStyle w:val="heading20"/>
      </w:pPr>
      <w:bookmarkStart w:id="56" w:name="_Toc355377755"/>
      <w:r>
        <w:t>5.5. Đề xuất cho doanh nghiệp và bộ phận nhân sự</w:t>
      </w:r>
      <w:bookmarkEnd w:id="56"/>
    </w:p>
    <w:p w14:paraId="49F9231E" w14:textId="77777777" w:rsidR="00C31158" w:rsidRDefault="6943B871">
      <w:pPr>
        <w:pStyle w:val="ListParagraph"/>
        <w:numPr>
          <w:ilvl w:val="0"/>
          <w:numId w:val="3"/>
        </w:numPr>
        <w:spacing w:after="80" w:line="312" w:lineRule="auto"/>
        <w:jc w:val="both"/>
      </w:pPr>
      <w:r w:rsidRPr="6943B871">
        <w:rPr>
          <w:b/>
          <w:bCs/>
        </w:rPr>
        <w:t>Ưu tiên rà soát chính sách lương và phúc lợi</w:t>
      </w:r>
      <w:r>
        <w:t xml:space="preserve"> theo mặt bằng thị trường, vì đây là khía cạnh thấp nhất ở bốn trên năm doanh nghiệp khảo sát và có tương quan 0,7343 với điểm tổng thể.</w:t>
      </w:r>
    </w:p>
    <w:p w14:paraId="7E402616" w14:textId="77777777" w:rsidR="00C31158" w:rsidRDefault="6943B871">
      <w:pPr>
        <w:pStyle w:val="ListParagraph"/>
        <w:numPr>
          <w:ilvl w:val="0"/>
          <w:numId w:val="3"/>
        </w:numPr>
        <w:spacing w:after="80" w:line="312" w:lineRule="auto"/>
        <w:jc w:val="both"/>
      </w:pPr>
      <w:r w:rsidRPr="6943B871">
        <w:rPr>
          <w:b/>
          <w:bCs/>
        </w:rPr>
        <w:t>Nâng cao năng lực quản lý con người</w:t>
      </w:r>
      <w:r>
        <w:t xml:space="preserve"> thông qua trao đổi định kỳ một-một và cơ chế phản hồi hai chiều. Sự quan tâm của quản lý là khía cạnh có tương quan cao nhất với điểm tổng thể (0,7368).</w:t>
      </w:r>
    </w:p>
    <w:p w14:paraId="54AC53FB" w14:textId="77777777" w:rsidR="00C31158" w:rsidRDefault="6943B871">
      <w:pPr>
        <w:pStyle w:val="ListParagraph"/>
        <w:numPr>
          <w:ilvl w:val="0"/>
          <w:numId w:val="3"/>
        </w:numPr>
        <w:spacing w:after="80" w:line="312" w:lineRule="auto"/>
        <w:jc w:val="both"/>
      </w:pPr>
      <w:r w:rsidRPr="6943B871">
        <w:rPr>
          <w:b/>
          <w:bCs/>
        </w:rPr>
        <w:t>Kiểm soát tăng ca.</w:t>
      </w:r>
      <w:r>
        <w:t xml:space="preserve"> Từ khóa OT xuất hiện dày đặc trong nhóm lỗi cảm xúc đan xen, thường là điểm trừ duy nhất trong những đánh giá có nhiều lời khen, nên cải thiện khía cạnh này có thể chuyển nhóm đánh giá trung tính sang tích cực.</w:t>
      </w:r>
    </w:p>
    <w:p w14:paraId="363E9F88" w14:textId="77777777" w:rsidR="00C31158" w:rsidRDefault="6943B871">
      <w:pPr>
        <w:pStyle w:val="ListParagraph"/>
        <w:numPr>
          <w:ilvl w:val="0"/>
          <w:numId w:val="3"/>
        </w:numPr>
        <w:spacing w:after="80" w:line="312" w:lineRule="auto"/>
        <w:jc w:val="both"/>
      </w:pPr>
      <w:r w:rsidRPr="6943B871">
        <w:rPr>
          <w:b/>
          <w:bCs/>
        </w:rPr>
        <w:lastRenderedPageBreak/>
        <w:t>Theo dõi định kỳ bằng mô hình.</w:t>
      </w:r>
      <w:r>
        <w:t xml:space="preserve"> Mô hình có thời gian suy luận khoảng 0,031 giây cho 1.683 đánh giá, phù hợp để tích hợp vào bảng theo dõi nội bộ và cảnh báo khi tỷ lệ Negative tăng bất thường.</w:t>
      </w:r>
    </w:p>
    <w:p w14:paraId="0FB5CEA7" w14:textId="77777777" w:rsidR="00C31158" w:rsidRDefault="6943B871">
      <w:pPr>
        <w:pStyle w:val="heading10"/>
        <w:pageBreakBefore/>
        <w:jc w:val="center"/>
      </w:pPr>
      <w:bookmarkStart w:id="57" w:name="_Toc881221250"/>
      <w:r>
        <w:lastRenderedPageBreak/>
        <w:t>CHƯƠNG 6. KẾT LUẬN VÀ HƯỚNG PHÁT TRIỂN</w:t>
      </w:r>
      <w:bookmarkEnd w:id="57"/>
    </w:p>
    <w:p w14:paraId="1FF28716" w14:textId="77777777" w:rsidR="00C31158" w:rsidRDefault="6943B871">
      <w:pPr>
        <w:pStyle w:val="heading20"/>
      </w:pPr>
      <w:bookmarkStart w:id="58" w:name="_Toc1615234863"/>
      <w:r>
        <w:t>6.1. Kết quả đạt được</w:t>
      </w:r>
      <w:bookmarkEnd w:id="58"/>
    </w:p>
    <w:p w14:paraId="17286349" w14:textId="77777777" w:rsidR="00C31158" w:rsidRDefault="6943B871">
      <w:pPr>
        <w:pStyle w:val="ListParagraph"/>
        <w:numPr>
          <w:ilvl w:val="0"/>
          <w:numId w:val="3"/>
        </w:numPr>
        <w:spacing w:after="80" w:line="312" w:lineRule="auto"/>
        <w:jc w:val="both"/>
      </w:pPr>
      <w:r>
        <w:t>Xây dựng quy trình hoàn chỉnh từ văn bản thô đến mô hình phân loại cảm xúc ba lớp cho 8.417 đánh giá doanh nghiệp công nghệ trên ITviec, gồm tiền xử lý hai tầng với mười bộ từ điển chuyên biệt và độ phủ từ điển cảm xúc 99,75%.</w:t>
      </w:r>
    </w:p>
    <w:p w14:paraId="62A50042" w14:textId="77777777" w:rsidR="00C31158" w:rsidRDefault="6943B871">
      <w:pPr>
        <w:pStyle w:val="ListParagraph"/>
        <w:numPr>
          <w:ilvl w:val="0"/>
          <w:numId w:val="3"/>
        </w:numPr>
        <w:spacing w:after="80" w:line="312" w:lineRule="auto"/>
        <w:jc w:val="both"/>
      </w:pPr>
      <w:r>
        <w:t>Xác định cấu hình TF-IDF unigram và bigram 5.000 chiều bằng thực nghiệm, cao hơn unigram 0,0153 Macro F1. Nghiên cứu loại bỏ đặc trưng chỉ ra rằng điểm khía cạnh là đường tắt dẫn tới nhãn và cần loại khỏi cấu hình chính.</w:t>
      </w:r>
    </w:p>
    <w:p w14:paraId="75726589" w14:textId="77777777" w:rsidR="00C31158" w:rsidRDefault="6943B871">
      <w:pPr>
        <w:pStyle w:val="ListParagraph"/>
        <w:numPr>
          <w:ilvl w:val="0"/>
          <w:numId w:val="3"/>
        </w:numPr>
        <w:spacing w:after="80" w:line="312" w:lineRule="auto"/>
        <w:jc w:val="both"/>
      </w:pPr>
      <w:r>
        <w:t>So sánh năm thuật toán học máy với hai chiến lược xử lý mất cân bằng dưới thiết kế chống rò rỉ nghiêm ngặt. Logistic Regression kết hợp SMOTE đạt Macro F1 CV 0,5727, cao nhất trong năm mô hình.</w:t>
      </w:r>
    </w:p>
    <w:p w14:paraId="0F847956" w14:textId="77777777" w:rsidR="00C31158" w:rsidRDefault="6943B871">
      <w:pPr>
        <w:pStyle w:val="ListParagraph"/>
        <w:numPr>
          <w:ilvl w:val="0"/>
          <w:numId w:val="3"/>
        </w:numPr>
        <w:spacing w:after="80" w:line="312" w:lineRule="auto"/>
        <w:jc w:val="both"/>
      </w:pPr>
      <w:r>
        <w:t>Trên tập kiểm thử độc lập 1.683 mẫu, mô hình đạt Accuracy 73,74%, Macro F1 0,5714 và Weighted F1 0,7489. Chênh lệch −0,0014 so với CV xác nhận mô hình không quá khớp.</w:t>
      </w:r>
    </w:p>
    <w:p w14:paraId="1E4D42D5" w14:textId="77777777" w:rsidR="00C31158" w:rsidRDefault="6943B871">
      <w:pPr>
        <w:pStyle w:val="ListParagraph"/>
        <w:numPr>
          <w:ilvl w:val="0"/>
          <w:numId w:val="3"/>
        </w:numPr>
        <w:spacing w:after="80" w:line="312" w:lineRule="auto"/>
        <w:jc w:val="both"/>
      </w:pPr>
      <w:r>
        <w:t xml:space="preserve">Hiệu chỉnh danh sách từ dừng để giữ các từ chỉ mức độ như </w:t>
      </w:r>
      <w:r w:rsidRPr="6943B871">
        <w:rPr>
          <w:i/>
          <w:iCs/>
        </w:rPr>
        <w:t>thấp</w:t>
      </w:r>
      <w:r>
        <w:t xml:space="preserve">, </w:t>
      </w:r>
      <w:r w:rsidRPr="6943B871">
        <w:rPr>
          <w:i/>
          <w:iCs/>
        </w:rPr>
        <w:t>thiếu</w:t>
      </w:r>
      <w:r>
        <w:t xml:space="preserve">, </w:t>
      </w:r>
      <w:r w:rsidRPr="6943B871">
        <w:rPr>
          <w:i/>
          <w:iCs/>
        </w:rPr>
        <w:t>ít</w:t>
      </w:r>
      <w:r>
        <w:t xml:space="preserve"> giúp Macro F1 CV tăng từ 0,5708 lên 0,5815, và phiên bản này được dùng cho ứng dụng minh họa.</w:t>
      </w:r>
    </w:p>
    <w:p w14:paraId="409FB506" w14:textId="77777777" w:rsidR="00C31158" w:rsidRDefault="6943B871">
      <w:pPr>
        <w:pStyle w:val="ListParagraph"/>
        <w:numPr>
          <w:ilvl w:val="0"/>
          <w:numId w:val="3"/>
        </w:numPr>
        <w:spacing w:after="80" w:line="312" w:lineRule="auto"/>
        <w:jc w:val="both"/>
      </w:pPr>
      <w:r>
        <w:t>Phân tích lỗi chỉ ra hai nguyên nhân chính là cảm xúc đan xen và nhiễu nhãn. Phân tích doanh nghiệp cho thấy lương và phúc lợi là khía cạnh yếu nhất phổ biến. Ứng dụng Streamlit minh họa khả năng triển khai thực tế.</w:t>
      </w:r>
    </w:p>
    <w:p w14:paraId="78B102F4" w14:textId="77777777" w:rsidR="00C31158" w:rsidRDefault="6943B871">
      <w:pPr>
        <w:pStyle w:val="heading20"/>
      </w:pPr>
      <w:bookmarkStart w:id="59" w:name="_Toc475667447"/>
      <w:r>
        <w:t>6.2. Hạn chế</w:t>
      </w:r>
      <w:bookmarkEnd w:id="59"/>
    </w:p>
    <w:p w14:paraId="2AA1507A" w14:textId="77777777" w:rsidR="00C31158" w:rsidRDefault="6943B871">
      <w:pPr>
        <w:pStyle w:val="ListParagraph"/>
        <w:numPr>
          <w:ilvl w:val="0"/>
          <w:numId w:val="3"/>
        </w:numPr>
        <w:spacing w:after="80" w:line="312" w:lineRule="auto"/>
        <w:jc w:val="both"/>
      </w:pPr>
      <w:r w:rsidRPr="6943B871">
        <w:rPr>
          <w:b/>
          <w:bCs/>
        </w:rPr>
        <w:t>Nhãn yếu.</w:t>
      </w:r>
      <w:r>
        <w:t xml:space="preserve"> Nhãn suy ra từ số sao chứa nhiễu, thể hiện ở 4 trên 15 lỗi có độ tin cậy cao và ở những bất đồng với trường </w:t>
      </w:r>
      <w:r w:rsidRPr="6943B871">
        <w:rPr>
          <w:rFonts w:ascii="Consolas" w:eastAsia="Consolas" w:hAnsi="Consolas" w:cs="Consolas"/>
          <w:sz w:val="22"/>
          <w:szCs w:val="22"/>
        </w:rPr>
        <w:t>Recommend?</w:t>
      </w:r>
      <w:r>
        <w:t>. Trần hiệu năng đo được bị giới hạn bởi chất lượng nhãn.</w:t>
      </w:r>
    </w:p>
    <w:p w14:paraId="795751AF" w14:textId="77777777" w:rsidR="00C31158" w:rsidRDefault="6943B871">
      <w:pPr>
        <w:pStyle w:val="ListParagraph"/>
        <w:numPr>
          <w:ilvl w:val="0"/>
          <w:numId w:val="3"/>
        </w:numPr>
        <w:spacing w:after="80" w:line="312" w:lineRule="auto"/>
        <w:jc w:val="both"/>
      </w:pPr>
      <w:r w:rsidRPr="6943B871">
        <w:rPr>
          <w:b/>
          <w:bCs/>
        </w:rPr>
        <w:t>Hiệu năng trên lớp thiểu số.</w:t>
      </w:r>
      <w:r>
        <w:t xml:space="preserve"> Recall của lớp Negative chỉ đạt 44,74% và Precision đạt 33,12%, chưa đủ tin cậy cho các ứng dụng đòi hỏi phát hiện chính xác đánh giá tiêu cực.</w:t>
      </w:r>
    </w:p>
    <w:p w14:paraId="114A5E36" w14:textId="77777777" w:rsidR="00C31158" w:rsidRDefault="6943B871">
      <w:pPr>
        <w:pStyle w:val="ListParagraph"/>
        <w:numPr>
          <w:ilvl w:val="0"/>
          <w:numId w:val="3"/>
        </w:numPr>
        <w:spacing w:after="80" w:line="312" w:lineRule="auto"/>
        <w:jc w:val="both"/>
      </w:pPr>
      <w:r w:rsidRPr="6943B871">
        <w:rPr>
          <w:b/>
          <w:bCs/>
        </w:rPr>
        <w:t>Giới hạn của biểu diễn túi từ.</w:t>
      </w:r>
      <w:r>
        <w:t xml:space="preserve"> TF-IDF không nắm được thứ tự từ, quan hệ phủ định xa, sự mỉa mai và cấu trúc tương phản như </w:t>
      </w:r>
      <w:r w:rsidRPr="6943B871">
        <w:rPr>
          <w:i/>
          <w:iCs/>
        </w:rPr>
        <w:t>“nhưng”</w:t>
      </w:r>
      <w:r>
        <w:t xml:space="preserve">, </w:t>
      </w:r>
      <w:r w:rsidRPr="6943B871">
        <w:rPr>
          <w:i/>
          <w:iCs/>
        </w:rPr>
        <w:t>“tuy nhiên”</w:t>
      </w:r>
      <w:r>
        <w:t>.</w:t>
      </w:r>
    </w:p>
    <w:p w14:paraId="53DB8B2E" w14:textId="77777777" w:rsidR="00C31158" w:rsidRDefault="6943B871">
      <w:pPr>
        <w:pStyle w:val="ListParagraph"/>
        <w:numPr>
          <w:ilvl w:val="0"/>
          <w:numId w:val="3"/>
        </w:numPr>
        <w:spacing w:after="80" w:line="312" w:lineRule="auto"/>
        <w:jc w:val="both"/>
      </w:pPr>
      <w:r w:rsidRPr="6943B871">
        <w:rPr>
          <w:b/>
          <w:bCs/>
        </w:rPr>
        <w:t>Tập kiểm thử đã được sử dụng lại.</w:t>
      </w:r>
      <w:r>
        <w:t xml:space="preserve"> Mức cải thiện của bản hiệu chỉnh từ dừng (Macro F1 0,5764) được đo trên tập kiểm thử đã dùng cho bản gốc, nên chưa có ước lượng hoàn toàn độc lập cho phiên bản đang triển khai.</w:t>
      </w:r>
    </w:p>
    <w:p w14:paraId="68640426" w14:textId="77777777" w:rsidR="00C31158" w:rsidRDefault="6943B871">
      <w:pPr>
        <w:pStyle w:val="ListParagraph"/>
        <w:numPr>
          <w:ilvl w:val="0"/>
          <w:numId w:val="3"/>
        </w:numPr>
        <w:spacing w:after="80" w:line="312" w:lineRule="auto"/>
        <w:jc w:val="both"/>
      </w:pPr>
      <w:r w:rsidRPr="6943B871">
        <w:rPr>
          <w:b/>
          <w:bCs/>
        </w:rPr>
        <w:lastRenderedPageBreak/>
        <w:t>Một nhãn cho toàn văn bản.</w:t>
      </w:r>
      <w:r>
        <w:t xml:space="preserve"> Đánh giá chứa nhiều khía cạnh với cực tính khác nhau bị ép vào một nhãn duy nhất, làm mất thông tin hữu ích.</w:t>
      </w:r>
    </w:p>
    <w:p w14:paraId="324D0722" w14:textId="77777777" w:rsidR="00C31158" w:rsidRDefault="6943B871">
      <w:pPr>
        <w:pStyle w:val="ListParagraph"/>
        <w:numPr>
          <w:ilvl w:val="0"/>
          <w:numId w:val="3"/>
        </w:numPr>
        <w:spacing w:after="80" w:line="312" w:lineRule="auto"/>
        <w:jc w:val="both"/>
      </w:pPr>
      <w:r w:rsidRPr="6943B871">
        <w:rPr>
          <w:b/>
          <w:bCs/>
        </w:rPr>
        <w:t>Phân bố dữ liệu lệch theo doanh nghiệp.</w:t>
      </w:r>
      <w:r>
        <w:t xml:space="preserve"> FPT Software chiếm 23,93% dữ liệu và 110 trên 180 doanh nghiệp có dưới 20 đánh giá, hạn chế độ tin cậy của phân tích cấp doanh nghiệp.</w:t>
      </w:r>
    </w:p>
    <w:p w14:paraId="79023774" w14:textId="77777777" w:rsidR="00C31158" w:rsidRDefault="6943B871">
      <w:pPr>
        <w:pStyle w:val="heading20"/>
      </w:pPr>
      <w:bookmarkStart w:id="60" w:name="_Toc190040839"/>
      <w:r>
        <w:t>6.3. Hướng phát triển</w:t>
      </w:r>
      <w:bookmarkEnd w:id="60"/>
    </w:p>
    <w:p w14:paraId="78837851" w14:textId="77777777" w:rsidR="00C31158" w:rsidRDefault="6943B871">
      <w:pPr>
        <w:pStyle w:val="ListParagraph"/>
        <w:numPr>
          <w:ilvl w:val="0"/>
          <w:numId w:val="3"/>
        </w:numPr>
        <w:spacing w:after="80" w:line="312" w:lineRule="auto"/>
        <w:jc w:val="both"/>
      </w:pPr>
      <w:r w:rsidRPr="6943B871">
        <w:rPr>
          <w:b/>
          <w:bCs/>
        </w:rPr>
        <w:t>Xây dựng tập nhãn vàng.</w:t>
      </w:r>
      <w:r>
        <w:t xml:space="preserve"> Gán nhãn thủ công một tập kiểm định lớn hơn để đo chính xác mức độ nhiễu của nhãn yếu và đánh giá mô hình trên nhãn tin cậy.</w:t>
      </w:r>
    </w:p>
    <w:p w14:paraId="559C634F" w14:textId="77777777" w:rsidR="00C31158" w:rsidRDefault="6943B871">
      <w:pPr>
        <w:pStyle w:val="ListParagraph"/>
        <w:numPr>
          <w:ilvl w:val="0"/>
          <w:numId w:val="3"/>
        </w:numPr>
        <w:spacing w:after="80" w:line="312" w:lineRule="auto"/>
        <w:jc w:val="both"/>
      </w:pPr>
      <w:r w:rsidRPr="6943B871">
        <w:rPr>
          <w:b/>
          <w:bCs/>
        </w:rPr>
        <w:t>Phân tích cảm xúc theo khía cạnh</w:t>
      </w:r>
      <w:r>
        <w:t xml:space="preserve"> (</w:t>
      </w:r>
      <w:r w:rsidRPr="6943B871">
        <w:rPr>
          <w:i/>
          <w:iCs/>
        </w:rPr>
        <w:t>Aspect-Based Sentiment Analysis</w:t>
      </w:r>
      <w:r>
        <w:t>). Tách cảm xúc riêng cho lương, quản lý, tăng ca, văn hóa, qua đó giải quyết trực tiếp nhóm lỗi cảm xúc đan xen.</w:t>
      </w:r>
    </w:p>
    <w:p w14:paraId="1A34C0C6" w14:textId="77777777" w:rsidR="00C31158" w:rsidRDefault="6943B871">
      <w:pPr>
        <w:pStyle w:val="ListParagraph"/>
        <w:numPr>
          <w:ilvl w:val="0"/>
          <w:numId w:val="3"/>
        </w:numPr>
        <w:spacing w:after="80" w:line="312" w:lineRule="auto"/>
        <w:jc w:val="both"/>
      </w:pPr>
      <w:r w:rsidRPr="6943B871">
        <w:rPr>
          <w:b/>
          <w:bCs/>
        </w:rPr>
        <w:t>Mô hình ngôn ngữ tiền huấn luyện cho tiếng Việt</w:t>
      </w:r>
      <w:r>
        <w:t xml:space="preserve"> như PhoBERT hoặc ViSoBERT, có khả năng nắm ngữ cảnh và cấu trúc tương phản tốt hơn TF-IDF.</w:t>
      </w:r>
    </w:p>
    <w:p w14:paraId="48FB6C13" w14:textId="77777777" w:rsidR="00C31158" w:rsidRDefault="6943B871">
      <w:pPr>
        <w:pStyle w:val="ListParagraph"/>
        <w:numPr>
          <w:ilvl w:val="0"/>
          <w:numId w:val="3"/>
        </w:numPr>
        <w:spacing w:after="80" w:line="312" w:lineRule="auto"/>
        <w:jc w:val="both"/>
      </w:pPr>
      <w:r w:rsidRPr="6943B871">
        <w:rPr>
          <w:b/>
          <w:bCs/>
        </w:rPr>
        <w:t>Hiệu chỉnh xác suất và ngưỡng quyết định</w:t>
      </w:r>
      <w:r>
        <w:t xml:space="preserve"> trên tập kiểm định hoặc dự đoán ngoài fold để cân bằng Precision và Recall của lớp Negative theo nhu cầu sử dụng, tuyệt đối không tối ưu trên tập kiểm thử đã khóa.</w:t>
      </w:r>
    </w:p>
    <w:p w14:paraId="606581E0" w14:textId="77777777" w:rsidR="00C31158" w:rsidRDefault="6943B871">
      <w:pPr>
        <w:pStyle w:val="ListParagraph"/>
        <w:numPr>
          <w:ilvl w:val="0"/>
          <w:numId w:val="3"/>
        </w:numPr>
        <w:spacing w:after="80" w:line="312" w:lineRule="auto"/>
        <w:jc w:val="both"/>
      </w:pPr>
      <w:r w:rsidRPr="6943B871">
        <w:rPr>
          <w:b/>
          <w:bCs/>
        </w:rPr>
        <w:t>Ứng dụng mô hình ngôn ngữ lớn</w:t>
      </w:r>
      <w:r>
        <w:t xml:space="preserve"> để tự động tóm tắt góp ý theo doanh nghiệp, hỗ trợ bộ phận nhân sự nắm bắt nhanh các vấn đề nổi bật.</w:t>
      </w:r>
    </w:p>
    <w:p w14:paraId="2D244608" w14:textId="77777777" w:rsidR="00C31158" w:rsidRDefault="6943B871">
      <w:pPr>
        <w:pStyle w:val="ListParagraph"/>
        <w:numPr>
          <w:ilvl w:val="0"/>
          <w:numId w:val="3"/>
        </w:numPr>
        <w:spacing w:after="80" w:line="312" w:lineRule="auto"/>
        <w:jc w:val="both"/>
      </w:pPr>
      <w:r w:rsidRPr="6943B871">
        <w:rPr>
          <w:b/>
          <w:bCs/>
        </w:rPr>
        <w:t>Giám sát trôi dữ liệu</w:t>
      </w:r>
      <w:r>
        <w:t xml:space="preserve"> khi triển khai thực tế, vì cách viết đánh giá và thuật ngữ ngành thay đổi theo thời gian.</w:t>
      </w:r>
    </w:p>
    <w:p w14:paraId="5EEEA27C" w14:textId="77777777" w:rsidR="00C31158" w:rsidRDefault="6943B871">
      <w:pPr>
        <w:pStyle w:val="heading10"/>
        <w:pageBreakBefore/>
        <w:jc w:val="center"/>
      </w:pPr>
      <w:bookmarkStart w:id="61" w:name="_Toc1543984571"/>
      <w:r>
        <w:lastRenderedPageBreak/>
        <w:t>TÀI LIỆU THAM KHẢO</w:t>
      </w:r>
      <w:bookmarkEnd w:id="61"/>
    </w:p>
    <w:p w14:paraId="33F7F1A5" w14:textId="77777777" w:rsidR="00C31158" w:rsidRDefault="6943B871">
      <w:pPr>
        <w:tabs>
          <w:tab w:val="left" w:pos="567"/>
        </w:tabs>
        <w:spacing w:after="100" w:line="312" w:lineRule="auto"/>
        <w:ind w:left="567" w:hanging="567"/>
        <w:jc w:val="both"/>
      </w:pPr>
      <w:r>
        <w:t xml:space="preserve">[1]Salton, G., &amp; Buckley, C. (1988). Term-weighting approaches in automatic text retrieval. </w:t>
      </w:r>
      <w:r w:rsidRPr="6943B871">
        <w:rPr>
          <w:i/>
          <w:iCs/>
        </w:rPr>
        <w:t>Information Processing &amp; Management</w:t>
      </w:r>
      <w:r>
        <w:t>, 24(5), 513–523.</w:t>
      </w:r>
    </w:p>
    <w:p w14:paraId="50181A52" w14:textId="77777777" w:rsidR="00C31158" w:rsidRDefault="6943B871">
      <w:pPr>
        <w:tabs>
          <w:tab w:val="left" w:pos="567"/>
        </w:tabs>
        <w:spacing w:after="100" w:line="312" w:lineRule="auto"/>
        <w:ind w:left="567" w:hanging="567"/>
        <w:jc w:val="both"/>
      </w:pPr>
      <w:r>
        <w:t xml:space="preserve">[2]Chawla, N. V., Bowyer, K. W., Hall, L. O., &amp; Kegelmeyer, W. P. (2002). SMOTE: Synthetic Minority Over-sampling Technique. </w:t>
      </w:r>
      <w:r w:rsidRPr="6943B871">
        <w:rPr>
          <w:i/>
          <w:iCs/>
        </w:rPr>
        <w:t>Journal of Artificial Intelligence Research</w:t>
      </w:r>
      <w:r>
        <w:t>, 16, 321–357.</w:t>
      </w:r>
    </w:p>
    <w:p w14:paraId="7C01B249" w14:textId="77777777" w:rsidR="00C31158" w:rsidRDefault="6943B871">
      <w:pPr>
        <w:tabs>
          <w:tab w:val="left" w:pos="567"/>
        </w:tabs>
        <w:spacing w:after="100" w:line="312" w:lineRule="auto"/>
        <w:ind w:left="567" w:hanging="567"/>
        <w:jc w:val="both"/>
      </w:pPr>
      <w:r>
        <w:t xml:space="preserve">[3]Pedregosa, F., et al. (2011). Scikit-learn: Machine Learning in Python. </w:t>
      </w:r>
      <w:r w:rsidRPr="6943B871">
        <w:rPr>
          <w:i/>
          <w:iCs/>
        </w:rPr>
        <w:t>Journal of Machine Learning Research</w:t>
      </w:r>
      <w:r>
        <w:t>, 12, 2825–2830.</w:t>
      </w:r>
    </w:p>
    <w:p w14:paraId="22946C42" w14:textId="77777777" w:rsidR="00C31158" w:rsidRDefault="6943B871">
      <w:pPr>
        <w:tabs>
          <w:tab w:val="left" w:pos="567"/>
        </w:tabs>
        <w:spacing w:after="100" w:line="312" w:lineRule="auto"/>
        <w:ind w:left="567" w:hanging="567"/>
        <w:jc w:val="both"/>
      </w:pPr>
      <w:r>
        <w:t xml:space="preserve">[4]Lemaître, G., Nogueira, F., &amp; Aridas, C. K. (2017). Imbalanced-learn: A Python toolbox to tackle the curse of imbalanced datasets in machine learning. </w:t>
      </w:r>
      <w:r w:rsidRPr="6943B871">
        <w:rPr>
          <w:i/>
          <w:iCs/>
        </w:rPr>
        <w:t>Journal of Machine Learning Research</w:t>
      </w:r>
      <w:r>
        <w:t>, 18(17), 1–5.</w:t>
      </w:r>
    </w:p>
    <w:p w14:paraId="7CD7F78E" w14:textId="77777777" w:rsidR="00C31158" w:rsidRDefault="6943B871">
      <w:pPr>
        <w:tabs>
          <w:tab w:val="left" w:pos="567"/>
        </w:tabs>
        <w:spacing w:after="100" w:line="312" w:lineRule="auto"/>
        <w:ind w:left="567" w:hanging="567"/>
        <w:jc w:val="both"/>
      </w:pPr>
      <w:r>
        <w:t xml:space="preserve">[5]Cortes, C., &amp; Vapnik, V. (1995). Support-vector networks. </w:t>
      </w:r>
      <w:r w:rsidRPr="6943B871">
        <w:rPr>
          <w:i/>
          <w:iCs/>
        </w:rPr>
        <w:t>Machine Learning</w:t>
      </w:r>
      <w:r>
        <w:t>, 20(3), 273–297.</w:t>
      </w:r>
    </w:p>
    <w:p w14:paraId="7357C080" w14:textId="77777777" w:rsidR="00C31158" w:rsidRDefault="6943B871">
      <w:pPr>
        <w:tabs>
          <w:tab w:val="left" w:pos="567"/>
        </w:tabs>
        <w:spacing w:after="100" w:line="312" w:lineRule="auto"/>
        <w:ind w:left="567" w:hanging="567"/>
        <w:jc w:val="both"/>
      </w:pPr>
      <w:r>
        <w:t xml:space="preserve">[6]Breiman, L. (2001). Random forests. </w:t>
      </w:r>
      <w:r w:rsidRPr="6943B871">
        <w:rPr>
          <w:i/>
          <w:iCs/>
        </w:rPr>
        <w:t>Machine Learning</w:t>
      </w:r>
      <w:r>
        <w:t>, 45(1), 5–32.</w:t>
      </w:r>
    </w:p>
    <w:p w14:paraId="5B3028C6" w14:textId="77777777" w:rsidR="00C31158" w:rsidRDefault="6943B871">
      <w:pPr>
        <w:tabs>
          <w:tab w:val="left" w:pos="567"/>
        </w:tabs>
        <w:spacing w:after="100" w:line="312" w:lineRule="auto"/>
        <w:ind w:left="567" w:hanging="567"/>
        <w:jc w:val="both"/>
      </w:pPr>
      <w:r>
        <w:t xml:space="preserve">[7]Wolpert, D. H. (1992). Stacked generalization. </w:t>
      </w:r>
      <w:r w:rsidRPr="6943B871">
        <w:rPr>
          <w:i/>
          <w:iCs/>
        </w:rPr>
        <w:t>Neural Networks</w:t>
      </w:r>
      <w:r>
        <w:t>, 5(2), 241–259.</w:t>
      </w:r>
    </w:p>
    <w:p w14:paraId="16394EAD" w14:textId="77777777" w:rsidR="00C31158" w:rsidRDefault="6943B871">
      <w:pPr>
        <w:tabs>
          <w:tab w:val="left" w:pos="567"/>
        </w:tabs>
        <w:spacing w:after="100" w:line="312" w:lineRule="auto"/>
        <w:ind w:left="567" w:hanging="567"/>
        <w:jc w:val="both"/>
      </w:pPr>
      <w:r>
        <w:t xml:space="preserve">[8]McCallum, A., &amp; Nigam, K. (1998). A comparison of event models for Naive Bayes text classification. </w:t>
      </w:r>
      <w:r w:rsidRPr="6943B871">
        <w:rPr>
          <w:i/>
          <w:iCs/>
        </w:rPr>
        <w:t>AAAI-98 Workshop on Learning for Text Categorization</w:t>
      </w:r>
      <w:r>
        <w:t>, 41–48.</w:t>
      </w:r>
    </w:p>
    <w:p w14:paraId="4BBB8465" w14:textId="77777777" w:rsidR="00C31158" w:rsidRDefault="6943B871">
      <w:pPr>
        <w:tabs>
          <w:tab w:val="left" w:pos="567"/>
        </w:tabs>
        <w:spacing w:after="100" w:line="312" w:lineRule="auto"/>
        <w:ind w:left="567" w:hanging="567"/>
        <w:jc w:val="both"/>
      </w:pPr>
      <w:r>
        <w:t xml:space="preserve">[9]Pang, B., &amp; Lee, L. (2008). Opinion mining and sentiment analysis. </w:t>
      </w:r>
      <w:r w:rsidRPr="6943B871">
        <w:rPr>
          <w:i/>
          <w:iCs/>
        </w:rPr>
        <w:t>Foundations and Trends in Information Retrieval</w:t>
      </w:r>
      <w:r>
        <w:t>, 2(1–2), 1–135.</w:t>
      </w:r>
    </w:p>
    <w:p w14:paraId="277E5942" w14:textId="77777777" w:rsidR="00C31158" w:rsidRDefault="6943B871">
      <w:pPr>
        <w:tabs>
          <w:tab w:val="left" w:pos="567"/>
        </w:tabs>
        <w:spacing w:after="100" w:line="312" w:lineRule="auto"/>
        <w:ind w:left="567" w:hanging="567"/>
        <w:jc w:val="both"/>
      </w:pPr>
      <w:r>
        <w:t xml:space="preserve">[10]Mintz, M., Bills, S., Snow, R., &amp; Jurafsky, D. (2009). Distant supervision for relation extraction without labeled data. </w:t>
      </w:r>
      <w:r w:rsidRPr="6943B871">
        <w:rPr>
          <w:i/>
          <w:iCs/>
        </w:rPr>
        <w:t>Proceedings of ACL-IJCNLP 2009</w:t>
      </w:r>
      <w:r>
        <w:t>, 1003–1011.</w:t>
      </w:r>
    </w:p>
    <w:p w14:paraId="45401B9B" w14:textId="77777777" w:rsidR="00C31158" w:rsidRDefault="6943B871">
      <w:pPr>
        <w:tabs>
          <w:tab w:val="left" w:pos="567"/>
        </w:tabs>
        <w:spacing w:after="100" w:line="312" w:lineRule="auto"/>
        <w:ind w:left="567" w:hanging="567"/>
        <w:jc w:val="both"/>
      </w:pPr>
      <w:r>
        <w:t xml:space="preserve">[11]Nguyen, D. Q., &amp; Nguyen, A. T. (2020). PhoBERT: Pre-trained language models for Vietnamese. </w:t>
      </w:r>
      <w:r w:rsidRPr="6943B871">
        <w:rPr>
          <w:i/>
          <w:iCs/>
        </w:rPr>
        <w:t>Findings of EMNLP 2020</w:t>
      </w:r>
      <w:r>
        <w:t>, 1037–1042.</w:t>
      </w:r>
    </w:p>
    <w:p w14:paraId="0C82D9FC" w14:textId="77777777" w:rsidR="00C31158" w:rsidRDefault="6943B871">
      <w:pPr>
        <w:tabs>
          <w:tab w:val="left" w:pos="567"/>
        </w:tabs>
        <w:spacing w:after="100" w:line="312" w:lineRule="auto"/>
        <w:ind w:left="567" w:hanging="567"/>
        <w:jc w:val="both"/>
      </w:pPr>
      <w:r>
        <w:t xml:space="preserve">[12]Pontiki, M., et al. (2014). SemEval-2014 Task 4: Aspect Based Sentiment Analysis. </w:t>
      </w:r>
      <w:r w:rsidRPr="6943B871">
        <w:rPr>
          <w:i/>
          <w:iCs/>
        </w:rPr>
        <w:t>Proceedings of SemEval 2014</w:t>
      </w:r>
      <w:r>
        <w:t>, 27–35.</w:t>
      </w:r>
    </w:p>
    <w:p w14:paraId="7215E66B" w14:textId="77777777" w:rsidR="00C31158" w:rsidRDefault="6943B871">
      <w:pPr>
        <w:tabs>
          <w:tab w:val="left" w:pos="567"/>
        </w:tabs>
        <w:spacing w:after="100" w:line="312" w:lineRule="auto"/>
        <w:ind w:left="567" w:hanging="567"/>
        <w:jc w:val="both"/>
      </w:pPr>
      <w:r>
        <w:t>[13]Underthesea – Vietnamese NLP Toolkit. https://github.com/undertheseanlp/underthesea</w:t>
      </w:r>
    </w:p>
    <w:p w14:paraId="7BAF4941" w14:textId="77777777" w:rsidR="00C31158" w:rsidRDefault="6943B871">
      <w:pPr>
        <w:pStyle w:val="heading10"/>
        <w:pageBreakBefore/>
        <w:jc w:val="center"/>
      </w:pPr>
      <w:bookmarkStart w:id="62" w:name="_Toc408213472"/>
      <w:r>
        <w:lastRenderedPageBreak/>
        <w:t>PHỤ LỤC. ĐIỀU KIỆN TÁI LẬP THỰC NGHIỆM</w:t>
      </w:r>
      <w:bookmarkEnd w:id="62"/>
    </w:p>
    <w:p w14:paraId="4990EC39" w14:textId="77777777" w:rsidR="00C31158" w:rsidRDefault="6943B871">
      <w:pPr>
        <w:spacing w:after="120" w:line="312" w:lineRule="auto"/>
        <w:ind w:firstLine="567"/>
        <w:jc w:val="both"/>
      </w:pPr>
      <w:r>
        <w:t xml:space="preserve">Toàn bộ số liệu trong báo cáo được sinh từ môi trường khóa phiên bản theo </w:t>
      </w:r>
      <w:r w:rsidRPr="6943B871">
        <w:rPr>
          <w:rFonts w:ascii="Consolas" w:eastAsia="Consolas" w:hAnsi="Consolas" w:cs="Consolas"/>
          <w:sz w:val="22"/>
          <w:szCs w:val="22"/>
        </w:rPr>
        <w:t>requirements.lock</w:t>
      </w:r>
      <w:r>
        <w:t xml:space="preserve">, gồm Python 3.11.15, NumPy 2.4.6, pandas 3.0.5, scikit-learn 1.9.0, SciPy 1.17.1 và joblib 1.5.3. Tệp </w:t>
      </w:r>
      <w:r w:rsidRPr="6943B871">
        <w:rPr>
          <w:rFonts w:ascii="Consolas" w:eastAsia="Consolas" w:hAnsi="Consolas" w:cs="Consolas"/>
          <w:sz w:val="22"/>
          <w:szCs w:val="22"/>
        </w:rPr>
        <w:t>models/artifact_manifest.json</w:t>
      </w:r>
      <w:r>
        <w:t xml:space="preserve"> lưu tổng kiểm tra SHA-256 của dữ liệu nguồn và từng tệp kết quả, cho phép xác minh các ma trận đặc trưng tương ứng đúng với phiên bản dữ liệu được mô tả.</w:t>
      </w:r>
    </w:p>
    <w:p w14:paraId="52E56223" w14:textId="77777777" w:rsidR="00C31158" w:rsidRDefault="00C31158">
      <w:pPr>
        <w:spacing w:after="80"/>
      </w:pP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71"/>
        <w:gridCol w:w="5000"/>
      </w:tblGrid>
      <w:tr w:rsidR="00C31158" w14:paraId="129CD685" w14:textId="77777777" w:rsidTr="6943B871">
        <w:trPr>
          <w:tblHeader/>
          <w:jc w:val="center"/>
        </w:trPr>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E58473C" w14:textId="77777777" w:rsidR="00C31158" w:rsidRDefault="6943B871">
            <w:pPr>
              <w:jc w:val="center"/>
            </w:pPr>
            <w:r w:rsidRPr="6943B871">
              <w:rPr>
                <w:b/>
                <w:bCs/>
                <w:sz w:val="22"/>
                <w:szCs w:val="22"/>
              </w:rPr>
              <w:t>Thành phần</w:t>
            </w:r>
          </w:p>
        </w:tc>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838BD8A" w14:textId="77777777" w:rsidR="00C31158" w:rsidRDefault="6943B871">
            <w:pPr>
              <w:jc w:val="center"/>
            </w:pPr>
            <w:r w:rsidRPr="6943B871">
              <w:rPr>
                <w:b/>
                <w:bCs/>
                <w:sz w:val="22"/>
                <w:szCs w:val="22"/>
              </w:rPr>
              <w:t>Đường dẫn</w:t>
            </w:r>
          </w:p>
        </w:tc>
      </w:tr>
      <w:tr w:rsidR="00C31158" w14:paraId="618FF06B"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4A87C9" w14:textId="77777777" w:rsidR="00C31158" w:rsidRDefault="6943B871">
            <w:r w:rsidRPr="6943B871">
              <w:rPr>
                <w:sz w:val="22"/>
                <w:szCs w:val="22"/>
              </w:rPr>
              <w:t>Mô-đun tiền xử lý</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AA6DB9" w14:textId="77777777" w:rsidR="00C31158" w:rsidRDefault="6943B871">
            <w:r w:rsidRPr="6943B871">
              <w:rPr>
                <w:rFonts w:ascii="Consolas" w:eastAsia="Consolas" w:hAnsi="Consolas" w:cs="Consolas"/>
                <w:sz w:val="18"/>
                <w:szCs w:val="18"/>
              </w:rPr>
              <w:t>src/preprocessing.py</w:t>
            </w:r>
          </w:p>
        </w:tc>
      </w:tr>
      <w:tr w:rsidR="00C31158" w14:paraId="3290CD97"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1BB1B4" w14:textId="77777777" w:rsidR="00C31158" w:rsidRDefault="6943B871">
            <w:r w:rsidRPr="6943B871">
              <w:rPr>
                <w:sz w:val="22"/>
                <w:szCs w:val="22"/>
              </w:rPr>
              <w:t>Mô-đun trích xuất đặc trưng</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F1D1E8" w14:textId="77777777" w:rsidR="00C31158" w:rsidRDefault="6943B871">
            <w:r w:rsidRPr="6943B871">
              <w:rPr>
                <w:rFonts w:ascii="Consolas" w:eastAsia="Consolas" w:hAnsi="Consolas" w:cs="Consolas"/>
                <w:sz w:val="18"/>
                <w:szCs w:val="18"/>
              </w:rPr>
              <w:t>src/features.py</w:t>
            </w:r>
          </w:p>
        </w:tc>
      </w:tr>
      <w:tr w:rsidR="00C31158" w14:paraId="09A95245"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222728" w14:textId="77777777" w:rsidR="00C31158" w:rsidRDefault="6943B871">
            <w:r w:rsidRPr="6943B871">
              <w:rPr>
                <w:sz w:val="22"/>
                <w:szCs w:val="22"/>
              </w:rPr>
              <w:t>Mô-đun huấn luyện mô hình</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8E7A9F" w14:textId="77777777" w:rsidR="00C31158" w:rsidRDefault="6943B871">
            <w:r w:rsidRPr="6943B871">
              <w:rPr>
                <w:rFonts w:ascii="Consolas" w:eastAsia="Consolas" w:hAnsi="Consolas" w:cs="Consolas"/>
                <w:sz w:val="18"/>
                <w:szCs w:val="18"/>
              </w:rPr>
              <w:t>src/models.py</w:t>
            </w:r>
          </w:p>
        </w:tc>
      </w:tr>
      <w:tr w:rsidR="00C31158" w14:paraId="3A7EE881"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FB566E" w14:textId="77777777" w:rsidR="00C31158" w:rsidRDefault="6943B871">
            <w:r w:rsidRPr="6943B871">
              <w:rPr>
                <w:sz w:val="22"/>
                <w:szCs w:val="22"/>
              </w:rPr>
              <w:t>Phân tích khám phá và đặc trưng</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7096FA" w14:textId="77777777" w:rsidR="00C31158" w:rsidRDefault="6943B871">
            <w:r w:rsidRPr="6943B871">
              <w:rPr>
                <w:rFonts w:ascii="Consolas" w:eastAsia="Consolas" w:hAnsi="Consolas" w:cs="Consolas"/>
                <w:sz w:val="18"/>
                <w:szCs w:val="18"/>
              </w:rPr>
              <w:t>notebooks/01_data_exploration_eda.ipynb</w:t>
            </w:r>
          </w:p>
        </w:tc>
      </w:tr>
      <w:tr w:rsidR="00C31158" w14:paraId="382C5201"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B2E20" w14:textId="77777777" w:rsidR="00C31158" w:rsidRDefault="6943B871">
            <w:r w:rsidRPr="6943B871">
              <w:rPr>
                <w:sz w:val="22"/>
                <w:szCs w:val="22"/>
              </w:rPr>
              <w:t>Huấn luyện và tinh chỉnh</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174A42" w14:textId="77777777" w:rsidR="00C31158" w:rsidRDefault="6943B871">
            <w:r w:rsidRPr="6943B871">
              <w:rPr>
                <w:rFonts w:ascii="Consolas" w:eastAsia="Consolas" w:hAnsi="Consolas" w:cs="Consolas"/>
                <w:sz w:val="18"/>
                <w:szCs w:val="18"/>
              </w:rPr>
              <w:t>notebooks/03_sentiment_modeling_ml.ipynb</w:t>
            </w:r>
          </w:p>
        </w:tc>
      </w:tr>
      <w:tr w:rsidR="00C31158" w14:paraId="2905F93B"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81C99" w14:textId="77777777" w:rsidR="00C31158" w:rsidRDefault="6943B871">
            <w:r w:rsidRPr="6943B871">
              <w:rPr>
                <w:sz w:val="22"/>
                <w:szCs w:val="22"/>
              </w:rPr>
              <w:t>Đánh giá và insight doanh nghiệp</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AD40D8" w14:textId="77777777" w:rsidR="00C31158" w:rsidRDefault="6943B871">
            <w:r w:rsidRPr="6943B871">
              <w:rPr>
                <w:rFonts w:ascii="Consolas" w:eastAsia="Consolas" w:hAnsi="Consolas" w:cs="Consolas"/>
                <w:sz w:val="18"/>
                <w:szCs w:val="18"/>
              </w:rPr>
              <w:t>notebooks/05_company_sentiment_insights.ipynb</w:t>
            </w:r>
          </w:p>
        </w:tc>
      </w:tr>
      <w:tr w:rsidR="00C31158" w14:paraId="500B365A"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A2DC7F" w14:textId="77777777" w:rsidR="00C31158" w:rsidRDefault="6943B871">
            <w:r w:rsidRPr="6943B871">
              <w:rPr>
                <w:sz w:val="22"/>
                <w:szCs w:val="22"/>
              </w:rPr>
              <w:t>Bộ vector hóa TF-IDF</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5766A0" w14:textId="77777777" w:rsidR="00C31158" w:rsidRDefault="6943B871">
            <w:r w:rsidRPr="6943B871">
              <w:rPr>
                <w:rFonts w:ascii="Consolas" w:eastAsia="Consolas" w:hAnsi="Consolas" w:cs="Consolas"/>
                <w:sz w:val="18"/>
                <w:szCs w:val="18"/>
              </w:rPr>
              <w:t>models/text_tfidf_vectorizer.joblib</w:t>
            </w:r>
          </w:p>
        </w:tc>
      </w:tr>
      <w:tr w:rsidR="00C31158" w14:paraId="41EFC78D"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DD99A" w14:textId="77777777" w:rsidR="00C31158" w:rsidRDefault="6943B871">
            <w:r w:rsidRPr="6943B871">
              <w:rPr>
                <w:sz w:val="22"/>
                <w:szCs w:val="22"/>
              </w:rPr>
              <w:t>Mô hình cuối cùng</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2C049" w14:textId="77777777" w:rsidR="00C31158" w:rsidRDefault="6943B871">
            <w:r w:rsidRPr="6943B871">
              <w:rPr>
                <w:rFonts w:ascii="Consolas" w:eastAsia="Consolas" w:hAnsi="Consolas" w:cs="Consolas"/>
                <w:sz w:val="18"/>
                <w:szCs w:val="18"/>
              </w:rPr>
              <w:t>models/best_sentiment_model.joblib</w:t>
            </w:r>
          </w:p>
        </w:tc>
      </w:tr>
      <w:tr w:rsidR="00C31158" w14:paraId="6B7F020E"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47963" w14:textId="77777777" w:rsidR="00C31158" w:rsidRDefault="6943B871">
            <w:r w:rsidRPr="6943B871">
              <w:rPr>
                <w:sz w:val="22"/>
                <w:szCs w:val="22"/>
              </w:rPr>
              <w:t>Kết quả đánh giá</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0706E" w14:textId="77777777" w:rsidR="00C31158" w:rsidRDefault="6943B871">
            <w:r w:rsidRPr="6943B871">
              <w:rPr>
                <w:rFonts w:ascii="Consolas" w:eastAsia="Consolas" w:hAnsi="Consolas" w:cs="Consolas"/>
                <w:sz w:val="18"/>
                <w:szCs w:val="18"/>
              </w:rPr>
              <w:t>reports/evaluation/</w:t>
            </w:r>
          </w:p>
        </w:tc>
      </w:tr>
      <w:tr w:rsidR="00C31158" w14:paraId="00A985C4"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48704" w14:textId="77777777" w:rsidR="00C31158" w:rsidRDefault="6943B871">
            <w:r w:rsidRPr="6943B871">
              <w:rPr>
                <w:sz w:val="22"/>
                <w:szCs w:val="22"/>
              </w:rPr>
              <w:t>Biểu đồ 300 dpi</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04853C" w14:textId="77777777" w:rsidR="00C31158" w:rsidRDefault="6943B871">
            <w:r w:rsidRPr="6943B871">
              <w:rPr>
                <w:rFonts w:ascii="Consolas" w:eastAsia="Consolas" w:hAnsi="Consolas" w:cs="Consolas"/>
                <w:sz w:val="18"/>
                <w:szCs w:val="18"/>
              </w:rPr>
              <w:t>reports/figures/</w:t>
            </w:r>
          </w:p>
        </w:tc>
      </w:tr>
      <w:tr w:rsidR="00C31158" w14:paraId="3601A330" w14:textId="77777777" w:rsidTr="6943B871">
        <w:trPr>
          <w:cantSplit/>
          <w:jc w:val="center"/>
        </w:trPr>
        <w:tc>
          <w:tcPr>
            <w:tcW w:w="4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1EB56" w14:textId="77777777" w:rsidR="00C31158" w:rsidRDefault="6943B871">
            <w:r w:rsidRPr="6943B871">
              <w:rPr>
                <w:sz w:val="22"/>
                <w:szCs w:val="22"/>
              </w:rPr>
              <w:t>Ứng dụng minh họa</w:t>
            </w:r>
          </w:p>
        </w:tc>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2F0638" w14:textId="77777777" w:rsidR="00C31158" w:rsidRDefault="6943B871">
            <w:r w:rsidRPr="6943B871">
              <w:rPr>
                <w:rFonts w:ascii="Consolas" w:eastAsia="Consolas" w:hAnsi="Consolas" w:cs="Consolas"/>
                <w:sz w:val="18"/>
                <w:szCs w:val="18"/>
              </w:rPr>
              <w:t>app.py</w:t>
            </w:r>
            <w:r w:rsidRPr="6943B871">
              <w:rPr>
                <w:sz w:val="22"/>
                <w:szCs w:val="22"/>
              </w:rPr>
              <w:t xml:space="preserve">, </w:t>
            </w:r>
            <w:r w:rsidRPr="6943B871">
              <w:rPr>
                <w:rFonts w:ascii="Consolas" w:eastAsia="Consolas" w:hAnsi="Consolas" w:cs="Consolas"/>
                <w:sz w:val="18"/>
                <w:szCs w:val="18"/>
              </w:rPr>
              <w:t>app_pages/</w:t>
            </w:r>
          </w:p>
        </w:tc>
      </w:tr>
    </w:tbl>
    <w:p w14:paraId="25ECEBE4" w14:textId="77777777" w:rsidR="00000000" w:rsidRDefault="00ED243E"/>
    <w:sectPr w:rsidR="00000000">
      <w:footerReference w:type="default" r:id="rId24"/>
      <w:pgSz w:w="11906" w:h="16838"/>
      <w:pgMar w:top="1134" w:right="1134" w:bottom="1134" w:left="1701" w:header="708"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742E4B" w14:textId="77777777" w:rsidR="00000000" w:rsidRDefault="00ED243E">
      <w:r>
        <w:separator/>
      </w:r>
    </w:p>
  </w:endnote>
  <w:endnote w:type="continuationSeparator" w:id="0">
    <w:p w14:paraId="127C7108" w14:textId="77777777" w:rsidR="00000000" w:rsidRDefault="00ED24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28257419" w:rsidR="00C31158" w:rsidRDefault="00ED243E">
    <w:pPr>
      <w:jc w:val="center"/>
    </w:pPr>
    <w:r w:rsidRPr="6943B871">
      <w:rPr>
        <w:sz w:val="24"/>
        <w:szCs w:val="24"/>
      </w:rPr>
      <w:fldChar w:fldCharType="begin"/>
    </w:r>
    <w:r w:rsidRPr="6943B871">
      <w:rPr>
        <w:sz w:val="24"/>
        <w:szCs w:val="24"/>
      </w:rPr>
      <w:instrText>PAGE</w:instrText>
    </w:r>
    <w:r>
      <w:rPr>
        <w:sz w:val="24"/>
        <w:szCs w:val="24"/>
      </w:rPr>
      <w:fldChar w:fldCharType="separate"/>
    </w:r>
    <w:r>
      <w:rPr>
        <w:sz w:val="24"/>
        <w:szCs w:val="24"/>
      </w:rPr>
      <w:t>v</w:t>
    </w:r>
    <w:r w:rsidRPr="6943B871">
      <w:rPr>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87995" w14:textId="121552C2" w:rsidR="00C31158" w:rsidRDefault="00ED243E">
    <w:pPr>
      <w:jc w:val="center"/>
    </w:pPr>
    <w:r w:rsidRPr="6943B871">
      <w:rPr>
        <w:sz w:val="24"/>
        <w:szCs w:val="24"/>
      </w:rPr>
      <w:fldChar w:fldCharType="begin"/>
    </w:r>
    <w:r w:rsidRPr="6943B871">
      <w:rPr>
        <w:sz w:val="24"/>
        <w:szCs w:val="24"/>
      </w:rPr>
      <w:instrText>PAGE</w:instrText>
    </w:r>
    <w:r>
      <w:rPr>
        <w:sz w:val="24"/>
        <w:szCs w:val="24"/>
      </w:rPr>
      <w:fldChar w:fldCharType="separate"/>
    </w:r>
    <w:r>
      <w:rPr>
        <w:sz w:val="24"/>
        <w:szCs w:val="24"/>
      </w:rPr>
      <w:t>31</w:t>
    </w:r>
    <w:r w:rsidRPr="6943B871">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868E8" w14:textId="77777777" w:rsidR="00000000" w:rsidRDefault="00ED243E">
      <w:r>
        <w:separator/>
      </w:r>
    </w:p>
  </w:footnote>
  <w:footnote w:type="continuationSeparator" w:id="0">
    <w:p w14:paraId="2490AF05" w14:textId="77777777" w:rsidR="00000000" w:rsidRDefault="00ED24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6A0" w:firstRow="1" w:lastRow="0" w:firstColumn="1" w:lastColumn="0" w:noHBand="1" w:noVBand="1"/>
    </w:tblPr>
    <w:tblGrid>
      <w:gridCol w:w="3020"/>
      <w:gridCol w:w="3020"/>
      <w:gridCol w:w="3020"/>
    </w:tblGrid>
    <w:tr w:rsidR="6943B871" w14:paraId="623E09F9" w14:textId="77777777" w:rsidTr="6943B871">
      <w:trPr>
        <w:trHeight w:val="300"/>
      </w:trPr>
      <w:tc>
        <w:tcPr>
          <w:tcW w:w="3020" w:type="dxa"/>
        </w:tcPr>
        <w:p w14:paraId="5E4F6800" w14:textId="08CD2EE8" w:rsidR="6943B871" w:rsidRDefault="6943B871"/>
      </w:tc>
      <w:tc>
        <w:tcPr>
          <w:tcW w:w="3020" w:type="dxa"/>
        </w:tcPr>
        <w:p w14:paraId="758B0B0F" w14:textId="5DB34530" w:rsidR="6943B871" w:rsidRDefault="6943B871"/>
      </w:tc>
      <w:tc>
        <w:tcPr>
          <w:tcW w:w="3020" w:type="dxa"/>
        </w:tcPr>
        <w:p w14:paraId="29FCB377" w14:textId="75CE4625" w:rsidR="6943B871" w:rsidRDefault="6943B871"/>
      </w:tc>
    </w:tr>
  </w:tbl>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61100C"/>
    <w:multiLevelType w:val="hybridMultilevel"/>
    <w:tmpl w:val="BB6245BA"/>
    <w:lvl w:ilvl="0" w:tplc="4E2E9728">
      <w:start w:val="1"/>
      <w:numFmt w:val="decimal"/>
      <w:lvlText w:val="%1."/>
      <w:lvlJc w:val="left"/>
      <w:pPr>
        <w:ind w:left="720" w:hanging="360"/>
      </w:pPr>
    </w:lvl>
    <w:lvl w:ilvl="1" w:tplc="4A78420C">
      <w:numFmt w:val="decimal"/>
      <w:lvlText w:val=""/>
      <w:lvlJc w:val="left"/>
    </w:lvl>
    <w:lvl w:ilvl="2" w:tplc="5A6404A0">
      <w:numFmt w:val="decimal"/>
      <w:lvlText w:val=""/>
      <w:lvlJc w:val="left"/>
    </w:lvl>
    <w:lvl w:ilvl="3" w:tplc="AD926908">
      <w:numFmt w:val="decimal"/>
      <w:lvlText w:val=""/>
      <w:lvlJc w:val="left"/>
    </w:lvl>
    <w:lvl w:ilvl="4" w:tplc="EC341F5A">
      <w:numFmt w:val="decimal"/>
      <w:lvlText w:val=""/>
      <w:lvlJc w:val="left"/>
    </w:lvl>
    <w:lvl w:ilvl="5" w:tplc="483CB080">
      <w:numFmt w:val="decimal"/>
      <w:lvlText w:val=""/>
      <w:lvlJc w:val="left"/>
    </w:lvl>
    <w:lvl w:ilvl="6" w:tplc="C8365C0A">
      <w:numFmt w:val="decimal"/>
      <w:lvlText w:val=""/>
      <w:lvlJc w:val="left"/>
    </w:lvl>
    <w:lvl w:ilvl="7" w:tplc="841CA266">
      <w:numFmt w:val="decimal"/>
      <w:lvlText w:val=""/>
      <w:lvlJc w:val="left"/>
    </w:lvl>
    <w:lvl w:ilvl="8" w:tplc="BD0E67EE">
      <w:numFmt w:val="decimal"/>
      <w:lvlText w:val=""/>
      <w:lvlJc w:val="left"/>
    </w:lvl>
  </w:abstractNum>
  <w:abstractNum w:abstractNumId="1" w15:restartNumberingAfterBreak="0">
    <w:nsid w:val="472F78AD"/>
    <w:multiLevelType w:val="hybridMultilevel"/>
    <w:tmpl w:val="EEB67F40"/>
    <w:lvl w:ilvl="0" w:tplc="2040AFF2">
      <w:start w:val="1"/>
      <w:numFmt w:val="bullet"/>
      <w:lvlText w:val="●"/>
      <w:lvlJc w:val="left"/>
      <w:pPr>
        <w:ind w:left="720" w:hanging="360"/>
      </w:pPr>
    </w:lvl>
    <w:lvl w:ilvl="1" w:tplc="82F68334">
      <w:start w:val="1"/>
      <w:numFmt w:val="bullet"/>
      <w:lvlText w:val="○"/>
      <w:lvlJc w:val="left"/>
      <w:pPr>
        <w:ind w:left="1440" w:hanging="360"/>
      </w:pPr>
    </w:lvl>
    <w:lvl w:ilvl="2" w:tplc="FBEC504C">
      <w:start w:val="1"/>
      <w:numFmt w:val="bullet"/>
      <w:lvlText w:val="■"/>
      <w:lvlJc w:val="left"/>
      <w:pPr>
        <w:ind w:left="2160" w:hanging="360"/>
      </w:pPr>
    </w:lvl>
    <w:lvl w:ilvl="3" w:tplc="07A6C9EA">
      <w:start w:val="1"/>
      <w:numFmt w:val="bullet"/>
      <w:lvlText w:val="●"/>
      <w:lvlJc w:val="left"/>
      <w:pPr>
        <w:ind w:left="2880" w:hanging="360"/>
      </w:pPr>
    </w:lvl>
    <w:lvl w:ilvl="4" w:tplc="8C145F16">
      <w:start w:val="1"/>
      <w:numFmt w:val="bullet"/>
      <w:lvlText w:val="○"/>
      <w:lvlJc w:val="left"/>
      <w:pPr>
        <w:ind w:left="3600" w:hanging="360"/>
      </w:pPr>
    </w:lvl>
    <w:lvl w:ilvl="5" w:tplc="38187E34">
      <w:start w:val="1"/>
      <w:numFmt w:val="bullet"/>
      <w:lvlText w:val="■"/>
      <w:lvlJc w:val="left"/>
      <w:pPr>
        <w:ind w:left="4320" w:hanging="360"/>
      </w:pPr>
    </w:lvl>
    <w:lvl w:ilvl="6" w:tplc="2E887F74">
      <w:start w:val="1"/>
      <w:numFmt w:val="bullet"/>
      <w:lvlText w:val="●"/>
      <w:lvlJc w:val="left"/>
      <w:pPr>
        <w:ind w:left="5040" w:hanging="360"/>
      </w:pPr>
    </w:lvl>
    <w:lvl w:ilvl="7" w:tplc="EB0E2ACA">
      <w:start w:val="1"/>
      <w:numFmt w:val="bullet"/>
      <w:lvlText w:val="●"/>
      <w:lvlJc w:val="left"/>
      <w:pPr>
        <w:ind w:left="5760" w:hanging="360"/>
      </w:pPr>
    </w:lvl>
    <w:lvl w:ilvl="8" w:tplc="CE3EC6CA">
      <w:start w:val="1"/>
      <w:numFmt w:val="bullet"/>
      <w:lvlText w:val="●"/>
      <w:lvlJc w:val="left"/>
      <w:pPr>
        <w:ind w:left="6480" w:hanging="360"/>
      </w:pPr>
    </w:lvl>
  </w:abstractNum>
  <w:abstractNum w:abstractNumId="2" w15:restartNumberingAfterBreak="0">
    <w:nsid w:val="5DC38E99"/>
    <w:multiLevelType w:val="hybridMultilevel"/>
    <w:tmpl w:val="A922E87A"/>
    <w:lvl w:ilvl="0" w:tplc="386E5DE8">
      <w:start w:val="1"/>
      <w:numFmt w:val="bullet"/>
      <w:lvlText w:val="•"/>
      <w:lvlJc w:val="left"/>
      <w:pPr>
        <w:ind w:left="720" w:hanging="360"/>
      </w:pPr>
    </w:lvl>
    <w:lvl w:ilvl="1" w:tplc="FF02B6CC">
      <w:numFmt w:val="decimal"/>
      <w:lvlText w:val=""/>
      <w:lvlJc w:val="left"/>
    </w:lvl>
    <w:lvl w:ilvl="2" w:tplc="40C40F60">
      <w:numFmt w:val="decimal"/>
      <w:lvlText w:val=""/>
      <w:lvlJc w:val="left"/>
    </w:lvl>
    <w:lvl w:ilvl="3" w:tplc="35C6343E">
      <w:numFmt w:val="decimal"/>
      <w:lvlText w:val=""/>
      <w:lvlJc w:val="left"/>
    </w:lvl>
    <w:lvl w:ilvl="4" w:tplc="BCE63D80">
      <w:numFmt w:val="decimal"/>
      <w:lvlText w:val=""/>
      <w:lvlJc w:val="left"/>
    </w:lvl>
    <w:lvl w:ilvl="5" w:tplc="CC2AECEA">
      <w:numFmt w:val="decimal"/>
      <w:lvlText w:val=""/>
      <w:lvlJc w:val="left"/>
    </w:lvl>
    <w:lvl w:ilvl="6" w:tplc="7A384C30">
      <w:numFmt w:val="decimal"/>
      <w:lvlText w:val=""/>
      <w:lvlJc w:val="left"/>
    </w:lvl>
    <w:lvl w:ilvl="7" w:tplc="5E6CEAE6">
      <w:numFmt w:val="decimal"/>
      <w:lvlText w:val=""/>
      <w:lvlJc w:val="left"/>
    </w:lvl>
    <w:lvl w:ilvl="8" w:tplc="160AD518">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61EEABF"/>
    <w:rsid w:val="00C31158"/>
    <w:rsid w:val="00ED243E"/>
    <w:rsid w:val="061EEABF"/>
    <w:rsid w:val="07521741"/>
    <w:rsid w:val="10979C23"/>
    <w:rsid w:val="25D8B90E"/>
    <w:rsid w:val="266FAC24"/>
    <w:rsid w:val="2A6FC63A"/>
    <w:rsid w:val="45A61C3F"/>
    <w:rsid w:val="5402D45F"/>
    <w:rsid w:val="6943B871"/>
    <w:rsid w:val="793870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D382"/>
  <w15:docId w15:val="{A1869C73-7932-4C36-99CA-C775826BB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6943B871"/>
    <w:rPr>
      <w:noProof/>
    </w:rPr>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keepNext/>
      <w:spacing w:after="360"/>
      <w:outlineLvl w:val="0"/>
    </w:pPr>
    <w:rPr>
      <w:b/>
      <w:bCs/>
      <w:sz w:val="30"/>
      <w:szCs w:val="30"/>
    </w:rPr>
  </w:style>
  <w:style w:type="paragraph" w:customStyle="1" w:styleId="heading20">
    <w:name w:val="heading 20"/>
    <w:basedOn w:val="Normal"/>
    <w:next w:val="Normal"/>
    <w:qFormat/>
    <w:pPr>
      <w:keepNext/>
      <w:spacing w:before="280" w:after="140"/>
      <w:outlineLvl w:val="1"/>
    </w:pPr>
    <w:rPr>
      <w:b/>
      <w:bCs/>
      <w:sz w:val="28"/>
      <w:szCs w:val="28"/>
    </w:rPr>
  </w:style>
  <w:style w:type="paragraph" w:customStyle="1" w:styleId="heading30">
    <w:name w:val="heading 30"/>
    <w:basedOn w:val="Normal"/>
    <w:next w:val="Normal"/>
    <w:qFormat/>
    <w:pPr>
      <w:keepNext/>
      <w:spacing w:before="200" w:after="120"/>
      <w:outlineLvl w:val="2"/>
    </w:pPr>
    <w:rPr>
      <w:b/>
      <w:bCs/>
      <w:i/>
      <w:iCs/>
    </w:rPr>
  </w:style>
  <w:style w:type="paragraph" w:styleId="Caption">
    <w:name w:val="caption"/>
    <w:basedOn w:val="Normal"/>
    <w:rPr>
      <w:sz w:val="24"/>
      <w:szCs w:val="24"/>
    </w:rPr>
  </w:style>
  <w:style w:type="paragraph" w:styleId="TOC1">
    <w:name w:val="toc 1"/>
    <w:basedOn w:val="Normal"/>
    <w:next w:val="Normal"/>
    <w:uiPriority w:val="39"/>
    <w:unhideWhenUsed/>
    <w:rsid w:val="6943B871"/>
    <w:pPr>
      <w:spacing w:after="100"/>
    </w:pPr>
  </w:style>
  <w:style w:type="paragraph" w:styleId="TOC2">
    <w:name w:val="toc 2"/>
    <w:basedOn w:val="Normal"/>
    <w:next w:val="Normal"/>
    <w:uiPriority w:val="39"/>
    <w:unhideWhenUsed/>
    <w:rsid w:val="6943B871"/>
    <w:pPr>
      <w:spacing w:after="100"/>
      <w:ind w:left="220"/>
    </w:pPr>
  </w:style>
  <w:style w:type="paragraph" w:styleId="TOC3">
    <w:name w:val="toc 3"/>
    <w:basedOn w:val="Normal"/>
    <w:next w:val="Normal"/>
    <w:uiPriority w:val="39"/>
    <w:unhideWhenUsed/>
    <w:rsid w:val="6943B871"/>
    <w:pPr>
      <w:spacing w:after="100"/>
      <w:ind w:left="440"/>
    </w:p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8456</Words>
  <Characters>48203</Characters>
  <Application>Microsoft Office Word</Application>
  <DocSecurity>0</DocSecurity>
  <Lines>401</Lines>
  <Paragraphs>113</Paragraphs>
  <ScaleCrop>false</ScaleCrop>
  <Company/>
  <LinksUpToDate>false</LinksUpToDate>
  <CharactersWithSpaces>56546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cảm xúc đánh giá ITviec</dc:title>
  <dc:creator>Nhóm đồ án Máy học</dc:creator>
  <cp:lastModifiedBy>KISS</cp:lastModifiedBy>
  <cp:revision>3</cp:revision>
  <cp:lastPrinted>2026-09-28T12:25:00Z</cp:lastPrinted>
  <dcterms:created xsi:type="dcterms:W3CDTF">2026-09-23T14:43:00Z</dcterms:created>
  <dcterms:modified xsi:type="dcterms:W3CDTF">2026-09-28T12:25:00Z</dcterms:modified>
</cp:coreProperties>
</file>