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###安装m4</w:t>
      </w:r>
    </w:p>
    <w:p>
      <w:pPr>
        <w:rPr>
          <w:rFonts w:hint="eastAsia"/>
        </w:rPr>
      </w:pPr>
      <w:r>
        <w:rPr>
          <w:rFonts w:hint="eastAsia"/>
        </w:rPr>
        <w:t>wget http://mirrors.kernel.org/gnu/m4/m4-1.4.13.tar.gz \</w:t>
      </w:r>
    </w:p>
    <w:p>
      <w:pPr>
        <w:rPr>
          <w:rFonts w:hint="eastAsia"/>
        </w:rPr>
      </w:pPr>
      <w:r>
        <w:rPr>
          <w:rFonts w:hint="eastAsia"/>
        </w:rPr>
        <w:t>&amp;&amp; tar -xzvf m4-1.4.13.tar.gz \</w:t>
      </w:r>
    </w:p>
    <w:p>
      <w:pPr>
        <w:rPr>
          <w:rFonts w:hint="eastAsia"/>
        </w:rPr>
      </w:pPr>
      <w:r>
        <w:rPr>
          <w:rFonts w:hint="eastAsia"/>
        </w:rPr>
        <w:t>&amp;&amp; cd m4-1.4.13 \</w:t>
      </w:r>
    </w:p>
    <w:p>
      <w:pPr>
        <w:rPr>
          <w:rFonts w:hint="eastAsia"/>
        </w:rPr>
      </w:pPr>
      <w:r>
        <w:rPr>
          <w:rFonts w:hint="eastAsia"/>
        </w:rPr>
        <w:t>&amp;&amp; ./configure --prefix=/usr/local</w:t>
      </w:r>
    </w:p>
    <w:p>
      <w:pPr>
        <w:rPr>
          <w:rFonts w:hint="eastAsia"/>
        </w:rPr>
      </w:pPr>
      <w:r>
        <w:rPr>
          <w:rFonts w:hint="eastAsia"/>
        </w:rPr>
        <w:t>make &amp;&amp; make install</w:t>
      </w:r>
    </w:p>
    <w:p>
      <w:pPr>
        <w:rPr>
          <w:rFonts w:hint="eastAsia"/>
        </w:rPr>
      </w:pPr>
      <w:r>
        <w:rPr>
          <w:rFonts w:hint="eastAsia"/>
        </w:rPr>
        <w:t>cd ..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#安装Autoconf:</w:t>
      </w:r>
    </w:p>
    <w:p>
      <w:pPr>
        <w:rPr>
          <w:rFonts w:hint="eastAsia"/>
        </w:rPr>
      </w:pPr>
      <w:r>
        <w:rPr>
          <w:rFonts w:hint="eastAsia"/>
        </w:rPr>
        <w:t xml:space="preserve">wget http://ftp.gnu.org/gnu/autoconf/autoconf-2.69.tar.gz </w:t>
      </w:r>
    </w:p>
    <w:p>
      <w:pPr>
        <w:rPr>
          <w:rFonts w:hint="eastAsia"/>
        </w:rPr>
      </w:pPr>
      <w:r>
        <w:rPr>
          <w:rFonts w:hint="eastAsia"/>
        </w:rPr>
        <w:t>tar xf autoconf*</w:t>
      </w:r>
    </w:p>
    <w:p>
      <w:pPr>
        <w:rPr>
          <w:rFonts w:hint="eastAsia"/>
        </w:rPr>
      </w:pPr>
      <w:r>
        <w:rPr>
          <w:rFonts w:hint="eastAsia"/>
        </w:rPr>
        <w:t>cd autoconf-2.69</w:t>
      </w:r>
    </w:p>
    <w:p>
      <w:pPr>
        <w:rPr>
          <w:rFonts w:hint="eastAsia"/>
        </w:rPr>
      </w:pPr>
      <w:r>
        <w:rPr>
          <w:rFonts w:hint="eastAsia"/>
        </w:rPr>
        <w:t>sh configure --prefix /usr/local</w:t>
      </w:r>
    </w:p>
    <w:p>
      <w:pPr>
        <w:rPr>
          <w:rFonts w:hint="eastAsia"/>
        </w:rPr>
      </w:pPr>
      <w:r>
        <w:rPr>
          <w:rFonts w:hint="eastAsia"/>
        </w:rPr>
        <w:t>make install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#安装Automake: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wget http://ftp.gnu.org/gnu/automake/automake-1.15.tar.gz</w:t>
      </w:r>
    </w:p>
    <w:p>
      <w:pPr>
        <w:rPr>
          <w:rFonts w:hint="eastAsia"/>
        </w:rPr>
      </w:pPr>
      <w:r>
        <w:rPr>
          <w:rFonts w:hint="eastAsia"/>
        </w:rPr>
        <w:t>tar xf automake*</w:t>
      </w:r>
    </w:p>
    <w:p>
      <w:pPr>
        <w:rPr>
          <w:rFonts w:hint="eastAsia"/>
        </w:rPr>
      </w:pPr>
      <w:r>
        <w:rPr>
          <w:rFonts w:hint="eastAsia"/>
        </w:rPr>
        <w:t>cd automake-1.15</w:t>
      </w:r>
    </w:p>
    <w:p>
      <w:pPr>
        <w:rPr>
          <w:rFonts w:hint="eastAsia"/>
        </w:rPr>
      </w:pPr>
      <w:r>
        <w:rPr>
          <w:rFonts w:hint="eastAsia"/>
        </w:rPr>
        <w:t>sh configure --prefix /usr/local</w:t>
      </w:r>
    </w:p>
    <w:p>
      <w:pPr>
        <w:rPr>
          <w:rFonts w:hint="eastAsia"/>
        </w:rPr>
      </w:pPr>
      <w:r>
        <w:rPr>
          <w:rFonts w:hint="eastAsia"/>
        </w:rPr>
        <w:t>make install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#安装Libtool: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wget http://mirror.jre655.com/GNU/libtool/libtool-2.4.6.tar.gz</w:t>
      </w:r>
    </w:p>
    <w:p>
      <w:pPr>
        <w:rPr>
          <w:rFonts w:hint="eastAsia"/>
        </w:rPr>
      </w:pPr>
      <w:r>
        <w:rPr>
          <w:rFonts w:hint="eastAsia"/>
        </w:rPr>
        <w:t>tar xf libtool*</w:t>
      </w:r>
    </w:p>
    <w:p>
      <w:pPr>
        <w:rPr>
          <w:rFonts w:hint="eastAsia"/>
        </w:rPr>
      </w:pPr>
      <w:r>
        <w:rPr>
          <w:rFonts w:hint="eastAsia"/>
        </w:rPr>
        <w:t>cd libtool-2.4.6</w:t>
      </w:r>
    </w:p>
    <w:p>
      <w:pPr>
        <w:rPr>
          <w:rFonts w:hint="eastAsia"/>
        </w:rPr>
      </w:pPr>
      <w:r>
        <w:rPr>
          <w:rFonts w:hint="eastAsia"/>
        </w:rPr>
        <w:t>sh configure --prefix /usr/local</w:t>
      </w:r>
    </w:p>
    <w:p>
      <w:pPr>
        <w:rPr>
          <w:rFonts w:hint="eastAsia"/>
        </w:rPr>
      </w:pPr>
      <w:r>
        <w:rPr>
          <w:rFonts w:hint="eastAsia"/>
        </w:rPr>
        <w:t xml:space="preserve">make install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关于Autotools</w:t>
      </w:r>
    </w:p>
    <w:p>
      <w:pPr>
        <w:rPr>
          <w:rFonts w:hint="eastAsia"/>
        </w:rPr>
      </w:pPr>
      <w:r>
        <w:rPr>
          <w:rFonts w:hint="eastAsia"/>
        </w:rPr>
        <w:t>我们前面的章节中已经讲到了Makefile的使用（点击进入查看文章）。我们知道在Linux下面如果编译一个比较大型的项目，我们可以通过Makefile的方式来完成。</w:t>
      </w:r>
    </w:p>
    <w:p>
      <w:pPr>
        <w:rPr>
          <w:rFonts w:hint="eastAsia"/>
        </w:rPr>
      </w:pPr>
      <w:r>
        <w:rPr>
          <w:rFonts w:hint="eastAsia"/>
        </w:rPr>
        <w:t>但是，我们又蛋疼了，Makefile拥有复杂的语法结构，甚至让人难以领会，当我们项目非常大的时候，维护Makefile会成为一件非常头疼的事情。于是我们就有了autotools工具，专门用来生成Makefile，这个工具让我们很大程度的降低了开发的难度。</w:t>
      </w:r>
    </w:p>
    <w:p>
      <w:pPr>
        <w:rPr>
          <w:rFonts w:hint="eastAsia"/>
        </w:rPr>
      </w:pPr>
      <w:r>
        <w:rPr>
          <w:rFonts w:hint="eastAsia"/>
        </w:rPr>
        <w:t>Autotools并不是一个工具，而是一系列工具：</w:t>
      </w:r>
    </w:p>
    <w:p>
      <w:pPr>
        <w:rPr>
          <w:rFonts w:hint="eastAsia"/>
        </w:rPr>
      </w:pPr>
      <w:r>
        <w:rPr>
          <w:rFonts w:hint="eastAsia"/>
        </w:rPr>
        <w:t>1. autoscan</w:t>
      </w:r>
    </w:p>
    <w:p>
      <w:pPr>
        <w:rPr>
          <w:rFonts w:hint="eastAsia"/>
        </w:rPr>
      </w:pPr>
      <w:r>
        <w:rPr>
          <w:rFonts w:hint="eastAsia"/>
        </w:rPr>
        <w:t>2. aclocal</w:t>
      </w:r>
    </w:p>
    <w:p>
      <w:pPr>
        <w:rPr>
          <w:rFonts w:hint="eastAsia"/>
        </w:rPr>
      </w:pPr>
      <w:r>
        <w:rPr>
          <w:rFonts w:hint="eastAsia"/>
        </w:rPr>
        <w:t>3. autoconf</w:t>
      </w:r>
    </w:p>
    <w:p>
      <w:pPr>
        <w:rPr>
          <w:rFonts w:hint="eastAsia"/>
        </w:rPr>
      </w:pPr>
      <w:r>
        <w:rPr>
          <w:rFonts w:hint="eastAsia"/>
        </w:rPr>
        <w:t>4. autoheader</w:t>
      </w:r>
    </w:p>
    <w:p>
      <w:pPr>
        <w:rPr>
          <w:rFonts w:hint="eastAsia"/>
        </w:rPr>
      </w:pPr>
      <w:r>
        <w:rPr>
          <w:rFonts w:hint="eastAsia"/>
        </w:rPr>
        <w:t>5. automake</w:t>
      </w:r>
    </w:p>
    <w:p>
      <w:pPr>
        <w:rPr>
          <w:rFonts w:hint="eastAsia"/>
        </w:rPr>
      </w:pPr>
      <w:r>
        <w:rPr>
          <w:rFonts w:hint="eastAsia"/>
        </w:rPr>
        <w:t>记住，这一系列工具看着复杂，最终的目标还是生成Makefile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</w:rPr>
        <w:t>一般情况下系统中都会默认安装这一系列工具，如果未安装，则在Centeros中可以通过下面命令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安装</w:t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104515" cy="6381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一、</w:t>
      </w:r>
      <w:r>
        <w:rPr>
          <w:rFonts w:hint="eastAsia"/>
        </w:rPr>
        <w:t>c源文件同一目录下Autotools的使用</w:t>
      </w:r>
    </w:p>
    <w:p>
      <w:pPr>
        <w:rPr>
          <w:rFonts w:hint="eastAsia"/>
        </w:rPr>
      </w:pPr>
      <w:r>
        <w:rPr>
          <w:rFonts w:hint="eastAsia"/>
        </w:rPr>
        <w:t>如果你的源文件都放在同一个目录下面，那么使用Autotools的时候会相对简单很多。比较著名的开源软件Memcache也是放在同一目录下的，你可以去看下它的源码包。</w:t>
      </w:r>
    </w:p>
    <w:p>
      <w:pPr>
        <w:rPr>
          <w:rFonts w:hint="eastAsia"/>
        </w:rPr>
      </w:pPr>
      <w:r>
        <w:rPr>
          <w:rFonts w:hint="eastAsia"/>
        </w:rPr>
        <w:t>下面会按照步骤来实现同一目录下的Autotools工具的使用</w:t>
      </w:r>
    </w:p>
    <w:p>
      <w:r>
        <w:drawing>
          <wp:inline distT="0" distB="0" distL="114300" distR="114300">
            <wp:extent cx="3047365" cy="4276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35998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3590" cy="32569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3115" cy="31807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上面这个例子，我们在Makefile这篇文章中已经讲解过如何来手工编写Makefile编译。这边的话我们继续使用这个例子，实现Autotools的工具编译。</w:t>
      </w:r>
    </w:p>
    <w:p>
      <w:r>
        <w:drawing>
          <wp:inline distT="0" distB="0" distL="114300" distR="114300">
            <wp:extent cx="4247515" cy="9429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 Autoscan命令</w:t>
      </w:r>
    </w:p>
    <w:p>
      <w:pPr>
        <w:rPr>
          <w:rFonts w:hint="eastAsia"/>
        </w:rPr>
      </w:pPr>
      <w:r>
        <w:rPr>
          <w:rFonts w:hint="eastAsia"/>
        </w:rPr>
        <w:t>第一步，我们需要在我们的项目目录下执行autoscan命令。这个命令主要用于扫描工作目录，并且生成configure.scan文件。并且configure.scan需要重命令成configure.ac，然后编辑这个配置，我们才能继续执行后面的命令。</w:t>
      </w:r>
    </w:p>
    <w:p>
      <w:r>
        <w:drawing>
          <wp:inline distT="0" distB="0" distL="114300" distR="114300">
            <wp:extent cx="5269865" cy="1167765"/>
            <wp:effectExtent l="0" t="0" r="698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我们需要编辑configure.ac文件，首先我们打开configure.ac文件：</w:t>
      </w:r>
    </w:p>
    <w:p>
      <w:r>
        <w:drawing>
          <wp:inline distT="0" distB="0" distL="114300" distR="114300">
            <wp:extent cx="5270500" cy="4384040"/>
            <wp:effectExtent l="0" t="0" r="635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我们修改成：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r>
        <w:drawing>
          <wp:inline distT="0" distB="0" distL="114300" distR="114300">
            <wp:extent cx="5257165" cy="52857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configure.ac标签说明：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r>
        <w:drawing>
          <wp:inline distT="0" distB="0" distL="114300" distR="114300">
            <wp:extent cx="5270500" cy="2191385"/>
            <wp:effectExtent l="0" t="0" r="635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 Aclocal命令</w:t>
      </w:r>
    </w:p>
    <w:p>
      <w:pPr>
        <w:rPr>
          <w:rFonts w:hint="eastAsia"/>
        </w:rPr>
      </w:pPr>
      <w:r>
        <w:rPr>
          <w:rFonts w:hint="eastAsia"/>
        </w:rPr>
        <w:t>第二步，执行aclocal命令。扫描 configure.ac 文件生成 aclocal.m4文件, 该文件主要处理本地的宏定义，它根据已经安装的宏、用户定义宏和 acinclude.m4 文件中的宏将 configure.ac 文件需要的宏集中定义到文件 aclocal.m4 中。</w:t>
      </w:r>
    </w:p>
    <w:p>
      <w:r>
        <w:drawing>
          <wp:inline distT="0" distB="0" distL="114300" distR="114300">
            <wp:extent cx="5273675" cy="6769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4. Autoconf命令</w:t>
      </w:r>
    </w:p>
    <w:p>
      <w:pPr>
        <w:rPr>
          <w:rFonts w:hint="eastAsia"/>
        </w:rPr>
      </w:pPr>
      <w:r>
        <w:rPr>
          <w:rFonts w:hint="eastAsia"/>
        </w:rPr>
        <w:t>第三步，执行autoconf命令。这个命令将 configure.ac 文件中的宏展开，生成 configure 脚本。这个过程可能要用到aclocal.m4中定义的宏。</w:t>
      </w:r>
    </w:p>
    <w:p>
      <w:r>
        <w:drawing>
          <wp:inline distT="0" distB="0" distL="114300" distR="114300">
            <wp:extent cx="5266055" cy="880110"/>
            <wp:effectExtent l="0" t="0" r="1079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5. Autoheader命令</w:t>
      </w:r>
    </w:p>
    <w:p>
      <w:pPr>
        <w:rPr>
          <w:rFonts w:hint="eastAsia"/>
        </w:rPr>
      </w:pPr>
      <w:r>
        <w:rPr>
          <w:rFonts w:hint="eastAsia"/>
        </w:rPr>
        <w:t>第四步，执行autoheader命令。该命令生成 config.h.in 文件。该命令通常会从 "acconfig.h” 文件中复制用户附加的符号定义。该例子中没有附加的符号定义, 所以不需要创建 "acconfig.h” 文件。</w:t>
      </w:r>
    </w:p>
    <w:p>
      <w:r>
        <w:drawing>
          <wp:inline distT="0" distB="0" distL="114300" distR="114300">
            <wp:extent cx="5273040" cy="807720"/>
            <wp:effectExtent l="0" t="0" r="381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 创建Makefile.am文件</w:t>
      </w:r>
    </w:p>
    <w:p>
      <w:pPr>
        <w:rPr>
          <w:rFonts w:hint="eastAsia"/>
        </w:rPr>
      </w:pPr>
      <w:r>
        <w:rPr>
          <w:rFonts w:hint="eastAsia"/>
        </w:rPr>
        <w:t>第五步，创建Makefile.am文件。Automake工具会根据 configure.in 中的参量把 Makefile.am 转换成 Makefile.in 文件。最终通过Makefile.in生成Makefile文件，所以Makefile.am这个文件非常重要，定义了一些生成Makefile的规则</w:t>
      </w:r>
    </w:p>
    <w:p>
      <w:pPr>
        <w:rPr>
          <w:rFonts w:hint="eastAsia"/>
        </w:rPr>
      </w:pPr>
      <w:r>
        <w:rPr>
          <w:rFonts w:hint="eastAsia"/>
        </w:rPr>
        <w:t>Makefile.am：</w:t>
      </w:r>
    </w:p>
    <w:p>
      <w:r>
        <w:drawing>
          <wp:inline distT="0" distB="0" distL="114300" distR="114300">
            <wp:extent cx="5270500" cy="87249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 AUTOMAKE_OPTIONS：由于GNU对自己发布的软件有严格的规范, 比如必须附带许可证声明文件COPYING等，否则automake执行时会报错. automake提供了3中软件等级:foreign, gnu和gnits, 供用户选择。默认级别是gnu. 在本例中， 使用了foreign等级, 它只检测必须的文件。</w:t>
      </w:r>
    </w:p>
    <w:p>
      <w:pPr>
        <w:rPr>
          <w:rFonts w:hint="eastAsia"/>
        </w:rPr>
      </w:pPr>
      <w:r>
        <w:rPr>
          <w:rFonts w:hint="eastAsia"/>
        </w:rPr>
        <w:t>2. bin_PROGRAMS = hello ：生成的可执行文件名称，生成多个可执行文件，可以用空格隔开。</w:t>
      </w:r>
    </w:p>
    <w:p>
      <w:pPr>
        <w:rPr>
          <w:rFonts w:hint="eastAsia"/>
        </w:rPr>
      </w:pPr>
      <w:r>
        <w:rPr>
          <w:rFonts w:hint="eastAsia"/>
        </w:rPr>
        <w:t>3. hello_SOURCES：生成可执行文件hello需要依赖的源文件。其中hello_为可执行文件的名称。</w:t>
      </w:r>
    </w:p>
    <w:p>
      <w:pPr>
        <w:rPr>
          <w:rFonts w:hint="eastAsia"/>
        </w:rPr>
      </w:pPr>
      <w:r>
        <w:rPr>
          <w:rFonts w:hint="eastAsia"/>
        </w:rPr>
        <w:t>具体Makefile.am后面我们会有一个章节专门讲这块内容。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 Automake命令</w:t>
      </w:r>
    </w:p>
    <w:p>
      <w:pPr>
        <w:rPr>
          <w:rFonts w:hint="eastAsia"/>
        </w:rPr>
      </w:pPr>
      <w:r>
        <w:rPr>
          <w:rFonts w:hint="eastAsia"/>
        </w:rPr>
        <w:t>第六步，执行automake --add-missing命令。该命令生成 Makefile.in 文件。使用选项 "--add-missing" 可以让 Automake 自动添加一些必需的脚本文件。如果发现一些文件不存在，可以通过手工 touch命令创建。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7325" cy="2821305"/>
            <wp:effectExtent l="0" t="0" r="952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8. configure命令</w:t>
      </w:r>
    </w:p>
    <w:p>
      <w:pPr>
        <w:rPr>
          <w:rFonts w:hint="eastAsia"/>
        </w:rPr>
      </w:pPr>
      <w:r>
        <w:rPr>
          <w:rFonts w:hint="eastAsia"/>
        </w:rPr>
        <w:t>第七步，估计大家都对 ./congigure这个命令很熟悉吧。大部分linux软件安装都先需要执行./congigure，然后执行make和make install命令。</w:t>
      </w:r>
    </w:p>
    <w:p>
      <w:pPr>
        <w:rPr>
          <w:rFonts w:hint="eastAsia"/>
        </w:rPr>
      </w:pPr>
      <w:r>
        <w:rPr>
          <w:rFonts w:hint="eastAsia"/>
        </w:rPr>
        <w:t>./congigure主要把 Makefile.in 变成最终的 Makefile 文件。configure会把一些配置参数配置到Makefile文件里面。</w:t>
      </w:r>
    </w:p>
    <w:p>
      <w:r>
        <w:drawing>
          <wp:inline distT="0" distB="0" distL="114300" distR="114300">
            <wp:extent cx="5269865" cy="1623060"/>
            <wp:effectExtent l="0" t="0" r="698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9. make命令</w:t>
      </w:r>
    </w:p>
    <w:p>
      <w:pPr>
        <w:rPr>
          <w:rFonts w:hint="eastAsia"/>
        </w:rPr>
      </w:pPr>
      <w:r>
        <w:rPr>
          <w:rFonts w:hint="eastAsia"/>
        </w:rPr>
        <w:t>第八步，执行make命令，执行make命令后，就生成了可执行文件hello。</w:t>
      </w:r>
    </w:p>
    <w:p>
      <w:r>
        <w:drawing>
          <wp:inline distT="0" distB="0" distL="114300" distR="114300">
            <wp:extent cx="5271135" cy="3620770"/>
            <wp:effectExtent l="0" t="0" r="571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highlight w:val="red"/>
          <w:lang w:eastAsia="zh-CN"/>
        </w:rPr>
      </w:pPr>
      <w:r>
        <w:rPr>
          <w:rFonts w:hint="eastAsia"/>
          <w:b/>
          <w:bCs/>
          <w:highlight w:val="red"/>
          <w:lang w:eastAsia="zh-CN"/>
        </w:rPr>
        <w:t>c源文件不同目录下Autotools的使用</w:t>
      </w:r>
      <w:bookmarkStart w:id="1" w:name="_GoBack"/>
      <w:bookmarkEnd w:id="1"/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如果你的入口文件main.c和依赖的文件不是在同一个目录中的，使用Autotools来管理项目的时候会稍微复杂一下。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在不同的目录下，项目会生成*.a文件的静态连接（静态连接相当于将多个.o目标文件合成一个）。最外层的main.c会通过静态连接方式来实现连接。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1. 源代码例子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这个例子中会加入libevent和pthread，让例子稍显复杂，这样可以详细的介绍不同目录下的Autotools的使用。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我们创建两个目录：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include/  ：放置.h头文件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src/ ：放置.c 源文件</w:t>
      </w:r>
    </w:p>
    <w:p>
      <w:pPr>
        <w:numPr>
          <w:numId w:val="0"/>
        </w:numPr>
      </w:pPr>
      <w:r>
        <w:drawing>
          <wp:inline distT="0" distB="0" distL="114300" distR="114300">
            <wp:extent cx="4399915" cy="7620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入口文件main.c：</w:t>
      </w:r>
    </w:p>
    <w:p>
      <w:pPr>
        <w:numPr>
          <w:numId w:val="0"/>
        </w:numPr>
      </w:pPr>
      <w:r>
        <w:drawing>
          <wp:inline distT="0" distB="0" distL="114300" distR="114300">
            <wp:extent cx="3418840" cy="32569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common.h文件：</w:t>
      </w:r>
    </w:p>
    <w:p>
      <w:pPr>
        <w:numPr>
          <w:numId w:val="0"/>
        </w:numPr>
      </w:pPr>
      <w:r>
        <w:drawing>
          <wp:inline distT="0" distB="0" distL="114300" distR="114300">
            <wp:extent cx="3609340" cy="14287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get.h：</w:t>
      </w:r>
    </w:p>
    <w:p>
      <w:pPr>
        <w:numPr>
          <w:numId w:val="0"/>
        </w:numPr>
      </w:pPr>
      <w:r>
        <w:drawing>
          <wp:inline distT="0" distB="0" distL="114300" distR="114300">
            <wp:extent cx="3561715" cy="88582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olor w:val="000000"/>
          <w:spacing w:val="0"/>
          <w:sz w:val="21"/>
          <w:szCs w:val="21"/>
          <w:shd w:val="clear" w:fill="FFFFFF"/>
        </w:rPr>
        <w:t>S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um.h</w:t>
      </w:r>
    </w:p>
    <w:p>
      <w:pPr>
        <w:numPr>
          <w:numId w:val="0"/>
        </w:numPr>
      </w:pPr>
      <w:r>
        <w:drawing>
          <wp:inline distT="0" distB="0" distL="114300" distR="114300">
            <wp:extent cx="3742690" cy="7143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Val.h</w:t>
      </w:r>
    </w:p>
    <w:p>
      <w:pPr>
        <w:numPr>
          <w:numId w:val="0"/>
        </w:numPr>
      </w:pPr>
      <w:r>
        <w:drawing>
          <wp:inline distT="0" distB="0" distL="114300" distR="114300">
            <wp:extent cx="3666490" cy="72390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Get.c</w:t>
      </w:r>
    </w:p>
    <w:p>
      <w:pPr>
        <w:numPr>
          <w:numId w:val="0"/>
        </w:numPr>
      </w:pPr>
      <w:r>
        <w:drawing>
          <wp:inline distT="0" distB="0" distL="114300" distR="114300">
            <wp:extent cx="3761740" cy="152400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Sum.c</w:t>
      </w:r>
    </w:p>
    <w:p>
      <w:pPr>
        <w:numPr>
          <w:numId w:val="0"/>
        </w:numPr>
      </w:pPr>
      <w:r>
        <w:drawing>
          <wp:inline distT="0" distB="0" distL="114300" distR="114300">
            <wp:extent cx="4018915" cy="17716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Val.c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34188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2. 创建Makefile.am文件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在项目根目录下先创建Makefile.am文件。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276985"/>
            <wp:effectExtent l="0" t="0" r="825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在src/目录下创建Makefile.am文件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691515"/>
            <wp:effectExtent l="0" t="0" r="635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说明：src/目录下面不加include_HEADERS也是可以运行的，但是在使用make dist打包命令后，并不会将include/文件夹打包进去，所以还是需要加上include_HEADERS。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执行Autoscan命令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第一步，我们需要在我们的项目目录下执行autoscan命令。这个命令主要用于扫描工作目录，并且生成configure.scan文件。并且configure.scan需要重命令成configure.ac，然后编辑这个配置，我们才能继续执行后面的命令。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815975"/>
            <wp:effectExtent l="0" t="0" r="825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修改configure.ac文件，主要添加AC_PROG_RANLIB（生成静态库）；AC_PROG_LIBTOOL （用来生成动态库）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4427855"/>
            <wp:effectExtent l="0" t="0" r="825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4. Aclocal命令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第二步，执行aclocal命令。扫描 configure.ac 文件生成 aclocal.m4文件, 该文件主要处理本地的宏定义，它根据已经安装的宏、用户定义宏和 acinclude.m4 文件中的宏将 configure.ac 文件需要的宏集中定义到文件 aclocal.m4 中。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991870"/>
            <wp:effectExtent l="0" t="0" r="762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5. Autoconf命令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第三步，执行autoconf命令。这个命令将 configure.ac 文件中的宏展开，生成 configure 脚本。这个过程可能要用到aclocal.m4中定义的宏。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080135"/>
            <wp:effectExtent l="0" t="0" r="317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6. Autoheader命令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第四步，执行autoheader命令。该命令生成 config.h.in 文件。该命令通常会从 "acconfig.h” 文件中复制用户附加的符号定义。该例子中没有附加的符号定义, 所以不需要创建 "acconfig.h” 文件。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982980"/>
            <wp:effectExtent l="0" t="0" r="635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7. Automake命令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第五步，执行automake --add-missing命令。该命令生成 Makefile.in 文件。使用选项 "--add-missing" 可以让 Automake 自动添加一些必需的脚本文件。如果发现一些文件不存在，可以通过手工 touch命令创建。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710055"/>
            <wp:effectExtent l="0" t="0" r="444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8. configure命令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第六步，执行./configure命令。./congigure主要把 Makefile.in 变成最终的 Makefile 文件。configure会把一些配置参数配置到Makefile文件里面。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495425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9. make命令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第七步，执行make命令。make执行后，会生成hello的可执行文件。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4127500"/>
            <wp:effectExtent l="0" t="0" r="698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bdr w:val="none" w:color="auto" w:sz="0" w:space="0"/>
          <w:shd w:val="clear" w:fill="FFFFFF"/>
        </w:rPr>
        <w:t>Autotools运行流程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</w:rPr>
      </w:pPr>
      <w:bookmarkStart w:id="0" w:name="t22"/>
      <w:bookmarkEnd w:id="0"/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流程总结：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autoscan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命令。这个命令主要用于扫描工作目录，并且生成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configure.scan文件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 修改configure.scan为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configure.ac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文件，并且修改配置内容。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aclocal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命令。扫描 configure.ac 文件生成 aclocal.m4文件。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autoconf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命令。这个命令将 configure.ac 文件中的宏展开，生成 configure 脚本。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5.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autoheader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命令。该命令生成 config.h.in 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6. 新增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Makefile.am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文件，修改配置内容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7.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automake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--add-missing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命令。该命令生成 Makefile.in 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8. 执行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./congigure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命令。将Makefile.in命令生成Makefile文件。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9. 执行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make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命令。生成可执行文件。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4758055"/>
            <wp:effectExtent l="0" t="0" r="381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Make命令详解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1. make命令：编译文件。make命令主要通过Makefile文件生成可执行文件。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2. make clean命令。清楚编译的文件，包括目标文件*.o和可执行文件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3.  make install 命令把目标文件安装到系统中。默认安装到/usr/local/bin目录下面。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4. make uninstall 命令，把目标文件从系统中卸载。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5. make dist 命令，打包发布。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如何使用发布的文件：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1. 下载到“hello-1.0.tar.gz”压缩文档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2. 使用“ tar -zxvf hello-1.0.tar.gz ”命令解压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3. 使用 “./configure” 命令，主要是生成Makefile命令，已经一些配置初始化。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4. 使用 “make” 命令编译源代码文件生成软件包。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5. 使用“make install ”命令来安装编译后的软件包到系统中。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Makefile.am解读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1. 可执行文件类型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可执行文件类型主要是只最终生成的可执行的文件。例如我们上面“c源文件同一目录下Autotools的使用”中的例子。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642745"/>
            <wp:effectExtent l="0" t="0" r="444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108075"/>
            <wp:effectExtent l="0" t="0" r="571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2. 静态库文件类型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静态库文件类型，一般会将c源码放在不同的文件夹中，并且每个文件夹中都会有各自的Makefile.am文件，并且会被编译成静态链接库 *.a格式的文件。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如果对静态库和动态库还没有一个概念，可以看我的《Linux c 开发 - 静态库和动态库》</w:t>
      </w:r>
    </w:p>
    <w:p>
      <w:pPr>
        <w:widowControl w:val="0"/>
        <w:numPr>
          <w:numId w:val="0"/>
        </w:numPr>
        <w:jc w:val="both"/>
        <w:rPr>
          <w:rFonts w:hint="eastAsia"/>
          <w:highlight w:val="red"/>
          <w:lang w:eastAsia="zh-CN"/>
        </w:rPr>
      </w:pPr>
      <w:r>
        <w:rPr>
          <w:rFonts w:hint="eastAsia"/>
          <w:highlight w:val="red"/>
          <w:lang w:eastAsia="zh-CN"/>
        </w:rPr>
        <w:t>注意：静态库使用中，需要对configure.ac中加入AC_PROG_RANLIB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934845"/>
            <wp:effectExtent l="0" t="0" r="698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981710"/>
            <wp:effectExtent l="0" t="0" r="317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3. 头文件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我们一般需要导入一些*.h的头文件，如果你在Makefile.am中没有标识需要导入的头文件，可能在make dist打包的时候出现问题，头文件可能不会被打进包里面。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560070"/>
            <wp:effectExtent l="0" t="0" r="5715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highlight w:val="red"/>
          <w:lang w:eastAsia="zh-CN"/>
        </w:rPr>
      </w:pPr>
      <w:r>
        <w:rPr>
          <w:rFonts w:hint="eastAsia"/>
          <w:highlight w:val="red"/>
          <w:lang w:eastAsia="zh-CN"/>
        </w:rPr>
        <w:t>make install，头文件默认会被安装到linux系统/usr/local/include</w:t>
      </w:r>
    </w:p>
    <w:p>
      <w:pPr>
        <w:widowControl w:val="0"/>
        <w:numPr>
          <w:numId w:val="0"/>
        </w:numPr>
        <w:jc w:val="both"/>
        <w:rPr>
          <w:rFonts w:hint="eastAsia"/>
          <w:highlight w:val="red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4. 数据文件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37990" cy="781050"/>
            <wp:effectExtent l="0" t="0" r="101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常用变量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47615" cy="201930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753745"/>
            <wp:effectExtent l="0" t="0" r="762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6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. 安装目录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我们知道，默认情况下，执行make install命令，则会将文件安装到/usr/local/bin   /usr/local/include  /usr/local/lib目录下面。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我们可以通过命令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./configure --prefix=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生成Makefile文件的时候，配置make install命令执行的时候的文件安装路径。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下面这个例子，我们在执行make install的时候，程序会被安装到/home/test目录下面。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80740" cy="704850"/>
            <wp:effectExtent l="0" t="0" r="1016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执行下面一系列命令：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76040" cy="1133475"/>
            <wp:effectExtent l="0" t="0" r="1016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我们可以进入/home/test目录下看到相应的bin文件已经生成：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14115" cy="962025"/>
            <wp:effectExtent l="0" t="0" r="63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下面这些变量是已经定义好的安装路径的变量。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用户也可以修改这些变量。例如将bindir修改成$(prefix)/bin2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9340" cy="21336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假如我们有自定义的文件夹，我们需要将这个文件夹下的内容安装到安装目录，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则需要配置一个自定义的文件夹目录confdir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084580"/>
            <wp:effectExtent l="0" t="0" r="5715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confdir为需要创建的文件夹目录。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conf_DATA为需要拷贝的文件内容到${prefix}/conf目录中去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C1FE2"/>
    <w:multiLevelType w:val="singleLevel"/>
    <w:tmpl w:val="590C1FE2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90C20CD"/>
    <w:multiLevelType w:val="singleLevel"/>
    <w:tmpl w:val="590C20CD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0C220D"/>
    <w:multiLevelType w:val="singleLevel"/>
    <w:tmpl w:val="590C220D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510989"/>
    <w:rsid w:val="1F9502B5"/>
    <w:rsid w:val="2D0E1C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koujia</dc:creator>
  <cp:lastModifiedBy>koujia</cp:lastModifiedBy>
  <dcterms:modified xsi:type="dcterms:W3CDTF">2017-05-05T06:55:44Z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