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安装Apache2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打开"终端窗口"，输入"sudo apt-get install apache2"--&gt;回车--&gt;输入"root用户的密码"--&gt;回车--&gt;输入"y"--&gt;回车,安装完成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1059815</wp:posOffset>
            </wp:positionH>
            <wp:positionV relativeFrom="paragraph">
              <wp:posOffset>1905</wp:posOffset>
            </wp:positionV>
            <wp:extent cx="3754120" cy="2258695"/>
            <wp:effectExtent l="0" t="0" r="17780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Apache安装完成后，默认的网站根目录是"/var/www/html"，在终端窗口中输入"ls /var/www/html"--&gt;回车--&gt;在网站根目录下有一个"index.html"文件,在ie浏览器中输入"127.0.0.1"--&gt;回车,就可以打开该页面。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684530</wp:posOffset>
            </wp:positionH>
            <wp:positionV relativeFrom="paragraph">
              <wp:posOffset>6350</wp:posOffset>
            </wp:positionV>
            <wp:extent cx="3879850" cy="2195830"/>
            <wp:effectExtent l="0" t="0" r="6350" b="139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在/etc/apache2/apache.conf 文件下修改Apache2的网站的默认目录，例如修改为/home/ubuntu/www。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814705</wp:posOffset>
            </wp:positionH>
            <wp:positionV relativeFrom="paragraph">
              <wp:posOffset>67310</wp:posOffset>
            </wp:positionV>
            <wp:extent cx="3588385" cy="2204720"/>
            <wp:effectExtent l="0" t="0" r="12065" b="50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220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修改上述目录/home/ubuntu/www的权限，命令了sudo chmod -R +777 /home/ubuntu/www。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在/etc/apache/apache.conf 文件内修改上传文件的缓存目录，例如修改为/home/ubuntu/www，同时修改权限为777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在/etc/apache/ports文件内修改服务器监听的ip与端口号。例如NameVirtualHost 192.168.137.101:8086和 Listen 8086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在/etc/ubuntu/sites-enabled/000-default文件内修改监听ip地址端口号和网站目录。例如VirtualHost  192.168.137.101:8086 和DocumentRoot  /usr/local/spark/changedetection/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78105</wp:posOffset>
            </wp:positionV>
            <wp:extent cx="4647565" cy="2133600"/>
            <wp:effectExtent l="0" t="0" r="63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重启Apache 在终端窗口中输入"sudo /etc/init.d/apache2 restart"--&gt;回车--&gt;"输入root用户密码"--&gt;回车--&gt;重启成功。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309245</wp:posOffset>
            </wp:positionH>
            <wp:positionV relativeFrom="paragraph">
              <wp:posOffset>41910</wp:posOffset>
            </wp:positionV>
            <wp:extent cx="4761865" cy="1304925"/>
            <wp:effectExtent l="0" t="0" r="635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安装php5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打开"终端窗口"，输入"sudo apt-get update"--&gt;回车--&gt;"输入root用户的密码"--&gt;回车,就可以了。如果不运行该命令，直接安装php,会出现"有 几个软件包无法下载，您可以运行apt-get update------"的错误提示，导致无法安装。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2、在命令行输入sudo apt-get install php5 libapache2-mod-php5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229870</wp:posOffset>
            </wp:positionH>
            <wp:positionV relativeFrom="paragraph">
              <wp:posOffset>67945</wp:posOffset>
            </wp:positionV>
            <wp:extent cx="4276725" cy="2034540"/>
            <wp:effectExtent l="0" t="0" r="9525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让Apache支持php，打开"终端窗口"，输入"sudo apt-get install libapache2-mod-php5"--&gt;回车--&gt;安装完成。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149225</wp:posOffset>
            </wp:positionH>
            <wp:positionV relativeFrom="paragraph">
              <wp:posOffset>45720</wp:posOffset>
            </wp:positionV>
            <wp:extent cx="4761865" cy="1400175"/>
            <wp:effectExtent l="0" t="0" r="635" b="952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安装php5-gd模块，打开"终端窗口"，输入"sudo apt-get install php5-gd"--&gt;回车--&gt;安装完成。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6、修改/etc/php5/apache2/php.in 配置</w:t>
      </w:r>
      <w:bookmarkStart w:id="0" w:name="_GoBack"/>
      <w:bookmarkEnd w:id="0"/>
      <w:r>
        <w:rPr>
          <w:rFonts w:hint="eastAsia"/>
          <w:lang w:val="en-US" w:eastAsia="zh-CN"/>
        </w:rPr>
        <w:t>文件中的User和Group改为当前登录系统的用户名和用户名所在的组。例如User ubuntu, Group ubuntu。修改php在上传文件时的默认存储目录，先要创建/home/ubuntu/www/tmp，将权限改为777。随后在配置文件中改为/home/ubuntu/www/tmp。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AE704"/>
    <w:multiLevelType w:val="singleLevel"/>
    <w:tmpl w:val="590AE70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0AE763"/>
    <w:multiLevelType w:val="singleLevel"/>
    <w:tmpl w:val="590AE76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0AEA7D"/>
    <w:multiLevelType w:val="singleLevel"/>
    <w:tmpl w:val="590AEA7D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0AEB81"/>
    <w:multiLevelType w:val="singleLevel"/>
    <w:tmpl w:val="590AEB81"/>
    <w:lvl w:ilvl="0" w:tentative="0">
      <w:start w:val="8"/>
      <w:numFmt w:val="decimal"/>
      <w:suff w:val="space"/>
      <w:lvlText w:val="%1."/>
      <w:lvlJc w:val="left"/>
    </w:lvl>
  </w:abstractNum>
  <w:abstractNum w:abstractNumId="4">
    <w:nsid w:val="590AEC13"/>
    <w:multiLevelType w:val="singleLevel"/>
    <w:tmpl w:val="590AEC1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0AEC8C"/>
    <w:multiLevelType w:val="singleLevel"/>
    <w:tmpl w:val="590AEC8C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D5DD6"/>
    <w:rsid w:val="2D8D0951"/>
    <w:rsid w:val="2FF26E25"/>
    <w:rsid w:val="4A676CA5"/>
    <w:rsid w:val="4ADB665C"/>
    <w:rsid w:val="4F6634CC"/>
    <w:rsid w:val="79291FF7"/>
    <w:rsid w:val="7C3F56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koujia</dc:creator>
  <cp:lastModifiedBy>koujia</cp:lastModifiedBy>
  <dcterms:modified xsi:type="dcterms:W3CDTF">2017-05-04T09:02:24Z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