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769" w:rsidRPr="00636C03" w:rsidRDefault="001B4769" w:rsidP="001B4769">
      <w:pPr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 w:rsidRPr="00636C03">
        <w:rPr>
          <w:rFonts w:ascii="Arial" w:hAnsi="Arial" w:cs="Arial"/>
          <w:b/>
          <w:bCs/>
          <w:color w:val="000000"/>
          <w:sz w:val="32"/>
          <w:szCs w:val="32"/>
        </w:rPr>
        <w:t>GRAPHIC ERA (DEEMED TO BE UNIVERSITY), DEHRADUN</w:t>
      </w:r>
    </w:p>
    <w:p w:rsidR="001B4769" w:rsidRPr="00636C03" w:rsidRDefault="001B4769" w:rsidP="001B4769">
      <w:pPr>
        <w:tabs>
          <w:tab w:val="center" w:pos="4513"/>
          <w:tab w:val="right" w:pos="9026"/>
        </w:tabs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636C03">
        <w:rPr>
          <w:rFonts w:ascii="Arial" w:hAnsi="Arial" w:cs="Arial"/>
          <w:b/>
          <w:bCs/>
          <w:color w:val="000000"/>
        </w:rPr>
        <w:tab/>
      </w:r>
      <w:r w:rsidRPr="00636C03">
        <w:rPr>
          <w:rFonts w:ascii="Arial" w:hAnsi="Arial" w:cs="Arial"/>
          <w:b/>
          <w:bCs/>
          <w:sz w:val="24"/>
          <w:szCs w:val="24"/>
        </w:rPr>
        <w:t>SEMESTER II</w:t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:rsidR="001B4769" w:rsidRPr="00636C03" w:rsidRDefault="001B4769" w:rsidP="001B4769">
      <w:pPr>
        <w:tabs>
          <w:tab w:val="left" w:pos="1427"/>
          <w:tab w:val="left" w:pos="1503"/>
          <w:tab w:val="center" w:pos="4513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D3475" wp14:editId="49D24D16">
                <wp:simplePos x="0" y="0"/>
                <wp:positionH relativeFrom="column">
                  <wp:posOffset>4276725</wp:posOffset>
                </wp:positionH>
                <wp:positionV relativeFrom="paragraph">
                  <wp:posOffset>66040</wp:posOffset>
                </wp:positionV>
                <wp:extent cx="2181860" cy="509905"/>
                <wp:effectExtent l="0" t="0" r="27940" b="23495"/>
                <wp:wrapNone/>
                <wp:docPr id="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860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C16753" w:rsidRDefault="001B4769" w:rsidP="001B4769">
                            <w:pPr>
                              <w:rPr>
                                <w:rFonts w:ascii="Arial" w:hAnsi="Arial" w:cs="Arial"/>
                                <w:sz w:val="20"/>
                                <w:szCs w:val="16"/>
                              </w:rPr>
                            </w:pPr>
                            <w:r w:rsidRPr="00C1675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Advanced Database Management</w:t>
                            </w:r>
                            <w:r w:rsidRPr="00C167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6C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Systems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FD34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75pt;margin-top:5.2pt;width:171.8pt;height:4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">
                <v:textbox>
                  <w:txbxContent>
                    <w:p w:rsidR="001B4769" w:rsidRPr="00C16753" w:rsidRDefault="001B4769" w:rsidP="001B4769">
                      <w:pPr>
                        <w:rPr>
                          <w:rFonts w:ascii="Arial" w:hAnsi="Arial" w:cs="Arial"/>
                          <w:sz w:val="20"/>
                          <w:szCs w:val="16"/>
                        </w:rPr>
                      </w:pPr>
                      <w:r w:rsidRPr="00C16753">
                        <w:rPr>
                          <w:rFonts w:ascii="Arial" w:hAnsi="Arial" w:cs="Arial"/>
                          <w:b/>
                          <w:bCs/>
                        </w:rPr>
                        <w:t>Advanced Database Management</w:t>
                      </w:r>
                      <w:r w:rsidRPr="00C167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636C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Systems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42401" wp14:editId="0245FA22">
                <wp:simplePos x="0" y="0"/>
                <wp:positionH relativeFrom="column">
                  <wp:posOffset>1417320</wp:posOffset>
                </wp:positionH>
                <wp:positionV relativeFrom="paragraph">
                  <wp:posOffset>266065</wp:posOffset>
                </wp:positionV>
                <wp:extent cx="1150620" cy="273050"/>
                <wp:effectExtent l="0" t="0" r="11430" b="12700"/>
                <wp:wrapNone/>
                <wp:docPr id="83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6958D7" w:rsidRDefault="001B4769" w:rsidP="001B476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TMC 201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42401" id="Text Box 6" o:spid="_x0000_s1027" type="#_x0000_t202" style="position:absolute;left:0;text-align:left;margin-left:111.6pt;margin-top:20.95pt;width:90.6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">
                <v:textbox>
                  <w:txbxContent>
                    <w:p w:rsidR="001B4769" w:rsidRPr="006958D7" w:rsidRDefault="001B4769" w:rsidP="001B476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TMC 201 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Name of Department: - Department of Computer Applications</w:t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98D91" wp14:editId="0AD8DBC2">
                <wp:simplePos x="0" y="0"/>
                <wp:positionH relativeFrom="column">
                  <wp:posOffset>3855720</wp:posOffset>
                </wp:positionH>
                <wp:positionV relativeFrom="paragraph">
                  <wp:posOffset>297180</wp:posOffset>
                </wp:positionV>
                <wp:extent cx="445135" cy="236220"/>
                <wp:effectExtent l="0" t="0" r="12065" b="11430"/>
                <wp:wrapNone/>
                <wp:docPr id="8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98D91" id="Text Box 3" o:spid="_x0000_s1028" type="#_x0000_t202" style="position:absolute;left:0;text-align:left;margin-left:303.6pt;margin-top:23.4pt;width:35.0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73510E" wp14:editId="2EF96D0A">
                <wp:simplePos x="0" y="0"/>
                <wp:positionH relativeFrom="column">
                  <wp:posOffset>2941320</wp:posOffset>
                </wp:positionH>
                <wp:positionV relativeFrom="paragraph">
                  <wp:posOffset>297181</wp:posOffset>
                </wp:positionV>
                <wp:extent cx="445135" cy="236220"/>
                <wp:effectExtent l="0" t="0" r="12065" b="11430"/>
                <wp:wrapNone/>
                <wp:docPr id="83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3510E" id="Text Box 4" o:spid="_x0000_s1029" type="#_x0000_t202" style="position:absolute;left:0;text-align:left;margin-left:231.6pt;margin-top:23.4pt;width:35.05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D8E223" wp14:editId="686839D2">
                <wp:simplePos x="0" y="0"/>
                <wp:positionH relativeFrom="column">
                  <wp:posOffset>2042160</wp:posOffset>
                </wp:positionH>
                <wp:positionV relativeFrom="paragraph">
                  <wp:posOffset>297180</wp:posOffset>
                </wp:positionV>
                <wp:extent cx="487680" cy="236220"/>
                <wp:effectExtent l="0" t="0" r="26670" b="11430"/>
                <wp:wrapNone/>
                <wp:docPr id="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E223" id="Text Box 5" o:spid="_x0000_s1030" type="#_x0000_t202" style="position:absolute;left:0;text-align:left;margin-left:160.8pt;margin-top:23.4pt;width:38.4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1.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Subject Code:</w:t>
      </w:r>
      <w:r w:rsidRPr="00636C03">
        <w:rPr>
          <w:rFonts w:ascii="Arial" w:hAnsi="Arial" w:cs="Arial"/>
          <w:color w:val="000000"/>
          <w:sz w:val="24"/>
          <w:szCs w:val="24"/>
        </w:rPr>
        <w:tab/>
        <w:t xml:space="preserve">                     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color w:val="000000"/>
          <w:sz w:val="24"/>
          <w:szCs w:val="24"/>
        </w:rPr>
        <w:tab/>
        <w:t>Course Title:</w:t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7F16B8" wp14:editId="039733C4">
                <wp:simplePos x="0" y="0"/>
                <wp:positionH relativeFrom="column">
                  <wp:posOffset>3289416</wp:posOffset>
                </wp:positionH>
                <wp:positionV relativeFrom="paragraph">
                  <wp:posOffset>325524</wp:posOffset>
                </wp:positionV>
                <wp:extent cx="633095" cy="251558"/>
                <wp:effectExtent l="0" t="0" r="14605" b="15240"/>
                <wp:wrapNone/>
                <wp:docPr id="83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51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16B8" id="Text Box 13" o:spid="_x0000_s1031" type="#_x0000_t202" style="position:absolute;left:0;text-align:left;margin-left:259pt;margin-top:25.65pt;width:49.85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A98C0B" wp14:editId="356E5CEB">
                <wp:simplePos x="0" y="0"/>
                <wp:positionH relativeFrom="column">
                  <wp:posOffset>4839335</wp:posOffset>
                </wp:positionH>
                <wp:positionV relativeFrom="paragraph">
                  <wp:posOffset>299835</wp:posOffset>
                </wp:positionV>
                <wp:extent cx="633095" cy="243840"/>
                <wp:effectExtent l="0" t="0" r="14605" b="22860"/>
                <wp:wrapNone/>
                <wp:docPr id="8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98C0B" id="Text Box 7" o:spid="_x0000_s1032" type="#_x0000_t202" style="position:absolute;left:0;text-align:left;margin-left:381.05pt;margin-top:23.6pt;width:49.85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2.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Contact Hours: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>L: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>T</w:t>
      </w:r>
      <w:r w:rsidRPr="00636C03">
        <w:rPr>
          <w:rFonts w:ascii="Arial" w:hAnsi="Arial" w:cs="Arial"/>
          <w:color w:val="000000"/>
          <w:sz w:val="24"/>
          <w:szCs w:val="24"/>
        </w:rPr>
        <w:t>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>P</w:t>
      </w:r>
      <w:r w:rsidRPr="00636C03">
        <w:rPr>
          <w:rFonts w:ascii="Arial" w:hAnsi="Arial" w:cs="Arial"/>
          <w:color w:val="000000"/>
          <w:sz w:val="24"/>
          <w:szCs w:val="24"/>
        </w:rPr>
        <w:t>:</w:t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F7291" wp14:editId="2E0B24A8">
                <wp:simplePos x="0" y="0"/>
                <wp:positionH relativeFrom="column">
                  <wp:posOffset>4612005</wp:posOffset>
                </wp:positionH>
                <wp:positionV relativeFrom="paragraph">
                  <wp:posOffset>296314</wp:posOffset>
                </wp:positionV>
                <wp:extent cx="445135" cy="274320"/>
                <wp:effectExtent l="0" t="0" r="12065" b="11430"/>
                <wp:wrapNone/>
                <wp:docPr id="8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</w:t>
                            </w: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F7291" id="Text Box 9" o:spid="_x0000_s1033" type="#_x0000_t202" style="position:absolute;left:0;text-align:left;margin-left:363.15pt;margin-top:23.35pt;width:35.0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5</w:t>
                      </w: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89FDCB" wp14:editId="54DA60DC">
                <wp:simplePos x="0" y="0"/>
                <wp:positionH relativeFrom="column">
                  <wp:posOffset>2175510</wp:posOffset>
                </wp:positionH>
                <wp:positionV relativeFrom="paragraph">
                  <wp:posOffset>299720</wp:posOffset>
                </wp:positionV>
                <wp:extent cx="445135" cy="247650"/>
                <wp:effectExtent l="0" t="0" r="12065" b="19050"/>
                <wp:wrapNone/>
                <wp:docPr id="82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9FDCB" id="Text Box 12" o:spid="_x0000_s1034" type="#_x0000_t202" style="position:absolute;left:0;text-align:left;margin-left:171.3pt;margin-top:23.6pt;width:35.0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">
                <v:textbox>
                  <w:txbxContent>
                    <w:p w:rsidR="001B4769" w:rsidRPr="0026483D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2CB89" wp14:editId="44072B06">
                <wp:simplePos x="0" y="0"/>
                <wp:positionH relativeFrom="column">
                  <wp:posOffset>3162300</wp:posOffset>
                </wp:positionH>
                <wp:positionV relativeFrom="paragraph">
                  <wp:posOffset>290195</wp:posOffset>
                </wp:positionV>
                <wp:extent cx="445135" cy="257175"/>
                <wp:effectExtent l="0" t="0" r="12065" b="28575"/>
                <wp:wrapNone/>
                <wp:docPr id="8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26483D" w:rsidRDefault="001B4769" w:rsidP="001B476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2CB89" id="Text Box 10" o:spid="_x0000_s1035" type="#_x0000_t202" style="position:absolute;left:0;text-align:left;margin-left:249pt;margin-top:22.85pt;width:35.0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">
                <v:textbox>
                  <w:txbxContent>
                    <w:p w:rsidR="001B4769" w:rsidRPr="0026483D" w:rsidRDefault="001B4769" w:rsidP="001B476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3.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Examination Duration (Hrs):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>Theory                    Practical</w:t>
      </w:r>
    </w:p>
    <w:p w:rsidR="001B4769" w:rsidRPr="00636C03" w:rsidRDefault="001B4769" w:rsidP="001B4769">
      <w:pPr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0A605E" wp14:editId="431FD229">
                <wp:simplePos x="0" y="0"/>
                <wp:positionH relativeFrom="column">
                  <wp:posOffset>2179320</wp:posOffset>
                </wp:positionH>
                <wp:positionV relativeFrom="paragraph">
                  <wp:posOffset>292100</wp:posOffset>
                </wp:positionV>
                <wp:extent cx="445135" cy="289560"/>
                <wp:effectExtent l="0" t="0" r="12065" b="15240"/>
                <wp:wrapNone/>
                <wp:docPr id="8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C11EFB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A605E" id="Text Box 14" o:spid="_x0000_s1036" type="#_x0000_t202" style="position:absolute;left:0;text-align:left;margin-left:171.6pt;margin-top:23pt;width:35.0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">
                <v:textbox>
                  <w:txbxContent>
                    <w:p w:rsidR="001B4769" w:rsidRPr="00C11EFB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4.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Relative Weight: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>CIE</w:t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MSE               </w:t>
      </w:r>
      <w:r w:rsidRPr="00636C03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   ESE</w:t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CE4AD5" wp14:editId="2319A25A">
                <wp:simplePos x="0" y="0"/>
                <wp:positionH relativeFrom="column">
                  <wp:posOffset>2181225</wp:posOffset>
                </wp:positionH>
                <wp:positionV relativeFrom="paragraph">
                  <wp:posOffset>271780</wp:posOffset>
                </wp:positionV>
                <wp:extent cx="445135" cy="305435"/>
                <wp:effectExtent l="0" t="0" r="12065" b="18415"/>
                <wp:wrapNone/>
                <wp:docPr id="8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6958D7" w:rsidRDefault="001B4769" w:rsidP="001B47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II</w:t>
                            </w:r>
                          </w:p>
                          <w:p w:rsidR="001B4769" w:rsidRPr="00C11EFB" w:rsidRDefault="001B4769" w:rsidP="001B476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E4AD5" id="Text Box 15" o:spid="_x0000_s1037" type="#_x0000_t202" style="position:absolute;left:0;text-align:left;margin-left:171.75pt;margin-top:21.4pt;width:35.0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">
                <v:textbox>
                  <w:txbxContent>
                    <w:p w:rsidR="001B4769" w:rsidRPr="006958D7" w:rsidRDefault="001B4769" w:rsidP="001B47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II</w:t>
                      </w:r>
                    </w:p>
                    <w:p w:rsidR="001B4769" w:rsidRPr="00C11EFB" w:rsidRDefault="001B4769" w:rsidP="001B4769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5.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Credits:</w:t>
      </w:r>
      <w:r w:rsidRPr="00636C03">
        <w:rPr>
          <w:rFonts w:ascii="Arial" w:hAnsi="Arial" w:cs="Arial"/>
          <w:color w:val="000000"/>
          <w:sz w:val="24"/>
          <w:szCs w:val="24"/>
        </w:rPr>
        <w:tab/>
      </w:r>
      <w:r w:rsidRPr="00636C03">
        <w:rPr>
          <w:rFonts w:ascii="Arial" w:hAnsi="Arial" w:cs="Arial"/>
          <w:color w:val="000000"/>
          <w:sz w:val="24"/>
          <w:szCs w:val="24"/>
        </w:rPr>
        <w:tab/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76096C" wp14:editId="30544CF3">
                <wp:simplePos x="0" y="0"/>
                <wp:positionH relativeFrom="column">
                  <wp:posOffset>2183130</wp:posOffset>
                </wp:positionH>
                <wp:positionV relativeFrom="paragraph">
                  <wp:posOffset>293370</wp:posOffset>
                </wp:positionV>
                <wp:extent cx="1979930" cy="326390"/>
                <wp:effectExtent l="11430" t="7620" r="8890" b="8890"/>
                <wp:wrapNone/>
                <wp:docPr id="8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769" w:rsidRPr="00B10CD1" w:rsidRDefault="001B4769" w:rsidP="001B4769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DSC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6096C" id="Text Box 16" o:spid="_x0000_s1038" type="#_x0000_t202" style="position:absolute;left:0;text-align:left;margin-left:171.9pt;margin-top:23.1pt;width:155.9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">
                <v:textbox>
                  <w:txbxContent>
                    <w:p w:rsidR="001B4769" w:rsidRPr="00B10CD1" w:rsidRDefault="001B4769" w:rsidP="001B4769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DSC</w:t>
                      </w:r>
                    </w:p>
                  </w:txbxContent>
                </v:textbox>
              </v:shape>
            </w:pict>
          </mc:Fallback>
        </mc:AlternateContent>
      </w:r>
      <w:r w:rsidRPr="00636C03">
        <w:rPr>
          <w:rFonts w:ascii="Arial" w:hAnsi="Arial" w:cs="Arial"/>
          <w:color w:val="000000"/>
          <w:sz w:val="24"/>
          <w:szCs w:val="24"/>
        </w:rPr>
        <w:t>6.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Semester:</w:t>
      </w:r>
    </w:p>
    <w:p w:rsidR="001B4769" w:rsidRPr="00636C03" w:rsidRDefault="001B4769" w:rsidP="001B4769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636C03">
        <w:rPr>
          <w:rFonts w:ascii="Arial" w:hAnsi="Arial" w:cs="Arial"/>
          <w:color w:val="000000"/>
          <w:sz w:val="24"/>
          <w:szCs w:val="24"/>
        </w:rPr>
        <w:t>7.</w:t>
      </w:r>
      <w:r w:rsidRPr="00636C03">
        <w:rPr>
          <w:rFonts w:ascii="Arial" w:hAnsi="Arial" w:cs="Arial"/>
          <w:color w:val="000000"/>
          <w:sz w:val="24"/>
          <w:szCs w:val="24"/>
        </w:rPr>
        <w:tab/>
        <w:t>Category of Course:</w:t>
      </w:r>
    </w:p>
    <w:p w:rsidR="001B4769" w:rsidRPr="00636C03" w:rsidRDefault="001B4769" w:rsidP="001B4769">
      <w:pPr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636C03">
        <w:rPr>
          <w:rFonts w:ascii="Arial" w:hAnsi="Arial" w:cs="Arial"/>
          <w:color w:val="000000"/>
        </w:rPr>
        <w:t>8.</w:t>
      </w:r>
      <w:r w:rsidRPr="00636C03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  <w:sz w:val="24"/>
          <w:szCs w:val="24"/>
        </w:rPr>
        <w:t xml:space="preserve">Pre-requisite: </w:t>
      </w:r>
      <w:r w:rsidRPr="00636C03">
        <w:rPr>
          <w:rFonts w:ascii="Arial" w:hAnsi="Arial" w:cs="Arial"/>
          <w:color w:val="000000"/>
          <w:sz w:val="24"/>
          <w:szCs w:val="24"/>
        </w:rPr>
        <w:t xml:space="preserve">   </w:t>
      </w:r>
      <w:r w:rsidRPr="00636C03">
        <w:rPr>
          <w:rFonts w:ascii="Arial" w:hAnsi="Arial" w:cs="Arial"/>
          <w:sz w:val="24"/>
          <w:szCs w:val="24"/>
        </w:rPr>
        <w:t>Basic understanding of computer science, files and database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7679"/>
      </w:tblGrid>
      <w:tr w:rsidR="001B4769" w:rsidRPr="00116A0F" w:rsidTr="007F1A11">
        <w:trPr>
          <w:trHeight w:val="4440"/>
        </w:trPr>
        <w:tc>
          <w:tcPr>
            <w:tcW w:w="1271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 xml:space="preserve">9. </w:t>
            </w: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>Course Outcome:</w:t>
            </w:r>
          </w:p>
        </w:tc>
        <w:tc>
          <w:tcPr>
            <w:tcW w:w="7745" w:type="dxa"/>
          </w:tcPr>
          <w:p w:rsidR="001B4769" w:rsidRPr="00116A0F" w:rsidRDefault="001B4769" w:rsidP="007F1A11">
            <w:pPr>
              <w:pStyle w:val="TableParagraph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After</w:t>
            </w:r>
            <w:r w:rsidRPr="00116A0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completion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of</w:t>
            </w:r>
            <w:r w:rsidRPr="00116A0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the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course</w:t>
            </w:r>
            <w:r w:rsidRPr="00116A0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the</w:t>
            </w:r>
            <w:r w:rsidRPr="00116A0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students will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be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able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to</w:t>
            </w:r>
            <w:r w:rsidRPr="00116A0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1B4769" w:rsidRPr="00116A0F" w:rsidRDefault="001B4769" w:rsidP="007F1A11">
            <w:pPr>
              <w:spacing w:after="120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CO1: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 and express real world problems using Enhanced Entity    relationship tools and relational model.</w:t>
            </w:r>
          </w:p>
          <w:p w:rsidR="001B4769" w:rsidRPr="00116A0F" w:rsidRDefault="001B4769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CO2: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Analyse the query processing, optimization and database tuning.</w:t>
            </w:r>
          </w:p>
          <w:p w:rsidR="001B4769" w:rsidRPr="00116A0F" w:rsidRDefault="001B4769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 xml:space="preserve">CO3: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Apply and analyse Relational database queries with the help of Structured Query Language (SQL) and construct simple and moderately advanced database queries in SQL</w:t>
            </w:r>
          </w:p>
          <w:p w:rsidR="001B4769" w:rsidRPr="00116A0F" w:rsidRDefault="001B4769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 xml:space="preserve">CO4: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Evaluate and Apply logical database design principles, including keys, constraints and database normalization and design normalized databases.</w:t>
            </w:r>
          </w:p>
          <w:p w:rsidR="001B4769" w:rsidRPr="00116A0F" w:rsidRDefault="001B4769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CO5: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Analyse the importance of concurrency control, recovery techniques and security in Transaction Management.</w:t>
            </w:r>
          </w:p>
          <w:p w:rsidR="001B4769" w:rsidRPr="00116A0F" w:rsidRDefault="001B4769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CO6: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Understand and implement real world problems in the context of Parallel and Distributed databases.</w:t>
            </w:r>
          </w:p>
        </w:tc>
      </w:tr>
    </w:tbl>
    <w:p w:rsidR="001B4769" w:rsidRPr="00116A0F" w:rsidRDefault="001B4769" w:rsidP="001B4769">
      <w:pPr>
        <w:spacing w:before="120" w:after="120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16A0F">
        <w:rPr>
          <w:rFonts w:ascii="Arial" w:hAnsi="Arial" w:cs="Arial"/>
          <w:color w:val="000000"/>
          <w:sz w:val="24"/>
          <w:szCs w:val="24"/>
        </w:rPr>
        <w:t>10.</w:t>
      </w:r>
      <w:r w:rsidRPr="00116A0F">
        <w:rPr>
          <w:rFonts w:ascii="Arial" w:hAnsi="Arial" w:cs="Arial"/>
          <w:b/>
          <w:color w:val="000000"/>
          <w:sz w:val="24"/>
          <w:szCs w:val="24"/>
        </w:rPr>
        <w:tab/>
        <w:t>Details of the Course:</w:t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8"/>
        <w:gridCol w:w="6868"/>
        <w:gridCol w:w="1272"/>
      </w:tblGrid>
      <w:tr w:rsidR="001B4769" w:rsidRPr="00116A0F" w:rsidTr="007F1A11">
        <w:trPr>
          <w:trHeight w:val="580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  <w:t>Contents</w:t>
            </w: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Contact Hours</w:t>
            </w:r>
          </w:p>
        </w:tc>
      </w:tr>
      <w:tr w:rsidR="001B4769" w:rsidRPr="00116A0F" w:rsidTr="007F1A11">
        <w:trPr>
          <w:trHeight w:val="356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Unit 1: 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Introduction: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 System Concepts and Architecture: Three - Schema Architecture and Data Independence.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Enhanced Entity Relationship Model: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Introduction to ER Model, Enhanced ER tools, Subclasses, Super class, and Inheritance, Specialization and Generalization, Constraints and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Characteristics of Specialization and Generalization, Converting EER diagram to tables.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Introduction to Relational Model: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Relational Algebra Operations, Basic Queries</w:t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9</w:t>
            </w:r>
          </w:p>
        </w:tc>
      </w:tr>
      <w:tr w:rsidR="001B4769" w:rsidRPr="00116A0F" w:rsidTr="007F1A11">
        <w:trPr>
          <w:trHeight w:val="1282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>Unit 2</w:t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: 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Query Processing, Optimization &amp; Database Tuning: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Heuristics for Query Optimizations, Measures of Query Cost, Evaluation of Expression, Transformation of Relational Expressions, Physical Database Design </w:t>
            </w:r>
            <w:proofErr w:type="gramStart"/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In</w:t>
            </w:r>
            <w:proofErr w:type="gramEnd"/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Relational Databases, Factors that Influence Physical Database Design, Physical Database Design Decisions, Database Tuning In Relational Systems.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Functional dependency theory and normalization: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Functional Dependencies and normal forms based on functional dependencies, Multi value dependency and 4NF,Join Dependency and 5NF</w:t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  <w:r w:rsidRPr="00116A0F"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1B4769" w:rsidRPr="00116A0F" w:rsidTr="007F1A11">
        <w:trPr>
          <w:trHeight w:val="290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Unit 3: 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SQL Advanced concepts: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Basic SQL Queries: DDL, DML, and DCL, Join Operations, Views &amp; Queries in SQL, Specifying Constraints &amp; Indexes in SQL, Assertion and views, PL/SQL: Architecture of PL/SQL, Basic Elements of PL/SQL, PL/SQL Transactions, Cursors, Triggers and stored procedures, Embedded SQL, dynamic SQL, Advanced Features of SQL</w:t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1B4769" w:rsidRPr="00116A0F" w:rsidTr="007F1A11">
        <w:trPr>
          <w:trHeight w:val="1135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Unit 4: 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 xml:space="preserve">Transaction Management and Recovery: </w:t>
            </w:r>
            <w:r w:rsidRPr="00116A0F">
              <w:rPr>
                <w:rFonts w:ascii="Arial" w:hAnsi="Arial" w:cs="Arial"/>
                <w:sz w:val="24"/>
                <w:szCs w:val="24"/>
              </w:rPr>
              <w:t>Advanced feature of Transactions, Enhanced Lock Based and timestamp based Protocols, Multiple Granularity, Multi-version Schemes, Deadlock Handling, Weak Levels of Consistency, Recovery and Atomicity, Recovery with Concurrent Transaction, Buffer Management, Advanced Recovery Techniques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Database Security :</w:t>
            </w:r>
            <w:r w:rsidRPr="00116A0F">
              <w:rPr>
                <w:rFonts w:ascii="Arial" w:hAnsi="Arial" w:cs="Arial"/>
                <w:sz w:val="24"/>
                <w:szCs w:val="24"/>
              </w:rPr>
              <w:t>Levels of database security, Access control, Multilevel security.</w:t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1B4769" w:rsidRPr="00116A0F" w:rsidTr="007F1A11">
        <w:trPr>
          <w:trHeight w:val="1771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>Unit 5: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 xml:space="preserve">Parallel and Distributed Databases Introduction to Parallel Databases: 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Architectures </w:t>
            </w:r>
            <w:proofErr w:type="gramStart"/>
            <w:r w:rsidRPr="00116A0F">
              <w:rPr>
                <w:rFonts w:ascii="Arial" w:hAnsi="Arial" w:cs="Arial"/>
                <w:sz w:val="24"/>
                <w:szCs w:val="24"/>
              </w:rPr>
              <w:t>For</w:t>
            </w:r>
            <w:proofErr w:type="gramEnd"/>
            <w:r w:rsidRPr="00116A0F">
              <w:rPr>
                <w:rFonts w:ascii="Arial" w:hAnsi="Arial" w:cs="Arial"/>
                <w:sz w:val="24"/>
                <w:szCs w:val="24"/>
              </w:rPr>
              <w:t xml:space="preserve"> Parallel Databases, Parallel Query Evaluation</w:t>
            </w:r>
          </w:p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 xml:space="preserve">Introduction to Distributed Databases: </w:t>
            </w:r>
            <w:r w:rsidRPr="00116A0F">
              <w:rPr>
                <w:rFonts w:ascii="Arial" w:hAnsi="Arial" w:cs="Arial"/>
                <w:sz w:val="24"/>
                <w:szCs w:val="24"/>
              </w:rPr>
              <w:t>Centralised versus non centralized Databases, Homogeneous and Heterogeneous DDBMS and their comparison, Functions and Architecture, Distributed database design, Query processing in DDBMS, Distributed concurrency management, Deadlock management</w:t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1B4769" w:rsidRPr="00116A0F" w:rsidTr="007F1A11">
        <w:trPr>
          <w:trHeight w:val="290"/>
        </w:trPr>
        <w:tc>
          <w:tcPr>
            <w:tcW w:w="947" w:type="dxa"/>
            <w:vAlign w:val="center"/>
          </w:tcPr>
          <w:p w:rsidR="001B4769" w:rsidRPr="00116A0F" w:rsidRDefault="001B4769" w:rsidP="007F1A11">
            <w:pPr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912" w:type="dxa"/>
            <w:vAlign w:val="center"/>
          </w:tcPr>
          <w:p w:rsidR="001B4769" w:rsidRPr="00116A0F" w:rsidRDefault="001B4769" w:rsidP="007F1A11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28" w:type="dxa"/>
            <w:vAlign w:val="center"/>
          </w:tcPr>
          <w:p w:rsidR="001B4769" w:rsidRPr="00116A0F" w:rsidRDefault="001B4769" w:rsidP="007F1A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45</w:t>
            </w:r>
          </w:p>
        </w:tc>
      </w:tr>
    </w:tbl>
    <w:p w:rsidR="001B4769" w:rsidRPr="00116A0F" w:rsidRDefault="001B4769" w:rsidP="001B4769">
      <w:pPr>
        <w:rPr>
          <w:rFonts w:ascii="Arial" w:hAnsi="Arial" w:cs="Arial"/>
          <w:b/>
          <w:sz w:val="24"/>
          <w:szCs w:val="24"/>
        </w:rPr>
      </w:pPr>
    </w:p>
    <w:p w:rsidR="001B4769" w:rsidRPr="00116A0F" w:rsidRDefault="001B4769" w:rsidP="001B4769">
      <w:pPr>
        <w:rPr>
          <w:rFonts w:ascii="Arial" w:hAnsi="Arial" w:cs="Arial"/>
          <w:b/>
          <w:sz w:val="24"/>
          <w:szCs w:val="24"/>
        </w:rPr>
      </w:pPr>
      <w:r w:rsidRPr="00116A0F">
        <w:rPr>
          <w:rFonts w:ascii="Arial" w:hAnsi="Arial" w:cs="Arial"/>
          <w:b/>
          <w:sz w:val="24"/>
          <w:szCs w:val="24"/>
        </w:rPr>
        <w:lastRenderedPageBreak/>
        <w:t>Text Books: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1813"/>
        <w:gridCol w:w="1375"/>
        <w:gridCol w:w="2068"/>
        <w:gridCol w:w="1083"/>
      </w:tblGrid>
      <w:tr w:rsidR="001B4769" w:rsidRPr="00116A0F" w:rsidTr="007F1A11">
        <w:trPr>
          <w:jc w:val="center"/>
        </w:trPr>
        <w:tc>
          <w:tcPr>
            <w:tcW w:w="339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Authors Name</w:t>
            </w:r>
          </w:p>
        </w:tc>
        <w:tc>
          <w:tcPr>
            <w:tcW w:w="1468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575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Edition</w:t>
            </w:r>
          </w:p>
        </w:tc>
        <w:tc>
          <w:tcPr>
            <w:tcW w:w="246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Publisher, Country</w:t>
            </w:r>
          </w:p>
        </w:tc>
        <w:tc>
          <w:tcPr>
            <w:tcW w:w="1276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</w:tr>
      <w:tr w:rsidR="001B4769" w:rsidRPr="00116A0F" w:rsidTr="007F1A11">
        <w:trPr>
          <w:jc w:val="center"/>
        </w:trPr>
        <w:tc>
          <w:tcPr>
            <w:tcW w:w="339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Elmasri</w:t>
            </w:r>
            <w:proofErr w:type="spellEnd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 xml:space="preserve">, R., &amp; </w:t>
            </w:r>
            <w:proofErr w:type="spellStart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Navathe</w:t>
            </w:r>
            <w:proofErr w:type="spellEnd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, S., (2007)</w:t>
            </w:r>
          </w:p>
        </w:tc>
        <w:tc>
          <w:tcPr>
            <w:tcW w:w="1468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Fundamentals of Database Systems</w:t>
            </w:r>
          </w:p>
        </w:tc>
        <w:tc>
          <w:tcPr>
            <w:tcW w:w="1575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Edition</w:t>
            </w:r>
          </w:p>
        </w:tc>
        <w:tc>
          <w:tcPr>
            <w:tcW w:w="246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Pearson Education</w:t>
            </w:r>
          </w:p>
        </w:tc>
        <w:tc>
          <w:tcPr>
            <w:tcW w:w="1276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2007</w:t>
            </w:r>
          </w:p>
        </w:tc>
      </w:tr>
      <w:tr w:rsidR="001B4769" w:rsidRPr="00116A0F" w:rsidTr="007F1A11">
        <w:trPr>
          <w:jc w:val="center"/>
        </w:trPr>
        <w:tc>
          <w:tcPr>
            <w:tcW w:w="339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</w:pPr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 xml:space="preserve">Silber Schatz, A, </w:t>
            </w:r>
            <w:proofErr w:type="spellStart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Korth</w:t>
            </w:r>
            <w:proofErr w:type="spellEnd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 xml:space="preserve">, H.F, and </w:t>
            </w:r>
            <w:proofErr w:type="spellStart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Sudarshan</w:t>
            </w:r>
            <w:proofErr w:type="spellEnd"/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 xml:space="preserve"> S.</w:t>
            </w:r>
          </w:p>
        </w:tc>
        <w:tc>
          <w:tcPr>
            <w:tcW w:w="1468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 w:themeColor="text1"/>
                <w:w w:val="105"/>
                <w:kern w:val="2"/>
                <w:sz w:val="24"/>
                <w:szCs w:val="24"/>
                <w14:ligatures w14:val="standardContextual"/>
              </w:rPr>
              <w:t>Database System Concepts</w:t>
            </w:r>
          </w:p>
        </w:tc>
        <w:tc>
          <w:tcPr>
            <w:tcW w:w="1575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Edition</w:t>
            </w:r>
          </w:p>
        </w:tc>
        <w:tc>
          <w:tcPr>
            <w:tcW w:w="246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McGraw-Hill Education</w:t>
            </w:r>
          </w:p>
        </w:tc>
        <w:tc>
          <w:tcPr>
            <w:tcW w:w="1276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2011</w:t>
            </w:r>
          </w:p>
        </w:tc>
      </w:tr>
    </w:tbl>
    <w:p w:rsidR="001B4769" w:rsidRPr="00116A0F" w:rsidRDefault="001B4769" w:rsidP="001B4769">
      <w:pPr>
        <w:jc w:val="both"/>
        <w:rPr>
          <w:rFonts w:ascii="Arial" w:hAnsi="Arial" w:cs="Arial"/>
          <w:b/>
          <w:sz w:val="24"/>
          <w:szCs w:val="24"/>
        </w:rPr>
      </w:pPr>
    </w:p>
    <w:p w:rsidR="001B4769" w:rsidRPr="00116A0F" w:rsidRDefault="001B4769" w:rsidP="001B4769">
      <w:pPr>
        <w:jc w:val="both"/>
        <w:rPr>
          <w:rFonts w:ascii="Arial" w:hAnsi="Arial" w:cs="Arial"/>
          <w:b/>
          <w:sz w:val="24"/>
          <w:szCs w:val="24"/>
        </w:rPr>
      </w:pPr>
    </w:p>
    <w:p w:rsidR="001B4769" w:rsidRPr="00116A0F" w:rsidRDefault="001B4769" w:rsidP="001B4769">
      <w:pPr>
        <w:jc w:val="both"/>
        <w:rPr>
          <w:rFonts w:ascii="Arial" w:hAnsi="Arial" w:cs="Arial"/>
          <w:b/>
          <w:sz w:val="24"/>
          <w:szCs w:val="24"/>
        </w:rPr>
      </w:pPr>
      <w:r w:rsidRPr="00116A0F">
        <w:rPr>
          <w:rFonts w:ascii="Arial" w:hAnsi="Arial" w:cs="Arial"/>
          <w:b/>
          <w:sz w:val="24"/>
          <w:szCs w:val="24"/>
        </w:rPr>
        <w:t>Reference Books: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9"/>
        <w:gridCol w:w="1617"/>
        <w:gridCol w:w="1460"/>
        <w:gridCol w:w="2225"/>
        <w:gridCol w:w="1115"/>
      </w:tblGrid>
      <w:tr w:rsidR="001B4769" w:rsidRPr="00116A0F" w:rsidTr="007F1A11">
        <w:trPr>
          <w:jc w:val="center"/>
        </w:trPr>
        <w:tc>
          <w:tcPr>
            <w:tcW w:w="348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Authors Name</w:t>
            </w:r>
          </w:p>
        </w:tc>
        <w:tc>
          <w:tcPr>
            <w:tcW w:w="147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98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Edition</w:t>
            </w:r>
          </w:p>
        </w:tc>
        <w:tc>
          <w:tcPr>
            <w:tcW w:w="32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Publisher, Country</w:t>
            </w:r>
          </w:p>
        </w:tc>
        <w:tc>
          <w:tcPr>
            <w:tcW w:w="15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</w:tr>
      <w:tr w:rsidR="001B4769" w:rsidRPr="00116A0F" w:rsidTr="007F1A11">
        <w:trPr>
          <w:trHeight w:val="931"/>
          <w:jc w:val="center"/>
        </w:trPr>
        <w:tc>
          <w:tcPr>
            <w:tcW w:w="348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Raghu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Ramakrishnan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 xml:space="preserve"> and Johannes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Gehrke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7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Database Management Systems</w:t>
            </w:r>
          </w:p>
        </w:tc>
        <w:tc>
          <w:tcPr>
            <w:tcW w:w="198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3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rd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 Edition</w:t>
            </w:r>
          </w:p>
        </w:tc>
        <w:tc>
          <w:tcPr>
            <w:tcW w:w="32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McGraw-Hill Education</w:t>
            </w:r>
          </w:p>
        </w:tc>
        <w:tc>
          <w:tcPr>
            <w:tcW w:w="15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</w:tr>
      <w:tr w:rsidR="001B4769" w:rsidRPr="00116A0F" w:rsidTr="007F1A11">
        <w:trPr>
          <w:jc w:val="center"/>
        </w:trPr>
        <w:tc>
          <w:tcPr>
            <w:tcW w:w="3487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C. J. Date, A. Kannan, S.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Swamynatham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7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A Introduction to Database Systems</w:t>
            </w:r>
          </w:p>
        </w:tc>
        <w:tc>
          <w:tcPr>
            <w:tcW w:w="1984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8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 Edition</w:t>
            </w:r>
          </w:p>
        </w:tc>
        <w:tc>
          <w:tcPr>
            <w:tcW w:w="32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Addison-Wesley</w:t>
            </w:r>
          </w:p>
        </w:tc>
        <w:tc>
          <w:tcPr>
            <w:tcW w:w="1560" w:type="dxa"/>
          </w:tcPr>
          <w:p w:rsidR="001B4769" w:rsidRPr="00116A0F" w:rsidRDefault="001B4769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1999</w:t>
            </w:r>
          </w:p>
        </w:tc>
      </w:tr>
    </w:tbl>
    <w:p w:rsidR="00BB3FB1" w:rsidRDefault="00BB3FB1" w:rsidP="001B4769">
      <w:bookmarkStart w:id="0" w:name="_GoBack"/>
      <w:bookmarkEnd w:id="0"/>
    </w:p>
    <w:sectPr w:rsidR="00BB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769"/>
    <w:rsid w:val="001B4769"/>
    <w:rsid w:val="006D07BC"/>
    <w:rsid w:val="008B6BE7"/>
    <w:rsid w:val="00BB3FB1"/>
    <w:rsid w:val="00C2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B4E24-8CD4-4337-BA42-06D84F9C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bCs/>
        <w:kern w:val="2"/>
        <w:sz w:val="24"/>
        <w:szCs w:val="3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769"/>
    <w:pPr>
      <w:spacing w:after="200" w:line="276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KK_Title"/>
    <w:basedOn w:val="Normal"/>
    <w:next w:val="Normal"/>
    <w:link w:val="TitleChar"/>
    <w:uiPriority w:val="10"/>
    <w:qFormat/>
    <w:rsid w:val="00C2707F"/>
    <w:pPr>
      <w:spacing w:before="120" w:after="280" w:line="480" w:lineRule="auto"/>
      <w:jc w:val="both"/>
    </w:pPr>
    <w:rPr>
      <w:rFonts w:ascii="Book Antiqua" w:eastAsiaTheme="minorHAnsi" w:hAnsi="Book Antiqua"/>
      <w:b/>
      <w:bCs/>
      <w:kern w:val="2"/>
      <w:sz w:val="32"/>
      <w:szCs w:val="32"/>
      <w:lang w:eastAsia="en-US"/>
      <w14:ligatures w14:val="standardContextual"/>
    </w:rPr>
  </w:style>
  <w:style w:type="character" w:customStyle="1" w:styleId="TitleChar">
    <w:name w:val="Title Char"/>
    <w:aliases w:val="KK_Title Char"/>
    <w:basedOn w:val="DefaultParagraphFont"/>
    <w:link w:val="Title"/>
    <w:uiPriority w:val="10"/>
    <w:rsid w:val="00C2707F"/>
    <w:rPr>
      <w:b/>
      <w:sz w:val="32"/>
    </w:rPr>
  </w:style>
  <w:style w:type="table" w:styleId="TableGrid">
    <w:name w:val="Table Grid"/>
    <w:basedOn w:val="TableNormal"/>
    <w:uiPriority w:val="39"/>
    <w:qFormat/>
    <w:rsid w:val="001B4769"/>
    <w:pPr>
      <w:spacing w:after="0" w:line="240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1B47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1</cp:revision>
  <dcterms:created xsi:type="dcterms:W3CDTF">2026-01-06T10:39:00Z</dcterms:created>
  <dcterms:modified xsi:type="dcterms:W3CDTF">2026-01-06T10:39:00Z</dcterms:modified>
</cp:coreProperties>
</file>