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918" w:type="dxa"/>
        <w:tblLayout w:type="fixed"/>
        <w:tblCellMar>
          <w:left w:w="143" w:type="dxa"/>
        </w:tblCellMar>
        <w:tblLook w:val="04A0" w:firstRow="1" w:lastRow="0" w:firstColumn="1" w:lastColumn="0" w:noHBand="0" w:noVBand="1"/>
      </w:tblPr>
      <w:tblGrid>
        <w:gridCol w:w="380"/>
        <w:gridCol w:w="173"/>
        <w:gridCol w:w="644"/>
        <w:gridCol w:w="299"/>
        <w:gridCol w:w="188"/>
        <w:gridCol w:w="305"/>
        <w:gridCol w:w="130"/>
        <w:gridCol w:w="240"/>
        <w:gridCol w:w="339"/>
        <w:gridCol w:w="186"/>
        <w:gridCol w:w="225"/>
        <w:gridCol w:w="116"/>
        <w:gridCol w:w="463"/>
        <w:gridCol w:w="284"/>
        <w:gridCol w:w="478"/>
        <w:gridCol w:w="530"/>
        <w:gridCol w:w="402"/>
        <w:gridCol w:w="338"/>
        <w:gridCol w:w="271"/>
        <w:gridCol w:w="717"/>
        <w:gridCol w:w="280"/>
        <w:gridCol w:w="542"/>
        <w:gridCol w:w="272"/>
        <w:gridCol w:w="272"/>
        <w:gridCol w:w="425"/>
        <w:gridCol w:w="142"/>
        <w:gridCol w:w="23"/>
        <w:gridCol w:w="66"/>
        <w:gridCol w:w="205"/>
        <w:gridCol w:w="416"/>
        <w:gridCol w:w="567"/>
      </w:tblGrid>
      <w:tr w:rsidR="002C6FE5" w14:paraId="52647C46" w14:textId="77777777" w:rsidTr="005A37A2">
        <w:tc>
          <w:tcPr>
            <w:tcW w:w="1989" w:type="dxa"/>
            <w:gridSpan w:val="6"/>
            <w:shd w:val="clear" w:color="auto" w:fill="auto"/>
          </w:tcPr>
          <w:p w14:paraId="1BEB76B0" w14:textId="4A8E6004" w:rsidR="00EA2E4D" w:rsidRPr="0003504B" w:rsidRDefault="00CA4FD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 xml:space="preserve">Program </w:t>
            </w:r>
            <w:r w:rsidR="003D6BC6"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Name:</w:t>
            </w:r>
          </w:p>
        </w:tc>
        <w:tc>
          <w:tcPr>
            <w:tcW w:w="4719" w:type="dxa"/>
            <w:gridSpan w:val="14"/>
            <w:shd w:val="clear" w:color="auto" w:fill="auto"/>
          </w:tcPr>
          <w:p w14:paraId="33350C9D" w14:textId="61FB6399" w:rsidR="00EA2E4D" w:rsidRPr="0003504B" w:rsidRDefault="00F84770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Master</w:t>
            </w:r>
            <w:r w:rsidR="007F40F6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 xml:space="preserve"> of Computer Application</w:t>
            </w:r>
            <w:r w:rsidR="0053425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 xml:space="preserve"> (AI/DS)</w:t>
            </w:r>
          </w:p>
        </w:tc>
        <w:tc>
          <w:tcPr>
            <w:tcW w:w="1933" w:type="dxa"/>
            <w:gridSpan w:val="6"/>
            <w:shd w:val="clear" w:color="auto" w:fill="auto"/>
          </w:tcPr>
          <w:p w14:paraId="1531B23D" w14:textId="77777777" w:rsidR="00EA2E4D" w:rsidRPr="0003504B" w:rsidRDefault="003D6BC6">
            <w:pPr>
              <w:spacing w:after="0" w:line="240" w:lineRule="auto"/>
              <w:ind w:hanging="57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Subject Code:</w:t>
            </w:r>
          </w:p>
        </w:tc>
        <w:tc>
          <w:tcPr>
            <w:tcW w:w="1277" w:type="dxa"/>
            <w:gridSpan w:val="5"/>
            <w:shd w:val="clear" w:color="auto" w:fill="auto"/>
          </w:tcPr>
          <w:p w14:paraId="2E8F816A" w14:textId="2E432E7D" w:rsidR="00EA2E4D" w:rsidRPr="0003504B" w:rsidRDefault="00F84770" w:rsidP="00F84770">
            <w:pPr>
              <w:spacing w:after="0" w:line="240" w:lineRule="auto"/>
              <w:ind w:left="-343" w:firstLine="283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F84770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PMC303</w:t>
            </w:r>
          </w:p>
        </w:tc>
      </w:tr>
      <w:tr w:rsidR="00217C57" w14:paraId="0BE24A98" w14:textId="77777777" w:rsidTr="004C1E72">
        <w:tc>
          <w:tcPr>
            <w:tcW w:w="9918" w:type="dxa"/>
            <w:gridSpan w:val="31"/>
            <w:shd w:val="clear" w:color="auto" w:fill="auto"/>
          </w:tcPr>
          <w:p w14:paraId="0204C410" w14:textId="77777777" w:rsidR="00217C57" w:rsidRPr="0003504B" w:rsidRDefault="00217C57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217C57" w14:paraId="5A17EA62" w14:textId="77777777" w:rsidTr="005A37A2">
        <w:tc>
          <w:tcPr>
            <w:tcW w:w="1989" w:type="dxa"/>
            <w:gridSpan w:val="6"/>
            <w:shd w:val="clear" w:color="auto" w:fill="auto"/>
          </w:tcPr>
          <w:p w14:paraId="03546637" w14:textId="7A3C880D" w:rsidR="00217C57" w:rsidRPr="0003504B" w:rsidRDefault="00C55B27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Course Title</w:t>
            </w:r>
            <w:r w:rsidR="00217C57"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:</w:t>
            </w:r>
          </w:p>
        </w:tc>
        <w:tc>
          <w:tcPr>
            <w:tcW w:w="7929" w:type="dxa"/>
            <w:gridSpan w:val="25"/>
            <w:shd w:val="clear" w:color="auto" w:fill="auto"/>
          </w:tcPr>
          <w:p w14:paraId="61782B09" w14:textId="3BF09A93" w:rsidR="00217C57" w:rsidRPr="0003504B" w:rsidRDefault="00F84770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Software Engineering Laboratory</w:t>
            </w:r>
          </w:p>
        </w:tc>
      </w:tr>
      <w:tr w:rsidR="00217C57" w14:paraId="502AB69D" w14:textId="77777777" w:rsidTr="004C1E72">
        <w:trPr>
          <w:trHeight w:val="162"/>
        </w:trPr>
        <w:tc>
          <w:tcPr>
            <w:tcW w:w="9918" w:type="dxa"/>
            <w:gridSpan w:val="31"/>
            <w:shd w:val="clear" w:color="auto" w:fill="auto"/>
          </w:tcPr>
          <w:p w14:paraId="1860AF1D" w14:textId="77777777" w:rsidR="00217C57" w:rsidRPr="0003504B" w:rsidRDefault="00217C57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217C57" w14:paraId="126506E8" w14:textId="77777777" w:rsidTr="005A37A2">
        <w:tc>
          <w:tcPr>
            <w:tcW w:w="380" w:type="dxa"/>
            <w:shd w:val="clear" w:color="auto" w:fill="auto"/>
          </w:tcPr>
          <w:p w14:paraId="11AC7F07" w14:textId="77777777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1</w:t>
            </w:r>
          </w:p>
        </w:tc>
        <w:tc>
          <w:tcPr>
            <w:tcW w:w="1979" w:type="dxa"/>
            <w:gridSpan w:val="7"/>
            <w:shd w:val="clear" w:color="auto" w:fill="auto"/>
          </w:tcPr>
          <w:p w14:paraId="2191E8CA" w14:textId="77777777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Contact Hours:</w:t>
            </w:r>
          </w:p>
        </w:tc>
        <w:tc>
          <w:tcPr>
            <w:tcW w:w="525" w:type="dxa"/>
            <w:gridSpan w:val="2"/>
            <w:shd w:val="clear" w:color="auto" w:fill="auto"/>
          </w:tcPr>
          <w:p w14:paraId="759C5E87" w14:textId="2B435CE3" w:rsidR="00217C57" w:rsidRPr="0003504B" w:rsidRDefault="001F649A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3</w:t>
            </w:r>
          </w:p>
        </w:tc>
        <w:tc>
          <w:tcPr>
            <w:tcW w:w="4918" w:type="dxa"/>
            <w:gridSpan w:val="13"/>
            <w:shd w:val="clear" w:color="auto" w:fill="auto"/>
          </w:tcPr>
          <w:p w14:paraId="4E75B276" w14:textId="644637B9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 xml:space="preserve">                                                                          L</w:t>
            </w:r>
          </w:p>
        </w:tc>
        <w:tc>
          <w:tcPr>
            <w:tcW w:w="272" w:type="dxa"/>
            <w:shd w:val="clear" w:color="auto" w:fill="auto"/>
          </w:tcPr>
          <w:p w14:paraId="144C2FF0" w14:textId="25A9926E" w:rsidR="00217C57" w:rsidRPr="0003504B" w:rsidRDefault="005A37A2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-</w:t>
            </w:r>
          </w:p>
        </w:tc>
        <w:tc>
          <w:tcPr>
            <w:tcW w:w="590" w:type="dxa"/>
            <w:gridSpan w:val="3"/>
            <w:shd w:val="clear" w:color="auto" w:fill="auto"/>
          </w:tcPr>
          <w:p w14:paraId="49D7C036" w14:textId="74D4966F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T</w:t>
            </w:r>
          </w:p>
        </w:tc>
        <w:tc>
          <w:tcPr>
            <w:tcW w:w="271" w:type="dxa"/>
            <w:gridSpan w:val="2"/>
            <w:shd w:val="clear" w:color="auto" w:fill="auto"/>
          </w:tcPr>
          <w:p w14:paraId="74F5B008" w14:textId="75635E99" w:rsidR="00217C57" w:rsidRPr="0003504B" w:rsidRDefault="005A37A2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-</w:t>
            </w:r>
          </w:p>
        </w:tc>
        <w:tc>
          <w:tcPr>
            <w:tcW w:w="416" w:type="dxa"/>
            <w:shd w:val="clear" w:color="auto" w:fill="auto"/>
          </w:tcPr>
          <w:p w14:paraId="106F09A3" w14:textId="7889F88A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auto"/>
          </w:tcPr>
          <w:p w14:paraId="0ED166E5" w14:textId="02B99EBE" w:rsidR="00217C57" w:rsidRPr="0003504B" w:rsidRDefault="00523C6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3</w:t>
            </w:r>
          </w:p>
        </w:tc>
      </w:tr>
      <w:tr w:rsidR="00217C57" w14:paraId="48BE6AE7" w14:textId="77777777" w:rsidTr="005A37A2">
        <w:tc>
          <w:tcPr>
            <w:tcW w:w="380" w:type="dxa"/>
            <w:shd w:val="clear" w:color="auto" w:fill="auto"/>
          </w:tcPr>
          <w:p w14:paraId="48C6B019" w14:textId="77777777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538" w:type="dxa"/>
            <w:gridSpan w:val="30"/>
            <w:shd w:val="clear" w:color="auto" w:fill="auto"/>
          </w:tcPr>
          <w:p w14:paraId="277B8588" w14:textId="77777777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2C6FE5" w14:paraId="56D80F41" w14:textId="77777777" w:rsidTr="005A37A2">
        <w:tc>
          <w:tcPr>
            <w:tcW w:w="380" w:type="dxa"/>
            <w:shd w:val="clear" w:color="auto" w:fill="auto"/>
          </w:tcPr>
          <w:p w14:paraId="4C17F81C" w14:textId="77777777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2</w:t>
            </w:r>
          </w:p>
        </w:tc>
        <w:tc>
          <w:tcPr>
            <w:tcW w:w="3308" w:type="dxa"/>
            <w:gridSpan w:val="12"/>
            <w:shd w:val="clear" w:color="auto" w:fill="auto"/>
          </w:tcPr>
          <w:p w14:paraId="4E961BFE" w14:textId="77777777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Examination Duration (Hrs):</w:t>
            </w:r>
          </w:p>
        </w:tc>
        <w:tc>
          <w:tcPr>
            <w:tcW w:w="284" w:type="dxa"/>
            <w:shd w:val="clear" w:color="auto" w:fill="auto"/>
          </w:tcPr>
          <w:p w14:paraId="6FBCC699" w14:textId="77777777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008" w:type="dxa"/>
            <w:gridSpan w:val="2"/>
            <w:shd w:val="clear" w:color="auto" w:fill="auto"/>
          </w:tcPr>
          <w:p w14:paraId="381BC7EE" w14:textId="77777777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Theory</w:t>
            </w:r>
          </w:p>
        </w:tc>
        <w:tc>
          <w:tcPr>
            <w:tcW w:w="402" w:type="dxa"/>
            <w:shd w:val="clear" w:color="auto" w:fill="auto"/>
          </w:tcPr>
          <w:p w14:paraId="1CD1C21D" w14:textId="4D485751" w:rsidR="0003504B" w:rsidRPr="0003504B" w:rsidRDefault="005A37A2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-</w:t>
            </w:r>
          </w:p>
        </w:tc>
        <w:tc>
          <w:tcPr>
            <w:tcW w:w="338" w:type="dxa"/>
            <w:shd w:val="clear" w:color="auto" w:fill="auto"/>
          </w:tcPr>
          <w:p w14:paraId="3610A568" w14:textId="075C2763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71" w:type="dxa"/>
            <w:shd w:val="clear" w:color="auto" w:fill="auto"/>
          </w:tcPr>
          <w:p w14:paraId="37A65C93" w14:textId="77777777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539" w:type="dxa"/>
            <w:gridSpan w:val="3"/>
            <w:shd w:val="clear" w:color="auto" w:fill="auto"/>
          </w:tcPr>
          <w:p w14:paraId="043A4C6C" w14:textId="77777777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Practical</w:t>
            </w:r>
          </w:p>
        </w:tc>
        <w:tc>
          <w:tcPr>
            <w:tcW w:w="544" w:type="dxa"/>
            <w:gridSpan w:val="2"/>
            <w:shd w:val="clear" w:color="auto" w:fill="auto"/>
          </w:tcPr>
          <w:p w14:paraId="4B92769E" w14:textId="6B4A8A53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4CDD6BC1" w14:textId="71BA1A51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419" w:type="dxa"/>
            <w:gridSpan w:val="6"/>
            <w:shd w:val="clear" w:color="auto" w:fill="auto"/>
          </w:tcPr>
          <w:p w14:paraId="657BBB94" w14:textId="77777777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217C57" w14:paraId="5A045A31" w14:textId="77777777" w:rsidTr="005A37A2">
        <w:tc>
          <w:tcPr>
            <w:tcW w:w="380" w:type="dxa"/>
            <w:shd w:val="clear" w:color="auto" w:fill="auto"/>
          </w:tcPr>
          <w:p w14:paraId="39CE1F6F" w14:textId="77777777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538" w:type="dxa"/>
            <w:gridSpan w:val="30"/>
            <w:shd w:val="clear" w:color="auto" w:fill="auto"/>
          </w:tcPr>
          <w:p w14:paraId="2A675A6A" w14:textId="77777777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2C6FE5" w14:paraId="0B8F2EA2" w14:textId="77777777" w:rsidTr="005A37A2">
        <w:tc>
          <w:tcPr>
            <w:tcW w:w="380" w:type="dxa"/>
            <w:shd w:val="clear" w:color="auto" w:fill="auto"/>
          </w:tcPr>
          <w:p w14:paraId="7404F7CB" w14:textId="77777777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3</w:t>
            </w:r>
          </w:p>
        </w:tc>
        <w:tc>
          <w:tcPr>
            <w:tcW w:w="2504" w:type="dxa"/>
            <w:gridSpan w:val="9"/>
            <w:shd w:val="clear" w:color="auto" w:fill="auto"/>
          </w:tcPr>
          <w:p w14:paraId="7DA31975" w14:textId="77777777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Relative Weightage:</w:t>
            </w:r>
          </w:p>
        </w:tc>
        <w:tc>
          <w:tcPr>
            <w:tcW w:w="341" w:type="dxa"/>
            <w:gridSpan w:val="2"/>
            <w:shd w:val="clear" w:color="auto" w:fill="auto"/>
          </w:tcPr>
          <w:p w14:paraId="7514A14D" w14:textId="77777777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225" w:type="dxa"/>
            <w:gridSpan w:val="3"/>
            <w:shd w:val="clear" w:color="auto" w:fill="auto"/>
          </w:tcPr>
          <w:p w14:paraId="337CF44B" w14:textId="77777777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CWE:</w:t>
            </w:r>
          </w:p>
        </w:tc>
        <w:tc>
          <w:tcPr>
            <w:tcW w:w="530" w:type="dxa"/>
            <w:shd w:val="clear" w:color="auto" w:fill="auto"/>
          </w:tcPr>
          <w:p w14:paraId="5BB4BBAF" w14:textId="74A5E1BC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011" w:type="dxa"/>
            <w:gridSpan w:val="3"/>
            <w:shd w:val="clear" w:color="auto" w:fill="auto"/>
          </w:tcPr>
          <w:p w14:paraId="3F910BA1" w14:textId="77777777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MTE:</w:t>
            </w:r>
          </w:p>
        </w:tc>
        <w:tc>
          <w:tcPr>
            <w:tcW w:w="997" w:type="dxa"/>
            <w:gridSpan w:val="2"/>
            <w:shd w:val="clear" w:color="auto" w:fill="auto"/>
          </w:tcPr>
          <w:p w14:paraId="3A77FE46" w14:textId="021463F5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814" w:type="dxa"/>
            <w:gridSpan w:val="2"/>
            <w:shd w:val="clear" w:color="auto" w:fill="auto"/>
          </w:tcPr>
          <w:p w14:paraId="286294A7" w14:textId="77777777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ETE:</w:t>
            </w:r>
          </w:p>
        </w:tc>
        <w:tc>
          <w:tcPr>
            <w:tcW w:w="928" w:type="dxa"/>
            <w:gridSpan w:val="5"/>
            <w:shd w:val="clear" w:color="auto" w:fill="auto"/>
          </w:tcPr>
          <w:p w14:paraId="68EDA09C" w14:textId="6C3D0D3C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188" w:type="dxa"/>
            <w:gridSpan w:val="3"/>
            <w:shd w:val="clear" w:color="auto" w:fill="auto"/>
          </w:tcPr>
          <w:p w14:paraId="7F37679F" w14:textId="77777777" w:rsidR="0003504B" w:rsidRPr="0003504B" w:rsidRDefault="0003504B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217C57" w14:paraId="1D2F6BE5" w14:textId="77777777" w:rsidTr="005A37A2">
        <w:tc>
          <w:tcPr>
            <w:tcW w:w="380" w:type="dxa"/>
            <w:shd w:val="clear" w:color="auto" w:fill="auto"/>
          </w:tcPr>
          <w:p w14:paraId="0EFCB7AC" w14:textId="77777777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538" w:type="dxa"/>
            <w:gridSpan w:val="30"/>
            <w:shd w:val="clear" w:color="auto" w:fill="auto"/>
          </w:tcPr>
          <w:p w14:paraId="48F29448" w14:textId="77777777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217C57" w14:paraId="23299906" w14:textId="77777777" w:rsidTr="005A37A2">
        <w:tc>
          <w:tcPr>
            <w:tcW w:w="380" w:type="dxa"/>
            <w:shd w:val="clear" w:color="auto" w:fill="auto"/>
          </w:tcPr>
          <w:p w14:paraId="3F4AEC95" w14:textId="77777777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4</w:t>
            </w:r>
          </w:p>
        </w:tc>
        <w:tc>
          <w:tcPr>
            <w:tcW w:w="1116" w:type="dxa"/>
            <w:gridSpan w:val="3"/>
            <w:shd w:val="clear" w:color="auto" w:fill="auto"/>
          </w:tcPr>
          <w:p w14:paraId="3862F967" w14:textId="77777777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Credits:</w:t>
            </w:r>
          </w:p>
        </w:tc>
        <w:tc>
          <w:tcPr>
            <w:tcW w:w="493" w:type="dxa"/>
            <w:gridSpan w:val="2"/>
            <w:shd w:val="clear" w:color="auto" w:fill="auto"/>
          </w:tcPr>
          <w:p w14:paraId="4806C620" w14:textId="223A0A1F" w:rsidR="00217C57" w:rsidRPr="0003504B" w:rsidRDefault="00523C6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1</w:t>
            </w:r>
          </w:p>
        </w:tc>
        <w:tc>
          <w:tcPr>
            <w:tcW w:w="7929" w:type="dxa"/>
            <w:gridSpan w:val="25"/>
            <w:shd w:val="clear" w:color="auto" w:fill="auto"/>
          </w:tcPr>
          <w:p w14:paraId="7A22C697" w14:textId="77777777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217C57" w14:paraId="15967643" w14:textId="77777777" w:rsidTr="005A37A2">
        <w:tc>
          <w:tcPr>
            <w:tcW w:w="380" w:type="dxa"/>
            <w:shd w:val="clear" w:color="auto" w:fill="auto"/>
          </w:tcPr>
          <w:p w14:paraId="0DE052ED" w14:textId="77777777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538" w:type="dxa"/>
            <w:gridSpan w:val="30"/>
            <w:shd w:val="clear" w:color="auto" w:fill="auto"/>
          </w:tcPr>
          <w:p w14:paraId="0F7BA5DB" w14:textId="77777777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217C57" w14:paraId="17AE04B4" w14:textId="77777777" w:rsidTr="005A37A2">
        <w:tc>
          <w:tcPr>
            <w:tcW w:w="380" w:type="dxa"/>
            <w:shd w:val="clear" w:color="auto" w:fill="auto"/>
          </w:tcPr>
          <w:p w14:paraId="4843A88E" w14:textId="77777777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  <w:tc>
          <w:tcPr>
            <w:tcW w:w="1304" w:type="dxa"/>
            <w:gridSpan w:val="4"/>
            <w:shd w:val="clear" w:color="auto" w:fill="auto"/>
          </w:tcPr>
          <w:p w14:paraId="66A61C9C" w14:textId="77777777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 w:rsidRPr="0003504B"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Semester:</w:t>
            </w:r>
          </w:p>
        </w:tc>
        <w:tc>
          <w:tcPr>
            <w:tcW w:w="675" w:type="dxa"/>
            <w:gridSpan w:val="3"/>
            <w:shd w:val="clear" w:color="auto" w:fill="auto"/>
            <w:tcMar>
              <w:left w:w="68" w:type="dxa"/>
            </w:tcMar>
          </w:tcPr>
          <w:p w14:paraId="0DA48263" w14:textId="65328A69" w:rsidR="00217C57" w:rsidRPr="0003504B" w:rsidRDefault="00996F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  <w:t>3</w:t>
            </w:r>
          </w:p>
        </w:tc>
        <w:tc>
          <w:tcPr>
            <w:tcW w:w="7559" w:type="dxa"/>
            <w:gridSpan w:val="23"/>
            <w:shd w:val="clear" w:color="auto" w:fill="auto"/>
            <w:tcMar>
              <w:left w:w="68" w:type="dxa"/>
            </w:tcMar>
          </w:tcPr>
          <w:p w14:paraId="4CC0B35E" w14:textId="77777777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217C57" w14:paraId="1B15F2E1" w14:textId="77777777" w:rsidTr="005A37A2">
        <w:tc>
          <w:tcPr>
            <w:tcW w:w="380" w:type="dxa"/>
            <w:shd w:val="clear" w:color="auto" w:fill="auto"/>
          </w:tcPr>
          <w:p w14:paraId="0CCE76F3" w14:textId="77777777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538" w:type="dxa"/>
            <w:gridSpan w:val="30"/>
            <w:shd w:val="clear" w:color="auto" w:fill="auto"/>
          </w:tcPr>
          <w:p w14:paraId="62C0D771" w14:textId="77777777" w:rsidR="00217C57" w:rsidRPr="0003504B" w:rsidRDefault="00217C57" w:rsidP="0003504B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03504B" w14:paraId="080C59A4" w14:textId="77777777" w:rsidTr="005A37A2">
        <w:tc>
          <w:tcPr>
            <w:tcW w:w="380" w:type="dxa"/>
            <w:shd w:val="clear" w:color="auto" w:fill="auto"/>
          </w:tcPr>
          <w:p w14:paraId="341359A3" w14:textId="77777777" w:rsidR="0003504B" w:rsidRDefault="0003504B" w:rsidP="0003504B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739" w:type="dxa"/>
            <w:gridSpan w:val="6"/>
            <w:shd w:val="clear" w:color="auto" w:fill="auto"/>
          </w:tcPr>
          <w:p w14:paraId="65628905" w14:textId="125E3F83" w:rsidR="0003504B" w:rsidRDefault="00C55B27" w:rsidP="0003504B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Pre-r</w:t>
            </w:r>
            <w:r w:rsidR="0003504B">
              <w:rPr>
                <w:rFonts w:ascii="Times New Roman" w:hAnsi="Times New Roman" w:cs="Times New Roman"/>
                <w:b/>
                <w:sz w:val="24"/>
                <w:szCs w:val="24"/>
              </w:rPr>
              <w:t>equisite:</w:t>
            </w:r>
          </w:p>
        </w:tc>
        <w:tc>
          <w:tcPr>
            <w:tcW w:w="7799" w:type="dxa"/>
            <w:gridSpan w:val="24"/>
            <w:shd w:val="clear" w:color="auto" w:fill="auto"/>
          </w:tcPr>
          <w:p w14:paraId="102F779C" w14:textId="05D9EE0D" w:rsidR="0003504B" w:rsidRDefault="00F84770" w:rsidP="0003504B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Software Engineering, Programming and Problem-Solving Laboratory</w:t>
            </w:r>
          </w:p>
        </w:tc>
      </w:tr>
      <w:tr w:rsidR="00217C57" w14:paraId="4DEEFE61" w14:textId="77777777" w:rsidTr="005A37A2">
        <w:trPr>
          <w:trHeight w:val="236"/>
        </w:trPr>
        <w:tc>
          <w:tcPr>
            <w:tcW w:w="380" w:type="dxa"/>
            <w:shd w:val="clear" w:color="auto" w:fill="auto"/>
          </w:tcPr>
          <w:p w14:paraId="5CD7A45F" w14:textId="77777777" w:rsidR="00217C57" w:rsidRDefault="00217C57" w:rsidP="0003504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38" w:type="dxa"/>
            <w:gridSpan w:val="30"/>
            <w:shd w:val="clear" w:color="auto" w:fill="auto"/>
          </w:tcPr>
          <w:p w14:paraId="6E4E53BA" w14:textId="77777777" w:rsidR="00217C57" w:rsidRDefault="00217C57" w:rsidP="000350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504B" w14:paraId="54E09738" w14:textId="77777777" w:rsidTr="005A37A2">
        <w:tc>
          <w:tcPr>
            <w:tcW w:w="380" w:type="dxa"/>
            <w:shd w:val="clear" w:color="auto" w:fill="auto"/>
          </w:tcPr>
          <w:p w14:paraId="64A1BA29" w14:textId="77777777" w:rsidR="0003504B" w:rsidRDefault="0003504B" w:rsidP="0003504B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739" w:type="dxa"/>
            <w:gridSpan w:val="6"/>
            <w:shd w:val="clear" w:color="auto" w:fill="auto"/>
          </w:tcPr>
          <w:p w14:paraId="2B6F9874" w14:textId="77777777" w:rsidR="0003504B" w:rsidRDefault="0003504B" w:rsidP="0003504B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 Area:</w:t>
            </w:r>
          </w:p>
        </w:tc>
        <w:tc>
          <w:tcPr>
            <w:tcW w:w="7799" w:type="dxa"/>
            <w:gridSpan w:val="24"/>
            <w:shd w:val="clear" w:color="auto" w:fill="auto"/>
          </w:tcPr>
          <w:p w14:paraId="733860A5" w14:textId="79692927" w:rsidR="0003504B" w:rsidRDefault="0003504B" w:rsidP="0003504B">
            <w:pPr>
              <w:spacing w:after="0" w:line="240" w:lineRule="auto"/>
            </w:pPr>
          </w:p>
        </w:tc>
      </w:tr>
      <w:tr w:rsidR="00217C57" w14:paraId="16563A84" w14:textId="77777777" w:rsidTr="005A37A2">
        <w:tc>
          <w:tcPr>
            <w:tcW w:w="380" w:type="dxa"/>
            <w:shd w:val="clear" w:color="auto" w:fill="auto"/>
          </w:tcPr>
          <w:p w14:paraId="47163428" w14:textId="77777777" w:rsidR="00217C57" w:rsidRDefault="00217C57" w:rsidP="0003504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38" w:type="dxa"/>
            <w:gridSpan w:val="30"/>
            <w:shd w:val="clear" w:color="auto" w:fill="auto"/>
          </w:tcPr>
          <w:p w14:paraId="3EDBEE6A" w14:textId="77777777" w:rsidR="00217C57" w:rsidRDefault="00217C57" w:rsidP="000350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504B" w14:paraId="2D10EB94" w14:textId="77777777" w:rsidTr="005A37A2">
        <w:tc>
          <w:tcPr>
            <w:tcW w:w="380" w:type="dxa"/>
            <w:shd w:val="clear" w:color="auto" w:fill="auto"/>
          </w:tcPr>
          <w:p w14:paraId="050FA3E9" w14:textId="77777777" w:rsidR="0003504B" w:rsidRDefault="0003504B" w:rsidP="0003504B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739" w:type="dxa"/>
            <w:gridSpan w:val="6"/>
            <w:shd w:val="clear" w:color="auto" w:fill="auto"/>
          </w:tcPr>
          <w:p w14:paraId="440FDFD6" w14:textId="77777777" w:rsidR="0003504B" w:rsidRDefault="0003504B" w:rsidP="0003504B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Objective:</w:t>
            </w:r>
          </w:p>
        </w:tc>
        <w:tc>
          <w:tcPr>
            <w:tcW w:w="7799" w:type="dxa"/>
            <w:gridSpan w:val="24"/>
            <w:shd w:val="clear" w:color="auto" w:fill="auto"/>
          </w:tcPr>
          <w:p w14:paraId="300AE571" w14:textId="525CC383" w:rsidR="0003504B" w:rsidRDefault="0003504B" w:rsidP="0003504B">
            <w:pPr>
              <w:spacing w:after="0" w:line="240" w:lineRule="auto"/>
              <w:jc w:val="both"/>
            </w:pPr>
          </w:p>
        </w:tc>
      </w:tr>
      <w:tr w:rsidR="00217C57" w14:paraId="5C401E1A" w14:textId="77777777" w:rsidTr="005A37A2">
        <w:tc>
          <w:tcPr>
            <w:tcW w:w="380" w:type="dxa"/>
            <w:shd w:val="clear" w:color="auto" w:fill="auto"/>
          </w:tcPr>
          <w:p w14:paraId="7D2A6A33" w14:textId="77777777" w:rsidR="00217C57" w:rsidRDefault="00217C57" w:rsidP="0003504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38" w:type="dxa"/>
            <w:gridSpan w:val="30"/>
            <w:shd w:val="clear" w:color="auto" w:fill="auto"/>
          </w:tcPr>
          <w:p w14:paraId="2BB8667A" w14:textId="77777777" w:rsidR="00217C57" w:rsidRDefault="00217C57" w:rsidP="000350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504B" w14:paraId="78515F3D" w14:textId="77777777" w:rsidTr="005A37A2">
        <w:tc>
          <w:tcPr>
            <w:tcW w:w="380" w:type="dxa"/>
            <w:shd w:val="clear" w:color="auto" w:fill="auto"/>
          </w:tcPr>
          <w:p w14:paraId="22CFA5BC" w14:textId="77777777" w:rsidR="0003504B" w:rsidRDefault="0003504B" w:rsidP="0003504B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318" w:type="dxa"/>
            <w:gridSpan w:val="8"/>
            <w:shd w:val="clear" w:color="auto" w:fill="auto"/>
          </w:tcPr>
          <w:p w14:paraId="1315F26B" w14:textId="77777777" w:rsidR="0003504B" w:rsidRDefault="0003504B" w:rsidP="0003504B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Outcome:</w:t>
            </w:r>
          </w:p>
        </w:tc>
        <w:tc>
          <w:tcPr>
            <w:tcW w:w="7220" w:type="dxa"/>
            <w:gridSpan w:val="22"/>
            <w:shd w:val="clear" w:color="auto" w:fill="auto"/>
          </w:tcPr>
          <w:p w14:paraId="4C01B389" w14:textId="77777777" w:rsidR="0003504B" w:rsidRDefault="0003504B" w:rsidP="000350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504B" w14:paraId="35D1DD2C" w14:textId="77777777" w:rsidTr="005A37A2">
        <w:tc>
          <w:tcPr>
            <w:tcW w:w="380" w:type="dxa"/>
            <w:shd w:val="clear" w:color="auto" w:fill="auto"/>
          </w:tcPr>
          <w:p w14:paraId="64BFAA82" w14:textId="77777777" w:rsidR="0003504B" w:rsidRDefault="0003504B" w:rsidP="0003504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38" w:type="dxa"/>
            <w:gridSpan w:val="30"/>
            <w:shd w:val="clear" w:color="auto" w:fill="auto"/>
          </w:tcPr>
          <w:p w14:paraId="692B6556" w14:textId="6F3B97C7" w:rsidR="0003504B" w:rsidRDefault="0003504B" w:rsidP="000350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student who successfully </w:t>
            </w:r>
            <w:r w:rsidR="007F40F6">
              <w:rPr>
                <w:rFonts w:ascii="Times New Roman" w:hAnsi="Times New Roman" w:cs="Times New Roman"/>
                <w:sz w:val="24"/>
                <w:szCs w:val="24"/>
              </w:rPr>
              <w:t>fulfils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course requirements will be able to:</w:t>
            </w:r>
          </w:p>
          <w:p w14:paraId="27FD271A" w14:textId="7B5AE5B6" w:rsidR="002C6FE5" w:rsidRDefault="002C6FE5" w:rsidP="0003504B">
            <w:pPr>
              <w:spacing w:after="0" w:line="240" w:lineRule="auto"/>
            </w:pPr>
          </w:p>
        </w:tc>
      </w:tr>
      <w:tr w:rsidR="0003504B" w14:paraId="43A4B9B9" w14:textId="77777777" w:rsidTr="005A37A2">
        <w:tc>
          <w:tcPr>
            <w:tcW w:w="380" w:type="dxa"/>
            <w:shd w:val="clear" w:color="auto" w:fill="auto"/>
          </w:tcPr>
          <w:p w14:paraId="4F1EBAD3" w14:textId="77777777" w:rsidR="0003504B" w:rsidRDefault="0003504B" w:rsidP="000350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" w:type="dxa"/>
            <w:gridSpan w:val="2"/>
            <w:shd w:val="clear" w:color="auto" w:fill="auto"/>
          </w:tcPr>
          <w:p w14:paraId="68F20252" w14:textId="77777777" w:rsidR="0003504B" w:rsidRDefault="0003504B" w:rsidP="0003504B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 1</w:t>
            </w:r>
          </w:p>
        </w:tc>
        <w:tc>
          <w:tcPr>
            <w:tcW w:w="8721" w:type="dxa"/>
            <w:gridSpan w:val="28"/>
            <w:shd w:val="clear" w:color="auto" w:fill="auto"/>
          </w:tcPr>
          <w:p w14:paraId="2750038B" w14:textId="6526964D" w:rsidR="0003504B" w:rsidRPr="007F40F6" w:rsidRDefault="00FC53DC" w:rsidP="007F40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FC53DC">
              <w:rPr>
                <w:rFonts w:ascii="Times New Roman" w:hAnsi="Times New Roman" w:cs="Times New Roman"/>
                <w:sz w:val="24"/>
                <w:szCs w:val="24"/>
              </w:rPr>
              <w:t>emonstrate a thorough understanding of various Software Development Life Cycle (SDLC) models, applying appropriate methodologies and practices to real-world projects.</w:t>
            </w:r>
          </w:p>
        </w:tc>
      </w:tr>
      <w:tr w:rsidR="0003504B" w14:paraId="079C9DB8" w14:textId="77777777" w:rsidTr="005A37A2">
        <w:tc>
          <w:tcPr>
            <w:tcW w:w="380" w:type="dxa"/>
            <w:shd w:val="clear" w:color="auto" w:fill="auto"/>
          </w:tcPr>
          <w:p w14:paraId="2175B9F6" w14:textId="77777777" w:rsidR="0003504B" w:rsidRDefault="0003504B" w:rsidP="000350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" w:type="dxa"/>
            <w:gridSpan w:val="2"/>
            <w:shd w:val="clear" w:color="auto" w:fill="auto"/>
          </w:tcPr>
          <w:p w14:paraId="3C6BDE58" w14:textId="77777777" w:rsidR="0003504B" w:rsidRDefault="0003504B" w:rsidP="0003504B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 2</w:t>
            </w:r>
          </w:p>
        </w:tc>
        <w:tc>
          <w:tcPr>
            <w:tcW w:w="8721" w:type="dxa"/>
            <w:gridSpan w:val="28"/>
            <w:shd w:val="clear" w:color="auto" w:fill="auto"/>
          </w:tcPr>
          <w:p w14:paraId="113DB6DB" w14:textId="355C8B9D" w:rsidR="0003504B" w:rsidRPr="007F40F6" w:rsidRDefault="00FC53DC" w:rsidP="0003504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C53DC">
              <w:rPr>
                <w:rFonts w:ascii="Times New Roman" w:hAnsi="Times New Roman" w:cs="Times New Roman"/>
                <w:sz w:val="24"/>
                <w:szCs w:val="24"/>
              </w:rPr>
              <w:t>onduct comprehensive requirement analysis, distinguishing between functional and non-functional requirements.</w:t>
            </w:r>
          </w:p>
        </w:tc>
      </w:tr>
      <w:tr w:rsidR="0003504B" w14:paraId="43D24CD9" w14:textId="77777777" w:rsidTr="005A37A2">
        <w:tc>
          <w:tcPr>
            <w:tcW w:w="380" w:type="dxa"/>
            <w:shd w:val="clear" w:color="auto" w:fill="auto"/>
          </w:tcPr>
          <w:p w14:paraId="1E5B4B20" w14:textId="77777777" w:rsidR="0003504B" w:rsidRDefault="0003504B" w:rsidP="000350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" w:type="dxa"/>
            <w:gridSpan w:val="2"/>
            <w:shd w:val="clear" w:color="auto" w:fill="auto"/>
          </w:tcPr>
          <w:p w14:paraId="2F5DD5B4" w14:textId="77777777" w:rsidR="0003504B" w:rsidRDefault="0003504B" w:rsidP="0003504B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 3</w:t>
            </w:r>
          </w:p>
        </w:tc>
        <w:tc>
          <w:tcPr>
            <w:tcW w:w="8721" w:type="dxa"/>
            <w:gridSpan w:val="28"/>
            <w:shd w:val="clear" w:color="auto" w:fill="auto"/>
          </w:tcPr>
          <w:p w14:paraId="3DDC3461" w14:textId="424DF673" w:rsidR="0003504B" w:rsidRPr="007F40F6" w:rsidRDefault="00FC53DC" w:rsidP="0003504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C53DC">
              <w:rPr>
                <w:rFonts w:ascii="Times New Roman" w:hAnsi="Times New Roman" w:cs="Times New Roman"/>
                <w:sz w:val="24"/>
                <w:szCs w:val="24"/>
              </w:rPr>
              <w:t>cquire skills in software design, utilizing current design approaches and principles such as cohesion, coupling, and functional independence.</w:t>
            </w:r>
          </w:p>
        </w:tc>
      </w:tr>
      <w:tr w:rsidR="0003504B" w14:paraId="647FE941" w14:textId="77777777" w:rsidTr="005A37A2">
        <w:tc>
          <w:tcPr>
            <w:tcW w:w="380" w:type="dxa"/>
            <w:shd w:val="clear" w:color="auto" w:fill="auto"/>
          </w:tcPr>
          <w:p w14:paraId="75DAF1FA" w14:textId="77777777" w:rsidR="0003504B" w:rsidRDefault="0003504B" w:rsidP="000350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" w:type="dxa"/>
            <w:gridSpan w:val="2"/>
            <w:shd w:val="clear" w:color="auto" w:fill="auto"/>
          </w:tcPr>
          <w:p w14:paraId="6B81F928" w14:textId="77777777" w:rsidR="0003504B" w:rsidRDefault="0003504B" w:rsidP="0003504B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 4</w:t>
            </w:r>
          </w:p>
        </w:tc>
        <w:tc>
          <w:tcPr>
            <w:tcW w:w="8721" w:type="dxa"/>
            <w:gridSpan w:val="28"/>
            <w:shd w:val="clear" w:color="auto" w:fill="auto"/>
          </w:tcPr>
          <w:p w14:paraId="74405EC0" w14:textId="0715C725" w:rsidR="0003504B" w:rsidRPr="007F40F6" w:rsidRDefault="00FC53DC" w:rsidP="0003504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C53DC">
              <w:rPr>
                <w:rFonts w:ascii="Times New Roman" w:hAnsi="Times New Roman" w:cs="Times New Roman"/>
                <w:sz w:val="24"/>
                <w:szCs w:val="24"/>
              </w:rPr>
              <w:t>pply industry-standard coding guidelines, ensuring code quality, readability, and maintainability.</w:t>
            </w:r>
          </w:p>
        </w:tc>
      </w:tr>
      <w:tr w:rsidR="0003504B" w14:paraId="11E123E6" w14:textId="77777777" w:rsidTr="005A37A2">
        <w:tc>
          <w:tcPr>
            <w:tcW w:w="380" w:type="dxa"/>
            <w:shd w:val="clear" w:color="auto" w:fill="auto"/>
          </w:tcPr>
          <w:p w14:paraId="1A24460C" w14:textId="77777777" w:rsidR="0003504B" w:rsidRDefault="0003504B" w:rsidP="000350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" w:type="dxa"/>
            <w:gridSpan w:val="2"/>
            <w:shd w:val="clear" w:color="auto" w:fill="auto"/>
          </w:tcPr>
          <w:p w14:paraId="7C9FEF41" w14:textId="77777777" w:rsidR="0003504B" w:rsidRDefault="0003504B" w:rsidP="0003504B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 5</w:t>
            </w:r>
          </w:p>
        </w:tc>
        <w:tc>
          <w:tcPr>
            <w:tcW w:w="8721" w:type="dxa"/>
            <w:gridSpan w:val="28"/>
            <w:shd w:val="clear" w:color="auto" w:fill="auto"/>
          </w:tcPr>
          <w:p w14:paraId="1EAA99F6" w14:textId="4F16FD2A" w:rsidR="0003504B" w:rsidRPr="007F40F6" w:rsidRDefault="00FC53DC" w:rsidP="0003504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Acquire</w:t>
            </w:r>
            <w:r w:rsidRPr="00FC53DC">
              <w:rPr>
                <w:rFonts w:ascii="Times New Roman" w:hAnsi="Times New Roman" w:cs="Times New Roman"/>
                <w:sz w:val="24"/>
                <w:szCs w:val="24"/>
              </w:rPr>
              <w:t xml:space="preserve"> practical experience in software project management, including cost estimation, project scheduling, staffing, and quality assurance</w:t>
            </w:r>
          </w:p>
        </w:tc>
      </w:tr>
      <w:tr w:rsidR="0003504B" w14:paraId="0A083C74" w14:textId="77777777" w:rsidTr="005A37A2">
        <w:tc>
          <w:tcPr>
            <w:tcW w:w="380" w:type="dxa"/>
            <w:shd w:val="clear" w:color="auto" w:fill="auto"/>
          </w:tcPr>
          <w:p w14:paraId="052AE482" w14:textId="77777777" w:rsidR="0003504B" w:rsidRDefault="0003504B" w:rsidP="000350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" w:type="dxa"/>
            <w:gridSpan w:val="2"/>
            <w:shd w:val="clear" w:color="auto" w:fill="auto"/>
          </w:tcPr>
          <w:p w14:paraId="598CFA4F" w14:textId="77777777" w:rsidR="0003504B" w:rsidRDefault="0003504B" w:rsidP="0003504B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 6</w:t>
            </w:r>
          </w:p>
        </w:tc>
        <w:tc>
          <w:tcPr>
            <w:tcW w:w="8721" w:type="dxa"/>
            <w:gridSpan w:val="28"/>
            <w:shd w:val="clear" w:color="auto" w:fill="auto"/>
          </w:tcPr>
          <w:p w14:paraId="106B938D" w14:textId="20CB011A" w:rsidR="0003504B" w:rsidRPr="007F40F6" w:rsidRDefault="007F40F6" w:rsidP="0003504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40F6">
              <w:rPr>
                <w:rFonts w:ascii="Times New Roman" w:hAnsi="Times New Roman" w:cs="Times New Roman"/>
                <w:sz w:val="24"/>
                <w:szCs w:val="24"/>
              </w:rPr>
              <w:t xml:space="preserve">Develop </w:t>
            </w:r>
            <w:r w:rsidR="00FC53DC">
              <w:rPr>
                <w:rFonts w:ascii="Times New Roman" w:hAnsi="Times New Roman" w:cs="Times New Roman"/>
                <w:sz w:val="24"/>
                <w:szCs w:val="24"/>
              </w:rPr>
              <w:t>data flow diagrams and UML diagrams for a given problem.</w:t>
            </w:r>
          </w:p>
        </w:tc>
      </w:tr>
      <w:tr w:rsidR="0003504B" w14:paraId="7B3D5A64" w14:textId="77777777" w:rsidTr="005A37A2">
        <w:tc>
          <w:tcPr>
            <w:tcW w:w="380" w:type="dxa"/>
            <w:shd w:val="clear" w:color="auto" w:fill="auto"/>
          </w:tcPr>
          <w:p w14:paraId="7903D267" w14:textId="77777777" w:rsidR="0003504B" w:rsidRDefault="0003504B" w:rsidP="000350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" w:type="dxa"/>
            <w:gridSpan w:val="2"/>
            <w:shd w:val="clear" w:color="auto" w:fill="auto"/>
          </w:tcPr>
          <w:p w14:paraId="22ABB653" w14:textId="77777777" w:rsidR="0003504B" w:rsidRDefault="0003504B" w:rsidP="000350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21" w:type="dxa"/>
            <w:gridSpan w:val="28"/>
            <w:shd w:val="clear" w:color="auto" w:fill="auto"/>
          </w:tcPr>
          <w:p w14:paraId="307E6033" w14:textId="77777777" w:rsidR="0003504B" w:rsidRDefault="0003504B" w:rsidP="000350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504B" w14:paraId="4822DEA5" w14:textId="77777777" w:rsidTr="005A37A2">
        <w:tc>
          <w:tcPr>
            <w:tcW w:w="553" w:type="dxa"/>
            <w:gridSpan w:val="2"/>
            <w:shd w:val="clear" w:color="auto" w:fill="auto"/>
          </w:tcPr>
          <w:p w14:paraId="7BC1B4AC" w14:textId="77777777" w:rsidR="0003504B" w:rsidRDefault="0003504B" w:rsidP="0003504B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556" w:type="dxa"/>
            <w:gridSpan w:val="9"/>
            <w:shd w:val="clear" w:color="auto" w:fill="auto"/>
          </w:tcPr>
          <w:p w14:paraId="513D1E8C" w14:textId="6ECE9BB6" w:rsidR="0003504B" w:rsidRDefault="00C55B27" w:rsidP="0003504B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Detailed Syllabus</w:t>
            </w:r>
            <w:r w:rsidR="0003504B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809" w:type="dxa"/>
            <w:gridSpan w:val="20"/>
            <w:shd w:val="clear" w:color="auto" w:fill="auto"/>
          </w:tcPr>
          <w:p w14:paraId="30C9C8A3" w14:textId="77777777" w:rsidR="0003504B" w:rsidRDefault="0003504B" w:rsidP="000350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615E8A" w14:textId="77777777" w:rsidR="00EA2E4D" w:rsidRPr="00F564AC" w:rsidRDefault="00EA2E4D">
      <w:pPr>
        <w:rPr>
          <w:rFonts w:ascii="Times New Roman" w:hAnsi="Times New Roman" w:cs="Times New Roman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65"/>
        <w:gridCol w:w="805"/>
        <w:gridCol w:w="7086"/>
        <w:gridCol w:w="1962"/>
      </w:tblGrid>
      <w:tr w:rsidR="00431587" w:rsidRPr="00431587" w14:paraId="3047729C" w14:textId="32860344" w:rsidTr="00FC53DC">
        <w:trPr>
          <w:trHeight w:val="290"/>
        </w:trPr>
        <w:tc>
          <w:tcPr>
            <w:tcW w:w="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E825B" w14:textId="6DF3C057" w:rsidR="00431587" w:rsidRPr="00431587" w:rsidRDefault="00996F57" w:rsidP="004315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</w:t>
            </w:r>
            <w:r w:rsidR="00431587" w:rsidRPr="00431587">
              <w:rPr>
                <w:rFonts w:ascii="Times New Roman" w:hAnsi="Times New Roman" w:cs="Times New Roman"/>
                <w:sz w:val="24"/>
                <w:szCs w:val="24"/>
              </w:rPr>
              <w:t xml:space="preserve"> No.</w:t>
            </w:r>
          </w:p>
        </w:tc>
        <w:tc>
          <w:tcPr>
            <w:tcW w:w="7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BB04E" w14:textId="6F84D639" w:rsidR="00431587" w:rsidRPr="00431587" w:rsidRDefault="00431587" w:rsidP="004315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1587">
              <w:rPr>
                <w:rFonts w:ascii="Times New Roman" w:hAnsi="Times New Roman" w:cs="Times New Roman"/>
                <w:sz w:val="24"/>
                <w:szCs w:val="24"/>
              </w:rPr>
              <w:t>CONTENTS</w:t>
            </w:r>
            <w:r w:rsidR="00996F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158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96F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1587">
              <w:rPr>
                <w:rFonts w:ascii="Times New Roman" w:hAnsi="Times New Roman" w:cs="Times New Roman"/>
                <w:sz w:val="24"/>
                <w:szCs w:val="24"/>
              </w:rPr>
              <w:t>List of Experiments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382058" w14:textId="7403CFCC" w:rsidR="00431587" w:rsidRPr="00431587" w:rsidRDefault="00431587" w:rsidP="004315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15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 of Hours</w:t>
            </w:r>
          </w:p>
        </w:tc>
      </w:tr>
      <w:tr w:rsidR="00431587" w:rsidRPr="00431587" w14:paraId="21012200" w14:textId="363DA53D" w:rsidTr="00FC53DC">
        <w:trPr>
          <w:trHeight w:val="552"/>
        </w:trPr>
        <w:tc>
          <w:tcPr>
            <w:tcW w:w="8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48F15" w14:textId="77777777" w:rsidR="00431587" w:rsidRPr="00431587" w:rsidRDefault="00431587" w:rsidP="004315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15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807B1" w14:textId="77777777" w:rsidR="00EB03DA" w:rsidRPr="00EB03DA" w:rsidRDefault="00EB03DA" w:rsidP="00EB03D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3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Comparative Study of SDLC Models:</w:t>
            </w:r>
          </w:p>
          <w:p w14:paraId="515A8619" w14:textId="5ECDF98E" w:rsidR="00EB03DA" w:rsidRPr="00247F68" w:rsidRDefault="00EB03DA" w:rsidP="00247F6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Objective: Compare and contrast different SDLC models (Waterfall, Prototyping, Evolutionary, RAD, Spiral).</w:t>
            </w:r>
          </w:p>
          <w:p w14:paraId="18D740A1" w14:textId="62878D94" w:rsidR="00EB03DA" w:rsidRPr="00247F68" w:rsidRDefault="00EB03DA" w:rsidP="00247F6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lastRenderedPageBreak/>
              <w:t>Procedure: Research each model, create a comparative chart highlighting their features, advantages, and disadvantages, and discuss scenarios where each model is most suitable.</w:t>
            </w:r>
          </w:p>
          <w:p w14:paraId="7C5BF184" w14:textId="3C025D15" w:rsidR="00EB03DA" w:rsidRDefault="00EB03DA" w:rsidP="00247F6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Expected Outcome: Understanding of the strengths and weaknesses of various SDLC models and their appropriate application.</w:t>
            </w:r>
          </w:p>
          <w:p w14:paraId="09F1EC41" w14:textId="1CEEEF31" w:rsidR="00431587" w:rsidRPr="00431587" w:rsidRDefault="00247F68" w:rsidP="00247F6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Case Study: </w:t>
            </w:r>
            <w:r w:rsidR="007609E4">
              <w:rPr>
                <w:rFonts w:ascii="Times New Roman" w:hAnsi="Times New Roman"/>
                <w:sz w:val="24"/>
                <w:szCs w:val="24"/>
              </w:rPr>
              <w:t>College Management Software</w:t>
            </w:r>
            <w:r w:rsidR="007609E4" w:rsidRPr="007609E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F8E3C2" w14:textId="448C15EE" w:rsidR="00431587" w:rsidRPr="00A35A70" w:rsidRDefault="00431587" w:rsidP="00431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35A7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3</w:t>
            </w:r>
          </w:p>
        </w:tc>
      </w:tr>
      <w:tr w:rsidR="00EB03DA" w:rsidRPr="00431587" w14:paraId="329035A5" w14:textId="77777777" w:rsidTr="00FC53DC">
        <w:trPr>
          <w:trHeight w:val="552"/>
        </w:trPr>
        <w:tc>
          <w:tcPr>
            <w:tcW w:w="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15295" w14:textId="22B6A3F2" w:rsidR="00EB03DA" w:rsidRPr="00431587" w:rsidRDefault="00EB03DA" w:rsidP="004315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940C0" w14:textId="77777777" w:rsidR="00EB03DA" w:rsidRPr="00EB03DA" w:rsidRDefault="00EB03DA" w:rsidP="00EB03D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3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Creating a Software Requirements Specification (SRS) Document:</w:t>
            </w:r>
          </w:p>
          <w:p w14:paraId="58E5DBA5" w14:textId="4DCA4223" w:rsidR="00EB03DA" w:rsidRPr="00247F68" w:rsidRDefault="00EB03DA" w:rsidP="00247F6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Objective: Develop a comprehensive SRS document for a hypothetical software project.</w:t>
            </w:r>
          </w:p>
          <w:p w14:paraId="05282901" w14:textId="2EC2120A" w:rsidR="00EB03DA" w:rsidRPr="00247F68" w:rsidRDefault="00EB03DA" w:rsidP="00247F6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Procedure: Conduct requirement analysis, distinguish between functional and non-functional requirements and document them according to IEEE standards.</w:t>
            </w:r>
          </w:p>
          <w:p w14:paraId="5A673774" w14:textId="77777777" w:rsidR="00EB03DA" w:rsidRDefault="00EB03DA" w:rsidP="00247F6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Expected Outcome: A well-documented SRS that includes all the requirements and specifications for a software project.</w:t>
            </w:r>
          </w:p>
          <w:p w14:paraId="7C5A072D" w14:textId="3F77930B" w:rsidR="00247F68" w:rsidRPr="00247F68" w:rsidRDefault="00247F68" w:rsidP="00247F6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Case Study: Airline Reservation System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D24AE7" w14:textId="77777777" w:rsidR="00EB03DA" w:rsidRPr="00A35A70" w:rsidRDefault="00EB03DA" w:rsidP="00431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31587" w:rsidRPr="00431587" w14:paraId="3C43B70A" w14:textId="68467812" w:rsidTr="00FC53DC">
        <w:trPr>
          <w:trHeight w:val="580"/>
        </w:trPr>
        <w:tc>
          <w:tcPr>
            <w:tcW w:w="8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2302B" w14:textId="44EED807" w:rsidR="00431587" w:rsidRPr="00431587" w:rsidRDefault="00EB03DA" w:rsidP="004315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61A272" w14:textId="77777777" w:rsidR="00EB03DA" w:rsidRDefault="00EB03DA" w:rsidP="007609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03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Designing a Data Flow Diagram (DFD)</w:t>
            </w:r>
            <w:r w:rsidRPr="00EB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800EF24" w14:textId="7440ECC7" w:rsidR="00EB03DA" w:rsidRPr="00247F68" w:rsidRDefault="00EB03DA" w:rsidP="00247F6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Objective: Create a DFD for a given software system.</w:t>
            </w:r>
          </w:p>
          <w:p w14:paraId="66E30F5E" w14:textId="6CFAA5E1" w:rsidR="00EB03DA" w:rsidRPr="00247F68" w:rsidRDefault="00EB03DA" w:rsidP="00247F6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Procedure: Identify the processes, data stores, and data flow in the system, and construct context-level DFDs.</w:t>
            </w:r>
          </w:p>
          <w:p w14:paraId="5D597F46" w14:textId="77777777" w:rsidR="00431587" w:rsidRDefault="00EB03DA" w:rsidP="00247F6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Expected Outcome: A set of DFDs that represent the data flow within the software system.</w:t>
            </w:r>
          </w:p>
          <w:p w14:paraId="747EB71D" w14:textId="7584AFFC" w:rsidR="00247F68" w:rsidRPr="00247F68" w:rsidRDefault="00247F68" w:rsidP="00247F6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Case Study: Employee and Company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792846" w14:textId="4D3236C2" w:rsidR="00431587" w:rsidRPr="00A35A70" w:rsidRDefault="00431587" w:rsidP="00431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35A7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431587" w:rsidRPr="00431587" w14:paraId="728708A1" w14:textId="2D0AE830" w:rsidTr="00FC53DC">
        <w:trPr>
          <w:trHeight w:val="1450"/>
        </w:trPr>
        <w:tc>
          <w:tcPr>
            <w:tcW w:w="8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1DCDE" w14:textId="435FAC44" w:rsidR="00431587" w:rsidRPr="00431587" w:rsidRDefault="00EB03DA" w:rsidP="004315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9BECC" w14:textId="77777777" w:rsidR="00EB03DA" w:rsidRDefault="00EB03DA" w:rsidP="00EB03D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03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Object-Oriented Design using UML</w:t>
            </w:r>
            <w:r w:rsidRPr="00EB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B132F6D" w14:textId="0F63752B" w:rsidR="00EB03DA" w:rsidRPr="00247F68" w:rsidRDefault="00EB03DA" w:rsidP="00247F6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Objective: Design an object-oriented system using UML diagrams.</w:t>
            </w:r>
          </w:p>
          <w:p w14:paraId="3A0F4DE7" w14:textId="760AEE05" w:rsidR="00EB03DA" w:rsidRPr="00247F68" w:rsidRDefault="00EB03DA" w:rsidP="00247F6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Procedure: Develop use case, class, activity, sequence, and state machine diagrams for a hypothetical software project.</w:t>
            </w:r>
          </w:p>
          <w:p w14:paraId="7A2DA97F" w14:textId="299A8E04" w:rsidR="00EB03DA" w:rsidRPr="00247F68" w:rsidRDefault="00EB03DA" w:rsidP="00247F6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Expected Outcome: A set of UML diagrams that provide a detailed design of the object-oriented system</w:t>
            </w:r>
          </w:p>
          <w:p w14:paraId="6A12E924" w14:textId="488B06F9" w:rsidR="00247F68" w:rsidRPr="00247F68" w:rsidRDefault="00247F68" w:rsidP="00247F6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Case Study: Student and Teacher Class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7A3C80" w14:textId="1A6B8E84" w:rsidR="00431587" w:rsidRPr="00A35A70" w:rsidRDefault="00431587" w:rsidP="00431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35A7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431587" w:rsidRPr="00431587" w14:paraId="23A1CA8C" w14:textId="6A6FC3C7" w:rsidTr="00FC53DC">
        <w:trPr>
          <w:trHeight w:val="870"/>
        </w:trPr>
        <w:tc>
          <w:tcPr>
            <w:tcW w:w="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300AC" w14:textId="3B9A62B6" w:rsidR="00431587" w:rsidRPr="00431587" w:rsidRDefault="00EB03DA" w:rsidP="004315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15E1C" w14:textId="77777777" w:rsidR="00EB03DA" w:rsidRDefault="00EB03DA" w:rsidP="007609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03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Coding Standards and Guidelines</w:t>
            </w:r>
            <w:r w:rsidRPr="00EB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15DAE9A" w14:textId="6DB50FD9" w:rsidR="00EB03DA" w:rsidRPr="00247F68" w:rsidRDefault="00EB03DA" w:rsidP="00247F6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Objective: Implement a piece of software following coding standards and guidelines.</w:t>
            </w:r>
          </w:p>
          <w:p w14:paraId="52000D01" w14:textId="76F565CD" w:rsidR="00EB03DA" w:rsidRPr="00247F68" w:rsidRDefault="00EB03DA" w:rsidP="00247F6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Procedure: Write code for a small software module, adhering to industry-standard coding conventions, document the code, and perform a code review.</w:t>
            </w:r>
          </w:p>
          <w:p w14:paraId="5B748882" w14:textId="0120BA8B" w:rsidR="00EB03DA" w:rsidRDefault="00EB03DA" w:rsidP="00247F6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Expected Outcome: Clean, well-documented code that follows best practices and coding standards.</w:t>
            </w:r>
          </w:p>
          <w:p w14:paraId="0E1DADD0" w14:textId="132B5909" w:rsidR="00431587" w:rsidRPr="00431587" w:rsidRDefault="00247F68" w:rsidP="00247F6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Case Study: Sorting Methods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B69BDB" w14:textId="2B470FDB" w:rsidR="00431587" w:rsidRPr="00A35A70" w:rsidRDefault="00431587" w:rsidP="00431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35A7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431587" w:rsidRPr="00431587" w14:paraId="36FD05E1" w14:textId="64861658" w:rsidTr="00FC53DC">
        <w:trPr>
          <w:trHeight w:val="416"/>
        </w:trPr>
        <w:tc>
          <w:tcPr>
            <w:tcW w:w="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4295D" w14:textId="4EFBBFB0" w:rsidR="00431587" w:rsidRPr="00431587" w:rsidRDefault="00EB03DA" w:rsidP="004315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F0378" w14:textId="77777777" w:rsidR="00EB03DA" w:rsidRDefault="00EB03DA" w:rsidP="007609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03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 Testing</w:t>
            </w:r>
            <w:r w:rsidRPr="00EB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D739D84" w14:textId="3A2BEB15" w:rsidR="00EB03DA" w:rsidRPr="00247F68" w:rsidRDefault="00EB03DA" w:rsidP="00247F6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Objective: Conduct various types of software testing on a sample software module.</w:t>
            </w:r>
          </w:p>
          <w:p w14:paraId="776EA10C" w14:textId="02A7DFD7" w:rsidR="00EB03DA" w:rsidRPr="00247F68" w:rsidRDefault="00EB03DA" w:rsidP="00247F6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lastRenderedPageBreak/>
              <w:t>Procedure: Create test cases and test suites, perform unit testing, integration testing, and regression testing, and document the results.</w:t>
            </w:r>
          </w:p>
          <w:p w14:paraId="3D90A94D" w14:textId="466C30DB" w:rsidR="00EB03DA" w:rsidRPr="00247F68" w:rsidRDefault="00EB03DA" w:rsidP="00247F6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Expected Outcome: A comprehensive test report detailing the tests conducted, the results, and any identified defects.</w:t>
            </w:r>
          </w:p>
          <w:p w14:paraId="1C1399B9" w14:textId="5F7B2A11" w:rsidR="00431587" w:rsidRPr="00247F68" w:rsidRDefault="00247F68" w:rsidP="00247F6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Case Study: Voting Application, where a person’s age is checked for eligibility.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1C7E" w14:textId="60381D59" w:rsidR="00431587" w:rsidRPr="00A35A70" w:rsidRDefault="00431587" w:rsidP="00431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35A7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3</w:t>
            </w:r>
          </w:p>
        </w:tc>
      </w:tr>
      <w:tr w:rsidR="00431587" w:rsidRPr="00431587" w14:paraId="625D875F" w14:textId="2995BE2E" w:rsidTr="00FC53DC">
        <w:trPr>
          <w:trHeight w:val="1160"/>
        </w:trPr>
        <w:tc>
          <w:tcPr>
            <w:tcW w:w="8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76101" w14:textId="2CEDE00F" w:rsidR="00431587" w:rsidRPr="00431587" w:rsidRDefault="00EB03DA" w:rsidP="004315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60049" w14:textId="77777777" w:rsidR="00431587" w:rsidRDefault="00EB03DA" w:rsidP="00996F5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3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 Maintenance and Re-engineering</w:t>
            </w:r>
          </w:p>
          <w:p w14:paraId="72E3E734" w14:textId="7C085F08" w:rsidR="00EB03DA" w:rsidRPr="00247F68" w:rsidRDefault="00EB03DA" w:rsidP="00247F6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Objective: Perform maintenance and re-engineering on an existing software system.</w:t>
            </w:r>
          </w:p>
          <w:p w14:paraId="2C29A899" w14:textId="0F483A09" w:rsidR="00EB03DA" w:rsidRPr="00247F68" w:rsidRDefault="00EB03DA" w:rsidP="00247F6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Procedure: Identify and document maintenance tasks, perform forward and reverse engineering, and re-engineer parts of the software to improve its performance or maintainability.</w:t>
            </w:r>
          </w:p>
          <w:p w14:paraId="11910869" w14:textId="77777777" w:rsidR="00EB03DA" w:rsidRDefault="00EB03DA" w:rsidP="00247F6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Expected Outcome: Improved and well-documented software that demonstrates the maintenance and re-engineering processes.</w:t>
            </w:r>
          </w:p>
          <w:p w14:paraId="18B13C28" w14:textId="732975E1" w:rsidR="00247F68" w:rsidRPr="00247F68" w:rsidRDefault="00247F68" w:rsidP="00247F6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Case Study: Maintenance of Website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ADAB39" w14:textId="63CAC289" w:rsidR="00431587" w:rsidRPr="00A35A70" w:rsidRDefault="00431587" w:rsidP="00431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35A7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EB03DA" w:rsidRPr="00431587" w14:paraId="6BFBBBAF" w14:textId="77777777" w:rsidTr="00FC53DC">
        <w:trPr>
          <w:trHeight w:val="1160"/>
        </w:trPr>
        <w:tc>
          <w:tcPr>
            <w:tcW w:w="8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152B2" w14:textId="0D32BD27" w:rsidR="00EB03DA" w:rsidRDefault="00EB03DA" w:rsidP="004315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79427" w14:textId="77777777" w:rsidR="00EB03DA" w:rsidRDefault="00EB03DA" w:rsidP="00996F5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03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 Estimation and Project Scheduling</w:t>
            </w:r>
            <w:r w:rsidRPr="00EB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F1B1EF2" w14:textId="4D0DD1C7" w:rsidR="00EB03DA" w:rsidRPr="00247F68" w:rsidRDefault="00EB03DA" w:rsidP="00247F6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Objective: Estimate the cost and create a project schedule for a software development project.</w:t>
            </w:r>
          </w:p>
          <w:p w14:paraId="1E7EF585" w14:textId="051F4C69" w:rsidR="00EB03DA" w:rsidRPr="00247F68" w:rsidRDefault="00EB03DA" w:rsidP="00247F6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Procedure: Use cost estimation techniques (e.g., COCOMO model), create a work breakdown structure (WBS), and develop a Gantt chart for project scheduling.</w:t>
            </w:r>
          </w:p>
          <w:p w14:paraId="763AD3F6" w14:textId="77777777" w:rsidR="00EB03DA" w:rsidRDefault="00EB03DA" w:rsidP="00247F6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Expected Outcome: A detailed cost estimation report and a project schedule that outlines the timeline and resources required for the project.</w:t>
            </w:r>
          </w:p>
          <w:p w14:paraId="283E4AA9" w14:textId="0472A714" w:rsidR="00247F68" w:rsidRPr="00247F68" w:rsidRDefault="00247F68" w:rsidP="00247F6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Case Study: Imagine a bank application for simulating all the activities in a bank.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C3009F" w14:textId="2911ACD2" w:rsidR="00EB03DA" w:rsidRPr="00A35A70" w:rsidRDefault="00F02F77" w:rsidP="00431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EB03DA" w:rsidRPr="00431587" w14:paraId="7D9BAEB5" w14:textId="77777777" w:rsidTr="00FC53DC">
        <w:trPr>
          <w:trHeight w:val="1160"/>
        </w:trPr>
        <w:tc>
          <w:tcPr>
            <w:tcW w:w="8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462BA" w14:textId="61A71F1B" w:rsidR="00EB03DA" w:rsidRDefault="00EB03DA" w:rsidP="004315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DFDAE" w14:textId="77777777" w:rsidR="00EB03DA" w:rsidRDefault="00EB03DA" w:rsidP="00996F5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03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Management in Software Projects</w:t>
            </w:r>
            <w:r w:rsidRPr="00EB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C0355AF" w14:textId="792B8E2C" w:rsidR="00EB03DA" w:rsidRPr="00247F68" w:rsidRDefault="00EB03DA" w:rsidP="00247F6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Objective: Identify and manage risks in a software development project.</w:t>
            </w:r>
          </w:p>
          <w:p w14:paraId="26FB177B" w14:textId="295FC6B2" w:rsidR="00EB03DA" w:rsidRPr="00247F68" w:rsidRDefault="00EB03DA" w:rsidP="00247F6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Procedure: Perform a risk assessment, identify potential risks, evaluate their impact and likelihood, and develop a risk management plan with mitigation strategies.</w:t>
            </w:r>
          </w:p>
          <w:p w14:paraId="7CBF88A8" w14:textId="77777777" w:rsidR="00EB03DA" w:rsidRDefault="00EB03DA" w:rsidP="00247F6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7F68">
              <w:rPr>
                <w:rFonts w:ascii="Times New Roman" w:hAnsi="Times New Roman"/>
                <w:sz w:val="24"/>
                <w:szCs w:val="24"/>
              </w:rPr>
              <w:t>Expected Outcome: A risk management plan that identifies and addresses potential risks in the software project.</w:t>
            </w:r>
          </w:p>
          <w:p w14:paraId="178C5AAE" w14:textId="39907987" w:rsidR="00DA14FB" w:rsidRPr="00247F68" w:rsidRDefault="00DA14FB" w:rsidP="00247F6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Case Study: Security-related Software 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7F8845" w14:textId="261FB03C" w:rsidR="00EB03DA" w:rsidRPr="00A35A70" w:rsidRDefault="00F02F77" w:rsidP="00431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431587" w:rsidRPr="00431587" w14:paraId="5C5B6AFC" w14:textId="518E929B" w:rsidTr="00FC53DC">
        <w:trPr>
          <w:trHeight w:val="416"/>
        </w:trPr>
        <w:tc>
          <w:tcPr>
            <w:tcW w:w="8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F343C" w14:textId="2D941BCE" w:rsidR="00431587" w:rsidRPr="00431587" w:rsidRDefault="00EB03DA" w:rsidP="004315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36776" w14:textId="77777777" w:rsidR="00247F68" w:rsidRPr="00247F68" w:rsidRDefault="00247F68" w:rsidP="00247F6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7F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Tools in Software Development</w:t>
            </w:r>
            <w:r w:rsidRPr="00247F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2E50192" w14:textId="77777777" w:rsidR="00247F68" w:rsidRPr="00247F68" w:rsidRDefault="00247F68" w:rsidP="00247F68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7F68">
              <w:rPr>
                <w:rFonts w:ascii="Times New Roman" w:hAnsi="Times New Roman" w:cs="Times New Roman"/>
                <w:sz w:val="24"/>
                <w:szCs w:val="24"/>
              </w:rPr>
              <w:t>Objective: Explore the use of CASE tools in different stages of the software development life cycle.</w:t>
            </w:r>
          </w:p>
          <w:p w14:paraId="467A0080" w14:textId="77777777" w:rsidR="00247F68" w:rsidRPr="00247F68" w:rsidRDefault="00247F68" w:rsidP="00247F68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7F68">
              <w:rPr>
                <w:rFonts w:ascii="Times New Roman" w:hAnsi="Times New Roman" w:cs="Times New Roman"/>
                <w:sz w:val="24"/>
                <w:szCs w:val="24"/>
              </w:rPr>
              <w:t>Procedure: Use CASE tools for documentation, project management, reverse engineering, and code generation. Evaluate their effectiveness and impact on productivity.</w:t>
            </w:r>
          </w:p>
          <w:p w14:paraId="51720CC2" w14:textId="77777777" w:rsidR="00247F68" w:rsidRDefault="00247F68" w:rsidP="00247F68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7F68">
              <w:rPr>
                <w:rFonts w:ascii="Times New Roman" w:hAnsi="Times New Roman" w:cs="Times New Roman"/>
                <w:sz w:val="24"/>
                <w:szCs w:val="24"/>
              </w:rPr>
              <w:t>Expected Outcome: An understanding of the benefits and limitations of CASE tools in software development, demonstrated through practical use cases.</w:t>
            </w:r>
          </w:p>
          <w:p w14:paraId="7D23AAC6" w14:textId="74EA14BA" w:rsidR="00431587" w:rsidRPr="00431587" w:rsidRDefault="00DA14FB" w:rsidP="00DA14FB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Case Study: Use of readymade components in preparing editor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9B2989" w14:textId="7495EE7D" w:rsidR="00431587" w:rsidRPr="00A35A70" w:rsidRDefault="00431587" w:rsidP="00431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35A7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3</w:t>
            </w:r>
          </w:p>
        </w:tc>
      </w:tr>
      <w:tr w:rsidR="00431587" w:rsidRPr="00431587" w14:paraId="05BBEA09" w14:textId="77777777" w:rsidTr="00FC53DC">
        <w:trPr>
          <w:trHeight w:val="290"/>
        </w:trPr>
        <w:tc>
          <w:tcPr>
            <w:tcW w:w="8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B212D" w14:textId="77777777" w:rsidR="00431587" w:rsidRPr="00431587" w:rsidRDefault="00431587" w:rsidP="004315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4963D" w14:textId="5B6E54A0" w:rsidR="00431587" w:rsidRPr="00431587" w:rsidRDefault="00FC53DC" w:rsidP="004315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84624D" w14:textId="32E1E5BB" w:rsidR="00431587" w:rsidRPr="00431587" w:rsidRDefault="00431587" w:rsidP="004315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3158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</w:tr>
      <w:tr w:rsidR="00FC53DC" w14:paraId="751CB1C7" w14:textId="77777777" w:rsidTr="00F02F77">
        <w:tblPrEx>
          <w:tblBorders>
            <w:top w:val="single" w:sz="4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65" w:type="dxa"/>
          <w:trHeight w:val="100"/>
        </w:trPr>
        <w:tc>
          <w:tcPr>
            <w:tcW w:w="9853" w:type="dxa"/>
            <w:gridSpan w:val="3"/>
          </w:tcPr>
          <w:p w14:paraId="45414C66" w14:textId="77777777" w:rsidR="00FC53DC" w:rsidRDefault="00FC53DC" w:rsidP="00D5163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C53DC" w14:paraId="39964F05" w14:textId="77777777" w:rsidTr="00F02F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10"/>
        </w:trPr>
        <w:tc>
          <w:tcPr>
            <w:tcW w:w="9918" w:type="dxa"/>
            <w:gridSpan w:val="4"/>
          </w:tcPr>
          <w:p w14:paraId="157160AB" w14:textId="77777777" w:rsidR="00FC53DC" w:rsidRDefault="00FC53DC" w:rsidP="00D5163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TableGrid"/>
        <w:tblW w:w="9923" w:type="dxa"/>
        <w:tblInd w:w="-5" w:type="dxa"/>
        <w:tblLayout w:type="fixed"/>
        <w:tblCellMar>
          <w:left w:w="143" w:type="dxa"/>
        </w:tblCellMar>
        <w:tblLook w:val="04A0" w:firstRow="1" w:lastRow="0" w:firstColumn="1" w:lastColumn="0" w:noHBand="0" w:noVBand="1"/>
      </w:tblPr>
      <w:tblGrid>
        <w:gridCol w:w="993"/>
        <w:gridCol w:w="6945"/>
        <w:gridCol w:w="1985"/>
      </w:tblGrid>
      <w:tr w:rsidR="00431587" w14:paraId="6677063B" w14:textId="77777777" w:rsidTr="00431587">
        <w:tc>
          <w:tcPr>
            <w:tcW w:w="7938" w:type="dxa"/>
            <w:gridSpan w:val="2"/>
            <w:shd w:val="clear" w:color="auto" w:fill="auto"/>
          </w:tcPr>
          <w:p w14:paraId="312F791C" w14:textId="6DCB6F8F" w:rsidR="00431587" w:rsidRDefault="00D47E08" w:rsidP="00D5163F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Textbooks</w:t>
            </w:r>
            <w:r w:rsidR="00431587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1985" w:type="dxa"/>
            <w:shd w:val="clear" w:color="auto" w:fill="auto"/>
          </w:tcPr>
          <w:p w14:paraId="0545EBE3" w14:textId="77777777" w:rsidR="00431587" w:rsidRDefault="00431587" w:rsidP="00D516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1587" w14:paraId="5A5324FB" w14:textId="77777777" w:rsidTr="00431587">
        <w:tc>
          <w:tcPr>
            <w:tcW w:w="993" w:type="dxa"/>
            <w:shd w:val="clear" w:color="auto" w:fill="auto"/>
            <w:tcMar>
              <w:left w:w="68" w:type="dxa"/>
            </w:tcMar>
          </w:tcPr>
          <w:p w14:paraId="7F36EA0F" w14:textId="77777777" w:rsidR="00431587" w:rsidRDefault="00431587" w:rsidP="00D5163F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6945" w:type="dxa"/>
            <w:shd w:val="clear" w:color="auto" w:fill="auto"/>
            <w:tcMar>
              <w:left w:w="68" w:type="dxa"/>
            </w:tcMar>
          </w:tcPr>
          <w:p w14:paraId="78BE3F7A" w14:textId="77777777" w:rsidR="00431587" w:rsidRDefault="00431587" w:rsidP="00D5163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OF AUTHORS/BOOK TITLE/PUBLISHER</w:t>
            </w:r>
          </w:p>
        </w:tc>
        <w:tc>
          <w:tcPr>
            <w:tcW w:w="1985" w:type="dxa"/>
            <w:shd w:val="clear" w:color="auto" w:fill="auto"/>
            <w:tcMar>
              <w:left w:w="68" w:type="dxa"/>
            </w:tcMar>
          </w:tcPr>
          <w:p w14:paraId="3596193E" w14:textId="77777777" w:rsidR="00431587" w:rsidRDefault="00431587" w:rsidP="00D5163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Edition, Year of Publication</w:t>
            </w:r>
          </w:p>
        </w:tc>
      </w:tr>
      <w:tr w:rsidR="00FC53DC" w:rsidRPr="00F564AC" w14:paraId="4817458D" w14:textId="77777777" w:rsidTr="00431587">
        <w:tc>
          <w:tcPr>
            <w:tcW w:w="993" w:type="dxa"/>
            <w:shd w:val="clear" w:color="auto" w:fill="auto"/>
            <w:tcMar>
              <w:left w:w="68" w:type="dxa"/>
            </w:tcMar>
          </w:tcPr>
          <w:p w14:paraId="42BE99A2" w14:textId="3728B605" w:rsidR="00FC53DC" w:rsidRPr="00A35A70" w:rsidRDefault="00FC53DC" w:rsidP="00FC53DC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A2B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5" w:type="dxa"/>
            <w:shd w:val="clear" w:color="auto" w:fill="auto"/>
            <w:tcMar>
              <w:left w:w="68" w:type="dxa"/>
            </w:tcMar>
          </w:tcPr>
          <w:p w14:paraId="2FDBA3A7" w14:textId="77777777" w:rsidR="00FC53DC" w:rsidRPr="008A2B3B" w:rsidRDefault="00FC53DC" w:rsidP="00FC53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2B3B">
              <w:rPr>
                <w:rFonts w:ascii="Times New Roman" w:hAnsi="Times New Roman" w:cs="Times New Roman"/>
                <w:sz w:val="24"/>
                <w:szCs w:val="24"/>
              </w:rPr>
              <w:t xml:space="preserve">Roger S. Pressman, Software Engineering, A practitioner’s Approach-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McGraw</w:t>
            </w:r>
            <w:r w:rsidRPr="008A2B3B">
              <w:rPr>
                <w:rFonts w:ascii="Times New Roman" w:hAnsi="Times New Roman" w:cs="Times New Roman"/>
                <w:sz w:val="24"/>
                <w:szCs w:val="24"/>
              </w:rPr>
              <w:t xml:space="preserve"> Hill International Edition.</w:t>
            </w:r>
          </w:p>
          <w:p w14:paraId="412FCB44" w14:textId="77777777" w:rsidR="00FC53DC" w:rsidRPr="00F564AC" w:rsidRDefault="00FC53DC" w:rsidP="00FC53D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auto"/>
            <w:tcMar>
              <w:left w:w="68" w:type="dxa"/>
            </w:tcMar>
          </w:tcPr>
          <w:p w14:paraId="6195BA41" w14:textId="1821FC3C" w:rsidR="00FC53DC" w:rsidRPr="00F564AC" w:rsidRDefault="00FC53DC" w:rsidP="00FC53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2B3B">
              <w:rPr>
                <w:rFonts w:ascii="Times New Roman" w:hAnsi="Times New Roman"/>
                <w:sz w:val="24"/>
                <w:szCs w:val="24"/>
              </w:rPr>
              <w:t>6th edition,</w:t>
            </w:r>
            <w:r>
              <w:rPr>
                <w:rFonts w:ascii="Times New Roman" w:hAnsi="Times New Roman"/>
                <w:sz w:val="24"/>
                <w:szCs w:val="24"/>
              </w:rPr>
              <w:t>2024</w:t>
            </w:r>
          </w:p>
        </w:tc>
      </w:tr>
      <w:tr w:rsidR="00FC53DC" w:rsidRPr="00F564AC" w14:paraId="524DB410" w14:textId="77777777" w:rsidTr="00431587">
        <w:tc>
          <w:tcPr>
            <w:tcW w:w="993" w:type="dxa"/>
            <w:shd w:val="clear" w:color="auto" w:fill="auto"/>
            <w:tcMar>
              <w:left w:w="68" w:type="dxa"/>
            </w:tcMar>
          </w:tcPr>
          <w:p w14:paraId="0F459E29" w14:textId="6AD656F9" w:rsidR="00FC53DC" w:rsidRPr="00A35A70" w:rsidRDefault="00FC53DC" w:rsidP="00FC53DC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Pr="00CF773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945" w:type="dxa"/>
            <w:shd w:val="clear" w:color="auto" w:fill="auto"/>
            <w:tcMar>
              <w:left w:w="68" w:type="dxa"/>
            </w:tcMar>
          </w:tcPr>
          <w:p w14:paraId="3BD36BBE" w14:textId="77777777" w:rsidR="00FC53DC" w:rsidRPr="008A2B3B" w:rsidRDefault="00FC53DC" w:rsidP="00FC53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Ian </w:t>
            </w:r>
            <w:r w:rsidRPr="008A2B3B">
              <w:rPr>
                <w:rFonts w:ascii="Times New Roman" w:hAnsi="Times New Roman" w:cs="Times New Roman"/>
                <w:sz w:val="24"/>
                <w:szCs w:val="24"/>
              </w:rPr>
              <w:t>Sommerville, Software Engineering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A2B3B">
              <w:rPr>
                <w:rFonts w:ascii="Times New Roman" w:hAnsi="Times New Roman" w:cs="Times New Roman"/>
                <w:sz w:val="24"/>
                <w:szCs w:val="24"/>
              </w:rPr>
              <w:t>Pearson Education.</w:t>
            </w:r>
          </w:p>
          <w:p w14:paraId="7CD1499B" w14:textId="77777777" w:rsidR="00FC53DC" w:rsidRPr="00F564AC" w:rsidRDefault="00FC53DC" w:rsidP="00FC53D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auto"/>
            <w:tcMar>
              <w:left w:w="68" w:type="dxa"/>
            </w:tcMar>
          </w:tcPr>
          <w:p w14:paraId="0401C0CA" w14:textId="38D93768" w:rsidR="00FC53DC" w:rsidRPr="00F564AC" w:rsidRDefault="00FC53DC" w:rsidP="00FC53D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A2B3B">
              <w:rPr>
                <w:rFonts w:ascii="Times New Roman" w:hAnsi="Times New Roman"/>
                <w:sz w:val="24"/>
                <w:szCs w:val="24"/>
              </w:rPr>
              <w:t>7th edition,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2021</w:t>
            </w:r>
          </w:p>
        </w:tc>
      </w:tr>
      <w:tr w:rsidR="00FC53DC" w:rsidRPr="00F564AC" w14:paraId="444FD9F3" w14:textId="77777777" w:rsidTr="00431587">
        <w:tc>
          <w:tcPr>
            <w:tcW w:w="9923" w:type="dxa"/>
            <w:gridSpan w:val="3"/>
            <w:shd w:val="clear" w:color="auto" w:fill="auto"/>
            <w:tcMar>
              <w:left w:w="68" w:type="dxa"/>
            </w:tcMar>
          </w:tcPr>
          <w:p w14:paraId="3FD40851" w14:textId="77777777" w:rsidR="00FC53DC" w:rsidRPr="00F564AC" w:rsidRDefault="00FC53DC" w:rsidP="00FC53D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C53DC" w:rsidRPr="00F564AC" w14:paraId="4BE2874F" w14:textId="77777777" w:rsidTr="00431587">
        <w:tc>
          <w:tcPr>
            <w:tcW w:w="7938" w:type="dxa"/>
            <w:gridSpan w:val="2"/>
            <w:shd w:val="clear" w:color="auto" w:fill="auto"/>
            <w:tcMar>
              <w:left w:w="68" w:type="dxa"/>
            </w:tcMar>
          </w:tcPr>
          <w:p w14:paraId="466926E7" w14:textId="77777777" w:rsidR="00FC53DC" w:rsidRPr="00F564AC" w:rsidRDefault="00FC53DC" w:rsidP="00FC53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564AC">
              <w:rPr>
                <w:rFonts w:ascii="Times New Roman" w:hAnsi="Times New Roman" w:cs="Times New Roman"/>
                <w:b/>
                <w:sz w:val="24"/>
                <w:szCs w:val="24"/>
              </w:rPr>
              <w:t>Reference Books</w:t>
            </w:r>
          </w:p>
        </w:tc>
        <w:tc>
          <w:tcPr>
            <w:tcW w:w="1985" w:type="dxa"/>
            <w:shd w:val="clear" w:color="auto" w:fill="auto"/>
            <w:tcMar>
              <w:left w:w="68" w:type="dxa"/>
            </w:tcMar>
          </w:tcPr>
          <w:p w14:paraId="4B064DC6" w14:textId="77777777" w:rsidR="00FC53DC" w:rsidRPr="00F564AC" w:rsidRDefault="00FC53DC" w:rsidP="00FC53D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C53DC" w:rsidRPr="00F564AC" w14:paraId="5F93C8CB" w14:textId="77777777" w:rsidTr="00431587">
        <w:tc>
          <w:tcPr>
            <w:tcW w:w="993" w:type="dxa"/>
            <w:shd w:val="clear" w:color="auto" w:fill="auto"/>
            <w:tcMar>
              <w:left w:w="68" w:type="dxa"/>
            </w:tcMar>
          </w:tcPr>
          <w:p w14:paraId="4C6DCE7F" w14:textId="42203ED4" w:rsidR="00FC53DC" w:rsidRPr="00F564AC" w:rsidRDefault="00FC53DC" w:rsidP="00FC53DC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6945" w:type="dxa"/>
            <w:shd w:val="clear" w:color="auto" w:fill="auto"/>
            <w:tcMar>
              <w:left w:w="68" w:type="dxa"/>
            </w:tcMar>
          </w:tcPr>
          <w:p w14:paraId="74FE548F" w14:textId="6A173051" w:rsidR="00FC53DC" w:rsidRPr="00F564AC" w:rsidRDefault="00FC53DC" w:rsidP="00FC53D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A2B3B">
              <w:rPr>
                <w:rFonts w:ascii="Times New Roman" w:hAnsi="Times New Roman" w:cs="Times New Roman"/>
                <w:sz w:val="24"/>
                <w:szCs w:val="24"/>
              </w:rPr>
              <w:t xml:space="preserve">James F. Peters, Witold Pedrycz,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Pr="005F7628">
              <w:rPr>
                <w:rFonts w:ascii="Times New Roman" w:hAnsi="Times New Roman" w:cs="Times New Roman"/>
                <w:sz w:val="24"/>
                <w:szCs w:val="24"/>
              </w:rPr>
              <w:t xml:space="preserve"> Engineering: An Engineering Approach</w:t>
            </w:r>
          </w:p>
        </w:tc>
        <w:tc>
          <w:tcPr>
            <w:tcW w:w="1985" w:type="dxa"/>
            <w:shd w:val="clear" w:color="auto" w:fill="auto"/>
            <w:tcMar>
              <w:left w:w="68" w:type="dxa"/>
            </w:tcMar>
          </w:tcPr>
          <w:p w14:paraId="5BFEF898" w14:textId="16A58372" w:rsidR="00FC53DC" w:rsidRPr="00F564AC" w:rsidRDefault="00FC53DC" w:rsidP="00FC53DC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F7628">
              <w:rPr>
                <w:rFonts w:ascii="Times New Roman" w:hAnsi="Times New Roman"/>
                <w:sz w:val="24"/>
                <w:szCs w:val="24"/>
              </w:rPr>
              <w:t>1</w:t>
            </w:r>
            <w:r w:rsidRPr="005F7628">
              <w:rPr>
                <w:rFonts w:ascii="Times New Roman" w:hAnsi="Times New Roman"/>
                <w:sz w:val="24"/>
                <w:szCs w:val="24"/>
                <w:vertAlign w:val="superscript"/>
              </w:rPr>
              <w:t>st</w:t>
            </w:r>
            <w:r w:rsidRPr="005F7628">
              <w:rPr>
                <w:rFonts w:ascii="Times New Roman" w:hAnsi="Times New Roman"/>
                <w:sz w:val="24"/>
                <w:szCs w:val="24"/>
              </w:rPr>
              <w:t xml:space="preserve"> edition, 1999</w:t>
            </w:r>
          </w:p>
        </w:tc>
      </w:tr>
      <w:tr w:rsidR="00FC53DC" w:rsidRPr="00F564AC" w14:paraId="2DC14458" w14:textId="77777777" w:rsidTr="00431587">
        <w:tc>
          <w:tcPr>
            <w:tcW w:w="993" w:type="dxa"/>
            <w:shd w:val="clear" w:color="auto" w:fill="auto"/>
            <w:tcMar>
              <w:left w:w="68" w:type="dxa"/>
            </w:tcMar>
          </w:tcPr>
          <w:p w14:paraId="3EDA1A14" w14:textId="66B07518" w:rsidR="00FC53DC" w:rsidRPr="00F564AC" w:rsidRDefault="00FC53DC" w:rsidP="00FC53DC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6945" w:type="dxa"/>
            <w:shd w:val="clear" w:color="auto" w:fill="auto"/>
            <w:tcMar>
              <w:left w:w="68" w:type="dxa"/>
            </w:tcMar>
          </w:tcPr>
          <w:p w14:paraId="1A88FAE7" w14:textId="77777777" w:rsidR="00FC53DC" w:rsidRPr="008A2B3B" w:rsidRDefault="00FC53DC" w:rsidP="00FC53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2B3B">
              <w:rPr>
                <w:rFonts w:ascii="Times New Roman" w:hAnsi="Times New Roman" w:cs="Times New Roman"/>
                <w:sz w:val="24"/>
                <w:szCs w:val="24"/>
              </w:rPr>
              <w:t>Waman S Jawadekar, Software Engineering principles and practice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A2B3B">
              <w:rPr>
                <w:rFonts w:ascii="Times New Roman" w:hAnsi="Times New Roman" w:cs="Times New Roman"/>
                <w:sz w:val="24"/>
                <w:szCs w:val="24"/>
              </w:rPr>
              <w:t>The McGraw-Hill Companies.</w:t>
            </w:r>
          </w:p>
          <w:p w14:paraId="502751C6" w14:textId="1F467FA9" w:rsidR="00FC53DC" w:rsidRPr="00F564AC" w:rsidRDefault="00FC53DC" w:rsidP="00FC53D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auto"/>
            <w:tcMar>
              <w:left w:w="68" w:type="dxa"/>
            </w:tcMar>
          </w:tcPr>
          <w:p w14:paraId="0F78F0F9" w14:textId="140E39F3" w:rsidR="00FC53DC" w:rsidRPr="00F564AC" w:rsidRDefault="00FC53DC" w:rsidP="00FC53DC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5F7628">
              <w:rPr>
                <w:rFonts w:ascii="Times New Roman" w:hAnsi="Times New Roman"/>
                <w:sz w:val="24"/>
                <w:szCs w:val="24"/>
              </w:rPr>
              <w:t>1</w:t>
            </w:r>
            <w:r w:rsidRPr="005F7628">
              <w:rPr>
                <w:rFonts w:ascii="Times New Roman" w:hAnsi="Times New Roman"/>
                <w:sz w:val="24"/>
                <w:szCs w:val="24"/>
                <w:vertAlign w:val="superscript"/>
              </w:rPr>
              <w:t>st</w:t>
            </w:r>
            <w:r w:rsidRPr="005F7628">
              <w:rPr>
                <w:rFonts w:ascii="Times New Roman" w:hAnsi="Times New Roman"/>
                <w:sz w:val="24"/>
                <w:szCs w:val="24"/>
              </w:rPr>
              <w:t xml:space="preserve"> edition, 2004</w:t>
            </w:r>
          </w:p>
        </w:tc>
      </w:tr>
      <w:tr w:rsidR="00FC53DC" w:rsidRPr="00F564AC" w14:paraId="17CB137C" w14:textId="77777777" w:rsidTr="00431587">
        <w:tc>
          <w:tcPr>
            <w:tcW w:w="993" w:type="dxa"/>
            <w:shd w:val="clear" w:color="auto" w:fill="auto"/>
            <w:tcMar>
              <w:left w:w="68" w:type="dxa"/>
            </w:tcMar>
          </w:tcPr>
          <w:p w14:paraId="760C36D6" w14:textId="00D1E471" w:rsidR="00FC53DC" w:rsidRPr="00F564AC" w:rsidRDefault="00FC53DC" w:rsidP="00FC53DC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6945" w:type="dxa"/>
            <w:shd w:val="clear" w:color="auto" w:fill="auto"/>
            <w:tcMar>
              <w:left w:w="68" w:type="dxa"/>
            </w:tcMar>
          </w:tcPr>
          <w:p w14:paraId="4DA0AEAC" w14:textId="0F356944" w:rsidR="00FC53DC" w:rsidRPr="00F564AC" w:rsidRDefault="00FC53DC" w:rsidP="00FC53D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A2B3B">
              <w:rPr>
                <w:rFonts w:ascii="Times New Roman" w:hAnsi="Times New Roman" w:cs="Times New Roman"/>
                <w:sz w:val="24"/>
                <w:szCs w:val="24"/>
              </w:rPr>
              <w:t>Meiler page-Jones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A2B3B">
              <w:rPr>
                <w:rFonts w:ascii="Times New Roman" w:hAnsi="Times New Roman" w:cs="Times New Roman"/>
                <w:sz w:val="24"/>
                <w:szCs w:val="24"/>
              </w:rPr>
              <w:t>Fundamentals of object-oriented design using UML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A2B3B">
              <w:rPr>
                <w:rFonts w:ascii="Times New Roman" w:hAnsi="Times New Roman" w:cs="Times New Roman"/>
                <w:sz w:val="24"/>
                <w:szCs w:val="24"/>
              </w:rPr>
              <w:t xml:space="preserve"> Pearson Education.</w:t>
            </w:r>
          </w:p>
        </w:tc>
        <w:tc>
          <w:tcPr>
            <w:tcW w:w="1985" w:type="dxa"/>
            <w:shd w:val="clear" w:color="auto" w:fill="auto"/>
            <w:tcMar>
              <w:left w:w="68" w:type="dxa"/>
            </w:tcMar>
          </w:tcPr>
          <w:p w14:paraId="2859CAF0" w14:textId="0F14219C" w:rsidR="00FC53DC" w:rsidRPr="00F564AC" w:rsidRDefault="00FC53DC" w:rsidP="00FC53DC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5F7628">
              <w:rPr>
                <w:rFonts w:ascii="Times New Roman" w:hAnsi="Times New Roman"/>
                <w:sz w:val="24"/>
                <w:szCs w:val="24"/>
              </w:rPr>
              <w:t>1</w:t>
            </w:r>
            <w:r w:rsidRPr="005F7628">
              <w:rPr>
                <w:rFonts w:ascii="Times New Roman" w:hAnsi="Times New Roman"/>
                <w:sz w:val="24"/>
                <w:szCs w:val="24"/>
                <w:vertAlign w:val="superscript"/>
              </w:rPr>
              <w:t>st</w:t>
            </w:r>
            <w:r w:rsidRPr="005F7628">
              <w:rPr>
                <w:rFonts w:ascii="Times New Roman" w:hAnsi="Times New Roman"/>
                <w:sz w:val="24"/>
                <w:szCs w:val="24"/>
              </w:rPr>
              <w:t xml:space="preserve"> Edition, 1999</w:t>
            </w:r>
          </w:p>
        </w:tc>
      </w:tr>
    </w:tbl>
    <w:p w14:paraId="3474CE31" w14:textId="77777777" w:rsidR="00EA2E4D" w:rsidRDefault="00EA2E4D"/>
    <w:sectPr w:rsidR="00EA2E4D" w:rsidSect="00EA2E4D">
      <w:pgSz w:w="12240" w:h="15840"/>
      <w:pgMar w:top="1440" w:right="1440" w:bottom="1440" w:left="1440" w:header="0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7D3DB5" w14:textId="77777777" w:rsidR="001B2F2A" w:rsidRDefault="001B2F2A" w:rsidP="00EA2E4D">
      <w:pPr>
        <w:spacing w:after="0" w:line="240" w:lineRule="auto"/>
      </w:pPr>
      <w:r>
        <w:separator/>
      </w:r>
    </w:p>
  </w:endnote>
  <w:endnote w:type="continuationSeparator" w:id="0">
    <w:p w14:paraId="0764C542" w14:textId="77777777" w:rsidR="001B2F2A" w:rsidRDefault="001B2F2A" w:rsidP="00EA2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1128B4" w14:textId="77777777" w:rsidR="001B2F2A" w:rsidRDefault="001B2F2A" w:rsidP="00EA2E4D">
      <w:pPr>
        <w:spacing w:after="0" w:line="240" w:lineRule="auto"/>
      </w:pPr>
      <w:r>
        <w:separator/>
      </w:r>
    </w:p>
  </w:footnote>
  <w:footnote w:type="continuationSeparator" w:id="0">
    <w:p w14:paraId="58701FAE" w14:textId="77777777" w:rsidR="001B2F2A" w:rsidRDefault="001B2F2A" w:rsidP="00EA2E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44F97"/>
    <w:multiLevelType w:val="hybridMultilevel"/>
    <w:tmpl w:val="0E36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05972"/>
    <w:multiLevelType w:val="hybridMultilevel"/>
    <w:tmpl w:val="6EEA6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52B79"/>
    <w:multiLevelType w:val="hybridMultilevel"/>
    <w:tmpl w:val="EA0C7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94902"/>
    <w:multiLevelType w:val="hybridMultilevel"/>
    <w:tmpl w:val="2528C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691564"/>
    <w:multiLevelType w:val="hybridMultilevel"/>
    <w:tmpl w:val="C99C1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01CB5"/>
    <w:multiLevelType w:val="hybridMultilevel"/>
    <w:tmpl w:val="E54AD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376E5"/>
    <w:multiLevelType w:val="hybridMultilevel"/>
    <w:tmpl w:val="F3F0C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692404"/>
    <w:multiLevelType w:val="multilevel"/>
    <w:tmpl w:val="AB9A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17230"/>
    <w:multiLevelType w:val="hybridMultilevel"/>
    <w:tmpl w:val="BE0C5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B31FD3"/>
    <w:multiLevelType w:val="hybridMultilevel"/>
    <w:tmpl w:val="318C5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C7008"/>
    <w:multiLevelType w:val="hybridMultilevel"/>
    <w:tmpl w:val="C860C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0644C0"/>
    <w:multiLevelType w:val="hybridMultilevel"/>
    <w:tmpl w:val="8A30C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876152">
    <w:abstractNumId w:val="10"/>
  </w:num>
  <w:num w:numId="2" w16cid:durableId="1656377358">
    <w:abstractNumId w:val="11"/>
  </w:num>
  <w:num w:numId="3" w16cid:durableId="678773448">
    <w:abstractNumId w:val="7"/>
  </w:num>
  <w:num w:numId="4" w16cid:durableId="1852643573">
    <w:abstractNumId w:val="1"/>
  </w:num>
  <w:num w:numId="5" w16cid:durableId="669604626">
    <w:abstractNumId w:val="0"/>
  </w:num>
  <w:num w:numId="6" w16cid:durableId="216360421">
    <w:abstractNumId w:val="4"/>
  </w:num>
  <w:num w:numId="7" w16cid:durableId="1459373422">
    <w:abstractNumId w:val="5"/>
  </w:num>
  <w:num w:numId="8" w16cid:durableId="390202969">
    <w:abstractNumId w:val="2"/>
  </w:num>
  <w:num w:numId="9" w16cid:durableId="979579268">
    <w:abstractNumId w:val="9"/>
  </w:num>
  <w:num w:numId="10" w16cid:durableId="1050492957">
    <w:abstractNumId w:val="6"/>
  </w:num>
  <w:num w:numId="11" w16cid:durableId="1683898813">
    <w:abstractNumId w:val="3"/>
  </w:num>
  <w:num w:numId="12" w16cid:durableId="13518774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E4D"/>
    <w:rsid w:val="00010F94"/>
    <w:rsid w:val="0003504B"/>
    <w:rsid w:val="00076F70"/>
    <w:rsid w:val="0009502F"/>
    <w:rsid w:val="000A2F3B"/>
    <w:rsid w:val="000B1E7E"/>
    <w:rsid w:val="00126638"/>
    <w:rsid w:val="00165D6B"/>
    <w:rsid w:val="001B2C72"/>
    <w:rsid w:val="001B2F2A"/>
    <w:rsid w:val="001C1A24"/>
    <w:rsid w:val="001C38DB"/>
    <w:rsid w:val="001F649A"/>
    <w:rsid w:val="00217C57"/>
    <w:rsid w:val="002247F8"/>
    <w:rsid w:val="00224C3D"/>
    <w:rsid w:val="002311B5"/>
    <w:rsid w:val="00247F68"/>
    <w:rsid w:val="00257098"/>
    <w:rsid w:val="002C6FE5"/>
    <w:rsid w:val="002F635A"/>
    <w:rsid w:val="0030606D"/>
    <w:rsid w:val="0031107B"/>
    <w:rsid w:val="00326816"/>
    <w:rsid w:val="00332C4C"/>
    <w:rsid w:val="003A2E95"/>
    <w:rsid w:val="003D0DD8"/>
    <w:rsid w:val="003D6BC6"/>
    <w:rsid w:val="00431587"/>
    <w:rsid w:val="00484E98"/>
    <w:rsid w:val="004C1E72"/>
    <w:rsid w:val="00511DFB"/>
    <w:rsid w:val="00523C67"/>
    <w:rsid w:val="0053425B"/>
    <w:rsid w:val="00553E51"/>
    <w:rsid w:val="005A37A2"/>
    <w:rsid w:val="005B136B"/>
    <w:rsid w:val="005E7020"/>
    <w:rsid w:val="00607528"/>
    <w:rsid w:val="006A57A2"/>
    <w:rsid w:val="006B395D"/>
    <w:rsid w:val="006C69C7"/>
    <w:rsid w:val="007609E4"/>
    <w:rsid w:val="00770B4B"/>
    <w:rsid w:val="00773ECB"/>
    <w:rsid w:val="007960D7"/>
    <w:rsid w:val="007F40F6"/>
    <w:rsid w:val="008510E4"/>
    <w:rsid w:val="0086156B"/>
    <w:rsid w:val="00892E3D"/>
    <w:rsid w:val="00911C38"/>
    <w:rsid w:val="009524F0"/>
    <w:rsid w:val="0095798F"/>
    <w:rsid w:val="00970CBA"/>
    <w:rsid w:val="009957BE"/>
    <w:rsid w:val="00996F57"/>
    <w:rsid w:val="009C22D6"/>
    <w:rsid w:val="009D4C81"/>
    <w:rsid w:val="009F4F9C"/>
    <w:rsid w:val="00A31A08"/>
    <w:rsid w:val="00A35A70"/>
    <w:rsid w:val="00A574DA"/>
    <w:rsid w:val="00A93F84"/>
    <w:rsid w:val="00AC30EC"/>
    <w:rsid w:val="00B15826"/>
    <w:rsid w:val="00B352D9"/>
    <w:rsid w:val="00B5071C"/>
    <w:rsid w:val="00B61D6E"/>
    <w:rsid w:val="00B63B83"/>
    <w:rsid w:val="00B70D4D"/>
    <w:rsid w:val="00B8215C"/>
    <w:rsid w:val="00BB4DDB"/>
    <w:rsid w:val="00BC6FD2"/>
    <w:rsid w:val="00BE44F0"/>
    <w:rsid w:val="00C412B2"/>
    <w:rsid w:val="00C55B27"/>
    <w:rsid w:val="00C81637"/>
    <w:rsid w:val="00CA4FDB"/>
    <w:rsid w:val="00CB4705"/>
    <w:rsid w:val="00CB598A"/>
    <w:rsid w:val="00CF22CA"/>
    <w:rsid w:val="00D06DC4"/>
    <w:rsid w:val="00D47E08"/>
    <w:rsid w:val="00D86337"/>
    <w:rsid w:val="00D926DD"/>
    <w:rsid w:val="00DA14FB"/>
    <w:rsid w:val="00DB0E5B"/>
    <w:rsid w:val="00DB6670"/>
    <w:rsid w:val="00E013BE"/>
    <w:rsid w:val="00E029EF"/>
    <w:rsid w:val="00E141A1"/>
    <w:rsid w:val="00E2219C"/>
    <w:rsid w:val="00EA2E4D"/>
    <w:rsid w:val="00EB03DA"/>
    <w:rsid w:val="00EB52C0"/>
    <w:rsid w:val="00EE0600"/>
    <w:rsid w:val="00EE39A0"/>
    <w:rsid w:val="00F02F77"/>
    <w:rsid w:val="00F45071"/>
    <w:rsid w:val="00F564AC"/>
    <w:rsid w:val="00F61026"/>
    <w:rsid w:val="00F63B42"/>
    <w:rsid w:val="00F74993"/>
    <w:rsid w:val="00F77AE6"/>
    <w:rsid w:val="00F84770"/>
    <w:rsid w:val="00FC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B658BA"/>
  <w15:docId w15:val="{1AD32306-217D-4B10-81CC-0B67FBB3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42F"/>
    <w:pPr>
      <w:spacing w:after="200" w:line="276" w:lineRule="auto"/>
    </w:pPr>
    <w:rPr>
      <w:rFonts w:ascii="Calibri" w:eastAsia="Calibri" w:hAnsi="Calibri" w:cs="Mangal"/>
      <w:color w:val="00000A"/>
      <w:sz w:val="22"/>
    </w:rPr>
  </w:style>
  <w:style w:type="paragraph" w:styleId="Heading1">
    <w:name w:val="heading 1"/>
    <w:basedOn w:val="Heading"/>
    <w:qFormat/>
    <w:rsid w:val="003C4780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D139C7"/>
  </w:style>
  <w:style w:type="character" w:customStyle="1" w:styleId="FooterChar">
    <w:name w:val="Footer Char"/>
    <w:basedOn w:val="DefaultParagraphFont"/>
    <w:link w:val="Footer"/>
    <w:uiPriority w:val="99"/>
    <w:qFormat/>
    <w:rsid w:val="00D139C7"/>
  </w:style>
  <w:style w:type="character" w:customStyle="1" w:styleId="l82">
    <w:name w:val="l82"/>
    <w:qFormat/>
    <w:rsid w:val="000F7E0B"/>
    <w:rPr>
      <w:vanish w:val="0"/>
    </w:rPr>
  </w:style>
  <w:style w:type="character" w:customStyle="1" w:styleId="a1">
    <w:name w:val="a1"/>
    <w:qFormat/>
    <w:rsid w:val="000F7E0B"/>
  </w:style>
  <w:style w:type="character" w:customStyle="1" w:styleId="l62">
    <w:name w:val="l62"/>
    <w:qFormat/>
    <w:rsid w:val="000F7E0B"/>
    <w:rPr>
      <w:vanish w:val="0"/>
    </w:rPr>
  </w:style>
  <w:style w:type="character" w:customStyle="1" w:styleId="InternetLink">
    <w:name w:val="Internet Link"/>
    <w:basedOn w:val="DefaultParagraphFont"/>
    <w:uiPriority w:val="99"/>
    <w:semiHidden/>
    <w:unhideWhenUsed/>
    <w:rsid w:val="003E1F6F"/>
    <w:rPr>
      <w:color w:val="0000FF" w:themeColor="hyperlink"/>
      <w:u w:val="single"/>
    </w:rPr>
  </w:style>
  <w:style w:type="character" w:customStyle="1" w:styleId="PlainTextChar">
    <w:name w:val="Plain Text Char"/>
    <w:basedOn w:val="DefaultParagraphFont"/>
    <w:link w:val="PlainText"/>
    <w:semiHidden/>
    <w:qFormat/>
    <w:rsid w:val="003E1F6F"/>
    <w:rPr>
      <w:rFonts w:ascii="Courier New" w:eastAsia="Times New Roman" w:hAnsi="Courier New" w:cs="Times New Roman"/>
      <w:sz w:val="20"/>
      <w:szCs w:val="20"/>
    </w:rPr>
  </w:style>
  <w:style w:type="paragraph" w:customStyle="1" w:styleId="Heading">
    <w:name w:val="Heading"/>
    <w:basedOn w:val="Normal"/>
    <w:next w:val="BodyText"/>
    <w:qFormat/>
    <w:rsid w:val="003C4780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rsid w:val="003C4780"/>
    <w:pPr>
      <w:spacing w:after="140" w:line="288" w:lineRule="auto"/>
    </w:pPr>
  </w:style>
  <w:style w:type="paragraph" w:styleId="List">
    <w:name w:val="List"/>
    <w:basedOn w:val="BodyText"/>
    <w:rsid w:val="003C4780"/>
    <w:rPr>
      <w:rFonts w:cs="FreeSans"/>
    </w:rPr>
  </w:style>
  <w:style w:type="paragraph" w:styleId="Caption">
    <w:name w:val="caption"/>
    <w:basedOn w:val="Normal"/>
    <w:qFormat/>
    <w:rsid w:val="003C478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3C4780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C579F1"/>
    <w:pPr>
      <w:ind w:left="720"/>
      <w:contextualSpacing/>
    </w:pPr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D139C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139C7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semiHidden/>
    <w:unhideWhenUsed/>
    <w:qFormat/>
    <w:rsid w:val="000F7E0B"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003399"/>
      <w:sz w:val="24"/>
      <w:szCs w:val="24"/>
    </w:rPr>
  </w:style>
  <w:style w:type="paragraph" w:styleId="PlainText">
    <w:name w:val="Plain Text"/>
    <w:basedOn w:val="Normal"/>
    <w:link w:val="PlainTextChar"/>
    <w:semiHidden/>
    <w:unhideWhenUsed/>
    <w:qFormat/>
    <w:rsid w:val="003E1F6F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TableContents">
    <w:name w:val="Table Contents"/>
    <w:basedOn w:val="Normal"/>
    <w:qFormat/>
    <w:rsid w:val="003C4780"/>
  </w:style>
  <w:style w:type="paragraph" w:customStyle="1" w:styleId="TableHeading">
    <w:name w:val="Table Heading"/>
    <w:basedOn w:val="TableContents"/>
    <w:qFormat/>
    <w:rsid w:val="003C4780"/>
  </w:style>
  <w:style w:type="table" w:styleId="TableGrid">
    <w:name w:val="Table Grid"/>
    <w:basedOn w:val="TableNormal"/>
    <w:uiPriority w:val="59"/>
    <w:rsid w:val="00245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4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756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6145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46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752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1537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8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855</Words>
  <Characters>5654</Characters>
  <Application>Microsoft Office Word</Application>
  <DocSecurity>0</DocSecurity>
  <Lines>332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dc:description/>
  <cp:lastModifiedBy>Dr. Vaishali R. Kulkarni</cp:lastModifiedBy>
  <cp:revision>5</cp:revision>
  <cp:lastPrinted>2018-08-17T11:04:00Z</cp:lastPrinted>
  <dcterms:created xsi:type="dcterms:W3CDTF">2024-08-07T12:47:00Z</dcterms:created>
  <dcterms:modified xsi:type="dcterms:W3CDTF">2024-08-07T15:29:00Z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GrammarlyDocumentId">
    <vt:lpwstr>5e1117dd09c0b2c395b643cf31a14267f7ae9e645be19513df127619954b5372</vt:lpwstr>
  </property>
</Properties>
</file>