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C2F4C" w14:textId="39D37E48" w:rsidR="001825E7" w:rsidRDefault="009E1FF7">
      <w:r>
        <w:t>What is Alex’s education background?</w:t>
      </w:r>
    </w:p>
    <w:p w14:paraId="0E1E5EF9" w14:textId="10CC298E" w:rsidR="009E1FF7" w:rsidRDefault="009E1FF7">
      <w:r>
        <w:t xml:space="preserve">Alex has a </w:t>
      </w:r>
      <w:proofErr w:type="gramStart"/>
      <w:r>
        <w:t>Bachelors in Mathematics</w:t>
      </w:r>
      <w:proofErr w:type="gramEnd"/>
      <w:r>
        <w:t xml:space="preserve"> from Reed College. Since graduating Alex has pursued post-bac learning experiences focusing on Data Science and Machine Learning through Coursera and EdX engaging in content created and supported by University of Michigan, University of Washington, Columbia University, and Microsoft. </w:t>
      </w:r>
    </w:p>
    <w:p w14:paraId="4F0F3366" w14:textId="77777777" w:rsidR="009E1FF7" w:rsidRDefault="009E1FF7"/>
    <w:p w14:paraId="0AC995FC" w14:textId="43A6A345" w:rsidR="009E1FF7" w:rsidRDefault="009E1FF7">
      <w:r>
        <w:t>What is Alex’s professional experience?</w:t>
      </w:r>
    </w:p>
    <w:p w14:paraId="6AD25698" w14:textId="06E15CC9" w:rsidR="009E1FF7" w:rsidRDefault="009E1FF7">
      <w:r>
        <w:t>Alex has served as a data analyst for City Year for the last three years.  Starting in a role focusing on data management, Alex developed core background using SQL and databases to manage and monitor data.  In subsequent years, Alex has progressed to working on problems leveraging data for strategic decision making</w:t>
      </w:r>
      <w:r w:rsidR="00E37F8E">
        <w:t>.  Examples include analyzing and making projections on student enrollments, tracking the geographic movement students, and developing statistical models to analyze the causation of noticed effects.</w:t>
      </w:r>
    </w:p>
    <w:p w14:paraId="0F484CA2" w14:textId="77777777" w:rsidR="009E1FF7" w:rsidRDefault="009E1FF7"/>
    <w:p w14:paraId="184CDD5D" w14:textId="0283A472" w:rsidR="009E1FF7" w:rsidRDefault="009E1FF7">
      <w:r>
        <w:t>What are some skills that Alex has?</w:t>
      </w:r>
    </w:p>
    <w:p w14:paraId="5B80E22B" w14:textId="254C0CD5" w:rsidR="009E1FF7" w:rsidRDefault="00E37F8E">
      <w:r>
        <w:t>Alex has a strong, core technical background with experience leveraging the SQL, R, and Python programming languages.  This includes familiarity with important, industry standard packages like the Pandas and NumPy libraries, and high-performance libraries like TensorFlow.</w:t>
      </w:r>
    </w:p>
    <w:p w14:paraId="71951620" w14:textId="068017A2" w:rsidR="00E37F8E" w:rsidRDefault="00E37F8E">
      <w:r>
        <w:t>Technical skills aren’t everything though.  Alex has also focused recent professional development efforts on human centered design.  Knowing that data is only as powerful as how it is used, enabling diverse audiences to access the benefits of data is maximally realized when the design is accessible and human centered.</w:t>
      </w:r>
    </w:p>
    <w:p w14:paraId="0AA6249F" w14:textId="77777777" w:rsidR="009E1FF7" w:rsidRDefault="009E1FF7"/>
    <w:p w14:paraId="6FEB9C62" w14:textId="63B0A490" w:rsidR="009E1FF7" w:rsidRDefault="009E1FF7">
      <w:r>
        <w:t>What are somethings that Alex is working on?</w:t>
      </w:r>
    </w:p>
    <w:p w14:paraId="709C492B" w14:textId="03A1E7F5" w:rsidR="009E1FF7" w:rsidRDefault="00E37F8E">
      <w:r>
        <w:t xml:space="preserve">Improving how users input feedback into a project is on the top of the list of Alex’s development goals.  </w:t>
      </w:r>
    </w:p>
    <w:p w14:paraId="46624E33" w14:textId="77777777" w:rsidR="009E1FF7" w:rsidRDefault="009E1FF7"/>
    <w:p w14:paraId="161E7FAD" w14:textId="125CD5AB" w:rsidR="009E1FF7" w:rsidRDefault="009E1FF7">
      <w:r>
        <w:t xml:space="preserve">What </w:t>
      </w:r>
      <w:r w:rsidR="00E37F8E">
        <w:t>is</w:t>
      </w:r>
      <w:r>
        <w:t xml:space="preserve"> something that Alex is passionate about?</w:t>
      </w:r>
    </w:p>
    <w:p w14:paraId="3B3F3290" w14:textId="64208BE5" w:rsidR="009E1FF7" w:rsidRDefault="00E37F8E">
      <w:r>
        <w:t xml:space="preserve">Alex is passionate about changing the world! </w:t>
      </w:r>
      <w:bookmarkStart w:id="0" w:name="_GoBack"/>
      <w:bookmarkEnd w:id="0"/>
    </w:p>
    <w:sectPr w:rsidR="009E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F7"/>
    <w:rsid w:val="001825E7"/>
    <w:rsid w:val="009E1FF7"/>
    <w:rsid w:val="00E3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8872"/>
  <w15:chartTrackingRefBased/>
  <w15:docId w15:val="{7EA96DED-4961-489B-8A2C-678086CF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Perusse</dc:creator>
  <cp:keywords/>
  <dc:description/>
  <cp:lastModifiedBy>Alexander Perusse</cp:lastModifiedBy>
  <cp:revision>1</cp:revision>
  <dcterms:created xsi:type="dcterms:W3CDTF">2018-03-13T22:30:00Z</dcterms:created>
  <dcterms:modified xsi:type="dcterms:W3CDTF">2018-03-13T22:48:00Z</dcterms:modified>
</cp:coreProperties>
</file>