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D505E" w14:textId="77777777" w:rsidR="006B3951" w:rsidRDefault="006B3951" w:rsidP="006B3951">
      <w:pPr>
        <w:ind w:left="2880" w:firstLine="720"/>
        <w:rPr>
          <w:b/>
          <w:bCs/>
        </w:rPr>
      </w:pPr>
    </w:p>
    <w:p w14:paraId="6AC2EBEA" w14:textId="093994C7" w:rsidR="0058217E" w:rsidRPr="006B3951" w:rsidRDefault="0058217E" w:rsidP="006B3951">
      <w:pPr>
        <w:ind w:left="2880" w:firstLine="720"/>
        <w:rPr>
          <w:b/>
          <w:bCs/>
          <w:sz w:val="40"/>
          <w:szCs w:val="40"/>
        </w:rPr>
      </w:pPr>
      <w:r w:rsidRPr="006B3951">
        <w:rPr>
          <w:b/>
          <w:bCs/>
          <w:sz w:val="40"/>
          <w:szCs w:val="40"/>
        </w:rPr>
        <w:t>LEVELS OF TESTING</w:t>
      </w:r>
    </w:p>
    <w:p w14:paraId="5AD644BB" w14:textId="1576A0C6" w:rsidR="0058217E" w:rsidRDefault="0058217E" w:rsidP="0058217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6F31FB5" w14:textId="668B3BA0" w:rsidR="0058217E" w:rsidRDefault="0058217E" w:rsidP="0058217E">
      <w:pPr>
        <w:rPr>
          <w:b/>
          <w:bCs/>
        </w:rPr>
      </w:pPr>
      <w:r>
        <w:rPr>
          <w:noProof/>
        </w:rPr>
        <w:drawing>
          <wp:inline distT="0" distB="0" distL="0" distR="0" wp14:anchorId="799BFB8D" wp14:editId="2660DDB2">
            <wp:extent cx="4633839" cy="2714567"/>
            <wp:effectExtent l="0" t="0" r="0" b="0"/>
            <wp:docPr id="194677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04" cy="273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ECA6" w14:textId="77777777" w:rsidR="0058217E" w:rsidRPr="0058217E" w:rsidRDefault="0058217E" w:rsidP="0058217E"/>
    <w:p w14:paraId="52E16665" w14:textId="77777777" w:rsidR="0058217E" w:rsidRPr="0058217E" w:rsidRDefault="0058217E" w:rsidP="0058217E">
      <w:r w:rsidRPr="0058217E">
        <w:t>Software testing is typically conducted in multiple levels to ensure quality and functionality. The main levels of testing include:</w:t>
      </w:r>
    </w:p>
    <w:p w14:paraId="2C220A3B" w14:textId="64B19C88" w:rsidR="0058217E" w:rsidRPr="0058217E" w:rsidRDefault="0058217E" w:rsidP="0058217E">
      <w:pPr>
        <w:numPr>
          <w:ilvl w:val="0"/>
          <w:numId w:val="1"/>
        </w:numPr>
      </w:pPr>
      <w:r w:rsidRPr="0058217E">
        <w:rPr>
          <w:b/>
          <w:bCs/>
        </w:rPr>
        <w:t>Unit Testing</w:t>
      </w:r>
    </w:p>
    <w:p w14:paraId="30EF5599" w14:textId="77777777" w:rsidR="0058217E" w:rsidRPr="0058217E" w:rsidRDefault="0058217E" w:rsidP="0058217E">
      <w:pPr>
        <w:numPr>
          <w:ilvl w:val="1"/>
          <w:numId w:val="1"/>
        </w:numPr>
      </w:pPr>
      <w:r w:rsidRPr="0058217E">
        <w:t>Tests individual components or functions of the software are working properly.</w:t>
      </w:r>
    </w:p>
    <w:p w14:paraId="68B39217" w14:textId="77777777" w:rsidR="0058217E" w:rsidRPr="0058217E" w:rsidRDefault="0058217E" w:rsidP="0058217E">
      <w:pPr>
        <w:numPr>
          <w:ilvl w:val="1"/>
          <w:numId w:val="1"/>
        </w:numPr>
      </w:pPr>
      <w:r w:rsidRPr="0058217E">
        <w:t>Typically performed by developers.</w:t>
      </w:r>
    </w:p>
    <w:p w14:paraId="4BF86F72" w14:textId="79FA1D00" w:rsidR="0058217E" w:rsidRPr="0058217E" w:rsidRDefault="0058217E" w:rsidP="0058217E">
      <w:pPr>
        <w:numPr>
          <w:ilvl w:val="0"/>
          <w:numId w:val="1"/>
        </w:numPr>
      </w:pPr>
      <w:r w:rsidRPr="0058217E">
        <w:rPr>
          <w:b/>
          <w:bCs/>
        </w:rPr>
        <w:t>Integration Testing</w:t>
      </w:r>
    </w:p>
    <w:p w14:paraId="14D84242" w14:textId="77777777" w:rsidR="0058217E" w:rsidRPr="0058217E" w:rsidRDefault="0058217E" w:rsidP="0058217E">
      <w:pPr>
        <w:numPr>
          <w:ilvl w:val="1"/>
          <w:numId w:val="1"/>
        </w:numPr>
      </w:pPr>
      <w:r w:rsidRPr="0058217E">
        <w:t>Tests how different modules or services work together.</w:t>
      </w:r>
    </w:p>
    <w:p w14:paraId="47728949" w14:textId="77777777" w:rsidR="0058217E" w:rsidRPr="0058217E" w:rsidRDefault="0058217E" w:rsidP="0058217E">
      <w:pPr>
        <w:numPr>
          <w:ilvl w:val="1"/>
          <w:numId w:val="1"/>
        </w:numPr>
      </w:pPr>
      <w:r w:rsidRPr="0058217E">
        <w:t>Ensures data flow between components is correct.</w:t>
      </w:r>
    </w:p>
    <w:p w14:paraId="10098EEA" w14:textId="75E11BB4" w:rsidR="0058217E" w:rsidRPr="0058217E" w:rsidRDefault="0058217E" w:rsidP="0058217E">
      <w:pPr>
        <w:numPr>
          <w:ilvl w:val="1"/>
          <w:numId w:val="1"/>
        </w:numPr>
      </w:pPr>
      <w:r w:rsidRPr="0058217E">
        <w:t xml:space="preserve">Can involve APIs, databases, or </w:t>
      </w:r>
      <w:proofErr w:type="gramStart"/>
      <w:r w:rsidRPr="0058217E">
        <w:t xml:space="preserve">external </w:t>
      </w:r>
      <w:r w:rsidR="00CC5862">
        <w:t xml:space="preserve"> </w:t>
      </w:r>
      <w:r w:rsidRPr="0058217E">
        <w:t>services</w:t>
      </w:r>
      <w:proofErr w:type="gramEnd"/>
      <w:r w:rsidRPr="0058217E">
        <w:t>.</w:t>
      </w:r>
    </w:p>
    <w:p w14:paraId="59BC4EDE" w14:textId="77777777" w:rsidR="0058217E" w:rsidRPr="0058217E" w:rsidRDefault="0058217E" w:rsidP="0058217E">
      <w:pPr>
        <w:numPr>
          <w:ilvl w:val="1"/>
          <w:numId w:val="1"/>
        </w:numPr>
      </w:pPr>
      <w:r w:rsidRPr="0058217E">
        <w:t>performed by Testers</w:t>
      </w:r>
    </w:p>
    <w:p w14:paraId="282A8CC4" w14:textId="77777777" w:rsidR="0058217E" w:rsidRPr="00635238" w:rsidRDefault="0058217E" w:rsidP="00635238">
      <w:pPr>
        <w:ind w:left="1440"/>
        <w:rPr>
          <w:b/>
          <w:bCs/>
          <w:i/>
          <w:iCs/>
          <w:u w:val="single"/>
        </w:rPr>
      </w:pPr>
      <w:r w:rsidRPr="00635238">
        <w:rPr>
          <w:b/>
          <w:bCs/>
          <w:i/>
          <w:iCs/>
          <w:u w:val="single"/>
        </w:rPr>
        <w:t>Types:</w:t>
      </w:r>
    </w:p>
    <w:p w14:paraId="0367072F" w14:textId="6632FA6A" w:rsidR="0058217E" w:rsidRPr="0058217E" w:rsidRDefault="0058217E" w:rsidP="0058217E">
      <w:pPr>
        <w:numPr>
          <w:ilvl w:val="2"/>
          <w:numId w:val="1"/>
        </w:numPr>
      </w:pPr>
      <w:r w:rsidRPr="0058217E">
        <w:rPr>
          <w:b/>
          <w:bCs/>
        </w:rPr>
        <w:t>Top-down</w:t>
      </w:r>
      <w:r w:rsidR="007721CB">
        <w:rPr>
          <w:b/>
          <w:bCs/>
        </w:rPr>
        <w:t xml:space="preserve"> Approach</w:t>
      </w:r>
      <w:r w:rsidRPr="0058217E">
        <w:t xml:space="preserve"> (test high-level components first):</w:t>
      </w:r>
    </w:p>
    <w:p w14:paraId="228B5098" w14:textId="77777777" w:rsidR="0058217E" w:rsidRPr="0058217E" w:rsidRDefault="0058217E" w:rsidP="0058217E">
      <w:r w:rsidRPr="0058217E">
        <w:t xml:space="preserve">The higher level modules are tested first then lower level modules </w:t>
      </w:r>
      <w:proofErr w:type="gramStart"/>
      <w:r w:rsidRPr="0058217E">
        <w:t>test  and</w:t>
      </w:r>
      <w:proofErr w:type="gramEnd"/>
      <w:r w:rsidRPr="0058217E">
        <w:t xml:space="preserve"> integrated in order to check the software functionality.</w:t>
      </w:r>
    </w:p>
    <w:p w14:paraId="559FABBD" w14:textId="77777777" w:rsidR="0058217E" w:rsidRPr="0058217E" w:rsidRDefault="0058217E" w:rsidP="0058217E">
      <w:pPr>
        <w:numPr>
          <w:ilvl w:val="0"/>
          <w:numId w:val="2"/>
        </w:numPr>
      </w:pPr>
      <w:r w:rsidRPr="0058217E">
        <w:t>Stubs are used for testing if some modules are not ready.</w:t>
      </w:r>
    </w:p>
    <w:p w14:paraId="4598466A" w14:textId="4AC99614" w:rsidR="0058217E" w:rsidRPr="0058217E" w:rsidRDefault="0058217E" w:rsidP="0058217E">
      <w:pPr>
        <w:numPr>
          <w:ilvl w:val="0"/>
          <w:numId w:val="3"/>
        </w:numPr>
      </w:pPr>
      <w:r w:rsidRPr="0058217E">
        <w:rPr>
          <w:b/>
          <w:bCs/>
        </w:rPr>
        <w:t>Bottom-up</w:t>
      </w:r>
      <w:r w:rsidR="007721CB">
        <w:rPr>
          <w:b/>
          <w:bCs/>
        </w:rPr>
        <w:t xml:space="preserve"> Approach</w:t>
      </w:r>
      <w:r w:rsidRPr="0058217E">
        <w:t xml:space="preserve"> (test low-level components first):</w:t>
      </w:r>
    </w:p>
    <w:p w14:paraId="7DD22A7E" w14:textId="283AEC29" w:rsidR="0058217E" w:rsidRPr="0058217E" w:rsidRDefault="0058217E" w:rsidP="0058217E">
      <w:r w:rsidRPr="0058217E">
        <w:t xml:space="preserve">The </w:t>
      </w:r>
      <w:proofErr w:type="gramStart"/>
      <w:r w:rsidRPr="0058217E">
        <w:t>lower level</w:t>
      </w:r>
      <w:proofErr w:type="gramEnd"/>
      <w:r w:rsidRPr="0058217E">
        <w:t xml:space="preserve"> modules are tested first.</w:t>
      </w:r>
      <w:r w:rsidR="00407EA1">
        <w:t xml:space="preserve"> </w:t>
      </w:r>
      <w:r w:rsidRPr="0058217E">
        <w:t xml:space="preserve">These tested modules are then further used to facilitate the testing of </w:t>
      </w:r>
      <w:proofErr w:type="gramStart"/>
      <w:r w:rsidRPr="0058217E">
        <w:t>higher level</w:t>
      </w:r>
      <w:proofErr w:type="gramEnd"/>
      <w:r w:rsidRPr="0058217E">
        <w:t xml:space="preserve"> modules.</w:t>
      </w:r>
    </w:p>
    <w:p w14:paraId="02B529C0" w14:textId="77777777" w:rsidR="0058217E" w:rsidRPr="0058217E" w:rsidRDefault="0058217E" w:rsidP="0058217E">
      <w:pPr>
        <w:numPr>
          <w:ilvl w:val="0"/>
          <w:numId w:val="4"/>
        </w:numPr>
      </w:pPr>
      <w:r w:rsidRPr="0058217E">
        <w:t>Drivers are used when some modules are missing and unavailable at time of testing of a specific module.</w:t>
      </w:r>
    </w:p>
    <w:p w14:paraId="7B0F5588" w14:textId="514E5144" w:rsidR="0058217E" w:rsidRPr="0058217E" w:rsidRDefault="0058217E" w:rsidP="0058217E">
      <w:pPr>
        <w:numPr>
          <w:ilvl w:val="0"/>
          <w:numId w:val="5"/>
        </w:numPr>
      </w:pPr>
      <w:r w:rsidRPr="0058217E">
        <w:rPr>
          <w:b/>
          <w:bCs/>
        </w:rPr>
        <w:t xml:space="preserve">Big </w:t>
      </w:r>
      <w:r w:rsidR="007721CB">
        <w:rPr>
          <w:b/>
          <w:bCs/>
        </w:rPr>
        <w:t>B</w:t>
      </w:r>
      <w:r w:rsidRPr="0058217E">
        <w:rPr>
          <w:b/>
          <w:bCs/>
        </w:rPr>
        <w:t>ang</w:t>
      </w:r>
      <w:r w:rsidR="007721CB">
        <w:rPr>
          <w:b/>
          <w:bCs/>
        </w:rPr>
        <w:t xml:space="preserve"> Approach</w:t>
      </w:r>
      <w:r w:rsidRPr="0058217E">
        <w:t xml:space="preserve"> (test everything at once):</w:t>
      </w:r>
    </w:p>
    <w:p w14:paraId="165137C0" w14:textId="77777777" w:rsidR="0058217E" w:rsidRPr="0058217E" w:rsidRDefault="0058217E" w:rsidP="0058217E">
      <w:r w:rsidRPr="0058217E">
        <w:t>All the components or modules are integrated together at once and then tested as a unit.</w:t>
      </w:r>
    </w:p>
    <w:p w14:paraId="686BA7B5" w14:textId="77777777" w:rsidR="00407EA1" w:rsidRDefault="0058217E" w:rsidP="0058217E">
      <w:pPr>
        <w:numPr>
          <w:ilvl w:val="0"/>
          <w:numId w:val="6"/>
        </w:numPr>
      </w:pPr>
      <w:r w:rsidRPr="0058217E">
        <w:t>If all of the components in the unit are not completed, the integration process will not execute.</w:t>
      </w:r>
    </w:p>
    <w:p w14:paraId="25C66362" w14:textId="0E270228" w:rsidR="0058217E" w:rsidRPr="0058217E" w:rsidRDefault="0058217E" w:rsidP="0058217E">
      <w:pPr>
        <w:numPr>
          <w:ilvl w:val="0"/>
          <w:numId w:val="6"/>
        </w:numPr>
      </w:pPr>
      <w:r w:rsidRPr="0058217E">
        <w:t>Convenient for small systems</w:t>
      </w:r>
    </w:p>
    <w:p w14:paraId="46DF6192" w14:textId="77777777" w:rsidR="0058217E" w:rsidRPr="0058217E" w:rsidRDefault="0058217E" w:rsidP="0058217E">
      <w:r w:rsidRPr="0058217E">
        <w:rPr>
          <w:b/>
          <w:bCs/>
        </w:rPr>
        <w:t>Unit Integration</w:t>
      </w:r>
      <w:r w:rsidRPr="0058217E">
        <w:t>: Checks integration of small, related units (e.g., function-to-function calls).</w:t>
      </w:r>
    </w:p>
    <w:p w14:paraId="02AEF602" w14:textId="77777777" w:rsidR="0058217E" w:rsidRPr="0058217E" w:rsidRDefault="0058217E" w:rsidP="0058217E">
      <w:r w:rsidRPr="0058217E">
        <w:rPr>
          <w:b/>
          <w:bCs/>
        </w:rPr>
        <w:t>System Integration</w:t>
      </w:r>
      <w:r w:rsidRPr="0058217E">
        <w:t>: Tests integration of subsystems or external dependencies like databases, APIs, or third-party services.</w:t>
      </w:r>
    </w:p>
    <w:p w14:paraId="0D2067A6" w14:textId="77777777" w:rsidR="0058217E" w:rsidRPr="0058217E" w:rsidRDefault="0058217E" w:rsidP="0058217E">
      <w:pPr>
        <w:numPr>
          <w:ilvl w:val="0"/>
          <w:numId w:val="8"/>
        </w:numPr>
      </w:pPr>
      <w:r w:rsidRPr="0058217E">
        <w:rPr>
          <w:b/>
          <w:bCs/>
        </w:rPr>
        <w:t>System Testing</w:t>
      </w:r>
    </w:p>
    <w:p w14:paraId="2F34F245" w14:textId="77777777" w:rsidR="0058217E" w:rsidRPr="0058217E" w:rsidRDefault="0058217E" w:rsidP="0058217E">
      <w:pPr>
        <w:numPr>
          <w:ilvl w:val="1"/>
          <w:numId w:val="7"/>
        </w:numPr>
      </w:pPr>
      <w:r w:rsidRPr="0058217E">
        <w:t>Testing the fully integrated application, this is also called end to end scenario testing.</w:t>
      </w:r>
    </w:p>
    <w:p w14:paraId="1D3F1CEC" w14:textId="77777777" w:rsidR="0058217E" w:rsidRPr="0058217E" w:rsidRDefault="0058217E" w:rsidP="0058217E">
      <w:pPr>
        <w:numPr>
          <w:ilvl w:val="1"/>
          <w:numId w:val="7"/>
        </w:numPr>
      </w:pPr>
      <w:r w:rsidRPr="0058217E">
        <w:t>Ensures the software meets functional and non-functional requirements.</w:t>
      </w:r>
    </w:p>
    <w:p w14:paraId="2C34C53A" w14:textId="73438FD3" w:rsidR="008F4541" w:rsidRPr="008F4541" w:rsidRDefault="008F4541" w:rsidP="008F4541">
      <w:pPr>
        <w:ind w:left="1440"/>
        <w:rPr>
          <w:b/>
          <w:bCs/>
        </w:rPr>
      </w:pPr>
      <w:r>
        <w:rPr>
          <w:b/>
          <w:bCs/>
        </w:rPr>
        <w:t>4.</w:t>
      </w:r>
      <w:r w:rsidR="0058217E" w:rsidRPr="0058217E">
        <w:rPr>
          <w:b/>
          <w:bCs/>
        </w:rPr>
        <w:t>Acceptance Testing</w:t>
      </w:r>
    </w:p>
    <w:p w14:paraId="11FAAED4" w14:textId="78E60AAF" w:rsidR="0058217E" w:rsidRPr="0058217E" w:rsidRDefault="0058217E" w:rsidP="00F36D51">
      <w:pPr>
        <w:numPr>
          <w:ilvl w:val="1"/>
          <w:numId w:val="7"/>
        </w:numPr>
      </w:pPr>
      <w:r w:rsidRPr="0058217E">
        <w:t>testing the software by the user or client to determine whether it can be accepted or not.</w:t>
      </w:r>
    </w:p>
    <w:p w14:paraId="5911BAD1" w14:textId="77777777" w:rsidR="0058217E" w:rsidRPr="0058217E" w:rsidRDefault="0058217E" w:rsidP="0058217E">
      <w:pPr>
        <w:numPr>
          <w:ilvl w:val="1"/>
          <w:numId w:val="7"/>
        </w:numPr>
      </w:pPr>
      <w:r w:rsidRPr="0058217E">
        <w:t>Typically done by end users or stakeholders.</w:t>
      </w:r>
    </w:p>
    <w:p w14:paraId="1838C42D" w14:textId="77777777" w:rsidR="0058217E" w:rsidRPr="0058217E" w:rsidRDefault="0058217E" w:rsidP="0058217E">
      <w:pPr>
        <w:numPr>
          <w:ilvl w:val="1"/>
          <w:numId w:val="7"/>
        </w:numPr>
      </w:pPr>
      <w:r w:rsidRPr="0058217E">
        <w:t>Types:</w:t>
      </w:r>
    </w:p>
    <w:p w14:paraId="7C3D0D59" w14:textId="2B7DAE98" w:rsidR="0058217E" w:rsidRPr="0058217E" w:rsidRDefault="0058217E" w:rsidP="0058217E">
      <w:pPr>
        <w:numPr>
          <w:ilvl w:val="2"/>
          <w:numId w:val="7"/>
        </w:numPr>
      </w:pPr>
      <w:r w:rsidRPr="0058217E">
        <w:rPr>
          <w:b/>
          <w:bCs/>
        </w:rPr>
        <w:t>Alpha Testing</w:t>
      </w:r>
      <w:r w:rsidRPr="0058217E">
        <w:t xml:space="preserve"> – Performed by internal users before release the final product.</w:t>
      </w:r>
      <w:r w:rsidR="001B596E">
        <w:t xml:space="preserve"> </w:t>
      </w:r>
      <w:r w:rsidRPr="0058217E">
        <w:t>performed by testers /developers as user.</w:t>
      </w:r>
    </w:p>
    <w:p w14:paraId="4D360EB6" w14:textId="26D966F7" w:rsidR="0058217E" w:rsidRPr="0058217E" w:rsidRDefault="0058217E" w:rsidP="0058217E">
      <w:pPr>
        <w:numPr>
          <w:ilvl w:val="2"/>
          <w:numId w:val="7"/>
        </w:numPr>
      </w:pPr>
      <w:r w:rsidRPr="0058217E">
        <w:rPr>
          <w:b/>
          <w:bCs/>
        </w:rPr>
        <w:t>Beta Testing</w:t>
      </w:r>
      <w:r w:rsidRPr="0058217E">
        <w:t xml:space="preserve"> – Done by real users in their environment.</w:t>
      </w:r>
      <w:r w:rsidR="001B596E">
        <w:t xml:space="preserve"> </w:t>
      </w:r>
      <w:r w:rsidRPr="0058217E">
        <w:t>performed by real users.</w:t>
      </w:r>
      <w:r w:rsidR="001B596E">
        <w:t xml:space="preserve"> </w:t>
      </w:r>
      <w:r w:rsidRPr="0058217E">
        <w:t>Direct feedback from customer side is advantage.</w:t>
      </w:r>
    </w:p>
    <w:p w14:paraId="65EF57A4" w14:textId="77777777" w:rsidR="0058217E" w:rsidRPr="0058217E" w:rsidRDefault="0058217E" w:rsidP="0058217E">
      <w:r w:rsidRPr="0058217E">
        <w:t>UAT is the final phase of testing where real users validate if the system meets business requirements before going live. It ensures the software works as expected in real-world scenarios.</w:t>
      </w:r>
    </w:p>
    <w:p w14:paraId="3F1EBF2A" w14:textId="23922807" w:rsidR="00107809" w:rsidRPr="0058217E" w:rsidRDefault="0058217E" w:rsidP="0058217E">
      <w:r w:rsidRPr="0058217E">
        <w:t>Each level of testing plays a crucial role in delivering a high-quality software product.</w:t>
      </w:r>
    </w:p>
    <w:p w14:paraId="0970D25D" w14:textId="6C1DF1D6" w:rsidR="00107809" w:rsidRPr="00042AC8" w:rsidRDefault="0058217E" w:rsidP="00042AC8">
      <w:pPr>
        <w:ind w:left="1440" w:firstLine="720"/>
        <w:rPr>
          <w:b/>
          <w:bCs/>
          <w:sz w:val="48"/>
          <w:szCs w:val="48"/>
        </w:rPr>
      </w:pPr>
      <w:r w:rsidRPr="00107809">
        <w:rPr>
          <w:b/>
          <w:bCs/>
          <w:sz w:val="48"/>
          <w:szCs w:val="48"/>
        </w:rPr>
        <w:t>Testing Methods</w:t>
      </w:r>
    </w:p>
    <w:p w14:paraId="478A12DE" w14:textId="43468C34" w:rsidR="0058217E" w:rsidRPr="00107809" w:rsidRDefault="0058217E" w:rsidP="0058217E">
      <w:pPr>
        <w:rPr>
          <w:b/>
          <w:bCs/>
          <w:sz w:val="36"/>
          <w:szCs w:val="36"/>
        </w:rPr>
      </w:pPr>
      <w:r w:rsidRPr="00107809">
        <w:rPr>
          <w:b/>
          <w:bCs/>
          <w:sz w:val="36"/>
          <w:szCs w:val="36"/>
        </w:rPr>
        <w:t>Black Box</w:t>
      </w:r>
      <w:r w:rsidR="00107809">
        <w:rPr>
          <w:b/>
          <w:bCs/>
          <w:sz w:val="36"/>
          <w:szCs w:val="36"/>
        </w:rPr>
        <w:t xml:space="preserve"> (Closed Box)</w:t>
      </w:r>
      <w:r w:rsidRPr="00107809">
        <w:rPr>
          <w:b/>
          <w:bCs/>
          <w:sz w:val="36"/>
          <w:szCs w:val="36"/>
        </w:rPr>
        <w:t xml:space="preserve"> Testing Methods </w:t>
      </w:r>
    </w:p>
    <w:p w14:paraId="17029AEE" w14:textId="77777777" w:rsidR="0058217E" w:rsidRDefault="0058217E" w:rsidP="0058217E">
      <w:r w:rsidRPr="0058217E">
        <w:t>Black box testing focuses on testing software functionality without knowing the internal code or logic. It ensures the system behaves as expected.</w:t>
      </w:r>
    </w:p>
    <w:p w14:paraId="4C1063F1" w14:textId="497F2C2E" w:rsidR="00107809" w:rsidRPr="0058217E" w:rsidRDefault="00107809" w:rsidP="00107809">
      <w:pPr>
        <w:ind w:left="1440" w:firstLine="720"/>
      </w:pPr>
      <w:r>
        <w:rPr>
          <w:noProof/>
        </w:rPr>
        <w:drawing>
          <wp:inline distT="0" distB="0" distL="0" distR="0" wp14:anchorId="2ECEB2FC" wp14:editId="3A15B98A">
            <wp:extent cx="2861084" cy="1922291"/>
            <wp:effectExtent l="0" t="0" r="0" b="1905"/>
            <wp:docPr id="22530" name="Picture 2" descr="Black Box Testing - Its Comprehensive Guide by QA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 descr="Black Box Testing - Its Comprehensive Guide by QASour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891" cy="193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E4C7D" w14:textId="77777777" w:rsidR="0058217E" w:rsidRPr="0058217E" w:rsidRDefault="0058217E" w:rsidP="0058217E">
      <w:pPr>
        <w:rPr>
          <w:b/>
          <w:bCs/>
        </w:rPr>
      </w:pPr>
      <w:r w:rsidRPr="0058217E">
        <w:rPr>
          <w:b/>
          <w:bCs/>
        </w:rPr>
        <w:t>Types of Black Box Testing Methods:</w:t>
      </w:r>
    </w:p>
    <w:p w14:paraId="0BC941D0" w14:textId="420B5EDF" w:rsidR="0058217E" w:rsidRPr="00107809" w:rsidRDefault="00107809" w:rsidP="0058217E">
      <w:r>
        <w:t>*</w:t>
      </w:r>
      <w:r w:rsidR="0058217E" w:rsidRPr="00107809">
        <w:t> Equivalence Class Partitioning</w:t>
      </w:r>
    </w:p>
    <w:p w14:paraId="42EE7957" w14:textId="49435C2A" w:rsidR="0058217E" w:rsidRPr="00107809" w:rsidRDefault="0058217E" w:rsidP="0058217E">
      <w:r w:rsidRPr="00107809">
        <w:t> </w:t>
      </w:r>
      <w:r w:rsidR="00107809">
        <w:t>*</w:t>
      </w:r>
      <w:r w:rsidRPr="00107809">
        <w:t>Boundary Value Analysis</w:t>
      </w:r>
    </w:p>
    <w:p w14:paraId="51B1E1F6" w14:textId="38339837" w:rsidR="0058217E" w:rsidRPr="00107809" w:rsidRDefault="00107809" w:rsidP="0058217E">
      <w:r>
        <w:t>*</w:t>
      </w:r>
      <w:r w:rsidR="0058217E" w:rsidRPr="00107809">
        <w:t>Decision Table Testing</w:t>
      </w:r>
    </w:p>
    <w:p w14:paraId="30366EAA" w14:textId="2E635178" w:rsidR="0058217E" w:rsidRDefault="00107809" w:rsidP="0058217E">
      <w:r>
        <w:t>*</w:t>
      </w:r>
      <w:r w:rsidR="0058217E" w:rsidRPr="00107809">
        <w:t>State Transition Testing</w:t>
      </w:r>
    </w:p>
    <w:p w14:paraId="54F09616" w14:textId="77777777" w:rsidR="006B3951" w:rsidRDefault="00EA2317" w:rsidP="0058217E">
      <w:r>
        <w:t>*</w:t>
      </w:r>
      <w:r w:rsidR="006B3951" w:rsidRPr="006B3951">
        <w:rPr>
          <w:b/>
          <w:bCs/>
          <w:i/>
          <w:iCs/>
        </w:rPr>
        <w:t>Experience Based Testing:</w:t>
      </w:r>
    </w:p>
    <w:p w14:paraId="2BD42BF7" w14:textId="2CBAA45B" w:rsidR="00EA2317" w:rsidRDefault="006B3951" w:rsidP="0058217E">
      <w:r>
        <w:t>1.</w:t>
      </w:r>
      <w:r w:rsidR="00EA2317">
        <w:t>Error Guessing</w:t>
      </w:r>
      <w:r>
        <w:t>.</w:t>
      </w:r>
    </w:p>
    <w:p w14:paraId="282B5559" w14:textId="6A3F4B19" w:rsidR="006B3951" w:rsidRDefault="006B3951" w:rsidP="0058217E">
      <w:r>
        <w:t>2.Exploratory Testing.</w:t>
      </w:r>
    </w:p>
    <w:p w14:paraId="04732C68" w14:textId="7C0C6C6E" w:rsidR="006B3951" w:rsidRDefault="006B3951" w:rsidP="0058217E">
      <w:r>
        <w:t>3.Ad-hoc Testing.</w:t>
      </w:r>
    </w:p>
    <w:p w14:paraId="3340307F" w14:textId="33393A1E" w:rsidR="0058217E" w:rsidRPr="0058217E" w:rsidRDefault="0058217E" w:rsidP="0058217E">
      <w:r w:rsidRPr="0058217E">
        <w:rPr>
          <w:b/>
          <w:bCs/>
        </w:rPr>
        <w:t>a.</w:t>
      </w:r>
      <w:r w:rsidR="00107809">
        <w:rPr>
          <w:b/>
          <w:bCs/>
        </w:rPr>
        <w:t xml:space="preserve"> </w:t>
      </w:r>
      <w:r w:rsidRPr="0058217E">
        <w:rPr>
          <w:b/>
          <w:bCs/>
        </w:rPr>
        <w:t>Equivalence Partitioning</w:t>
      </w:r>
      <w:r w:rsidRPr="0058217E">
        <w:rPr>
          <w:b/>
          <w:bCs/>
        </w:rPr>
        <w:br/>
      </w:r>
      <w:r w:rsidRPr="0058217E">
        <w:t>Divides input data into valid and invalid groups.</w:t>
      </w:r>
    </w:p>
    <w:p w14:paraId="40914F94" w14:textId="77777777" w:rsidR="0058217E" w:rsidRPr="0058217E" w:rsidRDefault="0058217E" w:rsidP="0058217E">
      <w:r w:rsidRPr="0058217E">
        <w:t>Tests one value from each group instead of all possible values.</w:t>
      </w:r>
    </w:p>
    <w:p w14:paraId="7587FB72" w14:textId="20860E9F" w:rsidR="00325568" w:rsidRDefault="005818AE" w:rsidP="00A00630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7C27E9EF" wp14:editId="215407AD">
            <wp:extent cx="3896751" cy="1372717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3C5021F-4864-25C1-E358-89BFAA7767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3C5021F-4864-25C1-E358-89BFAA7767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760" cy="13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AB87" w14:textId="395C790E" w:rsidR="0058217E" w:rsidRPr="0058217E" w:rsidRDefault="0058217E" w:rsidP="0058217E">
      <w:r w:rsidRPr="0058217E">
        <w:rPr>
          <w:b/>
          <w:bCs/>
        </w:rPr>
        <w:t>b.</w:t>
      </w:r>
      <w:r w:rsidR="00CE1AF1">
        <w:rPr>
          <w:b/>
          <w:bCs/>
        </w:rPr>
        <w:t xml:space="preserve"> </w:t>
      </w:r>
      <w:r w:rsidRPr="0058217E">
        <w:rPr>
          <w:b/>
          <w:bCs/>
        </w:rPr>
        <w:t>Boundary Value Analysis</w:t>
      </w:r>
    </w:p>
    <w:p w14:paraId="002012EB" w14:textId="77777777" w:rsidR="0058217E" w:rsidRPr="0058217E" w:rsidRDefault="0058217E" w:rsidP="0058217E">
      <w:pPr>
        <w:numPr>
          <w:ilvl w:val="0"/>
          <w:numId w:val="15"/>
        </w:numPr>
      </w:pPr>
      <w:r w:rsidRPr="0058217E">
        <w:t>Tests values at the boundaries (minimum and maximum limits).</w:t>
      </w:r>
    </w:p>
    <w:p w14:paraId="589B14D9" w14:textId="77777777" w:rsidR="00AC147B" w:rsidRDefault="00AC147B" w:rsidP="0058217E">
      <w:pPr>
        <w:rPr>
          <w:b/>
          <w:bCs/>
        </w:rPr>
      </w:pPr>
      <w:r>
        <w:rPr>
          <w:noProof/>
        </w:rPr>
        <w:drawing>
          <wp:inline distT="0" distB="0" distL="0" distR="0" wp14:anchorId="26BA4567" wp14:editId="7692F32A">
            <wp:extent cx="3840480" cy="1545020"/>
            <wp:effectExtent l="0" t="0" r="7620" b="0"/>
            <wp:docPr id="62473837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A287FB7-AFC4-FEE5-983B-50880A3939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A287FB7-AFC4-FEE5-983B-50880A3939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822" cy="15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4C8E" w14:textId="1186E986" w:rsidR="0058217E" w:rsidRPr="0058217E" w:rsidRDefault="00AC147B" w:rsidP="0058217E">
      <w:r>
        <w:rPr>
          <w:b/>
          <w:bCs/>
        </w:rPr>
        <w:t xml:space="preserve">c. </w:t>
      </w:r>
      <w:r w:rsidR="0058217E" w:rsidRPr="0058217E">
        <w:rPr>
          <w:b/>
          <w:bCs/>
        </w:rPr>
        <w:t>Decision Table Testing</w:t>
      </w:r>
    </w:p>
    <w:p w14:paraId="00A48682" w14:textId="77777777" w:rsidR="0058217E" w:rsidRPr="0058217E" w:rsidRDefault="0058217E" w:rsidP="0058217E">
      <w:pPr>
        <w:numPr>
          <w:ilvl w:val="0"/>
          <w:numId w:val="20"/>
        </w:numPr>
      </w:pPr>
      <w:r w:rsidRPr="0058217E">
        <w:t>Uses a table to check different input conditions and expected outputs.</w:t>
      </w:r>
    </w:p>
    <w:p w14:paraId="42C8CF11" w14:textId="77777777" w:rsidR="0058217E" w:rsidRPr="0058217E" w:rsidRDefault="0058217E" w:rsidP="0058217E">
      <w:pPr>
        <w:numPr>
          <w:ilvl w:val="0"/>
          <w:numId w:val="21"/>
        </w:numPr>
      </w:pPr>
      <w:r w:rsidRPr="0058217E">
        <w:t>Example:</w:t>
      </w:r>
    </w:p>
    <w:p w14:paraId="2BE46CBD" w14:textId="6B84E1CA" w:rsidR="00AC147B" w:rsidRPr="0058217E" w:rsidRDefault="00AC147B" w:rsidP="0058217E">
      <w:pPr>
        <w:numPr>
          <w:ilvl w:val="1"/>
          <w:numId w:val="22"/>
        </w:numPr>
      </w:pPr>
      <w:r w:rsidRPr="00AC147B">
        <w:rPr>
          <w:lang w:val="en-US"/>
        </w:rPr>
        <w:t xml:space="preserve">  User name and password fields in a login page</w:t>
      </w:r>
    </w:p>
    <w:p w14:paraId="2F8FC5E5" w14:textId="77777777" w:rsidR="00AC147B" w:rsidRDefault="00AC147B" w:rsidP="0058217E">
      <w:pPr>
        <w:rPr>
          <w:b/>
          <w:bCs/>
        </w:rPr>
      </w:pPr>
      <w:r>
        <w:rPr>
          <w:noProof/>
        </w:rPr>
        <w:drawing>
          <wp:inline distT="0" distB="0" distL="0" distR="0" wp14:anchorId="0190D5FB" wp14:editId="026FE50F">
            <wp:extent cx="3826601" cy="1625122"/>
            <wp:effectExtent l="0" t="0" r="2540" b="0"/>
            <wp:docPr id="16486172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E48AE9D-57EA-65FD-7569-DA69BCCF7B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E48AE9D-57EA-65FD-7569-DA69BCCF7B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673" cy="16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8B95" w14:textId="77777777" w:rsidR="00AC147B" w:rsidRDefault="00AC147B" w:rsidP="0058217E">
      <w:pPr>
        <w:rPr>
          <w:b/>
          <w:bCs/>
        </w:rPr>
      </w:pPr>
    </w:p>
    <w:p w14:paraId="20D0B89B" w14:textId="7FB9644F" w:rsidR="0058217E" w:rsidRDefault="00AC147B" w:rsidP="0058217E">
      <w:r>
        <w:rPr>
          <w:b/>
          <w:bCs/>
        </w:rPr>
        <w:t xml:space="preserve">d. </w:t>
      </w:r>
      <w:r w:rsidR="0058217E" w:rsidRPr="0058217E">
        <w:rPr>
          <w:b/>
          <w:bCs/>
        </w:rPr>
        <w:t>State Transition Testing</w:t>
      </w:r>
      <w:r w:rsidR="0058217E" w:rsidRPr="0058217E">
        <w:rPr>
          <w:b/>
          <w:bCs/>
        </w:rPr>
        <w:br/>
      </w:r>
      <w:r w:rsidR="0058217E" w:rsidRPr="0058217E">
        <w:t xml:space="preserve">Tests how the system behaves when changes in input </w:t>
      </w:r>
      <w:proofErr w:type="gramStart"/>
      <w:r w:rsidR="0058217E" w:rsidRPr="0058217E">
        <w:t>conditions(</w:t>
      </w:r>
      <w:proofErr w:type="gramEnd"/>
      <w:r w:rsidR="0058217E" w:rsidRPr="0058217E">
        <w:t>both Positive and negative) affect the system's state and output.</w:t>
      </w:r>
    </w:p>
    <w:p w14:paraId="6864FA2E" w14:textId="3D1FDFFD" w:rsidR="00AC147B" w:rsidRDefault="004F2611" w:rsidP="0058217E">
      <w:r w:rsidRPr="004F2611">
        <w:t>A state transition model has four basic parts:(consider the ATM example)</w:t>
      </w:r>
      <w:r w:rsidRPr="004F2611">
        <w:br/>
        <w:t>The </w:t>
      </w:r>
      <w:r w:rsidRPr="004F2611">
        <w:rPr>
          <w:b/>
          <w:bCs/>
          <w:u w:val="single"/>
        </w:rPr>
        <w:t>states</w:t>
      </w:r>
      <w:r w:rsidRPr="004F2611">
        <w:rPr>
          <w:u w:val="single"/>
        </w:rPr>
        <w:t> </w:t>
      </w:r>
      <w:r w:rsidRPr="004F2611">
        <w:t>that the software may occupy (funded/insufficient funds);</w:t>
      </w:r>
      <w:r w:rsidRPr="004F2611">
        <w:br/>
        <w:t>The </w:t>
      </w:r>
      <w:r w:rsidRPr="004F2611">
        <w:rPr>
          <w:b/>
          <w:bCs/>
          <w:u w:val="single"/>
        </w:rPr>
        <w:t>transitions</w:t>
      </w:r>
      <w:r w:rsidRPr="004F2611">
        <w:rPr>
          <w:u w:val="single"/>
        </w:rPr>
        <w:t> </w:t>
      </w:r>
      <w:r w:rsidRPr="004F2611">
        <w:t>from one state to another (not all transitions are allowed);</w:t>
      </w:r>
      <w:r w:rsidRPr="004F2611">
        <w:br/>
        <w:t>The </w:t>
      </w:r>
      <w:r w:rsidRPr="004F2611">
        <w:rPr>
          <w:b/>
          <w:bCs/>
          <w:u w:val="single"/>
        </w:rPr>
        <w:t>events</w:t>
      </w:r>
      <w:r w:rsidRPr="004F2611">
        <w:rPr>
          <w:u w:val="single"/>
        </w:rPr>
        <w:t> </w:t>
      </w:r>
      <w:r w:rsidRPr="004F2611">
        <w:t>that cause a transition (withdrawing money); –&gt; Inputs</w:t>
      </w:r>
      <w:r w:rsidRPr="004F2611">
        <w:br/>
        <w:t>The </w:t>
      </w:r>
      <w:r w:rsidRPr="004F2611">
        <w:rPr>
          <w:b/>
          <w:bCs/>
          <w:u w:val="single"/>
        </w:rPr>
        <w:t>actions</w:t>
      </w:r>
      <w:r w:rsidRPr="004F2611">
        <w:rPr>
          <w:u w:val="single"/>
        </w:rPr>
        <w:t> </w:t>
      </w:r>
      <w:r w:rsidRPr="004F2611">
        <w:t>that result from a transition (an error message, or being given your cash). –&gt; Output</w:t>
      </w:r>
      <w:r w:rsidR="0099752D">
        <w:t xml:space="preserve">   </w:t>
      </w:r>
      <w:r w:rsidR="00E3108E">
        <w:t xml:space="preserve"> </w:t>
      </w:r>
    </w:p>
    <w:p w14:paraId="07154943" w14:textId="77777777" w:rsidR="004F2611" w:rsidRPr="004F2611" w:rsidRDefault="004F2611" w:rsidP="004F2611">
      <w:pPr>
        <w:rPr>
          <w:b/>
          <w:bCs/>
        </w:rPr>
      </w:pPr>
      <w:r w:rsidRPr="004F2611">
        <w:rPr>
          <w:b/>
          <w:bCs/>
        </w:rPr>
        <w:t>The figure shows an example of entering a Personal Identity Number (PIN) to a bank account. The states are shown as circles, the transitions as lines with arrows and the events as the text near the transitions.</w:t>
      </w:r>
    </w:p>
    <w:p w14:paraId="48DF788D" w14:textId="77777777" w:rsidR="00F20116" w:rsidRDefault="004F2611" w:rsidP="0058217E">
      <w:pPr>
        <w:rPr>
          <w:b/>
          <w:bCs/>
        </w:rPr>
      </w:pPr>
      <w:r w:rsidRPr="004F2611">
        <w:rPr>
          <w:b/>
          <w:bCs/>
          <w:noProof/>
        </w:rPr>
        <w:drawing>
          <wp:inline distT="0" distB="0" distL="0" distR="0" wp14:anchorId="30CEC2D6" wp14:editId="36714BC9">
            <wp:extent cx="5943600" cy="2743200"/>
            <wp:effectExtent l="0" t="0" r="0" b="0"/>
            <wp:docPr id="6095508" name="Picture 2" descr="State Tran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te Trans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C0C9" w14:textId="77777777" w:rsidR="006B3951" w:rsidRDefault="006B3951" w:rsidP="0058217E">
      <w:pPr>
        <w:rPr>
          <w:b/>
          <w:bCs/>
        </w:rPr>
      </w:pPr>
    </w:p>
    <w:p w14:paraId="4635A142" w14:textId="28463204" w:rsidR="006B3951" w:rsidRPr="0049692B" w:rsidRDefault="006B3951" w:rsidP="00F20116">
      <w:pPr>
        <w:rPr>
          <w:b/>
          <w:bCs/>
          <w:i/>
          <w:iCs/>
          <w:sz w:val="28"/>
          <w:szCs w:val="28"/>
          <w:u w:val="single"/>
        </w:rPr>
      </w:pPr>
      <w:r w:rsidRPr="0049692B">
        <w:rPr>
          <w:b/>
          <w:bCs/>
          <w:i/>
          <w:iCs/>
          <w:sz w:val="28"/>
          <w:szCs w:val="28"/>
          <w:u w:val="single"/>
        </w:rPr>
        <w:t>Experience-Based Testing Methods:</w:t>
      </w:r>
    </w:p>
    <w:p w14:paraId="31D78F34" w14:textId="7D062AB5" w:rsidR="0049692B" w:rsidRPr="0049692B" w:rsidRDefault="0049692B" w:rsidP="0049692B">
      <w:pPr>
        <w:rPr>
          <w:color w:val="FF0000"/>
          <w:sz w:val="28"/>
          <w:szCs w:val="28"/>
        </w:rPr>
      </w:pPr>
      <w:r w:rsidRPr="0049692B">
        <w:rPr>
          <w:b/>
          <w:bCs/>
          <w:color w:val="FF0000"/>
          <w:sz w:val="28"/>
          <w:szCs w:val="28"/>
        </w:rPr>
        <w:t>1. Error Guessing</w:t>
      </w:r>
      <w:r>
        <w:rPr>
          <w:b/>
          <w:bCs/>
          <w:color w:val="FF0000"/>
          <w:sz w:val="28"/>
          <w:szCs w:val="28"/>
        </w:rPr>
        <w:t>.</w:t>
      </w:r>
      <w:r w:rsidRPr="0049692B">
        <w:rPr>
          <w:b/>
          <w:bCs/>
        </w:rPr>
        <w:br/>
      </w:r>
      <w:r w:rsidRPr="0049692B">
        <w:t xml:space="preserve">Error guessing is when testers use their experience to predict where a system might fail, </w:t>
      </w:r>
      <w:proofErr w:type="gramStart"/>
      <w:r w:rsidRPr="0049692B">
        <w:t>Instead</w:t>
      </w:r>
      <w:proofErr w:type="gramEnd"/>
      <w:r w:rsidRPr="0049692B">
        <w:t xml:space="preserve"> of following a structured test plan, they think about past mistakes and common errors in similar applications.</w:t>
      </w:r>
    </w:p>
    <w:p w14:paraId="359D9EC6" w14:textId="77777777" w:rsidR="0049692B" w:rsidRPr="0049692B" w:rsidRDefault="0049692B" w:rsidP="0049692B">
      <w:r w:rsidRPr="0049692B">
        <w:rPr>
          <w:b/>
          <w:bCs/>
        </w:rPr>
        <w:t>Example:</w:t>
      </w:r>
      <w:r w:rsidRPr="0049692B">
        <w:rPr>
          <w:b/>
          <w:bCs/>
        </w:rPr>
        <w:br/>
      </w:r>
      <w:r w:rsidRPr="0049692B">
        <w:t>Imagine you're testing a login page. Based on past experience, you might try:</w:t>
      </w:r>
    </w:p>
    <w:p w14:paraId="7AE0E672" w14:textId="77777777" w:rsidR="0049692B" w:rsidRPr="0049692B" w:rsidRDefault="0049692B" w:rsidP="0049692B">
      <w:pPr>
        <w:numPr>
          <w:ilvl w:val="0"/>
          <w:numId w:val="40"/>
        </w:numPr>
        <w:rPr>
          <w:b/>
          <w:bCs/>
        </w:rPr>
      </w:pPr>
      <w:r w:rsidRPr="0049692B">
        <w:rPr>
          <w:b/>
          <w:bCs/>
        </w:rPr>
        <w:t>Entering incorrect passwords multiple times.</w:t>
      </w:r>
    </w:p>
    <w:p w14:paraId="20F59F6C" w14:textId="77777777" w:rsidR="0049692B" w:rsidRPr="0049692B" w:rsidRDefault="0049692B" w:rsidP="0049692B">
      <w:pPr>
        <w:numPr>
          <w:ilvl w:val="0"/>
          <w:numId w:val="40"/>
        </w:numPr>
        <w:rPr>
          <w:b/>
          <w:bCs/>
        </w:rPr>
      </w:pPr>
      <w:r w:rsidRPr="0049692B">
        <w:rPr>
          <w:b/>
          <w:bCs/>
        </w:rPr>
        <w:t>Using special characters in the username field.</w:t>
      </w:r>
    </w:p>
    <w:p w14:paraId="09F1BD64" w14:textId="77777777" w:rsidR="0049692B" w:rsidRPr="0049692B" w:rsidRDefault="0049692B" w:rsidP="0049692B">
      <w:pPr>
        <w:numPr>
          <w:ilvl w:val="0"/>
          <w:numId w:val="40"/>
        </w:numPr>
        <w:rPr>
          <w:b/>
          <w:bCs/>
        </w:rPr>
      </w:pPr>
      <w:r w:rsidRPr="0049692B">
        <w:rPr>
          <w:b/>
          <w:bCs/>
        </w:rPr>
        <w:t>Leaving fields empty and trying to log in.</w:t>
      </w:r>
    </w:p>
    <w:p w14:paraId="19FB5FED" w14:textId="77777777" w:rsidR="0049692B" w:rsidRDefault="0049692B" w:rsidP="0049692B">
      <w:r w:rsidRPr="0049692B">
        <w:t>These are common areas where errors might occur, so you test them first.</w:t>
      </w:r>
    </w:p>
    <w:p w14:paraId="2795502E" w14:textId="0196111C" w:rsidR="0049692B" w:rsidRPr="0049692B" w:rsidRDefault="0049692B" w:rsidP="0049692B">
      <w:pPr>
        <w:rPr>
          <w:b/>
          <w:bCs/>
          <w:color w:val="FF0000"/>
          <w:sz w:val="28"/>
          <w:szCs w:val="28"/>
        </w:rPr>
      </w:pPr>
      <w:r w:rsidRPr="0049692B">
        <w:rPr>
          <w:b/>
          <w:bCs/>
          <w:color w:val="FF0000"/>
          <w:sz w:val="28"/>
          <w:szCs w:val="28"/>
        </w:rPr>
        <w:t>2. Exploratory Testing</w:t>
      </w:r>
      <w:r w:rsidRPr="0049692B">
        <w:br/>
        <w:t>Exploratory testing means testing a system without a predefined plan. The tester explores the application, learns about it, and finds defects on the go.</w:t>
      </w:r>
    </w:p>
    <w:p w14:paraId="2631AF9B" w14:textId="77777777" w:rsidR="0049692B" w:rsidRPr="0049692B" w:rsidRDefault="0049692B" w:rsidP="0049692B">
      <w:r w:rsidRPr="0049692B">
        <w:rPr>
          <w:b/>
          <w:bCs/>
        </w:rPr>
        <w:t>Example:</w:t>
      </w:r>
      <w:r w:rsidRPr="0049692B">
        <w:br/>
        <w:t>If you’re testing an e-commerce website, you might:</w:t>
      </w:r>
    </w:p>
    <w:p w14:paraId="5B2A9E4E" w14:textId="77777777" w:rsidR="0049692B" w:rsidRPr="0049692B" w:rsidRDefault="0049692B" w:rsidP="0049692B">
      <w:pPr>
        <w:numPr>
          <w:ilvl w:val="0"/>
          <w:numId w:val="41"/>
        </w:numPr>
        <w:rPr>
          <w:b/>
          <w:bCs/>
        </w:rPr>
      </w:pPr>
      <w:r w:rsidRPr="0049692B">
        <w:rPr>
          <w:b/>
          <w:bCs/>
        </w:rPr>
        <w:t>Add a product to the cart, then remove it.</w:t>
      </w:r>
    </w:p>
    <w:p w14:paraId="0D07FDBE" w14:textId="77777777" w:rsidR="0049692B" w:rsidRPr="0049692B" w:rsidRDefault="0049692B" w:rsidP="0049692B">
      <w:pPr>
        <w:numPr>
          <w:ilvl w:val="0"/>
          <w:numId w:val="41"/>
        </w:numPr>
        <w:rPr>
          <w:b/>
          <w:bCs/>
        </w:rPr>
      </w:pPr>
      <w:r w:rsidRPr="0049692B">
        <w:rPr>
          <w:b/>
          <w:bCs/>
        </w:rPr>
        <w:t>Try to place an order without entering shipping details.</w:t>
      </w:r>
    </w:p>
    <w:p w14:paraId="069E089E" w14:textId="77777777" w:rsidR="0049692B" w:rsidRPr="0049692B" w:rsidRDefault="0049692B" w:rsidP="0049692B">
      <w:pPr>
        <w:numPr>
          <w:ilvl w:val="0"/>
          <w:numId w:val="41"/>
        </w:numPr>
        <w:rPr>
          <w:b/>
          <w:bCs/>
        </w:rPr>
      </w:pPr>
      <w:r w:rsidRPr="0049692B">
        <w:rPr>
          <w:b/>
          <w:bCs/>
        </w:rPr>
        <w:t>Check how the website works on different browsers.</w:t>
      </w:r>
    </w:p>
    <w:p w14:paraId="77BD376A" w14:textId="77777777" w:rsidR="0049692B" w:rsidRPr="0049692B" w:rsidRDefault="0049692B" w:rsidP="0049692B">
      <w:r w:rsidRPr="0049692B">
        <w:t>This approach is great for finding unexpected issues.</w:t>
      </w:r>
    </w:p>
    <w:p w14:paraId="0BBFF34F" w14:textId="5AE1D54E" w:rsidR="0049692B" w:rsidRPr="0049692B" w:rsidRDefault="0049692B" w:rsidP="0049692B">
      <w:pPr>
        <w:rPr>
          <w:b/>
          <w:bCs/>
          <w:color w:val="FF0000"/>
          <w:sz w:val="28"/>
          <w:szCs w:val="28"/>
        </w:rPr>
      </w:pPr>
      <w:r w:rsidRPr="0049692B">
        <w:rPr>
          <w:b/>
          <w:bCs/>
          <w:color w:val="FF0000"/>
          <w:sz w:val="28"/>
          <w:szCs w:val="28"/>
        </w:rPr>
        <w:t>3. Ad-hoc Testing</w:t>
      </w:r>
      <w:r w:rsidRPr="0049692B">
        <w:br/>
        <w:t>Ad-hoc testing is unstructured testing where the tester randomly clicks and interacts with the application to find bugs. It doesn’t follow any rules or test cases.</w:t>
      </w:r>
    </w:p>
    <w:p w14:paraId="5DE5D718" w14:textId="77777777" w:rsidR="0049692B" w:rsidRPr="0049692B" w:rsidRDefault="0049692B" w:rsidP="0049692B">
      <w:r w:rsidRPr="0049692B">
        <w:rPr>
          <w:b/>
          <w:bCs/>
        </w:rPr>
        <w:t>Example:</w:t>
      </w:r>
      <w:r w:rsidRPr="0049692B">
        <w:br/>
        <w:t>You're testing a mobile app and randomly:</w:t>
      </w:r>
    </w:p>
    <w:p w14:paraId="557992CD" w14:textId="77777777" w:rsidR="0049692B" w:rsidRPr="0049692B" w:rsidRDefault="0049692B" w:rsidP="0049692B">
      <w:pPr>
        <w:numPr>
          <w:ilvl w:val="0"/>
          <w:numId w:val="42"/>
        </w:numPr>
        <w:rPr>
          <w:b/>
          <w:bCs/>
        </w:rPr>
      </w:pPr>
      <w:r w:rsidRPr="0049692B">
        <w:rPr>
          <w:b/>
          <w:bCs/>
        </w:rPr>
        <w:t>Press buttons quickly to see if it crashes.</w:t>
      </w:r>
    </w:p>
    <w:p w14:paraId="3401AF92" w14:textId="77777777" w:rsidR="0049692B" w:rsidRPr="0049692B" w:rsidRDefault="0049692B" w:rsidP="0049692B">
      <w:pPr>
        <w:numPr>
          <w:ilvl w:val="0"/>
          <w:numId w:val="42"/>
        </w:numPr>
        <w:rPr>
          <w:b/>
          <w:bCs/>
        </w:rPr>
      </w:pPr>
      <w:r w:rsidRPr="0049692B">
        <w:rPr>
          <w:b/>
          <w:bCs/>
        </w:rPr>
        <w:t>Minimize and reopen the app multiple times.</w:t>
      </w:r>
    </w:p>
    <w:p w14:paraId="3FB9397F" w14:textId="77777777" w:rsidR="0049692B" w:rsidRPr="0049692B" w:rsidRDefault="0049692B" w:rsidP="0049692B">
      <w:pPr>
        <w:numPr>
          <w:ilvl w:val="0"/>
          <w:numId w:val="42"/>
        </w:numPr>
      </w:pPr>
      <w:r w:rsidRPr="0049692B">
        <w:rPr>
          <w:b/>
          <w:bCs/>
        </w:rPr>
        <w:t>Change phone settings (e.g., turn off the internet) while using the app to see what happens</w:t>
      </w:r>
      <w:r w:rsidRPr="0049692B">
        <w:t>.</w:t>
      </w:r>
    </w:p>
    <w:p w14:paraId="3FDFA596" w14:textId="27978E2D" w:rsidR="0049692B" w:rsidRPr="0049692B" w:rsidRDefault="0049692B" w:rsidP="0049692B">
      <w:r w:rsidRPr="0049692B">
        <w:t>This method is useful for finding issues quickly.</w:t>
      </w:r>
    </w:p>
    <w:p w14:paraId="3FAB8A02" w14:textId="77777777" w:rsidR="0049692B" w:rsidRPr="0049692B" w:rsidRDefault="0049692B" w:rsidP="0049692B">
      <w:pPr>
        <w:rPr>
          <w:b/>
          <w:bCs/>
          <w:i/>
          <w:iCs/>
          <w:color w:val="FF0000"/>
          <w:u w:val="single"/>
        </w:rPr>
      </w:pPr>
      <w:r w:rsidRPr="0049692B">
        <w:rPr>
          <w:b/>
          <w:bCs/>
          <w:i/>
          <w:iCs/>
          <w:color w:val="FF0000"/>
          <w:u w:val="single"/>
        </w:rPr>
        <w:t>Summary:</w:t>
      </w:r>
    </w:p>
    <w:tbl>
      <w:tblPr>
        <w:tblW w:w="103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3534"/>
        <w:gridCol w:w="4478"/>
      </w:tblGrid>
      <w:tr w:rsidR="0049692B" w:rsidRPr="0049692B" w14:paraId="5C368C92" w14:textId="77777777" w:rsidTr="00C936CD">
        <w:trPr>
          <w:trHeight w:val="5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A4DBD" w14:textId="77777777" w:rsidR="0049692B" w:rsidRPr="0049692B" w:rsidRDefault="0049692B" w:rsidP="0049692B">
            <w:pPr>
              <w:rPr>
                <w:b/>
                <w:bCs/>
              </w:rPr>
            </w:pPr>
            <w:r w:rsidRPr="0049692B">
              <w:rPr>
                <w:b/>
                <w:bCs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7BE50B6C" w14:textId="77777777" w:rsidR="0049692B" w:rsidRPr="0049692B" w:rsidRDefault="0049692B" w:rsidP="0049692B">
            <w:pPr>
              <w:rPr>
                <w:b/>
                <w:bCs/>
              </w:rPr>
            </w:pPr>
            <w:r w:rsidRPr="0049692B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1CF41E2E" w14:textId="33FA9728" w:rsidR="0049692B" w:rsidRPr="0049692B" w:rsidRDefault="0049692B" w:rsidP="004969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49692B">
              <w:rPr>
                <w:b/>
                <w:bCs/>
              </w:rPr>
              <w:t>Example</w:t>
            </w:r>
          </w:p>
        </w:tc>
      </w:tr>
      <w:tr w:rsidR="0049692B" w:rsidRPr="0049692B" w14:paraId="2C382ABC" w14:textId="77777777" w:rsidTr="00C936CD">
        <w:trPr>
          <w:trHeight w:val="568"/>
          <w:tblCellSpacing w:w="15" w:type="dxa"/>
        </w:trPr>
        <w:tc>
          <w:tcPr>
            <w:tcW w:w="0" w:type="auto"/>
            <w:vAlign w:val="center"/>
            <w:hideMark/>
          </w:tcPr>
          <w:p w14:paraId="33BBB048" w14:textId="77777777" w:rsidR="0049692B" w:rsidRPr="0049692B" w:rsidRDefault="0049692B" w:rsidP="0049692B">
            <w:r w:rsidRPr="0049692B">
              <w:t>Error Guessing</w:t>
            </w:r>
          </w:p>
        </w:tc>
        <w:tc>
          <w:tcPr>
            <w:tcW w:w="0" w:type="auto"/>
            <w:vAlign w:val="center"/>
            <w:hideMark/>
          </w:tcPr>
          <w:p w14:paraId="42667B92" w14:textId="77777777" w:rsidR="0049692B" w:rsidRPr="0049692B" w:rsidRDefault="0049692B" w:rsidP="0049692B">
            <w:r w:rsidRPr="0049692B">
              <w:t>Predict common mistakes</w:t>
            </w:r>
          </w:p>
        </w:tc>
        <w:tc>
          <w:tcPr>
            <w:tcW w:w="0" w:type="auto"/>
            <w:vAlign w:val="center"/>
            <w:hideMark/>
          </w:tcPr>
          <w:p w14:paraId="709F5977" w14:textId="77777777" w:rsidR="0049692B" w:rsidRPr="0049692B" w:rsidRDefault="0049692B" w:rsidP="0049692B">
            <w:r w:rsidRPr="0049692B">
              <w:t>Try incorrect passwords</w:t>
            </w:r>
          </w:p>
        </w:tc>
      </w:tr>
      <w:tr w:rsidR="0049692B" w:rsidRPr="0049692B" w14:paraId="5E716100" w14:textId="77777777" w:rsidTr="00C936CD">
        <w:trPr>
          <w:trHeight w:val="568"/>
          <w:tblCellSpacing w:w="15" w:type="dxa"/>
        </w:trPr>
        <w:tc>
          <w:tcPr>
            <w:tcW w:w="0" w:type="auto"/>
            <w:vAlign w:val="center"/>
            <w:hideMark/>
          </w:tcPr>
          <w:p w14:paraId="01CC358F" w14:textId="77777777" w:rsidR="0049692B" w:rsidRPr="0049692B" w:rsidRDefault="0049692B" w:rsidP="0049692B">
            <w:r w:rsidRPr="0049692B">
              <w:t>Exploratory Testing</w:t>
            </w:r>
          </w:p>
        </w:tc>
        <w:tc>
          <w:tcPr>
            <w:tcW w:w="0" w:type="auto"/>
            <w:vAlign w:val="center"/>
            <w:hideMark/>
          </w:tcPr>
          <w:p w14:paraId="122F5876" w14:textId="77777777" w:rsidR="0049692B" w:rsidRPr="0049692B" w:rsidRDefault="0049692B" w:rsidP="0049692B">
            <w:r w:rsidRPr="0049692B">
              <w:t>Learn and test as you go</w:t>
            </w:r>
          </w:p>
        </w:tc>
        <w:tc>
          <w:tcPr>
            <w:tcW w:w="0" w:type="auto"/>
            <w:vAlign w:val="center"/>
            <w:hideMark/>
          </w:tcPr>
          <w:p w14:paraId="3D617279" w14:textId="77777777" w:rsidR="0049692B" w:rsidRPr="0049692B" w:rsidRDefault="0049692B" w:rsidP="0049692B">
            <w:r w:rsidRPr="0049692B">
              <w:t>Randomly test e-commerce checkout</w:t>
            </w:r>
          </w:p>
        </w:tc>
      </w:tr>
      <w:tr w:rsidR="0049692B" w:rsidRPr="0049692B" w14:paraId="7227A6A0" w14:textId="77777777" w:rsidTr="00C936CD">
        <w:trPr>
          <w:trHeight w:val="568"/>
          <w:tblCellSpacing w:w="15" w:type="dxa"/>
        </w:trPr>
        <w:tc>
          <w:tcPr>
            <w:tcW w:w="0" w:type="auto"/>
            <w:vAlign w:val="center"/>
            <w:hideMark/>
          </w:tcPr>
          <w:p w14:paraId="3EA31D0F" w14:textId="77777777" w:rsidR="0049692B" w:rsidRPr="0049692B" w:rsidRDefault="0049692B" w:rsidP="0049692B">
            <w:r w:rsidRPr="0049692B">
              <w:t>Ad-hoc Testing</w:t>
            </w:r>
          </w:p>
        </w:tc>
        <w:tc>
          <w:tcPr>
            <w:tcW w:w="0" w:type="auto"/>
            <w:vAlign w:val="center"/>
            <w:hideMark/>
          </w:tcPr>
          <w:p w14:paraId="129E9D0C" w14:textId="77777777" w:rsidR="0049692B" w:rsidRPr="0049692B" w:rsidRDefault="0049692B" w:rsidP="0049692B">
            <w:r w:rsidRPr="0049692B">
              <w:t>Random unstructured testing</w:t>
            </w:r>
          </w:p>
        </w:tc>
        <w:tc>
          <w:tcPr>
            <w:tcW w:w="0" w:type="auto"/>
            <w:vAlign w:val="center"/>
            <w:hideMark/>
          </w:tcPr>
          <w:p w14:paraId="69FB8B9B" w14:textId="77777777" w:rsidR="0049692B" w:rsidRPr="0049692B" w:rsidRDefault="0049692B" w:rsidP="0049692B">
            <w:r w:rsidRPr="0049692B">
              <w:t>Click buttons randomly</w:t>
            </w:r>
          </w:p>
        </w:tc>
      </w:tr>
    </w:tbl>
    <w:p w14:paraId="718CB46E" w14:textId="23A93247" w:rsidR="0058217E" w:rsidRPr="00852EB5" w:rsidRDefault="0058217E" w:rsidP="00852EB5">
      <w:pPr>
        <w:ind w:left="1440" w:firstLine="720"/>
        <w:rPr>
          <w:sz w:val="44"/>
          <w:szCs w:val="44"/>
        </w:rPr>
      </w:pPr>
      <w:r w:rsidRPr="00852EB5">
        <w:rPr>
          <w:b/>
          <w:bCs/>
          <w:sz w:val="44"/>
          <w:szCs w:val="44"/>
        </w:rPr>
        <w:t>White Box</w:t>
      </w:r>
      <w:r w:rsidR="00D610F4">
        <w:rPr>
          <w:b/>
          <w:bCs/>
          <w:sz w:val="44"/>
          <w:szCs w:val="44"/>
        </w:rPr>
        <w:t xml:space="preserve"> </w:t>
      </w:r>
      <w:r w:rsidRPr="00852EB5">
        <w:rPr>
          <w:b/>
          <w:bCs/>
          <w:sz w:val="44"/>
          <w:szCs w:val="44"/>
        </w:rPr>
        <w:t>(Glass Box) Testing Methods </w:t>
      </w:r>
    </w:p>
    <w:p w14:paraId="3DF2CE7B" w14:textId="77777777" w:rsidR="0058217E" w:rsidRPr="0058217E" w:rsidRDefault="0058217E" w:rsidP="0058217E">
      <w:r w:rsidRPr="0058217E">
        <w:t>White box testing is a software testing technique where the internal structure and code are tested. It is done by developers or testers with programming knowledge.</w:t>
      </w:r>
    </w:p>
    <w:p w14:paraId="26E81B87" w14:textId="77777777" w:rsidR="0058217E" w:rsidRDefault="0058217E" w:rsidP="0058217E">
      <w:r w:rsidRPr="0058217E">
        <w:t xml:space="preserve">White box testing helps find hidden errors early by </w:t>
      </w:r>
      <w:proofErr w:type="spellStart"/>
      <w:r w:rsidRPr="0058217E">
        <w:t>analyzing</w:t>
      </w:r>
      <w:proofErr w:type="spellEnd"/>
      <w:r w:rsidRPr="0058217E">
        <w:t xml:space="preserve"> the code directly.</w:t>
      </w:r>
    </w:p>
    <w:p w14:paraId="56C11AA4" w14:textId="3828BB9B" w:rsidR="00F20116" w:rsidRPr="0058217E" w:rsidRDefault="00F20116" w:rsidP="0058217E">
      <w:r>
        <w:rPr>
          <w:noProof/>
        </w:rPr>
        <w:drawing>
          <wp:inline distT="0" distB="0" distL="0" distR="0" wp14:anchorId="0DB1E9FA" wp14:editId="7A5FDF42">
            <wp:extent cx="3653970" cy="1924050"/>
            <wp:effectExtent l="19050" t="19050" r="22860" b="19050"/>
            <wp:docPr id="8194" name="Picture 2" descr="https://cyberhoot.com/wp-content/uploads/2020/03/White-Box-Software-Testing-Invens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s://cyberhoot.com/wp-content/uploads/2020/03/White-Box-Software-Testing-Invensis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 t="2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07" cy="19393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996E675" w14:textId="1B099063" w:rsidR="0058217E" w:rsidRPr="008C02FF" w:rsidRDefault="0058217E" w:rsidP="0058217E">
      <w:pPr>
        <w:rPr>
          <w:b/>
          <w:bCs/>
        </w:rPr>
      </w:pPr>
      <w:r w:rsidRPr="0058217E">
        <w:rPr>
          <w:b/>
          <w:bCs/>
        </w:rPr>
        <w:t>Methods of White Box Testing:</w:t>
      </w:r>
    </w:p>
    <w:p w14:paraId="5D13FC1B" w14:textId="77777777" w:rsidR="0058217E" w:rsidRPr="0058217E" w:rsidRDefault="0058217E" w:rsidP="0058217E">
      <w:r w:rsidRPr="0058217E">
        <w:t>Statement Coverage</w:t>
      </w:r>
    </w:p>
    <w:p w14:paraId="62BB7D56" w14:textId="77777777" w:rsidR="0058217E" w:rsidRPr="0058217E" w:rsidRDefault="0058217E" w:rsidP="0058217E">
      <w:r w:rsidRPr="0058217E">
        <w:t>Decision Coverage</w:t>
      </w:r>
    </w:p>
    <w:p w14:paraId="4DC42ACD" w14:textId="77777777" w:rsidR="0058217E" w:rsidRPr="0058217E" w:rsidRDefault="0058217E" w:rsidP="0058217E">
      <w:r w:rsidRPr="0058217E">
        <w:t>Condition Coverage</w:t>
      </w:r>
    </w:p>
    <w:p w14:paraId="2AF3037A" w14:textId="437D75C7" w:rsidR="0058217E" w:rsidRPr="0058217E" w:rsidRDefault="0058217E" w:rsidP="0058217E">
      <w:r w:rsidRPr="0058217E">
        <w:t>Branch Coverage</w:t>
      </w:r>
    </w:p>
    <w:p w14:paraId="47D91EC9" w14:textId="388BD10C" w:rsidR="0058217E" w:rsidRPr="0058217E" w:rsidRDefault="0058217E" w:rsidP="0058217E">
      <w:pPr>
        <w:numPr>
          <w:ilvl w:val="0"/>
          <w:numId w:val="29"/>
        </w:numPr>
      </w:pPr>
      <w:r w:rsidRPr="0058217E">
        <w:rPr>
          <w:b/>
          <w:bCs/>
        </w:rPr>
        <w:t>Statement Coverage</w:t>
      </w:r>
    </w:p>
    <w:p w14:paraId="6F7ED916" w14:textId="77777777" w:rsidR="0058217E" w:rsidRPr="0058217E" w:rsidRDefault="0058217E" w:rsidP="0058217E">
      <w:pPr>
        <w:numPr>
          <w:ilvl w:val="1"/>
          <w:numId w:val="29"/>
        </w:numPr>
      </w:pPr>
      <w:r w:rsidRPr="0058217E">
        <w:t>Ensures every line of code is executed at least once.</w:t>
      </w:r>
    </w:p>
    <w:p w14:paraId="461670FA" w14:textId="6423378C" w:rsidR="008C02FF" w:rsidRDefault="0058217E" w:rsidP="008C02FF">
      <w:pPr>
        <w:numPr>
          <w:ilvl w:val="1"/>
          <w:numId w:val="29"/>
        </w:numPr>
      </w:pPr>
      <w:r w:rsidRPr="0058217E">
        <w:t xml:space="preserve">Statement Coverage = </w:t>
      </w:r>
      <w:proofErr w:type="spellStart"/>
      <w:proofErr w:type="gramStart"/>
      <w:r w:rsidRPr="0058217E">
        <w:rPr>
          <w:u w:val="single"/>
        </w:rPr>
        <w:t>No.of</w:t>
      </w:r>
      <w:proofErr w:type="spellEnd"/>
      <w:proofErr w:type="gramEnd"/>
      <w:r w:rsidRPr="0058217E">
        <w:rPr>
          <w:u w:val="single"/>
        </w:rPr>
        <w:t xml:space="preserve"> executed statement </w:t>
      </w:r>
      <w:r w:rsidR="00A21281">
        <w:rPr>
          <w:u w:val="single"/>
        </w:rPr>
        <w:t xml:space="preserve"> </w:t>
      </w:r>
      <w:r w:rsidR="00FA4251">
        <w:rPr>
          <w:u w:val="single"/>
        </w:rPr>
        <w:t xml:space="preserve">  </w:t>
      </w:r>
      <w:r w:rsidRPr="0058217E">
        <w:t>*100      </w:t>
      </w:r>
    </w:p>
    <w:p w14:paraId="71F01A19" w14:textId="1427633A" w:rsidR="0058217E" w:rsidRPr="0058217E" w:rsidRDefault="0058217E" w:rsidP="008C02FF">
      <w:pPr>
        <w:ind w:left="2880" w:firstLine="720"/>
      </w:pPr>
      <w:r w:rsidRPr="0058217E">
        <w:t xml:space="preserve">Total </w:t>
      </w:r>
      <w:proofErr w:type="spellStart"/>
      <w:proofErr w:type="gramStart"/>
      <w:r w:rsidRPr="0058217E">
        <w:t>no.of</w:t>
      </w:r>
      <w:proofErr w:type="spellEnd"/>
      <w:proofErr w:type="gramEnd"/>
      <w:r w:rsidRPr="0058217E">
        <w:t xml:space="preserve"> statement</w:t>
      </w:r>
    </w:p>
    <w:p w14:paraId="2326363B" w14:textId="77777777" w:rsidR="0058217E" w:rsidRPr="0058217E" w:rsidRDefault="0058217E" w:rsidP="0058217E">
      <w:r w:rsidRPr="0058217E">
        <w:rPr>
          <w:b/>
          <w:bCs/>
        </w:rPr>
        <w:t> 2.Decision Coverage</w:t>
      </w:r>
    </w:p>
    <w:p w14:paraId="0BFB46BC" w14:textId="77777777" w:rsidR="0058217E" w:rsidRPr="0058217E" w:rsidRDefault="0058217E" w:rsidP="0058217E">
      <w:r w:rsidRPr="0058217E">
        <w:t>check and ensure that each branch of every possible decision point is executed at least once. It ensures that every possible outcome of the entire decision is tested.</w:t>
      </w:r>
    </w:p>
    <w:p w14:paraId="41D550D8" w14:textId="0756DA8E" w:rsidR="0058217E" w:rsidRPr="0058217E" w:rsidRDefault="0058217E" w:rsidP="0058217E">
      <w:r w:rsidRPr="0058217E">
        <w:t xml:space="preserve">Decision coverage= </w:t>
      </w:r>
      <w:proofErr w:type="spellStart"/>
      <w:proofErr w:type="gramStart"/>
      <w:r w:rsidRPr="0058217E">
        <w:rPr>
          <w:u w:val="single"/>
        </w:rPr>
        <w:t>No.of</w:t>
      </w:r>
      <w:proofErr w:type="spellEnd"/>
      <w:proofErr w:type="gramEnd"/>
      <w:r w:rsidR="008C6FC4">
        <w:rPr>
          <w:u w:val="single"/>
        </w:rPr>
        <w:t xml:space="preserve"> </w:t>
      </w:r>
      <w:r w:rsidRPr="0058217E">
        <w:rPr>
          <w:u w:val="single"/>
        </w:rPr>
        <w:t>decision</w:t>
      </w:r>
      <w:r w:rsidR="008C6FC4">
        <w:rPr>
          <w:u w:val="single"/>
        </w:rPr>
        <w:t xml:space="preserve"> </w:t>
      </w:r>
      <w:r w:rsidRPr="0058217E">
        <w:rPr>
          <w:u w:val="single"/>
        </w:rPr>
        <w:t>executed</w:t>
      </w:r>
      <w:r w:rsidRPr="0058217E">
        <w:t>*100</w:t>
      </w:r>
    </w:p>
    <w:p w14:paraId="2F8B514D" w14:textId="77777777" w:rsidR="0058217E" w:rsidRDefault="0058217E" w:rsidP="0058217E">
      <w:r w:rsidRPr="0058217E">
        <w:t>             </w:t>
      </w:r>
      <w:r w:rsidRPr="0058217E">
        <w:tab/>
        <w:t xml:space="preserve">  </w:t>
      </w:r>
      <w:r w:rsidRPr="0058217E">
        <w:tab/>
      </w:r>
      <w:r w:rsidRPr="0058217E">
        <w:tab/>
        <w:t xml:space="preserve">Total number of </w:t>
      </w:r>
      <w:proofErr w:type="gramStart"/>
      <w:r w:rsidRPr="0058217E">
        <w:t>decision</w:t>
      </w:r>
      <w:proofErr w:type="gramEnd"/>
    </w:p>
    <w:p w14:paraId="12CD0800" w14:textId="77777777" w:rsidR="00F20116" w:rsidRDefault="00F20116" w:rsidP="0058217E"/>
    <w:p w14:paraId="6C3CBCF6" w14:textId="2195CF3F" w:rsidR="00F20116" w:rsidRPr="0058217E" w:rsidRDefault="00F20116" w:rsidP="0058217E">
      <w:r>
        <w:rPr>
          <w:noProof/>
        </w:rPr>
        <w:drawing>
          <wp:inline distT="0" distB="0" distL="0" distR="0" wp14:anchorId="0B3C647A" wp14:editId="26E765D4">
            <wp:extent cx="3643338" cy="1912467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8000" contrast="10000"/>
                    </a:blip>
                    <a:srcRect t="3831" r="-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38" cy="191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BAC0DB" w14:textId="1B171687" w:rsidR="0058217E" w:rsidRPr="0058217E" w:rsidRDefault="0058217E" w:rsidP="0058217E">
      <w:r w:rsidRPr="0058217E">
        <w:rPr>
          <w:b/>
          <w:bCs/>
        </w:rPr>
        <w:t>3.Condition Coverage</w:t>
      </w:r>
    </w:p>
    <w:p w14:paraId="2D8548C8" w14:textId="77777777" w:rsidR="0058217E" w:rsidRPr="0058217E" w:rsidRDefault="0058217E" w:rsidP="0058217E">
      <w:r w:rsidRPr="0058217E">
        <w:t>It is a testing method used to evaluate each variable within a conditional statement. It tests every possible outcome of each sub-expression to ensure that all scenarios are covered.</w:t>
      </w:r>
    </w:p>
    <w:p w14:paraId="6D45F579" w14:textId="77777777" w:rsidR="0058217E" w:rsidRPr="0058217E" w:rsidRDefault="0058217E" w:rsidP="0058217E">
      <w:r w:rsidRPr="0058217E">
        <w:t>Example:  if (x &gt; 1 &amp;&amp; y &gt; 0) condition coverage requires testing:</w:t>
      </w:r>
    </w:p>
    <w:p w14:paraId="2FE7147A" w14:textId="5FC7FF53" w:rsidR="0058217E" w:rsidRPr="0058217E" w:rsidRDefault="0058217E" w:rsidP="0058217E">
      <w:r w:rsidRPr="0058217E">
        <w:t>x = 2, y = 1</w:t>
      </w:r>
    </w:p>
    <w:p w14:paraId="4F0946FD" w14:textId="169AFB88" w:rsidR="0058217E" w:rsidRPr="0058217E" w:rsidRDefault="0058217E" w:rsidP="0058217E">
      <w:r w:rsidRPr="0058217E">
        <w:t>x = 2, y = -1</w:t>
      </w:r>
    </w:p>
    <w:p w14:paraId="31F53A5E" w14:textId="52B044DB" w:rsidR="0058217E" w:rsidRPr="0058217E" w:rsidRDefault="0058217E" w:rsidP="0058217E">
      <w:r w:rsidRPr="0058217E">
        <w:t>x = -1, y = 1</w:t>
      </w:r>
    </w:p>
    <w:p w14:paraId="7CF4EE0C" w14:textId="4F4E6517" w:rsidR="0058217E" w:rsidRPr="0058217E" w:rsidRDefault="0058217E" w:rsidP="0058217E">
      <w:r w:rsidRPr="0058217E">
        <w:t>x = -1, y = -1</w:t>
      </w:r>
    </w:p>
    <w:p w14:paraId="5B5D3BAB" w14:textId="6C533046" w:rsidR="0058217E" w:rsidRPr="0058217E" w:rsidRDefault="0058217E" w:rsidP="0058217E">
      <w:r w:rsidRPr="0058217E">
        <w:rPr>
          <w:b/>
          <w:bCs/>
        </w:rPr>
        <w:t>4.Branch Coverage</w:t>
      </w:r>
    </w:p>
    <w:p w14:paraId="22C6EBF6" w14:textId="77777777" w:rsidR="0058217E" w:rsidRDefault="0058217E" w:rsidP="0058217E">
      <w:pPr>
        <w:numPr>
          <w:ilvl w:val="0"/>
          <w:numId w:val="30"/>
        </w:numPr>
      </w:pPr>
      <w:r w:rsidRPr="0058217E">
        <w:t>Tests all possible branches (true/false conditions) in decision-making statements.</w:t>
      </w:r>
    </w:p>
    <w:p w14:paraId="5CC11137" w14:textId="63A8DE44" w:rsidR="004E422C" w:rsidRPr="004E422C" w:rsidRDefault="004E422C" w:rsidP="004E422C">
      <w:pPr>
        <w:ind w:left="720"/>
        <w:rPr>
          <w:b/>
          <w:bCs/>
          <w:i/>
          <w:iCs/>
          <w:u w:val="single"/>
        </w:rPr>
      </w:pPr>
      <w:r w:rsidRPr="004E422C">
        <w:rPr>
          <w:b/>
          <w:bCs/>
          <w:i/>
          <w:iCs/>
          <w:u w:val="single"/>
        </w:rPr>
        <w:t>Conclusion:</w:t>
      </w:r>
    </w:p>
    <w:p w14:paraId="6C12D5C8" w14:textId="3AB38304" w:rsidR="004E422C" w:rsidRPr="004E422C" w:rsidRDefault="004E422C" w:rsidP="004E422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422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Statement Coverage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4E42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all lines are executed. </w:t>
      </w:r>
    </w:p>
    <w:p w14:paraId="29A056A3" w14:textId="5D3B1F77" w:rsidR="004E422C" w:rsidRPr="004E422C" w:rsidRDefault="004E422C" w:rsidP="004E422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422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Decision Coverage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4E42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ensures </w:t>
      </w:r>
      <w:r w:rsidRPr="004E42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4E42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4E42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4E42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conditions are tested. </w:t>
      </w:r>
    </w:p>
    <w:p w14:paraId="07288429" w14:textId="7FF5D1C1" w:rsidR="004E422C" w:rsidRPr="004E422C" w:rsidRDefault="004E422C" w:rsidP="004E422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422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 Coverage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4E42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ensures individual conditions are tested separately. </w:t>
      </w:r>
    </w:p>
    <w:p w14:paraId="49EB097C" w14:textId="77777777" w:rsidR="004E422C" w:rsidRPr="00D610F4" w:rsidRDefault="004E422C" w:rsidP="004E422C">
      <w:pPr>
        <w:pStyle w:val="ListParagraph"/>
        <w:numPr>
          <w:ilvl w:val="0"/>
          <w:numId w:val="30"/>
        </w:numPr>
        <w:rPr>
          <w:sz w:val="44"/>
          <w:szCs w:val="44"/>
        </w:rPr>
      </w:pPr>
      <w:r w:rsidRPr="004E422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Branch Coverage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4E42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all branches (</w:t>
      </w:r>
      <w:r w:rsidRPr="004E42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r w:rsidRPr="004E42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E42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 if</w:t>
      </w:r>
      <w:r w:rsidRPr="004E42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E422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  <w:r w:rsidRPr="004E422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are executed.</w:t>
      </w:r>
    </w:p>
    <w:p w14:paraId="219FC158" w14:textId="77777777" w:rsidR="00D610F4" w:rsidRPr="004E422C" w:rsidRDefault="00D610F4" w:rsidP="00D610F4">
      <w:pPr>
        <w:pStyle w:val="ListParagraph"/>
        <w:rPr>
          <w:sz w:val="44"/>
          <w:szCs w:val="44"/>
        </w:rPr>
      </w:pPr>
    </w:p>
    <w:p w14:paraId="3F55204B" w14:textId="39F6BE30" w:rsidR="0058217E" w:rsidRPr="004E422C" w:rsidRDefault="0058217E" w:rsidP="004E422C">
      <w:pPr>
        <w:pStyle w:val="ListParagraph"/>
        <w:rPr>
          <w:sz w:val="44"/>
          <w:szCs w:val="44"/>
        </w:rPr>
      </w:pPr>
      <w:r w:rsidRPr="004E422C">
        <w:rPr>
          <w:b/>
          <w:bCs/>
          <w:sz w:val="44"/>
          <w:szCs w:val="44"/>
        </w:rPr>
        <w:t>Grey Box Testing Method</w:t>
      </w:r>
    </w:p>
    <w:p w14:paraId="46074D1F" w14:textId="7DCE8CAB" w:rsidR="00852EB5" w:rsidRPr="00852EB5" w:rsidRDefault="0058217E" w:rsidP="00852EB5">
      <w:r w:rsidRPr="0058217E">
        <w:t xml:space="preserve">It </w:t>
      </w:r>
      <w:r w:rsidR="00852EB5" w:rsidRPr="00852EB5">
        <w:t xml:space="preserve">is a combination of </w:t>
      </w:r>
      <w:r w:rsidR="00852EB5">
        <w:t xml:space="preserve">Black Box </w:t>
      </w:r>
      <w:r w:rsidR="00852EB5" w:rsidRPr="00852EB5">
        <w:t xml:space="preserve">and </w:t>
      </w:r>
      <w:r w:rsidR="00852EB5">
        <w:t xml:space="preserve">White Box </w:t>
      </w:r>
      <w:r w:rsidR="00852EB5" w:rsidRPr="00852EB5">
        <w:t>technique.</w:t>
      </w:r>
    </w:p>
    <w:p w14:paraId="5CEA0987" w14:textId="77777777" w:rsidR="00852EB5" w:rsidRDefault="00852EB5" w:rsidP="00852EB5">
      <w:pPr>
        <w:pStyle w:val="ListParagraph"/>
        <w:numPr>
          <w:ilvl w:val="1"/>
          <w:numId w:val="39"/>
        </w:numPr>
      </w:pPr>
      <w:r w:rsidRPr="00852EB5">
        <w:t>In the Black Box Testing technique, the tester is unaware of the internal structure of the item being tested and</w:t>
      </w:r>
    </w:p>
    <w:p w14:paraId="21267CD3" w14:textId="0102A113" w:rsidR="00852EB5" w:rsidRPr="00852EB5" w:rsidRDefault="00852EB5" w:rsidP="00852EB5">
      <w:pPr>
        <w:pStyle w:val="ListParagraph"/>
        <w:ind w:left="1440"/>
      </w:pPr>
      <w:r w:rsidRPr="00852EB5">
        <w:t xml:space="preserve"> in White Box Testing the internal structure is known to the tester.</w:t>
      </w:r>
    </w:p>
    <w:p w14:paraId="5C8F66F8" w14:textId="77777777" w:rsidR="00852EB5" w:rsidRPr="00852EB5" w:rsidRDefault="00852EB5" w:rsidP="00852EB5">
      <w:pPr>
        <w:pStyle w:val="ListParagraph"/>
        <w:numPr>
          <w:ilvl w:val="1"/>
          <w:numId w:val="39"/>
        </w:numPr>
      </w:pPr>
      <w:r w:rsidRPr="00852EB5">
        <w:t>The internal structure is partially known in Gray Box Testing.</w:t>
      </w:r>
    </w:p>
    <w:p w14:paraId="0EF7A0E3" w14:textId="53F79AC6" w:rsidR="00852EB5" w:rsidRPr="00852EB5" w:rsidRDefault="00852EB5" w:rsidP="00852EB5">
      <w:pPr>
        <w:pStyle w:val="ListParagraph"/>
        <w:numPr>
          <w:ilvl w:val="1"/>
          <w:numId w:val="39"/>
        </w:numPr>
      </w:pPr>
      <w:r w:rsidRPr="00852EB5">
        <w:t xml:space="preserve">the software program is like a </w:t>
      </w:r>
      <w:proofErr w:type="spellStart"/>
      <w:r w:rsidRPr="00852EB5">
        <w:t>semitransparent</w:t>
      </w:r>
      <w:proofErr w:type="spellEnd"/>
      <w:r w:rsidRPr="00852EB5">
        <w:t xml:space="preserve"> or </w:t>
      </w:r>
      <w:proofErr w:type="spellStart"/>
      <w:r w:rsidRPr="00852EB5">
        <w:t>gray</w:t>
      </w:r>
      <w:proofErr w:type="spellEnd"/>
      <w:r w:rsidRPr="00852EB5">
        <w:t xml:space="preserve"> box inside which the tester can partially see.</w:t>
      </w:r>
    </w:p>
    <w:p w14:paraId="5A2F09CD" w14:textId="29618145" w:rsidR="00852EB5" w:rsidRPr="00852EB5" w:rsidRDefault="00852EB5" w:rsidP="00852EB5">
      <w:pPr>
        <w:pStyle w:val="ListParagraph"/>
        <w:numPr>
          <w:ilvl w:val="1"/>
          <w:numId w:val="39"/>
        </w:numPr>
      </w:pPr>
      <w:r w:rsidRPr="00852EB5">
        <w:t>It is based on requirement test case generation because it has all the conditions presented before the program is tested.</w:t>
      </w:r>
    </w:p>
    <w:p w14:paraId="21039BB2" w14:textId="27C961D8" w:rsidR="00852EB5" w:rsidRPr="00852EB5" w:rsidRDefault="00852EB5" w:rsidP="00852EB5">
      <w:r w:rsidRPr="00852EB5">
        <w:rPr>
          <w:noProof/>
        </w:rPr>
        <w:drawing>
          <wp:inline distT="0" distB="0" distL="0" distR="0" wp14:anchorId="21AB5C79" wp14:editId="19DA3CFA">
            <wp:extent cx="4947920" cy="1129553"/>
            <wp:effectExtent l="0" t="0" r="5080" b="0"/>
            <wp:docPr id="171294484" name="Picture 2" descr="pp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p1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011" cy="113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2285" w14:textId="0EEBBB53" w:rsidR="00C2063E" w:rsidRDefault="00C2063E"/>
    <w:sectPr w:rsidR="00C2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07A8"/>
    <w:multiLevelType w:val="multilevel"/>
    <w:tmpl w:val="D9AA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6EE6"/>
    <w:multiLevelType w:val="multilevel"/>
    <w:tmpl w:val="8AB2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44ED"/>
    <w:multiLevelType w:val="multilevel"/>
    <w:tmpl w:val="FF8C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14072"/>
    <w:multiLevelType w:val="multilevel"/>
    <w:tmpl w:val="1556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E3C9D"/>
    <w:multiLevelType w:val="multilevel"/>
    <w:tmpl w:val="485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4060E"/>
    <w:multiLevelType w:val="multilevel"/>
    <w:tmpl w:val="FA6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7DA7"/>
    <w:multiLevelType w:val="multilevel"/>
    <w:tmpl w:val="A53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E4882"/>
    <w:multiLevelType w:val="multilevel"/>
    <w:tmpl w:val="B686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67CA8"/>
    <w:multiLevelType w:val="multilevel"/>
    <w:tmpl w:val="25D4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3F12AB"/>
    <w:multiLevelType w:val="multilevel"/>
    <w:tmpl w:val="A35A3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6C0B38"/>
    <w:multiLevelType w:val="multilevel"/>
    <w:tmpl w:val="111E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E2E19"/>
    <w:multiLevelType w:val="multilevel"/>
    <w:tmpl w:val="57C0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567DA"/>
    <w:multiLevelType w:val="multilevel"/>
    <w:tmpl w:val="D866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86589E"/>
    <w:multiLevelType w:val="multilevel"/>
    <w:tmpl w:val="E6F0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96BC5"/>
    <w:multiLevelType w:val="multilevel"/>
    <w:tmpl w:val="7A5C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87FBA"/>
    <w:multiLevelType w:val="multilevel"/>
    <w:tmpl w:val="B5FC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54A1B"/>
    <w:multiLevelType w:val="multilevel"/>
    <w:tmpl w:val="56DE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A3B8E"/>
    <w:multiLevelType w:val="multilevel"/>
    <w:tmpl w:val="D4AE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24FB9"/>
    <w:multiLevelType w:val="multilevel"/>
    <w:tmpl w:val="5344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77476"/>
    <w:multiLevelType w:val="hybridMultilevel"/>
    <w:tmpl w:val="27762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C2387"/>
    <w:multiLevelType w:val="multilevel"/>
    <w:tmpl w:val="3FA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2649C"/>
    <w:multiLevelType w:val="multilevel"/>
    <w:tmpl w:val="FFB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29097">
    <w:abstractNumId w:val="8"/>
  </w:num>
  <w:num w:numId="2" w16cid:durableId="1895579799">
    <w:abstractNumId w:val="14"/>
  </w:num>
  <w:num w:numId="3" w16cid:durableId="4076515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910729509">
    <w:abstractNumId w:val="7"/>
  </w:num>
  <w:num w:numId="5" w16cid:durableId="154128196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572469438">
    <w:abstractNumId w:val="17"/>
  </w:num>
  <w:num w:numId="7" w16cid:durableId="1215310881">
    <w:abstractNumId w:val="9"/>
  </w:num>
  <w:num w:numId="8" w16cid:durableId="341519516">
    <w:abstractNumId w:val="9"/>
    <w:lvlOverride w:ilvl="0">
      <w:lvl w:ilvl="0">
        <w:numFmt w:val="decimal"/>
        <w:lvlText w:val="%1."/>
        <w:lvlJc w:val="left"/>
      </w:lvl>
    </w:lvlOverride>
  </w:num>
  <w:num w:numId="9" w16cid:durableId="26686807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583218843">
    <w:abstractNumId w:val="13"/>
  </w:num>
  <w:num w:numId="11" w16cid:durableId="178549211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095128019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 w16cid:durableId="796800034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 w16cid:durableId="915044687">
    <w:abstractNumId w:val="18"/>
  </w:num>
  <w:num w:numId="15" w16cid:durableId="148284183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334798260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897669363">
    <w:abstractNumId w:val="1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1659310848">
    <w:abstractNumId w:val="1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2031299667">
    <w:abstractNumId w:val="1"/>
  </w:num>
  <w:num w:numId="20" w16cid:durableId="76161162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48007768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18266769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3" w16cid:durableId="125412918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176572289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714423687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11366754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65506526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77848244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2007660081">
    <w:abstractNumId w:val="11"/>
  </w:num>
  <w:num w:numId="30" w16cid:durableId="888688869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26327170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01476665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2027516360">
    <w:abstractNumId w:val="12"/>
    <w:lvlOverride w:ilvl="0">
      <w:startOverride w:val="1"/>
    </w:lvlOverride>
  </w:num>
  <w:num w:numId="34" w16cid:durableId="92215000">
    <w:abstractNumId w:val="12"/>
    <w:lvlOverride w:ilvl="0">
      <w:startOverride w:val="2"/>
    </w:lvlOverride>
  </w:num>
  <w:num w:numId="35" w16cid:durableId="427165872">
    <w:abstractNumId w:val="12"/>
    <w:lvlOverride w:ilvl="0">
      <w:startOverride w:val="3"/>
    </w:lvlOverride>
  </w:num>
  <w:num w:numId="36" w16cid:durableId="1288466846">
    <w:abstractNumId w:val="12"/>
    <w:lvlOverride w:ilvl="0">
      <w:startOverride w:val="4"/>
    </w:lvlOverride>
  </w:num>
  <w:num w:numId="37" w16cid:durableId="741440957">
    <w:abstractNumId w:val="12"/>
    <w:lvlOverride w:ilvl="0">
      <w:startOverride w:val="5"/>
    </w:lvlOverride>
  </w:num>
  <w:num w:numId="38" w16cid:durableId="1373000258">
    <w:abstractNumId w:val="12"/>
    <w:lvlOverride w:ilvl="0">
      <w:startOverride w:val="6"/>
    </w:lvlOverride>
  </w:num>
  <w:num w:numId="39" w16cid:durableId="147088746">
    <w:abstractNumId w:val="19"/>
  </w:num>
  <w:num w:numId="40" w16cid:durableId="1179346511">
    <w:abstractNumId w:val="16"/>
  </w:num>
  <w:num w:numId="41" w16cid:durableId="1457942972">
    <w:abstractNumId w:val="5"/>
  </w:num>
  <w:num w:numId="42" w16cid:durableId="1422138923">
    <w:abstractNumId w:val="6"/>
  </w:num>
  <w:num w:numId="43" w16cid:durableId="162277915">
    <w:abstractNumId w:val="15"/>
  </w:num>
  <w:num w:numId="44" w16cid:durableId="103527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3E"/>
    <w:rsid w:val="00042AC8"/>
    <w:rsid w:val="00107809"/>
    <w:rsid w:val="001B596E"/>
    <w:rsid w:val="00290E06"/>
    <w:rsid w:val="00325568"/>
    <w:rsid w:val="00343DB4"/>
    <w:rsid w:val="00393F2E"/>
    <w:rsid w:val="00407EA1"/>
    <w:rsid w:val="0049692B"/>
    <w:rsid w:val="004E422C"/>
    <w:rsid w:val="004F0EB6"/>
    <w:rsid w:val="004F2611"/>
    <w:rsid w:val="00560AD3"/>
    <w:rsid w:val="00573F48"/>
    <w:rsid w:val="005818AE"/>
    <w:rsid w:val="0058217E"/>
    <w:rsid w:val="00635238"/>
    <w:rsid w:val="006B38D4"/>
    <w:rsid w:val="006B3951"/>
    <w:rsid w:val="006C2381"/>
    <w:rsid w:val="007721CB"/>
    <w:rsid w:val="00806F79"/>
    <w:rsid w:val="00852EB5"/>
    <w:rsid w:val="00883068"/>
    <w:rsid w:val="008B011E"/>
    <w:rsid w:val="008B4733"/>
    <w:rsid w:val="008C02FF"/>
    <w:rsid w:val="008C32A0"/>
    <w:rsid w:val="008C6FC4"/>
    <w:rsid w:val="008F4541"/>
    <w:rsid w:val="009867D8"/>
    <w:rsid w:val="0099752D"/>
    <w:rsid w:val="00A00630"/>
    <w:rsid w:val="00A06722"/>
    <w:rsid w:val="00A21281"/>
    <w:rsid w:val="00A73AED"/>
    <w:rsid w:val="00AC147B"/>
    <w:rsid w:val="00B733BF"/>
    <w:rsid w:val="00C2063E"/>
    <w:rsid w:val="00C936CD"/>
    <w:rsid w:val="00CC5862"/>
    <w:rsid w:val="00CE1AF1"/>
    <w:rsid w:val="00D610F4"/>
    <w:rsid w:val="00D67C4F"/>
    <w:rsid w:val="00E3108E"/>
    <w:rsid w:val="00EA2317"/>
    <w:rsid w:val="00F20116"/>
    <w:rsid w:val="00FA4251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5CFE"/>
  <w15:chartTrackingRefBased/>
  <w15:docId w15:val="{68ADFAA0-0EB1-4B99-A63F-93832FFC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0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63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2556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52EB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52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EB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42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4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saneesh mathew</dc:creator>
  <cp:keywords/>
  <dc:description/>
  <cp:lastModifiedBy>saneesh mathew</cp:lastModifiedBy>
  <cp:revision>29</cp:revision>
  <dcterms:created xsi:type="dcterms:W3CDTF">2025-03-15T17:18:00Z</dcterms:created>
  <dcterms:modified xsi:type="dcterms:W3CDTF">2025-03-21T05:16:00Z</dcterms:modified>
</cp:coreProperties>
</file>