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F311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Project Title: Smart Parking System Using ATmega32</w:t>
      </w:r>
    </w:p>
    <w:p w14:paraId="038E9D35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131BF6A" w14:textId="77777777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To create a simple automated parking monitoring system that detects the presence of cars in parking slots using IR sensors and indicates the slot status through LEDs using the ATmega32 microcontroller.</w:t>
      </w:r>
    </w:p>
    <w:p w14:paraId="3C891216" w14:textId="1F7BDBCF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7187A1E4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Working Principle:</w:t>
      </w:r>
    </w:p>
    <w:p w14:paraId="7B5AA81A" w14:textId="77777777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The system monitors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 xml:space="preserve">four parking </w:t>
      </w:r>
      <w:proofErr w:type="gramStart"/>
      <w:r w:rsidRPr="00141654">
        <w:rPr>
          <w:rFonts w:ascii="Times New Roman" w:hAnsi="Times New Roman" w:cs="Times New Roman"/>
          <w:b/>
          <w:bCs/>
          <w:sz w:val="28"/>
          <w:szCs w:val="28"/>
        </w:rPr>
        <w:t>slots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. Each slot uses an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IR sensor</w:t>
      </w:r>
      <w:r w:rsidRPr="00141654">
        <w:rPr>
          <w:rFonts w:ascii="Times New Roman" w:hAnsi="Times New Roman" w:cs="Times New Roman"/>
          <w:sz w:val="28"/>
          <w:szCs w:val="28"/>
        </w:rPr>
        <w:t xml:space="preserve"> to detect whether a car is present. If a car is detected, the corresponding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LED</w:t>
      </w:r>
      <w:r w:rsidRPr="00141654">
        <w:rPr>
          <w:rFonts w:ascii="Times New Roman" w:hAnsi="Times New Roman" w:cs="Times New Roman"/>
          <w:sz w:val="28"/>
          <w:szCs w:val="28"/>
        </w:rPr>
        <w:t xml:space="preserve"> turns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141654">
        <w:rPr>
          <w:rFonts w:ascii="Times New Roman" w:hAnsi="Times New Roman" w:cs="Times New Roman"/>
          <w:sz w:val="28"/>
          <w:szCs w:val="28"/>
        </w:rPr>
        <w:t xml:space="preserve">, indicating that the slot is occupied. If there is no car, the LED remains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OFF</w:t>
      </w:r>
      <w:r w:rsidRPr="00141654">
        <w:rPr>
          <w:rFonts w:ascii="Times New Roman" w:hAnsi="Times New Roman" w:cs="Times New Roman"/>
          <w:sz w:val="28"/>
          <w:szCs w:val="28"/>
        </w:rPr>
        <w:t>, showing the slot is empty.</w:t>
      </w:r>
    </w:p>
    <w:p w14:paraId="5FEFEC72" w14:textId="77777777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The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ATmega32 microcontroller</w:t>
      </w:r>
      <w:r w:rsidRPr="00141654">
        <w:rPr>
          <w:rFonts w:ascii="Times New Roman" w:hAnsi="Times New Roman" w:cs="Times New Roman"/>
          <w:sz w:val="28"/>
          <w:szCs w:val="28"/>
        </w:rPr>
        <w:t xml:space="preserve"> continuously reads </w:t>
      </w:r>
      <w:proofErr w:type="gramStart"/>
      <w:r w:rsidRPr="00141654">
        <w:rPr>
          <w:rFonts w:ascii="Times New Roman" w:hAnsi="Times New Roman" w:cs="Times New Roman"/>
          <w:sz w:val="28"/>
          <w:szCs w:val="28"/>
        </w:rPr>
        <w:t>input signals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 from the IR sensors and controls the LED output accordingly. The logic is handled through simple bit-checking instructions and efficient delay routines that simulate the real-time reaction of the system.</w:t>
      </w:r>
    </w:p>
    <w:p w14:paraId="124ECD20" w14:textId="29124246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741FF3D4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Components Used:</w:t>
      </w:r>
    </w:p>
    <w:p w14:paraId="08D9F67E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ATmega32 Microcontroller</w:t>
      </w:r>
    </w:p>
    <w:p w14:paraId="2CD1F799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4 IR Sensors (Obstacle/Car detection)</w:t>
      </w:r>
    </w:p>
    <w:p w14:paraId="0E14686D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4 LEDs (for indicating status)</w:t>
      </w:r>
    </w:p>
    <w:p w14:paraId="3FF6C7C8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Resistors (220 ohms for LEDs)</w:t>
      </w:r>
    </w:p>
    <w:p w14:paraId="795B279B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Power Supply (5V regulated)</w:t>
      </w:r>
    </w:p>
    <w:p w14:paraId="390B715A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Proteus (for simulation)</w:t>
      </w:r>
    </w:p>
    <w:p w14:paraId="07084FE8" w14:textId="77777777" w:rsidR="00141654" w:rsidRPr="00141654" w:rsidRDefault="00141654" w:rsidP="001416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AVR Studio / </w:t>
      </w:r>
      <w:proofErr w:type="spellStart"/>
      <w:r w:rsidRPr="00141654">
        <w:rPr>
          <w:rFonts w:ascii="Times New Roman" w:hAnsi="Times New Roman" w:cs="Times New Roman"/>
          <w:sz w:val="28"/>
          <w:szCs w:val="28"/>
        </w:rPr>
        <w:t>MikroC</w:t>
      </w:r>
      <w:proofErr w:type="spellEnd"/>
      <w:r w:rsidRPr="00141654">
        <w:rPr>
          <w:rFonts w:ascii="Times New Roman" w:hAnsi="Times New Roman" w:cs="Times New Roman"/>
          <w:sz w:val="28"/>
          <w:szCs w:val="28"/>
        </w:rPr>
        <w:t xml:space="preserve"> / Atmel Studio (for writing and uploading code)</w:t>
      </w:r>
    </w:p>
    <w:p w14:paraId="64EE3253" w14:textId="158397F3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210D7917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Pin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166"/>
        <w:gridCol w:w="2595"/>
      </w:tblGrid>
      <w:tr w:rsidR="00141654" w:rsidRPr="00141654" w14:paraId="17746829" w14:textId="77777777" w:rsidTr="00141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B2027" w14:textId="77777777" w:rsidR="00141654" w:rsidRPr="00141654" w:rsidRDefault="00141654" w:rsidP="001416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3D45DF" w14:textId="77777777" w:rsidR="00141654" w:rsidRPr="00141654" w:rsidRDefault="00141654" w:rsidP="001416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Connected To</w:t>
            </w:r>
          </w:p>
        </w:tc>
        <w:tc>
          <w:tcPr>
            <w:tcW w:w="0" w:type="auto"/>
            <w:vAlign w:val="center"/>
            <w:hideMark/>
          </w:tcPr>
          <w:p w14:paraId="60AE3D59" w14:textId="77777777" w:rsidR="00141654" w:rsidRPr="00141654" w:rsidRDefault="00141654" w:rsidP="001416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41654" w:rsidRPr="00141654" w14:paraId="13DE3FAC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BBCB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IR Sensor 1</w:t>
            </w:r>
          </w:p>
        </w:tc>
        <w:tc>
          <w:tcPr>
            <w:tcW w:w="0" w:type="auto"/>
            <w:vAlign w:val="center"/>
            <w:hideMark/>
          </w:tcPr>
          <w:p w14:paraId="344D3EDA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PIND0 (pin 14)</w:t>
            </w:r>
          </w:p>
        </w:tc>
        <w:tc>
          <w:tcPr>
            <w:tcW w:w="0" w:type="auto"/>
            <w:vAlign w:val="center"/>
            <w:hideMark/>
          </w:tcPr>
          <w:p w14:paraId="1270FE73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Input for Slot 1</w:t>
            </w:r>
          </w:p>
        </w:tc>
      </w:tr>
      <w:tr w:rsidR="00141654" w:rsidRPr="00141654" w14:paraId="3A1FE00E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5E4F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IR Sensor 2</w:t>
            </w:r>
          </w:p>
        </w:tc>
        <w:tc>
          <w:tcPr>
            <w:tcW w:w="0" w:type="auto"/>
            <w:vAlign w:val="center"/>
            <w:hideMark/>
          </w:tcPr>
          <w:p w14:paraId="5D57D8B6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PIND1 (pin 15)</w:t>
            </w:r>
          </w:p>
        </w:tc>
        <w:tc>
          <w:tcPr>
            <w:tcW w:w="0" w:type="auto"/>
            <w:vAlign w:val="center"/>
            <w:hideMark/>
          </w:tcPr>
          <w:p w14:paraId="0E219A0F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Input for Slot 2</w:t>
            </w:r>
          </w:p>
        </w:tc>
      </w:tr>
      <w:tr w:rsidR="00141654" w:rsidRPr="00141654" w14:paraId="06C2E048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522C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IR Sensor 3</w:t>
            </w:r>
          </w:p>
        </w:tc>
        <w:tc>
          <w:tcPr>
            <w:tcW w:w="0" w:type="auto"/>
            <w:vAlign w:val="center"/>
            <w:hideMark/>
          </w:tcPr>
          <w:p w14:paraId="72D4610F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PIND2 (pin 16)</w:t>
            </w:r>
          </w:p>
        </w:tc>
        <w:tc>
          <w:tcPr>
            <w:tcW w:w="0" w:type="auto"/>
            <w:vAlign w:val="center"/>
            <w:hideMark/>
          </w:tcPr>
          <w:p w14:paraId="589C7F0C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Input for Slot 3</w:t>
            </w:r>
          </w:p>
        </w:tc>
      </w:tr>
      <w:tr w:rsidR="00141654" w:rsidRPr="00141654" w14:paraId="05B413DC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D35D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IR Sensor 4</w:t>
            </w:r>
          </w:p>
        </w:tc>
        <w:tc>
          <w:tcPr>
            <w:tcW w:w="0" w:type="auto"/>
            <w:vAlign w:val="center"/>
            <w:hideMark/>
          </w:tcPr>
          <w:p w14:paraId="3C13933E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PIND3 (pin 17)</w:t>
            </w:r>
          </w:p>
        </w:tc>
        <w:tc>
          <w:tcPr>
            <w:tcW w:w="0" w:type="auto"/>
            <w:vAlign w:val="center"/>
            <w:hideMark/>
          </w:tcPr>
          <w:p w14:paraId="5604801F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Input for Slot 4</w:t>
            </w:r>
          </w:p>
        </w:tc>
      </w:tr>
      <w:tr w:rsidR="00141654" w:rsidRPr="00141654" w14:paraId="40341223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964B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LED for Slot 1</w:t>
            </w:r>
          </w:p>
        </w:tc>
        <w:tc>
          <w:tcPr>
            <w:tcW w:w="0" w:type="auto"/>
            <w:vAlign w:val="center"/>
            <w:hideMark/>
          </w:tcPr>
          <w:p w14:paraId="5C149E00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PORTC0 (pin 22)</w:t>
            </w:r>
          </w:p>
        </w:tc>
        <w:tc>
          <w:tcPr>
            <w:tcW w:w="0" w:type="auto"/>
            <w:vAlign w:val="center"/>
            <w:hideMark/>
          </w:tcPr>
          <w:p w14:paraId="1DFE4F47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Output LED for Slot 1</w:t>
            </w:r>
          </w:p>
        </w:tc>
      </w:tr>
      <w:tr w:rsidR="00141654" w:rsidRPr="00141654" w14:paraId="160AC9C7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9D29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LED for Slot 2</w:t>
            </w:r>
          </w:p>
        </w:tc>
        <w:tc>
          <w:tcPr>
            <w:tcW w:w="0" w:type="auto"/>
            <w:vAlign w:val="center"/>
            <w:hideMark/>
          </w:tcPr>
          <w:p w14:paraId="67A1FC91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PORTC1 (pin 23)</w:t>
            </w:r>
          </w:p>
        </w:tc>
        <w:tc>
          <w:tcPr>
            <w:tcW w:w="0" w:type="auto"/>
            <w:vAlign w:val="center"/>
            <w:hideMark/>
          </w:tcPr>
          <w:p w14:paraId="4C633C3D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Output LED for Slot 2</w:t>
            </w:r>
          </w:p>
        </w:tc>
      </w:tr>
      <w:tr w:rsidR="00141654" w:rsidRPr="00141654" w14:paraId="2286B298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9410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LED for Slot 3</w:t>
            </w:r>
          </w:p>
        </w:tc>
        <w:tc>
          <w:tcPr>
            <w:tcW w:w="0" w:type="auto"/>
            <w:vAlign w:val="center"/>
            <w:hideMark/>
          </w:tcPr>
          <w:p w14:paraId="069BE935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PORTC2 (pin 24)</w:t>
            </w:r>
          </w:p>
        </w:tc>
        <w:tc>
          <w:tcPr>
            <w:tcW w:w="0" w:type="auto"/>
            <w:vAlign w:val="center"/>
            <w:hideMark/>
          </w:tcPr>
          <w:p w14:paraId="264E3CFE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Output LED for Slot 3</w:t>
            </w:r>
          </w:p>
        </w:tc>
      </w:tr>
      <w:tr w:rsidR="00141654" w:rsidRPr="00141654" w14:paraId="562D1D08" w14:textId="77777777" w:rsidTr="0014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2E4A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LED for Slot 4</w:t>
            </w:r>
          </w:p>
        </w:tc>
        <w:tc>
          <w:tcPr>
            <w:tcW w:w="0" w:type="auto"/>
            <w:vAlign w:val="center"/>
            <w:hideMark/>
          </w:tcPr>
          <w:p w14:paraId="17C281C9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PORTC3 (pin 25)</w:t>
            </w:r>
          </w:p>
        </w:tc>
        <w:tc>
          <w:tcPr>
            <w:tcW w:w="0" w:type="auto"/>
            <w:vAlign w:val="center"/>
            <w:hideMark/>
          </w:tcPr>
          <w:p w14:paraId="1BF9B8A4" w14:textId="77777777" w:rsidR="00141654" w:rsidRPr="00141654" w:rsidRDefault="00141654" w:rsidP="00141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654">
              <w:rPr>
                <w:rFonts w:ascii="Times New Roman" w:hAnsi="Times New Roman" w:cs="Times New Roman"/>
                <w:sz w:val="28"/>
                <w:szCs w:val="28"/>
              </w:rPr>
              <w:t>Output LED for Slot 4</w:t>
            </w:r>
          </w:p>
        </w:tc>
      </w:tr>
    </w:tbl>
    <w:p w14:paraId="1BBF9141" w14:textId="77777777" w:rsidR="00141654" w:rsidRPr="00141654" w:rsidRDefault="00141654" w:rsidP="001416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PORTD</w:t>
      </w:r>
      <w:r w:rsidRPr="00141654">
        <w:rPr>
          <w:rFonts w:ascii="Times New Roman" w:hAnsi="Times New Roman" w:cs="Times New Roman"/>
          <w:sz w:val="28"/>
          <w:szCs w:val="28"/>
        </w:rPr>
        <w:t xml:space="preserve"> is configured as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41654">
        <w:rPr>
          <w:rFonts w:ascii="Times New Roman" w:hAnsi="Times New Roman" w:cs="Times New Roman"/>
          <w:sz w:val="28"/>
          <w:szCs w:val="28"/>
        </w:rPr>
        <w:t xml:space="preserve"> (IR sensor signals).</w:t>
      </w:r>
    </w:p>
    <w:p w14:paraId="1F3419D2" w14:textId="77777777" w:rsidR="00141654" w:rsidRPr="00141654" w:rsidRDefault="00141654" w:rsidP="001416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PORTC</w:t>
      </w:r>
      <w:r w:rsidRPr="00141654">
        <w:rPr>
          <w:rFonts w:ascii="Times New Roman" w:hAnsi="Times New Roman" w:cs="Times New Roman"/>
          <w:sz w:val="28"/>
          <w:szCs w:val="28"/>
        </w:rPr>
        <w:t xml:space="preserve"> is configured as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41654">
        <w:rPr>
          <w:rFonts w:ascii="Times New Roman" w:hAnsi="Times New Roman" w:cs="Times New Roman"/>
          <w:sz w:val="28"/>
          <w:szCs w:val="28"/>
        </w:rPr>
        <w:t xml:space="preserve"> (LED control).</w:t>
      </w:r>
    </w:p>
    <w:p w14:paraId="2CCF5166" w14:textId="6AE22340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2872942B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Code Logic Summary:</w:t>
      </w:r>
    </w:p>
    <w:p w14:paraId="4EAAEE7E" w14:textId="77777777" w:rsidR="00141654" w:rsidRPr="00141654" w:rsidRDefault="00141654" w:rsidP="001416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Initialization:</w:t>
      </w:r>
    </w:p>
    <w:p w14:paraId="0E8C2C72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All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PORTD</w:t>
      </w:r>
      <w:r w:rsidRPr="00141654">
        <w:rPr>
          <w:rFonts w:ascii="Times New Roman" w:hAnsi="Times New Roman" w:cs="Times New Roman"/>
          <w:sz w:val="28"/>
          <w:szCs w:val="28"/>
        </w:rPr>
        <w:t xml:space="preserve"> pins </w:t>
      </w:r>
      <w:proofErr w:type="gramStart"/>
      <w:r w:rsidRPr="00141654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 as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41654">
        <w:rPr>
          <w:rFonts w:ascii="Times New Roman" w:hAnsi="Times New Roman" w:cs="Times New Roman"/>
          <w:sz w:val="28"/>
          <w:szCs w:val="28"/>
        </w:rPr>
        <w:t>.</w:t>
      </w:r>
    </w:p>
    <w:p w14:paraId="3291CEA2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Lower 4 bits of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PORTC</w:t>
      </w:r>
      <w:r w:rsidRPr="00141654">
        <w:rPr>
          <w:rFonts w:ascii="Times New Roman" w:hAnsi="Times New Roman" w:cs="Times New Roman"/>
          <w:sz w:val="28"/>
          <w:szCs w:val="28"/>
        </w:rPr>
        <w:t xml:space="preserve"> set as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41654">
        <w:rPr>
          <w:rFonts w:ascii="Times New Roman" w:hAnsi="Times New Roman" w:cs="Times New Roman"/>
          <w:sz w:val="28"/>
          <w:szCs w:val="28"/>
        </w:rPr>
        <w:t xml:space="preserve"> to control 4 LEDs.</w:t>
      </w:r>
    </w:p>
    <w:p w14:paraId="1EB0DFB1" w14:textId="77777777" w:rsidR="00141654" w:rsidRPr="00141654" w:rsidRDefault="00141654" w:rsidP="001416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Main Loop:</w:t>
      </w:r>
    </w:p>
    <w:p w14:paraId="02823DAE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Continuously read the state of PORTD (sensor input).</w:t>
      </w:r>
    </w:p>
    <w:p w14:paraId="5984EE69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Check each bit (PIND0–PIND3):</w:t>
      </w:r>
    </w:p>
    <w:p w14:paraId="5BBB26CF" w14:textId="77777777" w:rsidR="00141654" w:rsidRPr="00141654" w:rsidRDefault="00141654" w:rsidP="00141654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If the bit is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clear (0)</w:t>
      </w:r>
      <w:r w:rsidRPr="00141654">
        <w:rPr>
          <w:rFonts w:ascii="Times New Roman" w:hAnsi="Times New Roman" w:cs="Times New Roman"/>
          <w:sz w:val="28"/>
          <w:szCs w:val="28"/>
        </w:rPr>
        <w:t xml:space="preserve">, a car is present →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Turn ON</w:t>
      </w:r>
      <w:r w:rsidRPr="00141654">
        <w:rPr>
          <w:rFonts w:ascii="Times New Roman" w:hAnsi="Times New Roman" w:cs="Times New Roman"/>
          <w:sz w:val="28"/>
          <w:szCs w:val="28"/>
        </w:rPr>
        <w:t xml:space="preserve"> LED.</w:t>
      </w:r>
    </w:p>
    <w:p w14:paraId="35CCBCED" w14:textId="77777777" w:rsidR="00141654" w:rsidRPr="00141654" w:rsidRDefault="00141654" w:rsidP="00141654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If the bit is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set (1)</w:t>
      </w:r>
      <w:r w:rsidRPr="00141654">
        <w:rPr>
          <w:rFonts w:ascii="Times New Roman" w:hAnsi="Times New Roman" w:cs="Times New Roman"/>
          <w:sz w:val="28"/>
          <w:szCs w:val="28"/>
        </w:rPr>
        <w:t xml:space="preserve">, no car →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Turn OFF</w:t>
      </w:r>
      <w:r w:rsidRPr="00141654">
        <w:rPr>
          <w:rFonts w:ascii="Times New Roman" w:hAnsi="Times New Roman" w:cs="Times New Roman"/>
          <w:sz w:val="28"/>
          <w:szCs w:val="28"/>
        </w:rPr>
        <w:t xml:space="preserve"> LED.</w:t>
      </w:r>
    </w:p>
    <w:p w14:paraId="0A788EE4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Very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 xml:space="preserve">short </w:t>
      </w:r>
      <w:proofErr w:type="gramStart"/>
      <w:r w:rsidRPr="00141654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gramEnd"/>
      <w:r w:rsidRPr="00141654">
        <w:rPr>
          <w:rFonts w:ascii="Times New Roman" w:hAnsi="Times New Roman" w:cs="Times New Roman"/>
          <w:b/>
          <w:bCs/>
          <w:sz w:val="28"/>
          <w:szCs w:val="28"/>
        </w:rPr>
        <w:t xml:space="preserve"> (~100ms)</w:t>
      </w:r>
      <w:r w:rsidRPr="00141654">
        <w:rPr>
          <w:rFonts w:ascii="Times New Roman" w:hAnsi="Times New Roman" w:cs="Times New Roman"/>
          <w:sz w:val="28"/>
          <w:szCs w:val="28"/>
        </w:rPr>
        <w:t xml:space="preserve"> is used when </w:t>
      </w:r>
      <w:proofErr w:type="gramStart"/>
      <w:r w:rsidRPr="00141654">
        <w:rPr>
          <w:rFonts w:ascii="Times New Roman" w:hAnsi="Times New Roman" w:cs="Times New Roman"/>
          <w:sz w:val="28"/>
          <w:szCs w:val="28"/>
        </w:rPr>
        <w:t>car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 is detected (entering).</w:t>
      </w:r>
    </w:p>
    <w:p w14:paraId="4E0E7C8C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Slightly longer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delay (~150ms)</w:t>
      </w:r>
      <w:r w:rsidRPr="00141654">
        <w:rPr>
          <w:rFonts w:ascii="Times New Roman" w:hAnsi="Times New Roman" w:cs="Times New Roman"/>
          <w:sz w:val="28"/>
          <w:szCs w:val="28"/>
        </w:rPr>
        <w:t xml:space="preserve"> when the car leaves the slot.</w:t>
      </w:r>
    </w:p>
    <w:p w14:paraId="1CCCD7C9" w14:textId="77777777" w:rsidR="00141654" w:rsidRPr="00141654" w:rsidRDefault="00141654" w:rsidP="001416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Delays:</w:t>
      </w:r>
    </w:p>
    <w:p w14:paraId="797EF416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Implemented using loop counters.</w:t>
      </w:r>
    </w:p>
    <w:p w14:paraId="1666E76E" w14:textId="77777777" w:rsidR="00141654" w:rsidRPr="00141654" w:rsidRDefault="00141654" w:rsidP="0014165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Fine-tuned to provide minimal lag in sensor response.</w:t>
      </w:r>
    </w:p>
    <w:p w14:paraId="04C92F1F" w14:textId="770059F7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352168AB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 xml:space="preserve">How It Works in </w:t>
      </w:r>
      <w:proofErr w:type="gramStart"/>
      <w:r w:rsidRPr="00141654">
        <w:rPr>
          <w:rFonts w:ascii="Times New Roman" w:hAnsi="Times New Roman" w:cs="Times New Roman"/>
          <w:b/>
          <w:bCs/>
          <w:sz w:val="28"/>
          <w:szCs w:val="28"/>
        </w:rPr>
        <w:t>Real-Time</w:t>
      </w:r>
      <w:proofErr w:type="gramEnd"/>
      <w:r w:rsidRPr="001416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B928A2" w14:textId="77777777" w:rsidR="00141654" w:rsidRPr="00141654" w:rsidRDefault="00141654" w:rsidP="001416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IR sensors output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LOW (0)</w:t>
      </w:r>
      <w:r w:rsidRPr="00141654">
        <w:rPr>
          <w:rFonts w:ascii="Times New Roman" w:hAnsi="Times New Roman" w:cs="Times New Roman"/>
          <w:sz w:val="28"/>
          <w:szCs w:val="28"/>
        </w:rPr>
        <w:t xml:space="preserve"> when a car is detected, and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HIGH (1)</w:t>
      </w:r>
      <w:r w:rsidRPr="00141654">
        <w:rPr>
          <w:rFonts w:ascii="Times New Roman" w:hAnsi="Times New Roman" w:cs="Times New Roman"/>
          <w:sz w:val="28"/>
          <w:szCs w:val="28"/>
        </w:rPr>
        <w:t xml:space="preserve"> when no car is present.</w:t>
      </w:r>
    </w:p>
    <w:p w14:paraId="2358B7C1" w14:textId="77777777" w:rsidR="00141654" w:rsidRPr="00141654" w:rsidRDefault="00141654" w:rsidP="001416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The microcontroller logic uses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SBRC/SBRS</w:t>
      </w:r>
      <w:r w:rsidRPr="00141654">
        <w:rPr>
          <w:rFonts w:ascii="Times New Roman" w:hAnsi="Times New Roman" w:cs="Times New Roman"/>
          <w:sz w:val="28"/>
          <w:szCs w:val="28"/>
        </w:rPr>
        <w:t xml:space="preserve"> instructions to check each bit in the input register.</w:t>
      </w:r>
    </w:p>
    <w:p w14:paraId="1D8E25FB" w14:textId="77777777" w:rsidR="00141654" w:rsidRPr="00141654" w:rsidRDefault="00141654" w:rsidP="001416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141654"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 is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clear</w:t>
      </w:r>
      <w:r w:rsidRPr="00141654">
        <w:rPr>
          <w:rFonts w:ascii="Times New Roman" w:hAnsi="Times New Roman" w:cs="Times New Roman"/>
          <w:sz w:val="28"/>
          <w:szCs w:val="28"/>
        </w:rPr>
        <w:t xml:space="preserve"> (car present), it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sets</w:t>
      </w:r>
      <w:r w:rsidRPr="00141654">
        <w:rPr>
          <w:rFonts w:ascii="Times New Roman" w:hAnsi="Times New Roman" w:cs="Times New Roman"/>
          <w:sz w:val="28"/>
          <w:szCs w:val="28"/>
        </w:rPr>
        <w:t xml:space="preserve"> the corresponding PORTC pin → LED turns ON.</w:t>
      </w:r>
    </w:p>
    <w:p w14:paraId="7153D0DE" w14:textId="77777777" w:rsidR="00141654" w:rsidRPr="00141654" w:rsidRDefault="00141654" w:rsidP="001416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141654"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Pr="00141654">
        <w:rPr>
          <w:rFonts w:ascii="Times New Roman" w:hAnsi="Times New Roman" w:cs="Times New Roman"/>
          <w:sz w:val="28"/>
          <w:szCs w:val="28"/>
        </w:rPr>
        <w:t xml:space="preserve"> is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141654">
        <w:rPr>
          <w:rFonts w:ascii="Times New Roman" w:hAnsi="Times New Roman" w:cs="Times New Roman"/>
          <w:sz w:val="28"/>
          <w:szCs w:val="28"/>
        </w:rPr>
        <w:t xml:space="preserve"> (no car), it </w:t>
      </w:r>
      <w:r w:rsidRPr="00141654">
        <w:rPr>
          <w:rFonts w:ascii="Times New Roman" w:hAnsi="Times New Roman" w:cs="Times New Roman"/>
          <w:b/>
          <w:bCs/>
          <w:sz w:val="28"/>
          <w:szCs w:val="28"/>
        </w:rPr>
        <w:t>clears</w:t>
      </w:r>
      <w:r w:rsidRPr="00141654">
        <w:rPr>
          <w:rFonts w:ascii="Times New Roman" w:hAnsi="Times New Roman" w:cs="Times New Roman"/>
          <w:sz w:val="28"/>
          <w:szCs w:val="28"/>
        </w:rPr>
        <w:t xml:space="preserve"> the PORTC pin → LED turns OFF.</w:t>
      </w:r>
    </w:p>
    <w:p w14:paraId="3780C7D0" w14:textId="06091266" w:rsidR="00141654" w:rsidRPr="00141654" w:rsidRDefault="00141654" w:rsidP="00141654">
      <w:pPr>
        <w:rPr>
          <w:rFonts w:ascii="Times New Roman" w:hAnsi="Times New Roman" w:cs="Times New Roman"/>
          <w:sz w:val="28"/>
          <w:szCs w:val="28"/>
        </w:rPr>
      </w:pPr>
    </w:p>
    <w:p w14:paraId="627E5771" w14:textId="77777777" w:rsidR="00141654" w:rsidRPr="00141654" w:rsidRDefault="00141654" w:rsidP="00141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54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14:paraId="23ED84EF" w14:textId="77777777" w:rsidR="00141654" w:rsidRPr="00141654" w:rsidRDefault="00141654" w:rsidP="001416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Small parking lots</w:t>
      </w:r>
    </w:p>
    <w:p w14:paraId="6A119A77" w14:textId="77777777" w:rsidR="00141654" w:rsidRPr="00141654" w:rsidRDefault="00141654" w:rsidP="001416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Basement or indoor car parks</w:t>
      </w:r>
    </w:p>
    <w:p w14:paraId="405FB8AC" w14:textId="77777777" w:rsidR="00141654" w:rsidRPr="00141654" w:rsidRDefault="00141654" w:rsidP="001416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Prototype for smart city parking solutions</w:t>
      </w:r>
    </w:p>
    <w:p w14:paraId="333C7879" w14:textId="77777777" w:rsidR="00141654" w:rsidRPr="00141654" w:rsidRDefault="00141654" w:rsidP="001416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654">
        <w:rPr>
          <w:rFonts w:ascii="Times New Roman" w:hAnsi="Times New Roman" w:cs="Times New Roman"/>
          <w:sz w:val="28"/>
          <w:szCs w:val="28"/>
        </w:rPr>
        <w:t>Educational demonstration of embedded systems and sensors</w:t>
      </w:r>
    </w:p>
    <w:p w14:paraId="337A1D3B" w14:textId="77777777" w:rsidR="00151103" w:rsidRPr="00141654" w:rsidRDefault="00151103">
      <w:pPr>
        <w:rPr>
          <w:rFonts w:ascii="Times New Roman" w:hAnsi="Times New Roman" w:cs="Times New Roman"/>
          <w:sz w:val="28"/>
          <w:szCs w:val="28"/>
        </w:rPr>
      </w:pPr>
    </w:p>
    <w:sectPr w:rsidR="00151103" w:rsidRPr="00141654" w:rsidSect="0014165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EBF"/>
    <w:multiLevelType w:val="multilevel"/>
    <w:tmpl w:val="5CF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4988"/>
    <w:multiLevelType w:val="multilevel"/>
    <w:tmpl w:val="7A40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A69E2"/>
    <w:multiLevelType w:val="multilevel"/>
    <w:tmpl w:val="C32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93BFC"/>
    <w:multiLevelType w:val="multilevel"/>
    <w:tmpl w:val="EC2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D7EEC"/>
    <w:multiLevelType w:val="multilevel"/>
    <w:tmpl w:val="086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4700">
    <w:abstractNumId w:val="0"/>
  </w:num>
  <w:num w:numId="2" w16cid:durableId="1708529372">
    <w:abstractNumId w:val="4"/>
  </w:num>
  <w:num w:numId="3" w16cid:durableId="411513423">
    <w:abstractNumId w:val="1"/>
  </w:num>
  <w:num w:numId="4" w16cid:durableId="1286546091">
    <w:abstractNumId w:val="2"/>
  </w:num>
  <w:num w:numId="5" w16cid:durableId="37559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54"/>
    <w:rsid w:val="00141654"/>
    <w:rsid w:val="00151103"/>
    <w:rsid w:val="001B20B3"/>
    <w:rsid w:val="002417B8"/>
    <w:rsid w:val="00B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9B63"/>
  <w15:chartTrackingRefBased/>
  <w15:docId w15:val="{27D2CFCE-17C4-4CF0-AB3E-8B1BDC49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 HAIDARI</dc:creator>
  <cp:keywords/>
  <dc:description/>
  <cp:lastModifiedBy>ALI SHER HAIDARI</cp:lastModifiedBy>
  <cp:revision>1</cp:revision>
  <dcterms:created xsi:type="dcterms:W3CDTF">2025-05-06T16:46:00Z</dcterms:created>
  <dcterms:modified xsi:type="dcterms:W3CDTF">2025-05-06T16:48:00Z</dcterms:modified>
</cp:coreProperties>
</file>