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EC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</w:pPr>
      <w:bookmarkStart w:id="0" w:name="_GoBack"/>
      <w:r w:rsidRPr="00CE257E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  <w:t>Latin Filler Text</w:t>
      </w:r>
    </w:p>
    <w:p w:rsidR="002E1CEC" w:rsidRDefault="00277C79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Latin Text Generator </w:t>
      </w:r>
    </w:p>
    <w:p w:rsidR="002E1CEC" w:rsidRDefault="00277C79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Greek Text Generator </w:t>
      </w:r>
    </w:p>
    <w:p w:rsidR="002E1CEC" w:rsidRDefault="00277C79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German Text Generator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  <w:t xml:space="preserve"> </w:t>
      </w:r>
    </w:p>
    <w:p w:rsidR="002E1CEC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Introduction</w:t>
      </w:r>
    </w:p>
    <w:p w:rsidR="002E1CEC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Lorem ipsum </w:t>
      </w: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dolor sit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amet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adipiscing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elit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Vivamus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ante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posuere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enim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hendrerit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imperdiet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ligula.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Maecenas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sollicitudin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ipsum </w:t>
      </w: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sapien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porttitor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sapien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enim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dignissim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scelerisque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arcu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augue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vulputate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blandit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2E1CEC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Other Text in Latin</w:t>
      </w:r>
    </w:p>
    <w:p w:rsidR="002E1CEC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habitasse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platea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dictumst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Phasellus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cursus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turpis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Proin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placerat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auctor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Curabitur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vehicula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Aenean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condimentum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luctus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molestie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laoreet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nulla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rutrum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vitae.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justo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volutpat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malesuada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non lorem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tristique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ullamcorper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cursus ante at ante convallis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tempor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elementum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dui.</w:t>
      </w:r>
      <w:proofErr w:type="gramEnd"/>
      <w:r w:rsidR="002D06A3" w:rsidRP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2E1CEC" w:rsidRDefault="002D06A3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Other Text in Latin</w:t>
      </w:r>
    </w:p>
    <w:p w:rsidR="002E1CEC" w:rsidRDefault="002D06A3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habitasse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platea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dictumst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Phasellus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cursus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turpis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Proin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placerat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auctor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Curabitur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vehicula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Aenean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condimentum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luctus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molestie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laoreet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nulla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rutrum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vitae.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justo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volutpat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malesuada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non lorem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tristique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ullamcorper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cursus ante at ante convallis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tempor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elementum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dui.</w:t>
      </w:r>
      <w:proofErr w:type="gramEnd"/>
      <w:r w:rsidRP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2E1CEC" w:rsidRDefault="002D06A3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Other Text in Latin</w:t>
      </w:r>
    </w:p>
    <w:p w:rsidR="0050386F" w:rsidRPr="002E1CEC" w:rsidRDefault="002D06A3" w:rsidP="002E1C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habitasse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platea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dictumst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Phasellus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cursus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turpis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Proin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placerat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auctor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Curabitur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vehicula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Aenean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condimentum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luctus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molestie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laoreet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nulla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rutrum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vitae.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justo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volutpat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malesuada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non lorem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tristique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ullamcorper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cursus ante at ante convallis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tempor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elementum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dui.</w:t>
      </w:r>
      <w:proofErr w:type="gramEnd"/>
      <w:r w:rsidRP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bookmarkEnd w:id="0"/>
    </w:p>
    <w:sectPr w:rsidR="0050386F" w:rsidRPr="002E1CEC" w:rsidSect="0050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257E"/>
    <w:rsid w:val="001D50BF"/>
    <w:rsid w:val="00277C79"/>
    <w:rsid w:val="002D06A3"/>
    <w:rsid w:val="002E1CEC"/>
    <w:rsid w:val="004167A8"/>
    <w:rsid w:val="0050386F"/>
    <w:rsid w:val="007819FE"/>
    <w:rsid w:val="007C508E"/>
    <w:rsid w:val="00A37025"/>
    <w:rsid w:val="00B651B1"/>
    <w:rsid w:val="00BB6C28"/>
    <w:rsid w:val="00C017C9"/>
    <w:rsid w:val="00CE257E"/>
    <w:rsid w:val="00D05CFF"/>
    <w:rsid w:val="00E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paragraph" w:styleId="Heading1">
    <w:name w:val="heading 1"/>
    <w:basedOn w:val="Normal"/>
    <w:link w:val="Heading1Char"/>
    <w:uiPriority w:val="9"/>
    <w:qFormat/>
    <w:rsid w:val="00CE2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25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257E"/>
  </w:style>
  <w:style w:type="character" w:styleId="Hyperlink">
    <w:name w:val="Hyperlink"/>
    <w:basedOn w:val="DefaultParagraphFont"/>
    <w:uiPriority w:val="99"/>
    <w:semiHidden/>
    <w:unhideWhenUsed/>
    <w:rsid w:val="00CE25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330</Words>
  <Characters>1886</Characters>
  <Application>Microsoft Office Word</Application>
  <DocSecurity>0</DocSecurity>
  <Lines>15</Lines>
  <Paragraphs>4</Paragraphs>
  <ScaleCrop>false</ScaleCrop>
  <Company>The Somerset Hills School District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test</cp:lastModifiedBy>
  <cp:revision>7</cp:revision>
  <cp:lastPrinted>2013-11-05T20:51:00Z</cp:lastPrinted>
  <dcterms:created xsi:type="dcterms:W3CDTF">2013-11-05T20:54:00Z</dcterms:created>
  <dcterms:modified xsi:type="dcterms:W3CDTF">2016-09-26T17:33:00Z</dcterms:modified>
</cp:coreProperties>
</file>