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57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282"/>
        <w:gridCol w:w="385"/>
        <w:gridCol w:w="261"/>
        <w:gridCol w:w="829"/>
        <w:gridCol w:w="274"/>
        <w:gridCol w:w="6539"/>
      </w:tblGrid>
      <w:tr w:rsidR="00FF6FEE" w:rsidRPr="00FF6FEE" w14:paraId="4750901D" w14:textId="77777777" w:rsidTr="00583B07">
        <w:trPr>
          <w:cantSplit/>
          <w:trHeight w:val="277"/>
        </w:trPr>
        <w:tc>
          <w:tcPr>
            <w:tcW w:w="1282" w:type="dxa"/>
            <w:vMerge w:val="restart"/>
          </w:tcPr>
          <w:p w14:paraId="200EA1F8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FF6FEE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5080" distB="5080" distL="5080" distR="5080" simplePos="0" relativeHeight="251667456" behindDoc="0" locked="0" layoutInCell="0" allowOverlap="1" wp14:anchorId="6BEAE463" wp14:editId="2D4896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5080" t="5080" r="5080" b="5080"/>
                      <wp:wrapNone/>
                      <wp:docPr id="1" name="AutoShape 45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37F979" id="AutoShape 45" o:spid="_x0000_s1026" style="position:absolute;margin-left:0;margin-top:.05pt;width:50pt;height:50pt;z-index:251667456;visibility:hidden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+a&#10;G0ulAQAAXQMAAA4AAAAAAAAAAAAAAAAALgIAAGRycy9lMm9Eb2MueG1sUEsBAi0AFAAGAAgAAAAh&#10;AKwaDKzZAAAABQEAAA8AAAAAAAAAAAAAAAAA/wMAAGRycy9kb3ducmV2LnhtbFBLBQYAAAAABAAE&#10;APMAAAAFBQAAAAA=&#10;" o:allowincell="f">
                      <v:stroke joinstyle="round"/>
                    </v:rect>
                  </w:pict>
                </mc:Fallback>
              </mc:AlternateContent>
            </w:r>
            <w:r w:rsidRPr="00FF6FEE">
              <w:rPr>
                <w:rFonts w:ascii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54C6C732" wp14:editId="68D4B1E9">
                  <wp:extent cx="584200" cy="819150"/>
                  <wp:effectExtent l="0" t="0" r="0" b="0"/>
                  <wp:docPr id="3" name="_x005F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x005F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  <w:gridSpan w:val="5"/>
            <w:vAlign w:val="center"/>
          </w:tcPr>
          <w:p w14:paraId="6C686475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FF6FEE">
              <w:rPr>
                <w:rFonts w:ascii="Times New Roman" w:eastAsia="Times New Roman" w:hAnsi="Times New Roman" w:cs="Times New Roman"/>
                <w:sz w:val="18"/>
              </w:rPr>
              <w:t>Министерство науки и высшего образования РФ</w:t>
            </w:r>
          </w:p>
          <w:p w14:paraId="7BE2D3A3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FF6FEE">
              <w:rPr>
                <w:rFonts w:ascii="Times New Roman" w:eastAsia="Times New Roman" w:hAnsi="Times New Roman" w:cs="Times New Roman"/>
                <w:sz w:val="18"/>
              </w:rPr>
              <w:t xml:space="preserve">федеральное государственное образовательное учреждение </w:t>
            </w:r>
          </w:p>
          <w:p w14:paraId="47DE0D39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FF6FEE">
              <w:rPr>
                <w:rFonts w:ascii="Times New Roman" w:eastAsia="Times New Roman" w:hAnsi="Times New Roman" w:cs="Times New Roman"/>
                <w:sz w:val="18"/>
              </w:rPr>
              <w:t>высшего образования</w:t>
            </w:r>
          </w:p>
          <w:p w14:paraId="2CAE2B09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FF6FEE">
              <w:rPr>
                <w:rFonts w:ascii="Times New Roman" w:eastAsia="Times New Roman" w:hAnsi="Times New Roman" w:cs="Times New Roman"/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0B5BE41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b/>
                <w:sz w:val="18"/>
              </w:rPr>
              <w:t>(БГТУ «ВОЕНМЕХ» им. Д.Ф. Устинова»)</w:t>
            </w:r>
          </w:p>
        </w:tc>
      </w:tr>
      <w:tr w:rsidR="00FF6FEE" w:rsidRPr="00FF6FEE" w14:paraId="214F2ADA" w14:textId="77777777" w:rsidTr="00583B07">
        <w:trPr>
          <w:cantSplit/>
          <w:trHeight w:val="276"/>
        </w:trPr>
        <w:tc>
          <w:tcPr>
            <w:tcW w:w="1282" w:type="dxa"/>
            <w:vMerge/>
          </w:tcPr>
          <w:p w14:paraId="78B593D4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8288" w:type="dxa"/>
            <w:gridSpan w:val="5"/>
            <w:vAlign w:val="center"/>
          </w:tcPr>
          <w:p w14:paraId="68F53069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FEE">
              <w:rPr>
                <w:rFonts w:ascii="Times New Roman" w:eastAsia="Times New Roman" w:hAnsi="Times New Roman" w:cs="Times New Roman"/>
                <w:sz w:val="24"/>
                <w:szCs w:val="21"/>
              </w:rPr>
              <w:t>БГТУ.СМК-Ф-4.2-К5-01</w:t>
            </w:r>
          </w:p>
        </w:tc>
      </w:tr>
      <w:tr w:rsidR="00FF6FEE" w:rsidRPr="00FF6FEE" w14:paraId="1B059C9E" w14:textId="77777777" w:rsidTr="00583B07">
        <w:trPr>
          <w:trHeight w:val="371"/>
        </w:trPr>
        <w:tc>
          <w:tcPr>
            <w:tcW w:w="1667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52BA696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26A2CDF1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FF6FEE">
              <w:rPr>
                <w:rFonts w:ascii="Times New Roman" w:eastAsia="Times New Roman" w:hAnsi="Times New Roman" w:cs="Times New Roman"/>
                <w:sz w:val="24"/>
              </w:rPr>
              <w:t>Факультет</w:t>
            </w:r>
          </w:p>
        </w:tc>
        <w:tc>
          <w:tcPr>
            <w:tcW w:w="261" w:type="dxa"/>
            <w:tcBorders>
              <w:left w:val="nil"/>
              <w:bottom w:val="nil"/>
              <w:right w:val="nil"/>
            </w:tcBorders>
            <w:vAlign w:val="bottom"/>
          </w:tcPr>
          <w:p w14:paraId="4EC35D5C" w14:textId="77777777" w:rsidR="00FF6FEE" w:rsidRPr="00FF6FEE" w:rsidRDefault="00FF6FEE" w:rsidP="00FF6FEE">
            <w:pPr>
              <w:widowControl w:val="0"/>
              <w:ind w:left="-125" w:right="-25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29" w:type="dxa"/>
            <w:tcBorders>
              <w:left w:val="nil"/>
              <w:right w:val="nil"/>
            </w:tcBorders>
            <w:vAlign w:val="bottom"/>
          </w:tcPr>
          <w:p w14:paraId="37E15ED9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О</w:t>
            </w:r>
          </w:p>
        </w:tc>
        <w:tc>
          <w:tcPr>
            <w:tcW w:w="274" w:type="dxa"/>
            <w:tcBorders>
              <w:left w:val="nil"/>
              <w:bottom w:val="nil"/>
              <w:right w:val="nil"/>
            </w:tcBorders>
            <w:vAlign w:val="bottom"/>
          </w:tcPr>
          <w:p w14:paraId="5C008F29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539" w:type="dxa"/>
            <w:tcBorders>
              <w:left w:val="nil"/>
              <w:right w:val="nil"/>
            </w:tcBorders>
            <w:vAlign w:val="bottom"/>
          </w:tcPr>
          <w:p w14:paraId="1C80FA0E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Естественнонаучный</w:t>
            </w:r>
          </w:p>
        </w:tc>
      </w:tr>
      <w:tr w:rsidR="00FF6FEE" w:rsidRPr="00FF6FEE" w14:paraId="00E9004C" w14:textId="77777777" w:rsidTr="00583B07">
        <w:trPr>
          <w:trHeight w:val="130"/>
        </w:trPr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60F59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79AC8" w14:textId="77777777" w:rsidR="00FF6FEE" w:rsidRPr="00FF6FEE" w:rsidRDefault="00FF6FEE" w:rsidP="00FF6FEE">
            <w:pPr>
              <w:widowControl w:val="0"/>
              <w:ind w:left="-125" w:right="-25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29" w:type="dxa"/>
            <w:tcBorders>
              <w:left w:val="nil"/>
              <w:bottom w:val="nil"/>
              <w:right w:val="nil"/>
            </w:tcBorders>
            <w:vAlign w:val="bottom"/>
          </w:tcPr>
          <w:p w14:paraId="5C19AF24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6"/>
              </w:rPr>
            </w:pPr>
            <w:r w:rsidRPr="00FF6FEE">
              <w:rPr>
                <w:rFonts w:ascii="Times New Roman" w:eastAsia="Times New Roman" w:hAnsi="Times New Roman" w:cs="Times New Roman"/>
                <w:sz w:val="16"/>
              </w:rPr>
              <w:t>шифр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0D2AA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539" w:type="dxa"/>
            <w:tcBorders>
              <w:left w:val="nil"/>
              <w:bottom w:val="nil"/>
              <w:right w:val="nil"/>
            </w:tcBorders>
            <w:vAlign w:val="bottom"/>
          </w:tcPr>
          <w:p w14:paraId="7D7EB4BF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6"/>
              </w:rPr>
            </w:pPr>
            <w:r w:rsidRPr="00FF6FEE">
              <w:rPr>
                <w:rFonts w:ascii="Times New Roman" w:eastAsia="Times New Roman" w:hAnsi="Times New Roman" w:cs="Times New Roman"/>
                <w:sz w:val="16"/>
              </w:rPr>
              <w:t>Наименование</w:t>
            </w:r>
          </w:p>
        </w:tc>
      </w:tr>
      <w:tr w:rsidR="00FF6FEE" w:rsidRPr="00FF6FEE" w14:paraId="5C4AA14E" w14:textId="77777777" w:rsidTr="00583B07">
        <w:trPr>
          <w:trHeight w:val="143"/>
        </w:trPr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D0F4C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FF6FEE">
              <w:rPr>
                <w:rFonts w:ascii="Times New Roman" w:eastAsia="Times New Roman" w:hAnsi="Times New Roman" w:cs="Times New Roman"/>
                <w:sz w:val="24"/>
              </w:rPr>
              <w:t>Кафедра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0861E" w14:textId="77777777" w:rsidR="00FF6FEE" w:rsidRPr="00FF6FEE" w:rsidRDefault="00FF6FEE" w:rsidP="00FF6FEE">
            <w:pPr>
              <w:widowControl w:val="0"/>
              <w:ind w:left="-125" w:right="-25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vAlign w:val="bottom"/>
          </w:tcPr>
          <w:p w14:paraId="4C25F204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О7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2581F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6539" w:type="dxa"/>
            <w:tcBorders>
              <w:top w:val="nil"/>
              <w:left w:val="nil"/>
              <w:right w:val="nil"/>
            </w:tcBorders>
            <w:vAlign w:val="bottom"/>
          </w:tcPr>
          <w:p w14:paraId="48BB80D7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6FEE">
              <w:rPr>
                <w:rFonts w:ascii="Times New Roman" w:eastAsia="Times New Roman" w:hAnsi="Times New Roman" w:cs="Times New Roman"/>
              </w:rPr>
              <w:t>Информационные системы и программная инженерия</w:t>
            </w:r>
          </w:p>
        </w:tc>
      </w:tr>
      <w:tr w:rsidR="00FF6FEE" w:rsidRPr="00FF6FEE" w14:paraId="0007C88C" w14:textId="77777777" w:rsidTr="00583B07">
        <w:trPr>
          <w:trHeight w:val="146"/>
        </w:trPr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B0813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19978" w14:textId="77777777" w:rsidR="00FF6FEE" w:rsidRPr="00FF6FEE" w:rsidRDefault="00FF6FEE" w:rsidP="00FF6FEE">
            <w:pPr>
              <w:widowControl w:val="0"/>
              <w:ind w:left="-125" w:right="-25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29" w:type="dxa"/>
            <w:tcBorders>
              <w:left w:val="nil"/>
              <w:bottom w:val="nil"/>
              <w:right w:val="nil"/>
            </w:tcBorders>
            <w:vAlign w:val="bottom"/>
          </w:tcPr>
          <w:p w14:paraId="2C395EE5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6"/>
              </w:rPr>
            </w:pPr>
            <w:r w:rsidRPr="00FF6FEE">
              <w:rPr>
                <w:rFonts w:ascii="Times New Roman" w:eastAsia="Times New Roman" w:hAnsi="Times New Roman" w:cs="Times New Roman"/>
                <w:sz w:val="16"/>
              </w:rPr>
              <w:t>шифр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A49EA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539" w:type="dxa"/>
            <w:tcBorders>
              <w:left w:val="nil"/>
              <w:bottom w:val="nil"/>
              <w:right w:val="nil"/>
            </w:tcBorders>
            <w:vAlign w:val="bottom"/>
          </w:tcPr>
          <w:p w14:paraId="2FF25DDE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16"/>
              </w:rPr>
            </w:pPr>
            <w:r w:rsidRPr="00FF6FEE">
              <w:rPr>
                <w:rFonts w:ascii="Times New Roman" w:eastAsia="Times New Roman" w:hAnsi="Times New Roman" w:cs="Times New Roman"/>
                <w:sz w:val="16"/>
              </w:rPr>
              <w:t>Наименование</w:t>
            </w:r>
          </w:p>
        </w:tc>
      </w:tr>
      <w:tr w:rsidR="00FF6FEE" w:rsidRPr="00FF6FEE" w14:paraId="0B9B4BE5" w14:textId="77777777" w:rsidTr="00583B07">
        <w:trPr>
          <w:trHeight w:val="149"/>
        </w:trPr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54D7E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FF6FEE">
              <w:rPr>
                <w:rFonts w:ascii="Times New Roman" w:eastAsia="Times New Roman" w:hAnsi="Times New Roman" w:cs="Times New Roman"/>
                <w:sz w:val="24"/>
              </w:rPr>
              <w:t>Дисциплина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AC22C" w14:textId="77777777" w:rsidR="00FF6FEE" w:rsidRPr="00FF6FEE" w:rsidRDefault="00FF6FEE" w:rsidP="00FF6FEE">
            <w:pPr>
              <w:widowControl w:val="0"/>
              <w:ind w:left="-125" w:right="-250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64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91812EF" w14:textId="77777777" w:rsidR="00FF6FEE" w:rsidRPr="00FF6FEE" w:rsidRDefault="00FF6FEE" w:rsidP="00FF6FE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Компьютерный практикум</w:t>
            </w:r>
          </w:p>
        </w:tc>
      </w:tr>
    </w:tbl>
    <w:p w14:paraId="5FBB4756" w14:textId="77777777" w:rsidR="00FF6FEE" w:rsidRPr="00FF6FEE" w:rsidRDefault="00FF6FEE" w:rsidP="00FF6FEE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EACA275" w14:textId="77777777" w:rsidR="00FF6FEE" w:rsidRPr="00FF6FEE" w:rsidRDefault="00FF6FEE" w:rsidP="00FF6FEE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FE131C8" w14:textId="77777777" w:rsidR="00FF6FEE" w:rsidRPr="00FF6FEE" w:rsidRDefault="00FF6FEE" w:rsidP="00FF6FEE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D3F7FE0" w14:textId="77777777" w:rsidR="00FF6FEE" w:rsidRPr="00FF6FEE" w:rsidRDefault="00FF6FEE" w:rsidP="00FF6FEE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8199363" w14:textId="77777777" w:rsidR="00FF6FEE" w:rsidRPr="00FF6FEE" w:rsidRDefault="00FF6FEE" w:rsidP="00FF6FEE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837FCBB" w14:textId="632A3404" w:rsidR="00FF6FEE" w:rsidRPr="00FF6FEE" w:rsidRDefault="00FF6FEE" w:rsidP="00FF6FEE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bCs/>
          <w:kern w:val="0"/>
          <w:sz w:val="40"/>
          <w:szCs w:val="40"/>
          <w:lang w:val="ru-RU"/>
          <w14:ligatures w14:val="none"/>
        </w:rPr>
      </w:pPr>
      <w:r w:rsidRPr="00FF6FEE">
        <w:rPr>
          <w:rFonts w:ascii="Times New Roman" w:eastAsia="Calibri" w:hAnsi="Times New Roman" w:cs="Times New Roman"/>
          <w:bCs/>
          <w:kern w:val="0"/>
          <w:sz w:val="40"/>
          <w:szCs w:val="40"/>
          <w:lang w:val="ru-RU"/>
          <w14:ligatures w14:val="none"/>
        </w:rPr>
        <w:t>Практическая работа №</w:t>
      </w:r>
      <w:r>
        <w:rPr>
          <w:rFonts w:ascii="Times New Roman" w:eastAsia="Calibri" w:hAnsi="Times New Roman" w:cs="Times New Roman"/>
          <w:bCs/>
          <w:kern w:val="0"/>
          <w:sz w:val="40"/>
          <w:szCs w:val="40"/>
          <w:lang w:val="ru-RU"/>
          <w14:ligatures w14:val="none"/>
        </w:rPr>
        <w:t>3</w:t>
      </w:r>
    </w:p>
    <w:tbl>
      <w:tblPr>
        <w:tblStyle w:val="a7"/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F6FEE" w:rsidRPr="00FF6FEE" w14:paraId="14AE98AB" w14:textId="77777777" w:rsidTr="00583B07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26E75B84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FEE">
              <w:rPr>
                <w:rFonts w:ascii="Times New Roman" w:hAnsi="Times New Roman" w:cs="Times New Roman"/>
                <w:sz w:val="28"/>
                <w:szCs w:val="28"/>
              </w:rPr>
              <w:t>Тема работы</w:t>
            </w:r>
          </w:p>
        </w:tc>
      </w:tr>
      <w:tr w:rsidR="00FF6FEE" w:rsidRPr="00FF6FEE" w14:paraId="35670A78" w14:textId="77777777" w:rsidTr="00583B07">
        <w:tc>
          <w:tcPr>
            <w:tcW w:w="9072" w:type="dxa"/>
            <w:tcBorders>
              <w:left w:val="nil"/>
              <w:right w:val="nil"/>
            </w:tcBorders>
          </w:tcPr>
          <w:p w14:paraId="55FE5F4E" w14:textId="77777777" w:rsidR="000B3753" w:rsidRPr="000B3753" w:rsidRDefault="000B3753" w:rsidP="000B3753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3753">
              <w:rPr>
                <w:rFonts w:ascii="Times New Roman" w:hAnsi="Times New Roman"/>
                <w:sz w:val="28"/>
                <w:szCs w:val="28"/>
              </w:rPr>
              <w:t xml:space="preserve">СОЗДАНИЕ ДИНАМИЧЕСКИХ БИБЛИОТЕК ПРИ ПОМОЩИ </w:t>
            </w:r>
          </w:p>
          <w:p w14:paraId="1A9B1F9C" w14:textId="77777777" w:rsidR="000B3753" w:rsidRPr="000B3753" w:rsidRDefault="000B3753" w:rsidP="000B3753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3753">
              <w:rPr>
                <w:rFonts w:ascii="Times New Roman" w:hAnsi="Times New Roman"/>
                <w:sz w:val="28"/>
                <w:szCs w:val="28"/>
              </w:rPr>
              <w:t xml:space="preserve">НАБОРА КОМПИЛЯТОРОВ И УТИЛИТ GCC </w:t>
            </w:r>
          </w:p>
          <w:p w14:paraId="09239711" w14:textId="4C186934" w:rsidR="00FF6FEE" w:rsidRPr="00FF6FEE" w:rsidRDefault="000B3753" w:rsidP="000B3753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0B3753">
              <w:rPr>
                <w:rFonts w:ascii="Times New Roman" w:hAnsi="Times New Roman"/>
                <w:sz w:val="28"/>
                <w:szCs w:val="28"/>
              </w:rPr>
              <w:t>И ИХ ПРИМЕНЕНИЕ</w:t>
            </w:r>
          </w:p>
        </w:tc>
      </w:tr>
      <w:tr w:rsidR="00FF6FEE" w:rsidRPr="00FF6FEE" w14:paraId="7CA56C9C" w14:textId="77777777" w:rsidTr="00583B07">
        <w:tc>
          <w:tcPr>
            <w:tcW w:w="9072" w:type="dxa"/>
            <w:tcBorders>
              <w:left w:val="nil"/>
              <w:right w:val="nil"/>
            </w:tcBorders>
          </w:tcPr>
          <w:p w14:paraId="4D096646" w14:textId="77777777" w:rsidR="00FF6FEE" w:rsidRPr="00FF6FEE" w:rsidRDefault="00FF6FEE" w:rsidP="00FF6FEE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FEE">
              <w:rPr>
                <w:rFonts w:ascii="Times New Roman" w:hAnsi="Times New Roman" w:cs="Times New Roman"/>
                <w:sz w:val="28"/>
                <w:szCs w:val="28"/>
              </w:rPr>
              <w:t>Вариант  7</w:t>
            </w:r>
          </w:p>
        </w:tc>
      </w:tr>
    </w:tbl>
    <w:p w14:paraId="71448D10" w14:textId="77777777" w:rsidR="00FF6FEE" w:rsidRPr="00FF6FEE" w:rsidRDefault="00FF6FEE" w:rsidP="00FF6FE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</w:p>
    <w:p w14:paraId="6DE48A55" w14:textId="77777777" w:rsidR="00FF6FEE" w:rsidRPr="00FF6FEE" w:rsidRDefault="00FF6FEE" w:rsidP="00FF6FEE">
      <w:pPr>
        <w:suppressAutoHyphens/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</w:p>
    <w:p w14:paraId="739BD1E4" w14:textId="77777777" w:rsidR="00FF6FEE" w:rsidRPr="00FF6FEE" w:rsidRDefault="00FF6FEE" w:rsidP="00FF6FEE">
      <w:pPr>
        <w:suppressAutoHyphens/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</w:p>
    <w:p w14:paraId="3BD01123" w14:textId="77777777" w:rsidR="00FF6FEE" w:rsidRPr="00FF6FEE" w:rsidRDefault="00FF6FEE" w:rsidP="00FF6FEE">
      <w:pPr>
        <w:suppressAutoHyphens/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</w:p>
    <w:tbl>
      <w:tblPr>
        <w:tblStyle w:val="a7"/>
        <w:tblW w:w="5099" w:type="dxa"/>
        <w:tblInd w:w="4681" w:type="dxa"/>
        <w:tblLayout w:type="fixed"/>
        <w:tblLook w:val="04A0" w:firstRow="1" w:lastRow="0" w:firstColumn="1" w:lastColumn="0" w:noHBand="0" w:noVBand="1"/>
      </w:tblPr>
      <w:tblGrid>
        <w:gridCol w:w="1410"/>
        <w:gridCol w:w="1039"/>
        <w:gridCol w:w="323"/>
        <w:gridCol w:w="766"/>
        <w:gridCol w:w="376"/>
        <w:gridCol w:w="1185"/>
      </w:tblGrid>
      <w:tr w:rsidR="00FF6FEE" w:rsidRPr="00FF6FEE" w14:paraId="15620F7D" w14:textId="77777777" w:rsidTr="00583B07">
        <w:trPr>
          <w:trHeight w:val="300"/>
        </w:trPr>
        <w:tc>
          <w:tcPr>
            <w:tcW w:w="35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2E488D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Выполнил студент группы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2A22515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right w:val="nil"/>
            </w:tcBorders>
          </w:tcPr>
          <w:p w14:paraId="01758AFF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ind w:left="-344" w:firstLine="34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О721Б</w:t>
            </w:r>
          </w:p>
        </w:tc>
      </w:tr>
      <w:tr w:rsidR="00FF6FEE" w:rsidRPr="00FF6FEE" w14:paraId="7FC52139" w14:textId="77777777" w:rsidTr="00583B07">
        <w:trPr>
          <w:trHeight w:val="359"/>
        </w:trPr>
        <w:tc>
          <w:tcPr>
            <w:tcW w:w="5098" w:type="dxa"/>
            <w:gridSpan w:val="6"/>
            <w:tcBorders>
              <w:top w:val="nil"/>
              <w:left w:val="nil"/>
              <w:right w:val="nil"/>
            </w:tcBorders>
          </w:tcPr>
          <w:p w14:paraId="6DF8E063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Желтовских Б.Э.</w:t>
            </w:r>
          </w:p>
        </w:tc>
      </w:tr>
      <w:tr w:rsidR="00FF6FEE" w:rsidRPr="00FF6FEE" w14:paraId="1BDFA735" w14:textId="77777777" w:rsidTr="00583B07">
        <w:trPr>
          <w:trHeight w:val="284"/>
        </w:trPr>
        <w:tc>
          <w:tcPr>
            <w:tcW w:w="5098" w:type="dxa"/>
            <w:gridSpan w:val="6"/>
            <w:tcBorders>
              <w:left w:val="nil"/>
              <w:bottom w:val="nil"/>
              <w:right w:val="nil"/>
            </w:tcBorders>
          </w:tcPr>
          <w:p w14:paraId="4898757A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Фамилия И.О.</w:t>
            </w:r>
          </w:p>
        </w:tc>
      </w:tr>
      <w:tr w:rsidR="00FF6FEE" w:rsidRPr="00FF6FEE" w14:paraId="1F52432A" w14:textId="77777777" w:rsidTr="00583B07">
        <w:trPr>
          <w:trHeight w:val="317"/>
        </w:trPr>
        <w:tc>
          <w:tcPr>
            <w:tcW w:w="50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1E6695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ПРЕПОДАВАТЕЛЬ</w:t>
            </w:r>
          </w:p>
        </w:tc>
      </w:tr>
      <w:tr w:rsidR="00FF6FEE" w:rsidRPr="00FF6FEE" w14:paraId="03351FCC" w14:textId="77777777" w:rsidTr="00583B07">
        <w:trPr>
          <w:trHeight w:val="300"/>
        </w:trPr>
        <w:tc>
          <w:tcPr>
            <w:tcW w:w="2448" w:type="dxa"/>
            <w:gridSpan w:val="2"/>
            <w:tcBorders>
              <w:top w:val="nil"/>
              <w:left w:val="nil"/>
              <w:right w:val="nil"/>
            </w:tcBorders>
          </w:tcPr>
          <w:p w14:paraId="31E75E6D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Садырова А.К.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41E4FF8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right w:val="nil"/>
            </w:tcBorders>
          </w:tcPr>
          <w:p w14:paraId="69EEA4CC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FF6FEE" w:rsidRPr="00FF6FEE" w14:paraId="439AB533" w14:textId="77777777" w:rsidTr="00583B07">
        <w:trPr>
          <w:trHeight w:val="300"/>
        </w:trPr>
        <w:tc>
          <w:tcPr>
            <w:tcW w:w="50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1187FD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Фамилия И.О.                                         Подпись</w:t>
            </w:r>
          </w:p>
        </w:tc>
      </w:tr>
      <w:tr w:rsidR="00FF6FEE" w:rsidRPr="00FF6FEE" w14:paraId="6CAD83F0" w14:textId="77777777" w:rsidTr="00583B07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5087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 xml:space="preserve">Оценка </w:t>
            </w:r>
          </w:p>
        </w:tc>
        <w:tc>
          <w:tcPr>
            <w:tcW w:w="212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5EC0D34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36CA4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732BA6DE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FF6FEE" w:rsidRPr="00FF6FEE" w14:paraId="57DF4EA5" w14:textId="77777777" w:rsidTr="00583B07">
        <w:trPr>
          <w:trHeight w:val="421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B809A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«_____»</w:t>
            </w:r>
          </w:p>
        </w:tc>
        <w:tc>
          <w:tcPr>
            <w:tcW w:w="212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9717BDE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9F161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DE823" w14:textId="77777777" w:rsidR="00FF6FEE" w:rsidRPr="00FF6FEE" w:rsidRDefault="00FF6FEE" w:rsidP="00FF6FEE">
            <w:pPr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F6FEE">
              <w:rPr>
                <w:rFonts w:ascii="Times New Roman" w:eastAsia="Times New Roman" w:hAnsi="Times New Roman" w:cs="Times New Roman"/>
                <w:sz w:val="28"/>
              </w:rPr>
              <w:t>2023 г.</w:t>
            </w:r>
          </w:p>
        </w:tc>
      </w:tr>
    </w:tbl>
    <w:p w14:paraId="2CD8F82B" w14:textId="77777777" w:rsidR="00FF6FEE" w:rsidRPr="00FF6FEE" w:rsidRDefault="00FF6FEE" w:rsidP="00FF6FEE">
      <w:pPr>
        <w:suppressAutoHyphens/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FF6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ab/>
        <w:t xml:space="preserve">         </w:t>
      </w:r>
    </w:p>
    <w:p w14:paraId="1AB55680" w14:textId="77777777" w:rsidR="00FF6FEE" w:rsidRPr="00FF6FEE" w:rsidRDefault="00FF6FEE" w:rsidP="00FF6FEE">
      <w:pPr>
        <w:suppressAutoHyphens/>
        <w:spacing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87D7133" w14:textId="01D2B300" w:rsidR="00FF6FEE" w:rsidRPr="00FF6FEE" w:rsidRDefault="00FF6FEE" w:rsidP="00FF6FEE">
      <w:pPr>
        <w:suppressAutoHyphens/>
        <w:spacing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ru-RU"/>
          <w14:ligatures w14:val="none"/>
        </w:rPr>
      </w:pPr>
      <w:bookmarkStart w:id="0" w:name="_GoBack"/>
      <w:bookmarkEnd w:id="0"/>
    </w:p>
    <w:p w14:paraId="6F6C7A6E" w14:textId="77777777" w:rsidR="00FF6FEE" w:rsidRPr="00FF6FEE" w:rsidRDefault="00FF6FEE" w:rsidP="00FF6FEE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F6FEE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САНКТ-ПЕТЕРБУРГ</w:t>
      </w:r>
    </w:p>
    <w:p w14:paraId="4ACB8872" w14:textId="0240777B" w:rsidR="00146545" w:rsidRPr="00FF6FEE" w:rsidRDefault="00FF6FEE" w:rsidP="00FF6FEE">
      <w:pPr>
        <w:jc w:val="center"/>
        <w:rPr>
          <w:noProof/>
          <w:lang w:val="ru-RU"/>
        </w:rPr>
      </w:pPr>
      <w:r w:rsidRPr="00FF6FEE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2023 г.</w:t>
      </w:r>
      <w:r w:rsidRPr="00FF6FEE">
        <w:rPr>
          <w:rFonts w:ascii="Times New Roman" w:eastAsia="Calibri" w:hAnsi="Times New Roman" w:cs="Calibri"/>
          <w:kern w:val="0"/>
          <w:sz w:val="28"/>
          <w:lang w:val="ru-RU"/>
          <w14:ligatures w14:val="none"/>
        </w:rPr>
        <w:br w:type="page"/>
      </w:r>
      <w:r w:rsidR="00146545" w:rsidRPr="00146545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Задания к лабораторной работе</w:t>
      </w:r>
    </w:p>
    <w:p w14:paraId="4A08EDAF" w14:textId="77777777" w:rsidR="00146545" w:rsidRPr="00146545" w:rsidRDefault="00146545" w:rsidP="0014654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46545">
        <w:rPr>
          <w:rFonts w:ascii="Times New Roman" w:hAnsi="Times New Roman" w:cs="Times New Roman"/>
          <w:sz w:val="24"/>
          <w:szCs w:val="24"/>
          <w:lang w:val="ru-RU"/>
        </w:rPr>
        <w:t xml:space="preserve">1. Написать программу в соответствии с вариантом. </w:t>
      </w:r>
    </w:p>
    <w:p w14:paraId="52CAB145" w14:textId="77777777" w:rsidR="00146545" w:rsidRPr="00146545" w:rsidRDefault="00146545" w:rsidP="0014654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46545">
        <w:rPr>
          <w:rFonts w:ascii="Times New Roman" w:hAnsi="Times New Roman" w:cs="Times New Roman"/>
          <w:sz w:val="24"/>
          <w:szCs w:val="24"/>
          <w:lang w:val="ru-RU"/>
        </w:rPr>
        <w:t xml:space="preserve">2. Массив и матрицу заполнять случайными числами от -50 до 50. </w:t>
      </w:r>
    </w:p>
    <w:p w14:paraId="1A5CCA22" w14:textId="77777777" w:rsidR="00146545" w:rsidRPr="00146545" w:rsidRDefault="00146545" w:rsidP="0014654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46545">
        <w:rPr>
          <w:rFonts w:ascii="Times New Roman" w:hAnsi="Times New Roman" w:cs="Times New Roman"/>
          <w:sz w:val="24"/>
          <w:szCs w:val="24"/>
          <w:lang w:val="ru-RU"/>
        </w:rPr>
        <w:t xml:space="preserve">3. Функции для работы с массивами и матрицами поместить в две отдельные динамические библиотеки. </w:t>
      </w:r>
    </w:p>
    <w:p w14:paraId="02BE61C8" w14:textId="77777777" w:rsidR="00146545" w:rsidRPr="00146545" w:rsidRDefault="00146545" w:rsidP="0014654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46545">
        <w:rPr>
          <w:rFonts w:ascii="Times New Roman" w:hAnsi="Times New Roman" w:cs="Times New Roman"/>
          <w:sz w:val="24"/>
          <w:szCs w:val="24"/>
          <w:lang w:val="ru-RU"/>
        </w:rPr>
        <w:t xml:space="preserve">4. При запуске программы пользователь должен увидеть меню, в котором можно выбрать, с чем будет проходить работа: с матрицей или с массивом. </w:t>
      </w:r>
    </w:p>
    <w:p w14:paraId="625CD898" w14:textId="77777777" w:rsidR="00146545" w:rsidRPr="00146545" w:rsidRDefault="00146545" w:rsidP="0014654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46545">
        <w:rPr>
          <w:rFonts w:ascii="Times New Roman" w:hAnsi="Times New Roman" w:cs="Times New Roman"/>
          <w:sz w:val="24"/>
          <w:szCs w:val="24"/>
          <w:lang w:val="ru-RU"/>
        </w:rPr>
        <w:t xml:space="preserve">5. В зависимости от выбора пользователя загружается одна или другая динамическая библиотека. </w:t>
      </w:r>
    </w:p>
    <w:p w14:paraId="325AA28F" w14:textId="77777777" w:rsidR="00146545" w:rsidRPr="00146545" w:rsidRDefault="00146545" w:rsidP="0014654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46545">
        <w:rPr>
          <w:rFonts w:ascii="Times New Roman" w:hAnsi="Times New Roman" w:cs="Times New Roman"/>
          <w:sz w:val="24"/>
          <w:szCs w:val="24"/>
          <w:lang w:val="ru-RU"/>
        </w:rPr>
        <w:t xml:space="preserve">6. Библиотеки должны быть скомпилированы с учетом возможного использования в ОС семейств </w:t>
      </w:r>
      <w:r w:rsidRPr="00146545">
        <w:rPr>
          <w:rFonts w:ascii="Times New Roman" w:hAnsi="Times New Roman" w:cs="Times New Roman"/>
          <w:sz w:val="24"/>
          <w:szCs w:val="24"/>
        </w:rPr>
        <w:t>Linux</w:t>
      </w:r>
      <w:r w:rsidRPr="00146545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146545">
        <w:rPr>
          <w:rFonts w:ascii="Times New Roman" w:hAnsi="Times New Roman" w:cs="Times New Roman"/>
          <w:sz w:val="24"/>
          <w:szCs w:val="24"/>
        </w:rPr>
        <w:t>Windows</w:t>
      </w:r>
      <w:r w:rsidRPr="0014654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FA41F98" w14:textId="1EEE2DAA" w:rsidR="00146545" w:rsidRDefault="00146545" w:rsidP="0014654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46545">
        <w:rPr>
          <w:rFonts w:ascii="Times New Roman" w:hAnsi="Times New Roman" w:cs="Times New Roman"/>
          <w:sz w:val="24"/>
          <w:szCs w:val="24"/>
          <w:lang w:val="ru-RU"/>
        </w:rPr>
        <w:t>Варианты задания</w:t>
      </w:r>
    </w:p>
    <w:p w14:paraId="635E59A3" w14:textId="77777777" w:rsidR="008633F3" w:rsidRPr="008633F3" w:rsidRDefault="008633F3" w:rsidP="008633F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633F3">
        <w:rPr>
          <w:rFonts w:ascii="Times New Roman" w:hAnsi="Times New Roman" w:cs="Times New Roman"/>
          <w:sz w:val="24"/>
          <w:szCs w:val="24"/>
          <w:lang w:val="ru-RU"/>
        </w:rPr>
        <w:t xml:space="preserve">Подсчитать число элементов матрицы </w:t>
      </w:r>
      <w:r w:rsidRPr="008633F3">
        <w:rPr>
          <w:rFonts w:ascii="Times New Roman" w:hAnsi="Times New Roman" w:cs="Times New Roman"/>
          <w:sz w:val="24"/>
          <w:szCs w:val="24"/>
        </w:rPr>
        <w:t>Q</w:t>
      </w:r>
      <w:r w:rsidRPr="008633F3">
        <w:rPr>
          <w:rFonts w:ascii="Times New Roman" w:hAnsi="Times New Roman" w:cs="Times New Roman"/>
          <w:sz w:val="24"/>
          <w:szCs w:val="24"/>
          <w:lang w:val="ru-RU"/>
        </w:rPr>
        <w:t xml:space="preserve"> (5х7) и массива </w:t>
      </w:r>
      <w:r w:rsidRPr="008633F3">
        <w:rPr>
          <w:rFonts w:ascii="Times New Roman" w:hAnsi="Times New Roman" w:cs="Times New Roman"/>
          <w:sz w:val="24"/>
          <w:szCs w:val="24"/>
        </w:rPr>
        <w:t>R</w:t>
      </w:r>
      <w:r w:rsidRPr="008633F3">
        <w:rPr>
          <w:rFonts w:ascii="Times New Roman" w:hAnsi="Times New Roman" w:cs="Times New Roman"/>
          <w:sz w:val="24"/>
          <w:szCs w:val="24"/>
          <w:lang w:val="ru-RU"/>
        </w:rPr>
        <w:t xml:space="preserve"> (57), кратных трем.</w:t>
      </w:r>
    </w:p>
    <w:p w14:paraId="7296A7FE" w14:textId="293EA576" w:rsidR="00146545" w:rsidRPr="00FE71BC" w:rsidRDefault="00146545" w:rsidP="001465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FE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FE71BC">
        <w:rPr>
          <w:rFonts w:ascii="Times New Roman" w:hAnsi="Times New Roman" w:cs="Times New Roman"/>
          <w:sz w:val="24"/>
          <w:szCs w:val="24"/>
        </w:rPr>
        <w:t>:</w:t>
      </w:r>
    </w:p>
    <w:p w14:paraId="7266F374" w14:textId="201365D5" w:rsidR="00146545" w:rsidRPr="005471DF" w:rsidRDefault="00FE71BC" w:rsidP="0014654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</w:t>
      </w:r>
      <w:r w:rsidR="00146545" w:rsidRPr="005471DF">
        <w:rPr>
          <w:rFonts w:ascii="Times New Roman" w:hAnsi="Times New Roman" w:cs="Times New Roman"/>
          <w:sz w:val="24"/>
          <w:szCs w:val="24"/>
        </w:rPr>
        <w:t>3.cpp</w:t>
      </w:r>
    </w:p>
    <w:p w14:paraId="334A81E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&lt;iostream&gt;</w:t>
      </w:r>
    </w:p>
    <w:p w14:paraId="4C66452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&lt;iomanip&gt;</w:t>
      </w:r>
    </w:p>
    <w:p w14:paraId="0A78830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&lt;cstdlib&gt;</w:t>
      </w:r>
    </w:p>
    <w:p w14:paraId="4C4849F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&lt;ctime&gt;</w:t>
      </w:r>
    </w:p>
    <w:p w14:paraId="0C49493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"p3ar.h"</w:t>
      </w:r>
    </w:p>
    <w:p w14:paraId="728A925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"p3mat.h"</w:t>
      </w:r>
    </w:p>
    <w:p w14:paraId="491C881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&lt;windows.h&gt;</w:t>
      </w:r>
    </w:p>
    <w:p w14:paraId="669CCF3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&lt;stdio.h&gt;</w:t>
      </w:r>
    </w:p>
    <w:p w14:paraId="28C63F0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86DE04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 int ARRAY_SIZE = 67;</w:t>
      </w:r>
    </w:p>
    <w:p w14:paraId="0A4164E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 int MATRIX_ROWS = 5;</w:t>
      </w:r>
    </w:p>
    <w:p w14:paraId="09C991D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const int MATRIX_COLS = 7;</w:t>
      </w:r>
    </w:p>
    <w:p w14:paraId="14EDCD3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1E6691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LoadRun(const char* const s, int* arr, int** matrix, int choice)</w:t>
      </w:r>
    </w:p>
    <w:p w14:paraId="7F5B1E8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65AE11B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void* lib;</w:t>
      </w:r>
    </w:p>
    <w:p w14:paraId="61EA2B3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F899ED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lib = LoadLibrary(s); </w:t>
      </w:r>
    </w:p>
    <w:p w14:paraId="0DA0B77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9AA293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if (!lib)</w:t>
      </w:r>
    </w:p>
    <w:p w14:paraId="3FFC018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41D3EDD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printf("Cannot open library '%s'\n", s);</w:t>
      </w:r>
    </w:p>
    <w:p w14:paraId="7A5726D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return;</w:t>
      </w:r>
    </w:p>
    <w:p w14:paraId="7C7AF87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149B347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138927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if (choice == 1) {</w:t>
      </w:r>
    </w:p>
    <w:p w14:paraId="1257EC4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void (*sortArr)(int*, int) = (void (*)(int*, int))GetProcAddress((HINSTANCE)lib, "sortArrayDescending");</w:t>
      </w:r>
    </w:p>
    <w:p w14:paraId="520F00E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4A1A95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 (sortArr == NULL)</w:t>
      </w:r>
    </w:p>
    <w:p w14:paraId="68E9E37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6FC73D6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printf("Cannot load function sortArrayDescending from '%s'\n", s);</w:t>
      </w:r>
    </w:p>
    <w:p w14:paraId="498C03C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1B796493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else</w:t>
      </w:r>
    </w:p>
    <w:p w14:paraId="1B14243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6EBEDA8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sortArr(arr, ARRAY_SIZE); // Call the sortArrayDescending function</w:t>
      </w:r>
    </w:p>
    <w:p w14:paraId="2AD33B6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049997F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13667F4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else if (choice == 2) {</w:t>
      </w:r>
    </w:p>
    <w:p w14:paraId="5E2E476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void (*sortMat)(int**, int, int) = (void (*)(int**, int, int))GetProcAddress((HINSTANCE)lib, "sortMatrixDescending");</w:t>
      </w:r>
    </w:p>
    <w:p w14:paraId="3076D8A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A6206A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 (sortMat == NULL)</w:t>
      </w:r>
    </w:p>
    <w:p w14:paraId="7DA7521E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1706545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printf("Cannot load function sortMatrixDescending from '%s'\n", s);</w:t>
      </w:r>
    </w:p>
    <w:p w14:paraId="68DE68C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37670FC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else</w:t>
      </w:r>
    </w:p>
    <w:p w14:paraId="07D4616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79A9F47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sortMat(matrix, MATRIX_ROWS, MATRIX_COLS); // Call the sortMatrixDescending function</w:t>
      </w:r>
    </w:p>
    <w:p w14:paraId="0814C56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1FE625F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5B4A250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else {</w:t>
      </w:r>
    </w:p>
    <w:p w14:paraId="467B6A4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printf("Invalid choice.\n");</w:t>
      </w:r>
    </w:p>
    <w:p w14:paraId="07A87BB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659DBF4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FBF739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FreeLibrary((HINSTANCE)lib); // Unload the library</w:t>
      </w:r>
    </w:p>
    <w:p w14:paraId="1EC314B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CFDAF3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B38379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fillArray(int* arr, int size)</w:t>
      </w:r>
    </w:p>
    <w:p w14:paraId="66BA38F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1127EE6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for (int i = 0; i &lt; size; i++)</w:t>
      </w:r>
    </w:p>
    <w:p w14:paraId="43F12E9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1694726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arr[i] = rand() % 101 - 50;</w:t>
      </w:r>
    </w:p>
    <w:p w14:paraId="57F4B6D3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6216905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6AC7C0E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21FD0C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fillMatrix(int** matrix, int rows, int cols)</w:t>
      </w:r>
    </w:p>
    <w:p w14:paraId="4998EB6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0A8CE17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for (int i = 0; i &lt; rows; i++)</w:t>
      </w:r>
    </w:p>
    <w:p w14:paraId="59B2211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21AB61A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for (int j = 0; j &lt; cols; j++)</w:t>
      </w:r>
    </w:p>
    <w:p w14:paraId="46CEA47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0087CCF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matrix[i][j] = rand() % 101 - 50;</w:t>
      </w:r>
    </w:p>
    <w:p w14:paraId="74CFA70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5D479C5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1F44E70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15EFCD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4157D2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printArray(int* arr, int size)</w:t>
      </w:r>
    </w:p>
    <w:p w14:paraId="676FD10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47B2134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for (int i = 0; i &lt; size; i++)</w:t>
      </w:r>
    </w:p>
    <w:p w14:paraId="1599F3DE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4E2D4F2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std::cout &lt;&lt; arr[i] &lt;&lt; " ";</w:t>
      </w:r>
    </w:p>
    <w:p w14:paraId="3B42A49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06B2419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std::cout &lt;&lt; std::endl;</w:t>
      </w:r>
    </w:p>
    <w:p w14:paraId="7F8B829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61EC0C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4D6D3B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printMatrix(int** matrix, int rows, int cols)</w:t>
      </w:r>
    </w:p>
    <w:p w14:paraId="4083B34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1782327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max_width = 0;</w:t>
      </w:r>
    </w:p>
    <w:p w14:paraId="78D6E07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for (int i = 0; i &lt; rows; i++)</w:t>
      </w:r>
    </w:p>
    <w:p w14:paraId="666EEC6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4870394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for (int j = 0; j &lt; cols; j++)</w:t>
      </w:r>
    </w:p>
    <w:p w14:paraId="14516CE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12CB77D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int element_width = std::to_string(matrix[i][j]).length();</w:t>
      </w:r>
    </w:p>
    <w:p w14:paraId="22C0529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if (element_width &gt; max_width)</w:t>
      </w:r>
    </w:p>
    <w:p w14:paraId="472E01A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{</w:t>
      </w:r>
    </w:p>
    <w:p w14:paraId="4B02AC2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max_width = element_width;</w:t>
      </w:r>
    </w:p>
    <w:p w14:paraId="409416E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0C3EC27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5EB6BAA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232267D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for (int i = 0; i &lt; rows; i++)</w:t>
      </w:r>
    </w:p>
    <w:p w14:paraId="79F6632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7C474E1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for (int j = 0; j &lt; cols; j++)</w:t>
      </w:r>
    </w:p>
    <w:p w14:paraId="568B06A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2E8AB66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std::cout &lt;&lt; std::setw(max_width) &lt;&lt; matrix[i][j] &lt;&lt; " ";</w:t>
      </w:r>
    </w:p>
    <w:p w14:paraId="1A83FAF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54407B8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std::cout &lt;&lt; std::endl;</w:t>
      </w:r>
    </w:p>
    <w:p w14:paraId="48CFA5B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61141AE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5B58816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685D4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 main()</w:t>
      </w:r>
    </w:p>
    <w:p w14:paraId="57D01E8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662EF1E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srand(time(0));</w:t>
      </w:r>
    </w:p>
    <w:p w14:paraId="32044B1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int* arr = new int[ARRAY_SIZE];</w:t>
      </w:r>
    </w:p>
    <w:p w14:paraId="69C0C4E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int** matrix = new int* [MATRIX_ROWS];</w:t>
      </w:r>
    </w:p>
    <w:p w14:paraId="234FE50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for (int i = 0; i &lt; MATRIX_ROWS; i++)</w:t>
      </w:r>
    </w:p>
    <w:p w14:paraId="4B12467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17250B0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matrix[i] = new int[MATRIX_COLS];</w:t>
      </w:r>
    </w:p>
    <w:p w14:paraId="0326062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64C6FFD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152277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fillArray(arr, ARRAY_SIZE);</w:t>
      </w:r>
    </w:p>
    <w:p w14:paraId="07BFCAF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fillMatrix(matrix, MATRIX_ROWS, MATRIX_COLS);</w:t>
      </w:r>
    </w:p>
    <w:p w14:paraId="63DACA1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B88869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choice;</w:t>
      </w:r>
    </w:p>
    <w:p w14:paraId="1FA0105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while (true)</w:t>
      </w:r>
    </w:p>
    <w:p w14:paraId="5A9FD05E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40097C2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std::cout &lt;&lt; "Select what you want to work with:" &lt;&lt; std::endl;</w:t>
      </w:r>
    </w:p>
    <w:p w14:paraId="46ED452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std::cout &lt;&lt; "1. Array " &lt;&lt; std::endl;</w:t>
      </w:r>
    </w:p>
    <w:p w14:paraId="1783BB1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std::cout &lt;&lt; "2. Matrix" &lt;&lt; std::endl;</w:t>
      </w:r>
    </w:p>
    <w:p w14:paraId="33AD693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std::cout &lt;&lt; "3. Exit" &lt;&lt; std::endl;</w:t>
      </w:r>
    </w:p>
    <w:p w14:paraId="1EA9AF6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std::cin &gt;&gt; choice;</w:t>
      </w:r>
    </w:p>
    <w:p w14:paraId="6EBBE9F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 (choice &lt; 1 || choice &gt; 3)</w:t>
      </w:r>
    </w:p>
    <w:p w14:paraId="3A0CD013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18974D3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std::cout &lt;&lt; "Invalid choice. Please try again." &lt;&lt; std::endl;</w:t>
      </w:r>
    </w:p>
    <w:p w14:paraId="7F7AB29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212222C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else</w:t>
      </w:r>
    </w:p>
    <w:p w14:paraId="359BD5C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3664E55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switch (choice)</w:t>
      </w:r>
    </w:p>
    <w:p w14:paraId="57BF47B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{</w:t>
      </w:r>
    </w:p>
    <w:p w14:paraId="602E52A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case 1:</w:t>
      </w:r>
    </w:p>
    <w:p w14:paraId="6C24B19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{</w:t>
      </w:r>
    </w:p>
    <w:p w14:paraId="56BDFC8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std::cout &lt;&lt; "Original array:" &lt;&lt; std::endl;</w:t>
      </w:r>
    </w:p>
    <w:p w14:paraId="518D4E2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printArray(arr, ARRAY_SIZE);</w:t>
      </w:r>
    </w:p>
    <w:p w14:paraId="34FC5E8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0C4110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LoadRun("ar.dll", arr, matrix, choice);</w:t>
      </w:r>
    </w:p>
    <w:p w14:paraId="0CCE102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584ECDD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break;</w:t>
      </w:r>
    </w:p>
    <w:p w14:paraId="623B558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case 2:</w:t>
      </w:r>
    </w:p>
    <w:p w14:paraId="194CB3C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{</w:t>
      </w:r>
    </w:p>
    <w:p w14:paraId="2E9A62D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std::cout &lt;&lt; "Original matrix:" &lt;&lt; std::endl;</w:t>
      </w:r>
    </w:p>
    <w:p w14:paraId="73CEA1C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printMatrix(matrix, MATRIX_ROWS, MATRIX_COLS);</w:t>
      </w:r>
    </w:p>
    <w:p w14:paraId="5920462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630F6E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LoadRun("mat.dll", arr, matrix, choice);</w:t>
      </w:r>
    </w:p>
    <w:p w14:paraId="5F7CCB7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519776DE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break;</w:t>
      </w:r>
    </w:p>
    <w:p w14:paraId="3AB7F12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case 3:</w:t>
      </w:r>
    </w:p>
    <w:p w14:paraId="3DAC0C9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std::cout &lt;&lt; "Exiting the program." &lt;&lt; std::endl;</w:t>
      </w:r>
    </w:p>
    <w:p w14:paraId="0C6C9E8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delete[] arr;</w:t>
      </w:r>
    </w:p>
    <w:p w14:paraId="3E0A836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for (int i = 0; i &lt; MATRIX_ROWS; i++)</w:t>
      </w:r>
    </w:p>
    <w:p w14:paraId="3460B30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{</w:t>
      </w:r>
    </w:p>
    <w:p w14:paraId="7CC109D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delete[] matrix[i];</w:t>
      </w:r>
    </w:p>
    <w:p w14:paraId="14A3E92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}</w:t>
      </w:r>
    </w:p>
    <w:p w14:paraId="6F33776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delete[] matrix;</w:t>
      </w:r>
    </w:p>
    <w:p w14:paraId="24793B4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return 0;</w:t>
      </w:r>
    </w:p>
    <w:p w14:paraId="59E50DD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43516153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240F940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04AEB97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delete[] arr;</w:t>
      </w:r>
    </w:p>
    <w:p w14:paraId="3E0D094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for (int i = 0; i &lt; MATRIX_ROWS; i++) </w:t>
      </w:r>
    </w:p>
    <w:p w14:paraId="1529D1D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0064184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delete[] matrix[i];</w:t>
      </w:r>
    </w:p>
    <w:p w14:paraId="1B03EFE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011631EE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delete[] matrix;</w:t>
      </w:r>
    </w:p>
    <w:p w14:paraId="4B86393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return 0;</w:t>
      </w:r>
    </w:p>
    <w:p w14:paraId="5A68393C" w14:textId="77777777" w:rsidR="00FE71BC" w:rsidRPr="00FE71BC" w:rsidRDefault="00FE71BC" w:rsidP="00FE71BC">
      <w:pPr>
        <w:ind w:firstLine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FD0B182" w14:textId="566CE508" w:rsidR="00146545" w:rsidRPr="005471DF" w:rsidRDefault="00FE71BC" w:rsidP="00FE71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</w:t>
      </w:r>
      <w:r w:rsidR="00146545" w:rsidRPr="005471DF">
        <w:rPr>
          <w:rFonts w:ascii="Times New Roman" w:hAnsi="Times New Roman" w:cs="Times New Roman"/>
          <w:sz w:val="24"/>
          <w:szCs w:val="24"/>
        </w:rPr>
        <w:t>3ar.cpp</w:t>
      </w:r>
    </w:p>
    <w:p w14:paraId="34697EA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"p3ar.h"</w:t>
      </w:r>
    </w:p>
    <w:p w14:paraId="4E2D711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&lt;ostream&gt;</w:t>
      </w:r>
    </w:p>
    <w:p w14:paraId="40593D3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&lt;iostream&gt;</w:t>
      </w:r>
    </w:p>
    <w:p w14:paraId="3A8DBB4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57306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extern "C" __declspec(dllexport) void sortArrayDescending(int* arr, int size)</w:t>
      </w:r>
    </w:p>
    <w:p w14:paraId="2DE9629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6D78465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count = 0;</w:t>
      </w:r>
    </w:p>
    <w:p w14:paraId="3A308C9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for (int i = 0; i &lt; size; i++) {</w:t>
      </w:r>
    </w:p>
    <w:p w14:paraId="738E743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 (arr[i] % 3 == 0) {</w:t>
      </w:r>
    </w:p>
    <w:p w14:paraId="3B0D496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count++;</w:t>
      </w:r>
    </w:p>
    <w:p w14:paraId="07C5018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2BD96CF8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4F362B6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std::cout &lt;&lt; "Multiples of three : " &lt;&lt; count &lt;&lt;std::endl;</w:t>
      </w:r>
    </w:p>
    <w:p w14:paraId="2D271FE9" w14:textId="6C2BE8EE" w:rsidR="00146545" w:rsidRPr="00FE71BC" w:rsidRDefault="00FE71BC" w:rsidP="00FE71BC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  <w:r w:rsidR="00146545" w:rsidRPr="00FE71BC">
        <w:rPr>
          <w:rFonts w:ascii="Courier New" w:hAnsi="Courier New" w:cs="Courier New"/>
          <w:color w:val="000000" w:themeColor="text1"/>
          <w:sz w:val="20"/>
          <w:szCs w:val="20"/>
        </w:rPr>
        <w:t>P3ar.h</w:t>
      </w:r>
    </w:p>
    <w:p w14:paraId="388780DA" w14:textId="77777777" w:rsidR="005471DF" w:rsidRPr="00FE71BC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#ifdef __cplusplus</w:t>
      </w:r>
    </w:p>
    <w:p w14:paraId="41670842" w14:textId="77777777" w:rsidR="005471DF" w:rsidRPr="00FE71BC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extern "C" {</w:t>
      </w:r>
    </w:p>
    <w:p w14:paraId="28B49662" w14:textId="77777777" w:rsidR="005471DF" w:rsidRPr="00FE71BC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#endif</w:t>
      </w:r>
    </w:p>
    <w:p w14:paraId="32F9EF3D" w14:textId="77777777" w:rsidR="005471DF" w:rsidRPr="00FE71BC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95BD57F" w14:textId="77777777" w:rsidR="005471DF" w:rsidRPr="00FE71BC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void sortArrayDescending(int* arr, int size);</w:t>
      </w:r>
    </w:p>
    <w:p w14:paraId="131A36EA" w14:textId="77777777" w:rsidR="005471DF" w:rsidRPr="00FE71BC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FB97750" w14:textId="77777777" w:rsidR="005471DF" w:rsidRPr="00FE71BC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#ifdef __cplusplus</w:t>
      </w:r>
    </w:p>
    <w:p w14:paraId="39231CC4" w14:textId="77777777" w:rsidR="005471DF" w:rsidRPr="00FE71BC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31369D7" w14:textId="77777777" w:rsidR="005471D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#endif</w:t>
      </w:r>
    </w:p>
    <w:p w14:paraId="26C0BBA3" w14:textId="62537E6D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</w:t>
      </w:r>
      <w:r w:rsidRPr="00FE71BC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3ar.h</w:t>
      </w:r>
    </w:p>
    <w:p w14:paraId="5B42909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#ifdef __cplusplus</w:t>
      </w:r>
    </w:p>
    <w:p w14:paraId="23B1738E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extern "C" {</w:t>
      </w:r>
    </w:p>
    <w:p w14:paraId="69AAD6B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#endif</w:t>
      </w:r>
    </w:p>
    <w:p w14:paraId="59FD0DCA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C06E54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void sortArrayDescending(int* arr, int size);</w:t>
      </w:r>
    </w:p>
    <w:p w14:paraId="0F95FDE1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8395F9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#ifdef __cplusplus</w:t>
      </w:r>
    </w:p>
    <w:p w14:paraId="1C157FF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FDC266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#endif</w:t>
      </w:r>
    </w:p>
    <w:p w14:paraId="213413E5" w14:textId="77777777" w:rsidR="00FE71BC" w:rsidRPr="00FE71BC" w:rsidRDefault="00FE71BC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D319F17" w14:textId="08B36142" w:rsidR="00146545" w:rsidRPr="005471DF" w:rsidRDefault="00FE71BC" w:rsidP="0014654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</w:t>
      </w:r>
      <w:r w:rsidR="00146545" w:rsidRPr="005471DF">
        <w:rPr>
          <w:rFonts w:ascii="Times New Roman" w:hAnsi="Times New Roman" w:cs="Times New Roman"/>
          <w:sz w:val="24"/>
          <w:szCs w:val="24"/>
        </w:rPr>
        <w:t>3mat.cpp</w:t>
      </w:r>
    </w:p>
    <w:p w14:paraId="52F8DFC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"p3mat.h"</w:t>
      </w:r>
    </w:p>
    <w:p w14:paraId="30ACB46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&lt;iostream&gt;</w:t>
      </w:r>
    </w:p>
    <w:p w14:paraId="6C926DBF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#include &lt;ostream&gt;</w:t>
      </w:r>
    </w:p>
    <w:p w14:paraId="4889226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FF9F0E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 sortMatrixDescending(int** matrix, int rows, int cols)</w:t>
      </w:r>
    </w:p>
    <w:p w14:paraId="429AE6AB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4B8FFC6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int count = 0;</w:t>
      </w:r>
    </w:p>
    <w:p w14:paraId="6DD38DF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for (int i = 0; i &lt; rows; i++)</w:t>
      </w:r>
    </w:p>
    <w:p w14:paraId="67F9B7DC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14:paraId="720F5440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for (int j = 0; j &lt; cols; j++)</w:t>
      </w:r>
    </w:p>
    <w:p w14:paraId="51201994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14:paraId="57822632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if (matrix[i][j] % 3 == 0)</w:t>
      </w:r>
    </w:p>
    <w:p w14:paraId="3700276D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{</w:t>
      </w:r>
    </w:p>
    <w:p w14:paraId="1BF5639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count++;</w:t>
      </w:r>
    </w:p>
    <w:p w14:paraId="2FF9FC95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245BB579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6D4DB886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59ACD727" w14:textId="77777777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std::cout &lt;&lt; "Multiples of three : " &lt;&lt; count &lt;&lt; std::endl;</w:t>
      </w:r>
    </w:p>
    <w:p w14:paraId="245A4FE6" w14:textId="7646E76D" w:rsidR="00FE71BC" w:rsidRPr="00FE71BC" w:rsidRDefault="00FE71BC" w:rsidP="00FE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71B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ED36872" w14:textId="5F3783C0" w:rsidR="00146545" w:rsidRDefault="00FE71BC" w:rsidP="0014654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46545">
        <w:rPr>
          <w:rFonts w:ascii="Times New Roman" w:hAnsi="Times New Roman" w:cs="Times New Roman"/>
          <w:sz w:val="24"/>
          <w:szCs w:val="24"/>
        </w:rPr>
        <w:t>3mat.h</w:t>
      </w:r>
    </w:p>
    <w:p w14:paraId="67B4F540" w14:textId="77777777" w:rsidR="005471DF" w:rsidRPr="005471D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471DF">
        <w:rPr>
          <w:rFonts w:ascii="Courier New" w:hAnsi="Courier New" w:cs="Courier New"/>
          <w:kern w:val="0"/>
          <w:sz w:val="20"/>
          <w:szCs w:val="20"/>
        </w:rPr>
        <w:t>#ifdef __cplusplus</w:t>
      </w:r>
    </w:p>
    <w:p w14:paraId="24318739" w14:textId="77777777" w:rsidR="005471DF" w:rsidRPr="005471D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471DF">
        <w:rPr>
          <w:rFonts w:ascii="Courier New" w:hAnsi="Courier New" w:cs="Courier New"/>
          <w:kern w:val="0"/>
          <w:sz w:val="20"/>
          <w:szCs w:val="20"/>
        </w:rPr>
        <w:t>extern "C" {</w:t>
      </w:r>
    </w:p>
    <w:p w14:paraId="1B1D498F" w14:textId="77777777" w:rsidR="005471DF" w:rsidRPr="005471D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471DF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4D9BC119" w14:textId="77777777" w:rsidR="005471DF" w:rsidRPr="005471D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4BC73A" w14:textId="77777777" w:rsidR="005471DF" w:rsidRPr="005471D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471DF">
        <w:rPr>
          <w:rFonts w:ascii="Courier New" w:hAnsi="Courier New" w:cs="Courier New"/>
          <w:kern w:val="0"/>
          <w:sz w:val="20"/>
          <w:szCs w:val="20"/>
        </w:rPr>
        <w:tab/>
        <w:t>void sortMatrixDescending(int** matrix, int rows, int cols);</w:t>
      </w:r>
    </w:p>
    <w:p w14:paraId="5526F288" w14:textId="77777777" w:rsidR="005471DF" w:rsidRPr="005471D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332BFD" w14:textId="77777777" w:rsidR="005471DF" w:rsidRPr="00E56E6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ru-RU"/>
        </w:rPr>
      </w:pPr>
      <w:r w:rsidRPr="00E56E6F">
        <w:rPr>
          <w:rFonts w:ascii="Courier New" w:hAnsi="Courier New" w:cs="Courier New"/>
          <w:kern w:val="0"/>
          <w:sz w:val="20"/>
          <w:szCs w:val="20"/>
          <w:lang w:val="ru-RU"/>
        </w:rPr>
        <w:t>#</w:t>
      </w:r>
      <w:r w:rsidRPr="005471DF">
        <w:rPr>
          <w:rFonts w:ascii="Courier New" w:hAnsi="Courier New" w:cs="Courier New"/>
          <w:kern w:val="0"/>
          <w:sz w:val="20"/>
          <w:szCs w:val="20"/>
        </w:rPr>
        <w:t>ifdef</w:t>
      </w:r>
      <w:r w:rsidRPr="00E56E6F">
        <w:rPr>
          <w:rFonts w:ascii="Courier New" w:hAnsi="Courier New" w:cs="Courier New"/>
          <w:kern w:val="0"/>
          <w:sz w:val="20"/>
          <w:szCs w:val="20"/>
          <w:lang w:val="ru-RU"/>
        </w:rPr>
        <w:t xml:space="preserve"> __</w:t>
      </w:r>
      <w:r w:rsidRPr="005471DF">
        <w:rPr>
          <w:rFonts w:ascii="Courier New" w:hAnsi="Courier New" w:cs="Courier New"/>
          <w:kern w:val="0"/>
          <w:sz w:val="20"/>
          <w:szCs w:val="20"/>
        </w:rPr>
        <w:t>cplusplus</w:t>
      </w:r>
    </w:p>
    <w:p w14:paraId="102B67EC" w14:textId="77777777" w:rsidR="005471DF" w:rsidRPr="00E56E6F" w:rsidRDefault="005471DF" w:rsidP="005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ru-RU"/>
        </w:rPr>
      </w:pPr>
      <w:r w:rsidRPr="00E56E6F">
        <w:rPr>
          <w:rFonts w:ascii="Courier New" w:hAnsi="Courier New" w:cs="Courier New"/>
          <w:kern w:val="0"/>
          <w:sz w:val="20"/>
          <w:szCs w:val="20"/>
          <w:lang w:val="ru-RU"/>
        </w:rPr>
        <w:t>}</w:t>
      </w:r>
    </w:p>
    <w:p w14:paraId="70A83D14" w14:textId="77777777" w:rsidR="005471DF" w:rsidRPr="00E56E6F" w:rsidRDefault="005471DF" w:rsidP="005471DF">
      <w:pPr>
        <w:ind w:firstLine="720"/>
        <w:rPr>
          <w:rFonts w:ascii="Courier New" w:hAnsi="Courier New" w:cs="Courier New"/>
          <w:kern w:val="0"/>
          <w:sz w:val="20"/>
          <w:szCs w:val="20"/>
          <w:lang w:val="ru-RU"/>
        </w:rPr>
      </w:pPr>
      <w:r w:rsidRPr="00E56E6F">
        <w:rPr>
          <w:rFonts w:ascii="Courier New" w:hAnsi="Courier New" w:cs="Courier New"/>
          <w:kern w:val="0"/>
          <w:sz w:val="20"/>
          <w:szCs w:val="20"/>
          <w:lang w:val="ru-RU"/>
        </w:rPr>
        <w:t>#</w:t>
      </w:r>
      <w:r w:rsidRPr="005471DF">
        <w:rPr>
          <w:rFonts w:ascii="Courier New" w:hAnsi="Courier New" w:cs="Courier New"/>
          <w:kern w:val="0"/>
          <w:sz w:val="20"/>
          <w:szCs w:val="20"/>
        </w:rPr>
        <w:t>endif</w:t>
      </w:r>
    </w:p>
    <w:p w14:paraId="16EBFF48" w14:textId="49DAF9A6" w:rsidR="00146545" w:rsidRDefault="00146545" w:rsidP="005471D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43F0B">
        <w:rPr>
          <w:rFonts w:ascii="Times New Roman" w:hAnsi="Times New Roman" w:cs="Times New Roman"/>
          <w:sz w:val="24"/>
          <w:szCs w:val="24"/>
          <w:lang w:val="ru-RU"/>
        </w:rPr>
        <w:t>Результа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E7483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ED59BE7" w14:textId="21DDCCB0" w:rsidR="008633F3" w:rsidRPr="00FF6FEE" w:rsidRDefault="00190FD8" w:rsidP="005471D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Создаем о</w:t>
      </w:r>
    </w:p>
    <w:p w14:paraId="760EDB46" w14:textId="55024B6F" w:rsidR="007A629B" w:rsidRPr="007A629B" w:rsidRDefault="002E4E91" w:rsidP="007A629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E4E9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67D11B51" wp14:editId="22DD19FB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6134632" cy="670618"/>
            <wp:effectExtent l="0" t="0" r="0" b="0"/>
            <wp:wrapTopAndBottom/>
            <wp:docPr id="171677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792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 xml:space="preserve">Создаем две </w:t>
      </w:r>
      <w:r w:rsidR="007A629B" w:rsidRPr="007A629B">
        <w:rPr>
          <w:rFonts w:ascii="Times New Roman" w:hAnsi="Times New Roman" w:cs="Times New Roman"/>
          <w:sz w:val="24"/>
          <w:szCs w:val="24"/>
          <w:lang w:val="ru-RU"/>
        </w:rPr>
        <w:t>динамичес</w:t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>кие</w:t>
      </w:r>
      <w:r w:rsidR="007A629B" w:rsidRPr="007A629B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</w:t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 xml:space="preserve">и с помощью команды </w:t>
      </w:r>
      <w:r w:rsidR="007A629B">
        <w:rPr>
          <w:rFonts w:ascii="Times New Roman" w:hAnsi="Times New Roman" w:cs="Times New Roman"/>
          <w:sz w:val="24"/>
          <w:szCs w:val="24"/>
        </w:rPr>
        <w:t>g</w:t>
      </w:r>
      <w:r w:rsidR="007A629B" w:rsidRPr="007A629B">
        <w:rPr>
          <w:rFonts w:ascii="Times New Roman" w:hAnsi="Times New Roman" w:cs="Times New Roman"/>
          <w:sz w:val="24"/>
          <w:szCs w:val="24"/>
          <w:lang w:val="ru-RU"/>
        </w:rPr>
        <w:t>++ -</w:t>
      </w:r>
      <w:r w:rsidR="007A629B">
        <w:rPr>
          <w:rFonts w:ascii="Times New Roman" w:hAnsi="Times New Roman" w:cs="Times New Roman"/>
          <w:sz w:val="24"/>
          <w:szCs w:val="24"/>
        </w:rPr>
        <w:t>shared</w:t>
      </w:r>
      <w:r w:rsidR="007A629B" w:rsidRPr="007A629B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7A629B">
        <w:rPr>
          <w:rFonts w:ascii="Times New Roman" w:hAnsi="Times New Roman" w:cs="Times New Roman"/>
          <w:sz w:val="24"/>
          <w:szCs w:val="24"/>
        </w:rPr>
        <w:t>o</w:t>
      </w:r>
      <w:r w:rsidR="007A629B" w:rsidRPr="007A6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7A629B" w:rsidRPr="007A629B">
        <w:rPr>
          <w:rFonts w:ascii="Times New Roman" w:hAnsi="Times New Roman" w:cs="Times New Roman"/>
          <w:sz w:val="24"/>
          <w:szCs w:val="24"/>
          <w:lang w:val="ru-RU"/>
        </w:rPr>
        <w:t>. .</w:t>
      </w:r>
      <w:r w:rsidR="007A629B">
        <w:rPr>
          <w:rFonts w:ascii="Times New Roman" w:hAnsi="Times New Roman" w:cs="Times New Roman"/>
          <w:sz w:val="24"/>
          <w:szCs w:val="24"/>
        </w:rPr>
        <w:t>dll</w:t>
      </w:r>
      <w:r w:rsidR="007A629B" w:rsidRPr="007A62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611E28" w14:textId="43FD5F4D" w:rsidR="00146545" w:rsidRDefault="007A629B" w:rsidP="007A629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8633F3" w:rsidRPr="002E4E91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Создание </w:t>
      </w:r>
      <w:r w:rsidRPr="007A629B">
        <w:rPr>
          <w:rFonts w:ascii="Times New Roman" w:hAnsi="Times New Roman" w:cs="Times New Roman"/>
          <w:sz w:val="24"/>
          <w:szCs w:val="24"/>
          <w:lang w:val="ru-RU"/>
        </w:rPr>
        <w:t>динамическ</w:t>
      </w:r>
      <w:r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7A629B">
        <w:rPr>
          <w:rFonts w:ascii="Times New Roman" w:hAnsi="Times New Roman" w:cs="Times New Roman"/>
          <w:sz w:val="24"/>
          <w:szCs w:val="24"/>
          <w:lang w:val="ru-RU"/>
        </w:rPr>
        <w:t xml:space="preserve"> библиотек</w:t>
      </w:r>
    </w:p>
    <w:p w14:paraId="3D8B1584" w14:textId="223B62A7" w:rsidR="002E4E91" w:rsidRDefault="002E4E91" w:rsidP="002E4E9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E4E9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1D0E77D6" wp14:editId="0DB635D2">
            <wp:simplePos x="0" y="0"/>
            <wp:positionH relativeFrom="margin">
              <wp:align>center</wp:align>
            </wp:positionH>
            <wp:positionV relativeFrom="paragraph">
              <wp:posOffset>223096</wp:posOffset>
            </wp:positionV>
            <wp:extent cx="5235394" cy="373412"/>
            <wp:effectExtent l="0" t="0" r="3810" b="7620"/>
            <wp:wrapTopAndBottom/>
            <wp:docPr id="69013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29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E6F" w:rsidRPr="00E56E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7A629B" w:rsidRPr="005773B2">
        <w:rPr>
          <w:rFonts w:ascii="Times New Roman" w:hAnsi="Times New Roman" w:cs="Times New Roman"/>
          <w:sz w:val="24"/>
          <w:szCs w:val="24"/>
          <w:lang w:val="ru-RU"/>
        </w:rPr>
        <w:t>омпил</w:t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>яция</w:t>
      </w:r>
      <w:r w:rsidR="007A629B" w:rsidRPr="005773B2">
        <w:rPr>
          <w:rFonts w:ascii="Times New Roman" w:hAnsi="Times New Roman" w:cs="Times New Roman"/>
          <w:sz w:val="24"/>
          <w:szCs w:val="24"/>
          <w:lang w:val="ru-RU"/>
        </w:rPr>
        <w:t xml:space="preserve"> программ</w:t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7A629B" w:rsidRPr="005773B2">
        <w:rPr>
          <w:rFonts w:ascii="Times New Roman" w:hAnsi="Times New Roman" w:cs="Times New Roman"/>
          <w:sz w:val="24"/>
          <w:szCs w:val="24"/>
          <w:lang w:val="ru-RU"/>
        </w:rPr>
        <w:t xml:space="preserve"> с добавлением </w:t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>двух динамических библиотек.</w:t>
      </w:r>
    </w:p>
    <w:p w14:paraId="7F5C3160" w14:textId="38CB4DCF" w:rsidR="007A629B" w:rsidRDefault="007A629B" w:rsidP="007A62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8633F3" w:rsidRPr="002E4E91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7A6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5773B2">
        <w:rPr>
          <w:rFonts w:ascii="Times New Roman" w:hAnsi="Times New Roman" w:cs="Times New Roman"/>
          <w:sz w:val="24"/>
          <w:szCs w:val="24"/>
          <w:lang w:val="ru-RU"/>
        </w:rPr>
        <w:t>омпил</w:t>
      </w:r>
      <w:r>
        <w:rPr>
          <w:rFonts w:ascii="Times New Roman" w:hAnsi="Times New Roman" w:cs="Times New Roman"/>
          <w:sz w:val="24"/>
          <w:szCs w:val="24"/>
          <w:lang w:val="ru-RU"/>
        </w:rPr>
        <w:t>яция</w:t>
      </w:r>
      <w:r w:rsidRPr="005773B2">
        <w:rPr>
          <w:rFonts w:ascii="Times New Roman" w:hAnsi="Times New Roman" w:cs="Times New Roman"/>
          <w:sz w:val="24"/>
          <w:szCs w:val="24"/>
          <w:lang w:val="ru-RU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  <w:lang w:val="ru-RU"/>
        </w:rPr>
        <w:t>ы.</w:t>
      </w:r>
    </w:p>
    <w:p w14:paraId="2F7E80FD" w14:textId="14036137" w:rsidR="007A629B" w:rsidRDefault="007A629B" w:rsidP="007A62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Запуск исполняемого файла</w:t>
      </w:r>
      <w:r w:rsidRPr="007A62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4E91">
        <w:rPr>
          <w:rFonts w:ascii="Times New Roman" w:hAnsi="Times New Roman" w:cs="Times New Roman"/>
          <w:sz w:val="24"/>
          <w:szCs w:val="24"/>
        </w:rPr>
        <w:t>prog</w:t>
      </w:r>
      <w:r w:rsidRPr="00D847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EC88DB" w14:textId="59831AF5" w:rsidR="007A629B" w:rsidRDefault="002E4E91" w:rsidP="002E4E9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E4E9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1519D24" wp14:editId="63B0CAEC">
            <wp:simplePos x="0" y="0"/>
            <wp:positionH relativeFrom="margin">
              <wp:align>left</wp:align>
            </wp:positionH>
            <wp:positionV relativeFrom="paragraph">
              <wp:posOffset>211</wp:posOffset>
            </wp:positionV>
            <wp:extent cx="6152515" cy="1731010"/>
            <wp:effectExtent l="0" t="0" r="635" b="2540"/>
            <wp:wrapTopAndBottom/>
            <wp:docPr id="1319888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8843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8633F3" w:rsidRPr="00FF6FE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A629B">
        <w:rPr>
          <w:rFonts w:ascii="Times New Roman" w:hAnsi="Times New Roman" w:cs="Times New Roman"/>
          <w:sz w:val="24"/>
          <w:szCs w:val="24"/>
          <w:lang w:val="ru-RU"/>
        </w:rPr>
        <w:t xml:space="preserve"> – Работа программы</w:t>
      </w:r>
    </w:p>
    <w:p w14:paraId="3C20BFCD" w14:textId="52AC2737" w:rsidR="007A629B" w:rsidRDefault="007A629B" w:rsidP="007A62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</w:t>
      </w:r>
    </w:p>
    <w:p w14:paraId="2F4097EF" w14:textId="71BCD2E4" w:rsidR="007A629B" w:rsidRPr="00DB6C54" w:rsidRDefault="00DB6C54" w:rsidP="00DB6C5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B6C54"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задания я научился создавать две динамические библиотеки для работы с массивами и матрицами, разрабатывать пользовательские меню для выбора необходимой функциональности, динамически загружать соответствующую библиотеку в зависимости от выбора пользователя, и обеспечивать переносимость библиотек между операционными системами Linux и Windows.</w:t>
      </w:r>
    </w:p>
    <w:p w14:paraId="2AEE31BF" w14:textId="3F95CD82" w:rsidR="007A629B" w:rsidRPr="00DB6C54" w:rsidRDefault="007A629B" w:rsidP="007A62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E5F452" w14:textId="77777777" w:rsidR="007A629B" w:rsidRPr="003A0299" w:rsidRDefault="007A629B" w:rsidP="007A62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1EEA2CF" w14:textId="77777777" w:rsidR="007A629B" w:rsidRPr="007A629B" w:rsidRDefault="007A629B" w:rsidP="007A629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A629B" w:rsidRPr="007A62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D4200" w14:textId="77777777" w:rsidR="0070278B" w:rsidRDefault="0070278B" w:rsidP="00146545">
      <w:pPr>
        <w:spacing w:after="0" w:line="240" w:lineRule="auto"/>
      </w:pPr>
      <w:r>
        <w:separator/>
      </w:r>
    </w:p>
  </w:endnote>
  <w:endnote w:type="continuationSeparator" w:id="0">
    <w:p w14:paraId="74F7335C" w14:textId="77777777" w:rsidR="0070278B" w:rsidRDefault="0070278B" w:rsidP="0014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787F0" w14:textId="77777777" w:rsidR="0070278B" w:rsidRDefault="0070278B" w:rsidP="00146545">
      <w:pPr>
        <w:spacing w:after="0" w:line="240" w:lineRule="auto"/>
      </w:pPr>
      <w:r>
        <w:separator/>
      </w:r>
    </w:p>
  </w:footnote>
  <w:footnote w:type="continuationSeparator" w:id="0">
    <w:p w14:paraId="2986B57A" w14:textId="77777777" w:rsidR="0070278B" w:rsidRDefault="0070278B" w:rsidP="00146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D6"/>
    <w:rsid w:val="000577EB"/>
    <w:rsid w:val="000B3753"/>
    <w:rsid w:val="000B5391"/>
    <w:rsid w:val="00146545"/>
    <w:rsid w:val="001655BE"/>
    <w:rsid w:val="0016708C"/>
    <w:rsid w:val="00190FD8"/>
    <w:rsid w:val="00291D62"/>
    <w:rsid w:val="002E4E91"/>
    <w:rsid w:val="005471DF"/>
    <w:rsid w:val="006545D3"/>
    <w:rsid w:val="0070278B"/>
    <w:rsid w:val="007710D9"/>
    <w:rsid w:val="007A629B"/>
    <w:rsid w:val="007C746B"/>
    <w:rsid w:val="007E0AD6"/>
    <w:rsid w:val="008633F3"/>
    <w:rsid w:val="009F7C3B"/>
    <w:rsid w:val="00DB6C54"/>
    <w:rsid w:val="00E56E6F"/>
    <w:rsid w:val="00F1242A"/>
    <w:rsid w:val="00FE2B9C"/>
    <w:rsid w:val="00FE71BC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A254"/>
  <w15:chartTrackingRefBased/>
  <w15:docId w15:val="{24E8D263-1878-4A10-95C3-9E783CC1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5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6545"/>
  </w:style>
  <w:style w:type="paragraph" w:styleId="a5">
    <w:name w:val="footer"/>
    <w:basedOn w:val="a"/>
    <w:link w:val="a6"/>
    <w:uiPriority w:val="99"/>
    <w:unhideWhenUsed/>
    <w:rsid w:val="001465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6545"/>
  </w:style>
  <w:style w:type="table" w:styleId="a7">
    <w:name w:val="Table Grid"/>
    <w:basedOn w:val="a1"/>
    <w:uiPriority w:val="39"/>
    <w:rsid w:val="00FF6FEE"/>
    <w:pPr>
      <w:suppressAutoHyphens/>
      <w:spacing w:after="0" w:line="240" w:lineRule="auto"/>
    </w:pPr>
    <w:rPr>
      <w:rFonts w:ascii="Calibri" w:eastAsia="Calibri" w:hAnsi="Calibri" w:cs="Calibri"/>
      <w:kern w:val="0"/>
      <w:lang w:val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 Brednev</dc:creator>
  <cp:keywords/>
  <dc:description/>
  <cp:lastModifiedBy>Богдан</cp:lastModifiedBy>
  <cp:revision>4</cp:revision>
  <dcterms:created xsi:type="dcterms:W3CDTF">2023-10-31T17:27:00Z</dcterms:created>
  <dcterms:modified xsi:type="dcterms:W3CDTF">2023-10-31T17:31:00Z</dcterms:modified>
</cp:coreProperties>
</file>