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F78A" w14:textId="77777777" w:rsidR="0072335E" w:rsidRPr="00A26CBD" w:rsidRDefault="0072335E" w:rsidP="00A26CBD">
      <w:pPr>
        <w:spacing w:line="240" w:lineRule="auto"/>
        <w:ind w:right="-22"/>
        <w:jc w:val="center"/>
        <w:rPr>
          <w:bCs/>
        </w:rPr>
      </w:pPr>
      <w:r w:rsidRPr="00A26CBD">
        <w:rPr>
          <w:bCs/>
          <w:sz w:val="24"/>
        </w:rPr>
        <w:t>School of Engineering and Technology</w:t>
      </w:r>
    </w:p>
    <w:p w14:paraId="0103302B" w14:textId="77777777" w:rsidR="0072335E" w:rsidRDefault="0072335E" w:rsidP="00A26CBD">
      <w:pPr>
        <w:spacing w:line="240" w:lineRule="auto"/>
        <w:ind w:right="-22"/>
        <w:jc w:val="center"/>
      </w:pPr>
      <w:r>
        <w:rPr>
          <w:b/>
          <w:sz w:val="24"/>
        </w:rPr>
        <w:t>Department of Computer Engineering and Technology</w:t>
      </w:r>
    </w:p>
    <w:p w14:paraId="725B9C96" w14:textId="77777777" w:rsidR="0072335E" w:rsidRPr="00A26CBD" w:rsidRDefault="0072335E" w:rsidP="00A26CBD">
      <w:pPr>
        <w:spacing w:line="240" w:lineRule="auto"/>
        <w:ind w:right="-22"/>
        <w:jc w:val="center"/>
        <w:rPr>
          <w:bCs/>
        </w:rPr>
      </w:pPr>
      <w:r>
        <w:rPr>
          <w:b/>
          <w:sz w:val="24"/>
        </w:rPr>
        <w:t xml:space="preserve">Program: </w:t>
      </w:r>
      <w:r w:rsidRPr="00A26CBD">
        <w:rPr>
          <w:bCs/>
          <w:sz w:val="24"/>
        </w:rPr>
        <w:t xml:space="preserve">B. Tech in Computer Science and Engineering </w:t>
      </w:r>
    </w:p>
    <w:tbl>
      <w:tblPr>
        <w:tblStyle w:val="TableGrid"/>
        <w:tblW w:w="9016" w:type="dxa"/>
        <w:tblInd w:w="0" w:type="dxa"/>
        <w:tblCellMar>
          <w:top w:w="42" w:type="dxa"/>
          <w:right w:w="115" w:type="dxa"/>
        </w:tblCellMar>
        <w:tblLook w:val="04A0" w:firstRow="1" w:lastRow="0" w:firstColumn="1" w:lastColumn="0" w:noHBand="0" w:noVBand="1"/>
      </w:tblPr>
      <w:tblGrid>
        <w:gridCol w:w="3087"/>
        <w:gridCol w:w="3553"/>
        <w:gridCol w:w="2376"/>
      </w:tblGrid>
      <w:tr w:rsidR="0072335E" w14:paraId="4AE5EB2B" w14:textId="77777777" w:rsidTr="00A26CBD">
        <w:trPr>
          <w:trHeight w:val="338"/>
        </w:trPr>
        <w:tc>
          <w:tcPr>
            <w:tcW w:w="3087" w:type="dxa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vAlign w:val="center"/>
          </w:tcPr>
          <w:p w14:paraId="3F9324D3" w14:textId="0A2F0B29" w:rsidR="0072335E" w:rsidRPr="00A26CBD" w:rsidRDefault="0072335E" w:rsidP="00A26CBD">
            <w:pPr>
              <w:ind w:left="115"/>
              <w:rPr>
                <w:bCs/>
              </w:rPr>
            </w:pPr>
            <w:r w:rsidRPr="00A26CBD">
              <w:rPr>
                <w:b/>
              </w:rPr>
              <w:t>Academic Year:</w:t>
            </w:r>
            <w:r w:rsidRPr="00A26CBD">
              <w:rPr>
                <w:bCs/>
              </w:rPr>
              <w:t xml:space="preserve"> 202</w:t>
            </w:r>
            <w:r w:rsidR="00A26CBD" w:rsidRPr="00A26CBD">
              <w:rPr>
                <w:bCs/>
              </w:rPr>
              <w:t>5</w:t>
            </w:r>
            <w:r w:rsidRPr="00A26CBD">
              <w:rPr>
                <w:bCs/>
              </w:rPr>
              <w:t>-2</w:t>
            </w:r>
            <w:r w:rsidR="00A26CBD" w:rsidRPr="00A26CBD">
              <w:rPr>
                <w:bCs/>
              </w:rPr>
              <w:t>6</w:t>
            </w: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0AF87B1D" w14:textId="1C4DA7E7" w:rsidR="0072335E" w:rsidRPr="00A26CBD" w:rsidRDefault="0072335E" w:rsidP="00A26CBD">
            <w:pPr>
              <w:rPr>
                <w:bCs/>
              </w:rPr>
            </w:pPr>
            <w:r w:rsidRPr="00A26CBD">
              <w:rPr>
                <w:b/>
              </w:rPr>
              <w:t>Year:</w:t>
            </w:r>
            <w:r w:rsidRPr="00A26CBD">
              <w:rPr>
                <w:bCs/>
              </w:rPr>
              <w:t xml:space="preserve"> </w:t>
            </w:r>
            <w:r w:rsidR="00A26CBD" w:rsidRPr="00A26CBD">
              <w:rPr>
                <w:bCs/>
              </w:rPr>
              <w:t>Second</w:t>
            </w:r>
            <w:r w:rsidRPr="00A26CBD">
              <w:rPr>
                <w:bCs/>
              </w:rPr>
              <w:t xml:space="preserve"> Year</w:t>
            </w:r>
          </w:p>
        </w:tc>
        <w:tc>
          <w:tcPr>
            <w:tcW w:w="2376" w:type="dxa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</w:tcPr>
          <w:p w14:paraId="7997AD72" w14:textId="77777777" w:rsidR="0072335E" w:rsidRPr="00A26CBD" w:rsidRDefault="0072335E" w:rsidP="00A26CBD">
            <w:pPr>
              <w:rPr>
                <w:bCs/>
              </w:rPr>
            </w:pPr>
            <w:r w:rsidRPr="00A26CBD">
              <w:rPr>
                <w:b/>
              </w:rPr>
              <w:t>Term:</w:t>
            </w:r>
            <w:r w:rsidRPr="00A26CBD">
              <w:rPr>
                <w:bCs/>
              </w:rPr>
              <w:t xml:space="preserve"> II</w:t>
            </w:r>
          </w:p>
        </w:tc>
      </w:tr>
      <w:tr w:rsidR="00A26CBD" w14:paraId="5239CFC1" w14:textId="77777777" w:rsidTr="0074706E">
        <w:trPr>
          <w:trHeight w:val="131"/>
        </w:trPr>
        <w:tc>
          <w:tcPr>
            <w:tcW w:w="3087" w:type="dxa"/>
            <w:tcBorders>
              <w:top w:val="nil"/>
              <w:left w:val="single" w:sz="18" w:space="0" w:color="000000"/>
              <w:bottom w:val="nil"/>
              <w:right w:val="nil"/>
            </w:tcBorders>
            <w:vAlign w:val="center"/>
          </w:tcPr>
          <w:p w14:paraId="59E05540" w14:textId="325253DA" w:rsidR="00A26CBD" w:rsidRPr="00A26CBD" w:rsidRDefault="00A26CBD" w:rsidP="00A26CBD">
            <w:pPr>
              <w:ind w:left="115"/>
              <w:rPr>
                <w:b/>
              </w:rPr>
            </w:pPr>
            <w:r w:rsidRPr="00A26CBD">
              <w:rPr>
                <w:b/>
              </w:rPr>
              <w:t>PRN No.:</w:t>
            </w:r>
            <w:r w:rsidRPr="00A26CBD">
              <w:rPr>
                <w:bCs/>
              </w:rPr>
              <w:t xml:space="preserve"> </w:t>
            </w:r>
            <w:r w:rsidR="005D4712">
              <w:rPr>
                <w:bCs/>
              </w:rPr>
              <w:t>1012411215</w:t>
            </w:r>
          </w:p>
        </w:tc>
        <w:tc>
          <w:tcPr>
            <w:tcW w:w="5929" w:type="dxa"/>
            <w:gridSpan w:val="2"/>
            <w:tcBorders>
              <w:top w:val="nil"/>
              <w:left w:val="nil"/>
              <w:bottom w:val="nil"/>
              <w:right w:val="single" w:sz="18" w:space="0" w:color="000000"/>
            </w:tcBorders>
            <w:vAlign w:val="center"/>
          </w:tcPr>
          <w:p w14:paraId="0B478805" w14:textId="64A34286" w:rsidR="00A26CBD" w:rsidRPr="00A26CBD" w:rsidRDefault="00A26CBD" w:rsidP="00A26CBD">
            <w:pPr>
              <w:rPr>
                <w:bCs/>
              </w:rPr>
            </w:pPr>
            <w:r>
              <w:rPr>
                <w:b/>
              </w:rPr>
              <w:t xml:space="preserve">Student </w:t>
            </w:r>
            <w:r w:rsidRPr="00A26CBD">
              <w:rPr>
                <w:b/>
              </w:rPr>
              <w:t>Name:</w:t>
            </w:r>
            <w:r w:rsidRPr="00A26CBD">
              <w:rPr>
                <w:bCs/>
              </w:rPr>
              <w:t xml:space="preserve"> </w:t>
            </w:r>
            <w:r w:rsidR="005D4712">
              <w:rPr>
                <w:bCs/>
              </w:rPr>
              <w:t>Chinmay Sandesh Kulkarni</w:t>
            </w:r>
          </w:p>
        </w:tc>
      </w:tr>
      <w:tr w:rsidR="00A26CBD" w14:paraId="5C1B13F5" w14:textId="77777777" w:rsidTr="00A26CBD">
        <w:trPr>
          <w:trHeight w:val="474"/>
        </w:trPr>
        <w:tc>
          <w:tcPr>
            <w:tcW w:w="6640" w:type="dxa"/>
            <w:gridSpan w:val="2"/>
            <w:tcBorders>
              <w:top w:val="nil"/>
              <w:left w:val="single" w:sz="18" w:space="0" w:color="000000"/>
              <w:bottom w:val="nil"/>
              <w:right w:val="nil"/>
            </w:tcBorders>
            <w:vAlign w:val="center"/>
          </w:tcPr>
          <w:p w14:paraId="45B76EEB" w14:textId="307F0764" w:rsidR="00A26CBD" w:rsidRPr="00A26CBD" w:rsidRDefault="00A26CBD" w:rsidP="00A26CBD">
            <w:pPr>
              <w:rPr>
                <w:bCs/>
              </w:rPr>
            </w:pPr>
            <w:r w:rsidRPr="00A26CBD">
              <w:rPr>
                <w:bCs/>
              </w:rPr>
              <w:t xml:space="preserve">  </w:t>
            </w:r>
            <w:r w:rsidRPr="00A26CBD">
              <w:rPr>
                <w:b/>
              </w:rPr>
              <w:t>Subject:</w:t>
            </w:r>
            <w:r w:rsidRPr="00A26CBD">
              <w:rPr>
                <w:bCs/>
              </w:rPr>
              <w:t xml:space="preserve"> Software Engineering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single" w:sz="18" w:space="0" w:color="000000"/>
            </w:tcBorders>
            <w:vAlign w:val="center"/>
          </w:tcPr>
          <w:p w14:paraId="292719F2" w14:textId="22621954" w:rsidR="00A26CBD" w:rsidRPr="00A26CBD" w:rsidRDefault="00A26CBD" w:rsidP="00A26CBD">
            <w:pPr>
              <w:rPr>
                <w:b/>
              </w:rPr>
            </w:pPr>
            <w:r w:rsidRPr="00A26CBD">
              <w:rPr>
                <w:b/>
              </w:rPr>
              <w:t>Batch:</w:t>
            </w:r>
            <w:r w:rsidRPr="00A26CBD">
              <w:rPr>
                <w:bCs/>
              </w:rPr>
              <w:t xml:space="preserve"> </w:t>
            </w:r>
            <w:r w:rsidR="005D4712">
              <w:rPr>
                <w:bCs/>
              </w:rPr>
              <w:t>C2</w:t>
            </w:r>
          </w:p>
        </w:tc>
      </w:tr>
      <w:tr w:rsidR="00A26CBD" w14:paraId="5CA29B15" w14:textId="77777777" w:rsidTr="00A26CBD">
        <w:trPr>
          <w:trHeight w:val="24"/>
        </w:trPr>
        <w:tc>
          <w:tcPr>
            <w:tcW w:w="3087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vAlign w:val="center"/>
          </w:tcPr>
          <w:p w14:paraId="393065E6" w14:textId="1B679DCD" w:rsidR="00A26CBD" w:rsidRPr="00A26CBD" w:rsidRDefault="00A26CBD" w:rsidP="00A26CBD">
            <w:pPr>
              <w:ind w:left="115"/>
              <w:rPr>
                <w:bCs/>
              </w:rPr>
            </w:pPr>
            <w:r w:rsidRPr="00A26CBD">
              <w:rPr>
                <w:b/>
              </w:rPr>
              <w:t>Assignment No.:</w:t>
            </w:r>
            <w:r w:rsidRPr="00A26CBD">
              <w:rPr>
                <w:bCs/>
              </w:rPr>
              <w:t xml:space="preserve"> </w:t>
            </w:r>
            <w:r>
              <w:rPr>
                <w:bCs/>
              </w:rPr>
              <w:t>1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10C207F1" w14:textId="0BCDE6D3" w:rsidR="00A26CBD" w:rsidRPr="00A26CBD" w:rsidRDefault="00A26CBD" w:rsidP="00A26CBD">
            <w:pPr>
              <w:rPr>
                <w:bCs/>
              </w:rPr>
            </w:pPr>
            <w:r w:rsidRPr="00A26CBD">
              <w:rPr>
                <w:b/>
              </w:rPr>
              <w:t>Date:</w:t>
            </w:r>
            <w:r w:rsidRPr="00A26CBD">
              <w:rPr>
                <w:bCs/>
              </w:rPr>
              <w:t xml:space="preserve"> </w:t>
            </w:r>
            <w:r w:rsidR="005D4712">
              <w:rPr>
                <w:bCs/>
              </w:rPr>
              <w:t>12</w:t>
            </w:r>
            <w:r>
              <w:rPr>
                <w:bCs/>
              </w:rPr>
              <w:t>/</w:t>
            </w:r>
            <w:r w:rsidR="005D4712">
              <w:rPr>
                <w:bCs/>
              </w:rPr>
              <w:t>01</w:t>
            </w:r>
            <w:r>
              <w:rPr>
                <w:bCs/>
              </w:rPr>
              <w:t>/</w:t>
            </w:r>
            <w:r w:rsidR="005D4712">
              <w:rPr>
                <w:bCs/>
              </w:rPr>
              <w:t>2026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14:paraId="7EB764CA" w14:textId="77777777" w:rsidR="00A26CBD" w:rsidRPr="00A26CBD" w:rsidRDefault="00A26CBD" w:rsidP="00A26CBD">
            <w:pPr>
              <w:rPr>
                <w:bCs/>
              </w:rPr>
            </w:pPr>
          </w:p>
        </w:tc>
      </w:tr>
    </w:tbl>
    <w:p w14:paraId="15951F29" w14:textId="77777777" w:rsidR="008527A0" w:rsidRDefault="008527A0"/>
    <w:p w14:paraId="53DE467D" w14:textId="77777777" w:rsidR="00D562F5" w:rsidRPr="00D562F5" w:rsidRDefault="00A26CBD" w:rsidP="00D562F5">
      <w:pPr>
        <w:jc w:val="both"/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Assignment </w:t>
      </w:r>
      <w:r w:rsidR="0072335E" w:rsidRPr="0072335E">
        <w:rPr>
          <w:b/>
          <w:bCs/>
          <w:sz w:val="24"/>
          <w:szCs w:val="22"/>
        </w:rPr>
        <w:t>Title:</w:t>
      </w:r>
      <w:r w:rsidR="00D562F5">
        <w:rPr>
          <w:sz w:val="24"/>
          <w:szCs w:val="22"/>
        </w:rPr>
        <w:t xml:space="preserve"> </w:t>
      </w:r>
      <w:r w:rsidR="00D562F5" w:rsidRPr="00D562F5">
        <w:rPr>
          <w:sz w:val="24"/>
          <w:szCs w:val="22"/>
        </w:rPr>
        <w:t xml:space="preserve">Implement a menu driven program for tree operations using array representation. </w:t>
      </w:r>
    </w:p>
    <w:p w14:paraId="5264E57B" w14:textId="01CCD771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Menu options must include</w:t>
      </w:r>
    </w:p>
    <w:p w14:paraId="26F4D322" w14:textId="2A71B49D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Create tree using array</w:t>
      </w:r>
    </w:p>
    <w:p w14:paraId="5B1BBA47" w14:textId="672AA51B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Display array as level order</w:t>
      </w:r>
    </w:p>
    <w:p w14:paraId="36CE25F7" w14:textId="6A0CE4E2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Inorder traversal using index formulas ( i, 2i+1, 2i+2)</w:t>
      </w:r>
    </w:p>
    <w:p w14:paraId="3399927C" w14:textId="0BB59768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Preorder traversal</w:t>
      </w:r>
    </w:p>
    <w:p w14:paraId="707CA2F5" w14:textId="507E3A6F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Postorder traversal</w:t>
      </w:r>
    </w:p>
    <w:p w14:paraId="0CA47F64" w14:textId="1594A35F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Find height of tree</w:t>
      </w:r>
    </w:p>
    <w:p w14:paraId="1DB7E2B1" w14:textId="77777777" w:rsidR="00D562F5" w:rsidRPr="00D562F5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Count number of nodes</w:t>
      </w:r>
    </w:p>
    <w:p w14:paraId="5BEFD42A" w14:textId="32805F18" w:rsidR="0072335E" w:rsidRDefault="00D562F5" w:rsidP="00D562F5">
      <w:pPr>
        <w:spacing w:after="0"/>
        <w:jc w:val="both"/>
        <w:rPr>
          <w:sz w:val="24"/>
          <w:szCs w:val="22"/>
        </w:rPr>
      </w:pPr>
      <w:r w:rsidRPr="00D562F5">
        <w:rPr>
          <w:sz w:val="24"/>
          <w:szCs w:val="22"/>
        </w:rPr>
        <w:t>• Count number of leaf nodes</w:t>
      </w:r>
    </w:p>
    <w:p w14:paraId="64FB1E55" w14:textId="77777777" w:rsidR="00A26CBD" w:rsidRDefault="00A26CBD" w:rsidP="0072335E">
      <w:pPr>
        <w:rPr>
          <w:sz w:val="24"/>
          <w:szCs w:val="22"/>
        </w:rPr>
      </w:pPr>
    </w:p>
    <w:p w14:paraId="54807D0B" w14:textId="664015B0" w:rsidR="00A26CBD" w:rsidRPr="00D562F5" w:rsidRDefault="00D562F5" w:rsidP="0072335E">
      <w:pPr>
        <w:rPr>
          <w:b/>
          <w:bCs/>
          <w:sz w:val="24"/>
          <w:szCs w:val="22"/>
        </w:rPr>
      </w:pPr>
      <w:r w:rsidRPr="00D562F5">
        <w:rPr>
          <w:b/>
          <w:bCs/>
          <w:sz w:val="24"/>
          <w:szCs w:val="22"/>
        </w:rPr>
        <w:t>Code:</w:t>
      </w:r>
    </w:p>
    <w:p w14:paraId="4297003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import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java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util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Scanner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35EFA601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public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class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BinaryTreeWithArray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{</w:t>
      </w:r>
    </w:p>
    <w:p w14:paraId="45C0496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[]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tree;</w:t>
      </w:r>
    </w:p>
    <w:p w14:paraId="7CCCFAD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size;</w:t>
      </w:r>
    </w:p>
    <w:p w14:paraId="5EBFDEB3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Create binary tree</w:t>
      </w:r>
    </w:p>
    <w:p w14:paraId="01CF55B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createTree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Scanner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0A181B6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"Enter number of nodes: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9E03B0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nextInt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0A4548A3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tree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new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[size];</w:t>
      </w:r>
    </w:p>
    <w:p w14:paraId="1F005C4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"Enter elements (use -9 for no node):"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6BDFBE3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for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; i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&lt;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size; i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0191425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tree[i]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nextInt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3CA9B421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    }</w:t>
      </w:r>
    </w:p>
    <w:p w14:paraId="5570314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4C1E52B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Level order display</w:t>
      </w:r>
    </w:p>
    <w:p w14:paraId="4257467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levelOrder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 {</w:t>
      </w:r>
    </w:p>
    <w:p w14:paraId="293707D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"Level Order Traversal:"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3F3591C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for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; i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&lt;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size; i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05279AF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(tree[i]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!=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5B703391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lastRenderedPageBreak/>
        <w:t xml:space="preserve">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(tree[i]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7A7732F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    }</w:t>
      </w:r>
    </w:p>
    <w:p w14:paraId="49EB2025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5C3D135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2E1CD48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Inorder traversal</w:t>
      </w:r>
    </w:p>
    <w:p w14:paraId="23119DD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inorder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75E17C2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6663BFD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BC3DB2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inorder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43BB092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795C3BB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inorder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626CE8E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072FA995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Preorder traversal</w:t>
      </w:r>
    </w:p>
    <w:p w14:paraId="4A896D6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preorder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1537E69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1C94CE5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3BDE4DC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7701974C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preorder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1316347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preorder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5E7D52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39E93925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Postorder traversal</w:t>
      </w:r>
    </w:p>
    <w:p w14:paraId="4342239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postorder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5B5B7DC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5FF5A1D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6D4ED82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postorder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04C70D3D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postorder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6353922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181A0C4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3A56B9AB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Height of tree</w:t>
      </w:r>
    </w:p>
    <w:p w14:paraId="2C1DAAD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height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092FCC2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09B7CA0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326DA3E" w14:textId="39FF89AD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left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height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1539B5C7" w14:textId="49B4D942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right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height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61FF4AD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Math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max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(left, right)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9E5FE4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2757E4A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Count nodes</w:t>
      </w:r>
    </w:p>
    <w:p w14:paraId="71EB7065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7043C67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7321426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5DFD69C5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)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DCF8A4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7DF7915D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8B949E"/>
          <w:kern w:val="0"/>
          <w:sz w:val="18"/>
          <w:szCs w:val="18"/>
          <w:lang w:bidi="mr-IN"/>
          <w14:ligatures w14:val="none"/>
        </w:rPr>
        <w:t>// Count leaf nodes</w:t>
      </w:r>
    </w:p>
    <w:p w14:paraId="1D908E01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countLeafNodes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4DA4818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</w:t>
      </w:r>
    </w:p>
    <w:p w14:paraId="3B09BE4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7FD4B5E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left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E5252A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lastRenderedPageBreak/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right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*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i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5739A94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if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((left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tree[left]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)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&amp;&amp;</w:t>
      </w:r>
    </w:p>
    <w:p w14:paraId="5A2110F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(right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&gt;=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size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||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tree[right]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-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))</w:t>
      </w:r>
    </w:p>
    <w:p w14:paraId="4194C8B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03E41CE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return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countLeafNodes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(left)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countLeafNodes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(right);</w:t>
      </w:r>
    </w:p>
    <w:p w14:paraId="61355AED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56EE18D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public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static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void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main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String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[]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args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 {</w:t>
      </w:r>
    </w:p>
    <w:p w14:paraId="073C4C7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Scanner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sc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new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Scanner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in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2F4E794D" w14:textId="77777777" w:rsid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int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choice;</w:t>
      </w:r>
    </w:p>
    <w:p w14:paraId="79181389" w14:textId="20435012" w:rsidR="00E364D1" w:rsidRPr="00D562F5" w:rsidRDefault="00E364D1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</w:pPr>
      <w:r w:rsidRPr="00E364D1"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  <w:t xml:space="preserve">        </w:t>
      </w:r>
      <w:r w:rsidRPr="00E364D1">
        <w:rPr>
          <w:rFonts w:ascii="Consolas" w:eastAsia="Times New Roman" w:hAnsi="Consolas" w:cs="Times New Roman"/>
          <w:color w:val="FDAC54"/>
          <w:kern w:val="0"/>
          <w:sz w:val="16"/>
          <w:szCs w:val="16"/>
          <w:lang w:bidi="mr-IN"/>
          <w14:ligatures w14:val="none"/>
        </w:rPr>
        <w:t>System</w:t>
      </w:r>
      <w:r w:rsidRPr="00E364D1"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  <w:t>.</w:t>
      </w:r>
      <w:r w:rsidRPr="00E364D1">
        <w:rPr>
          <w:rFonts w:ascii="Consolas" w:eastAsia="Times New Roman" w:hAnsi="Consolas" w:cs="Times New Roman"/>
          <w:color w:val="79C0FF"/>
          <w:kern w:val="0"/>
          <w:sz w:val="16"/>
          <w:szCs w:val="16"/>
          <w:lang w:bidi="mr-IN"/>
          <w14:ligatures w14:val="none"/>
        </w:rPr>
        <w:t>out</w:t>
      </w:r>
      <w:r w:rsidRPr="00E364D1"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  <w:t>.</w:t>
      </w:r>
      <w:r w:rsidRPr="00E364D1">
        <w:rPr>
          <w:rFonts w:ascii="Consolas" w:eastAsia="Times New Roman" w:hAnsi="Consolas" w:cs="Times New Roman"/>
          <w:color w:val="D2A8FF"/>
          <w:kern w:val="0"/>
          <w:sz w:val="16"/>
          <w:szCs w:val="16"/>
          <w:lang w:bidi="mr-IN"/>
          <w14:ligatures w14:val="none"/>
        </w:rPr>
        <w:t>println</w:t>
      </w:r>
      <w:r w:rsidRPr="00E364D1"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  <w:t>(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"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========== MENU ==========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1. Create Binary Tree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2. Display Level Order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3. Inorder Traversal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4. Preorder Traversal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5. Postorder Traversal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6. Find Height of Tree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7. Count Number of Nodes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8. Count Number of Leaf Nodes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9. Exit</w:t>
      </w:r>
      <w:r w:rsidRPr="00E364D1">
        <w:rPr>
          <w:rFonts w:ascii="Consolas" w:eastAsia="Times New Roman" w:hAnsi="Consolas" w:cs="Times New Roman"/>
          <w:color w:val="EC8E2C"/>
          <w:kern w:val="0"/>
          <w:sz w:val="16"/>
          <w:szCs w:val="16"/>
          <w:lang w:bidi="mr-IN"/>
          <w14:ligatures w14:val="none"/>
        </w:rPr>
        <w:t>\n</w:t>
      </w:r>
      <w:r w:rsidRPr="00E364D1">
        <w:rPr>
          <w:rFonts w:ascii="Consolas" w:eastAsia="Times New Roman" w:hAnsi="Consolas" w:cs="Times New Roman"/>
          <w:color w:val="A5D6FF"/>
          <w:kern w:val="0"/>
          <w:sz w:val="16"/>
          <w:szCs w:val="16"/>
          <w:lang w:bidi="mr-IN"/>
          <w14:ligatures w14:val="none"/>
        </w:rPr>
        <w:t>=========================="</w:t>
      </w:r>
      <w:r w:rsidRPr="00E364D1">
        <w:rPr>
          <w:rFonts w:ascii="Consolas" w:eastAsia="Times New Roman" w:hAnsi="Consolas" w:cs="Times New Roman"/>
          <w:color w:val="C9D1D9"/>
          <w:kern w:val="0"/>
          <w:sz w:val="16"/>
          <w:szCs w:val="16"/>
          <w:lang w:bidi="mr-IN"/>
          <w14:ligatures w14:val="none"/>
        </w:rPr>
        <w:t>);</w:t>
      </w:r>
    </w:p>
    <w:p w14:paraId="7090536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do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{</w:t>
      </w:r>
    </w:p>
    <w:p w14:paraId="57C8993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"Enter your choice: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45A9B0C3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choice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sc.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nextInt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19EEF90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switch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(choice) {</w:t>
      </w:r>
    </w:p>
    <w:p w14:paraId="7FD3CF9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1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7BCEC19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createTree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(sc);</w:t>
      </w:r>
    </w:p>
    <w:p w14:paraId="45E5CED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1C3CFA3B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2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6A58610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levelOrder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5B8F413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21C544C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3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27ED4F4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"Inorder Traversal: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6082D3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inorder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12BB7492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3C73B37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3DB9DA4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4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1DF829D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"Preorder Traversal: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469F89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preorder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0072B0B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4AF3347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6F3102C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5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4644D5DA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"Postorder Traversal: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59CCD75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postorder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226E524B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7D57BC5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29E25A0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6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6BA4D6B8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"Height of Tree: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height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));</w:t>
      </w:r>
    </w:p>
    <w:p w14:paraId="2DCE4DAD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5E86B100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7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70412DF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"Total Nodes: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));</w:t>
      </w:r>
    </w:p>
    <w:p w14:paraId="0F8CEB7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2C33125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8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3E5498EF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"Leaf Nodes: 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+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countLeafNodes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0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));</w:t>
      </w:r>
    </w:p>
    <w:p w14:paraId="4E7BDB2B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0093F25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case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:</w:t>
      </w:r>
    </w:p>
    <w:p w14:paraId="46C5A949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lastRenderedPageBreak/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"Exiting..."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27FC24A6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break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;</w:t>
      </w:r>
    </w:p>
    <w:p w14:paraId="0F16AC0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default:</w:t>
      </w:r>
    </w:p>
    <w:p w14:paraId="73D34DF4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            </w:t>
      </w:r>
      <w:r w:rsidRPr="00D562F5">
        <w:rPr>
          <w:rFonts w:ascii="Consolas" w:eastAsia="Times New Roman" w:hAnsi="Consolas" w:cs="Times New Roman"/>
          <w:color w:val="FDAC54"/>
          <w:kern w:val="0"/>
          <w:sz w:val="18"/>
          <w:szCs w:val="18"/>
          <w:lang w:bidi="mr-IN"/>
          <w14:ligatures w14:val="none"/>
        </w:rPr>
        <w:t>System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out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println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</w:t>
      </w:r>
      <w:r w:rsidRPr="00D562F5">
        <w:rPr>
          <w:rFonts w:ascii="Consolas" w:eastAsia="Times New Roman" w:hAnsi="Consolas" w:cs="Times New Roman"/>
          <w:color w:val="A5D6FF"/>
          <w:kern w:val="0"/>
          <w:sz w:val="18"/>
          <w:szCs w:val="18"/>
          <w:lang w:bidi="mr-IN"/>
          <w14:ligatures w14:val="none"/>
        </w:rPr>
        <w:t>"Invalid choice!"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0C6284AD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        }</w:t>
      </w:r>
    </w:p>
    <w:p w14:paraId="3A889E37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        }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while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(choice </w:t>
      </w:r>
      <w:r w:rsidRPr="00D562F5">
        <w:rPr>
          <w:rFonts w:ascii="Consolas" w:eastAsia="Times New Roman" w:hAnsi="Consolas" w:cs="Times New Roman"/>
          <w:color w:val="EC8E2C"/>
          <w:kern w:val="0"/>
          <w:sz w:val="18"/>
          <w:szCs w:val="18"/>
          <w:lang w:bidi="mr-IN"/>
          <w14:ligatures w14:val="none"/>
        </w:rPr>
        <w:t>!=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 xml:space="preserve"> </w:t>
      </w:r>
      <w:r w:rsidRPr="00D562F5">
        <w:rPr>
          <w:rFonts w:ascii="Consolas" w:eastAsia="Times New Roman" w:hAnsi="Consolas" w:cs="Times New Roman"/>
          <w:color w:val="79C0FF"/>
          <w:kern w:val="0"/>
          <w:sz w:val="18"/>
          <w:szCs w:val="18"/>
          <w:lang w:bidi="mr-IN"/>
          <w14:ligatures w14:val="none"/>
        </w:rPr>
        <w:t>9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);</w:t>
      </w:r>
    </w:p>
    <w:p w14:paraId="262A74C1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    sc.</w:t>
      </w:r>
      <w:r w:rsidRPr="00D562F5">
        <w:rPr>
          <w:rFonts w:ascii="Consolas" w:eastAsia="Times New Roman" w:hAnsi="Consolas" w:cs="Times New Roman"/>
          <w:color w:val="D2A8FF"/>
          <w:kern w:val="0"/>
          <w:sz w:val="18"/>
          <w:szCs w:val="18"/>
          <w:lang w:bidi="mr-IN"/>
          <w14:ligatures w14:val="none"/>
        </w:rPr>
        <w:t>close</w:t>
      </w: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();</w:t>
      </w:r>
    </w:p>
    <w:p w14:paraId="45CDE29C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    }</w:t>
      </w:r>
    </w:p>
    <w:p w14:paraId="067B53FE" w14:textId="77777777" w:rsidR="00D562F5" w:rsidRPr="00D562F5" w:rsidRDefault="00D562F5" w:rsidP="00D562F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</w:pPr>
      <w:r w:rsidRPr="00D562F5">
        <w:rPr>
          <w:rFonts w:ascii="Consolas" w:eastAsia="Times New Roman" w:hAnsi="Consolas" w:cs="Times New Roman"/>
          <w:color w:val="C9D1D9"/>
          <w:kern w:val="0"/>
          <w:sz w:val="18"/>
          <w:szCs w:val="18"/>
          <w:lang w:bidi="mr-IN"/>
          <w14:ligatures w14:val="none"/>
        </w:rPr>
        <w:t>}</w:t>
      </w:r>
    </w:p>
    <w:p w14:paraId="71067808" w14:textId="77777777" w:rsidR="00D562F5" w:rsidRDefault="00D562F5" w:rsidP="00A15B2B">
      <w:pPr>
        <w:jc w:val="both"/>
        <w:rPr>
          <w:b/>
          <w:bCs/>
          <w:sz w:val="24"/>
          <w:szCs w:val="22"/>
        </w:rPr>
      </w:pPr>
    </w:p>
    <w:p w14:paraId="0FCF1BE6" w14:textId="28D791F0" w:rsidR="00A26CBD" w:rsidRDefault="00D562F5" w:rsidP="00A15B2B">
      <w:pPr>
        <w:jc w:val="both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Output:</w:t>
      </w:r>
    </w:p>
    <w:p w14:paraId="13309445" w14:textId="608636B1" w:rsidR="00D562F5" w:rsidRPr="00A26CBD" w:rsidRDefault="00E364D1" w:rsidP="00A15B2B">
      <w:pPr>
        <w:jc w:val="both"/>
        <w:rPr>
          <w:b/>
          <w:bCs/>
          <w:sz w:val="24"/>
          <w:szCs w:val="22"/>
        </w:rPr>
      </w:pPr>
      <w:r w:rsidRPr="00E364D1">
        <w:rPr>
          <w:b/>
          <w:bCs/>
          <w:sz w:val="24"/>
          <w:szCs w:val="22"/>
        </w:rPr>
        <w:drawing>
          <wp:inline distT="0" distB="0" distL="0" distR="0" wp14:anchorId="17ECFC58" wp14:editId="138DD079">
            <wp:extent cx="5746750" cy="5797550"/>
            <wp:effectExtent l="0" t="0" r="6350" b="0"/>
            <wp:docPr id="161033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8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2F5" w:rsidRPr="00A26CBD" w:rsidSect="00A26CBD">
      <w:headerReference w:type="default" r:id="rId7"/>
      <w:footerReference w:type="default" r:id="rId8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4AA9" w14:textId="77777777" w:rsidR="00A01331" w:rsidRDefault="00A01331" w:rsidP="00A26CBD">
      <w:pPr>
        <w:spacing w:after="0" w:line="240" w:lineRule="auto"/>
      </w:pPr>
      <w:r>
        <w:separator/>
      </w:r>
    </w:p>
  </w:endnote>
  <w:endnote w:type="continuationSeparator" w:id="0">
    <w:p w14:paraId="20B7A3D6" w14:textId="77777777" w:rsidR="00A01331" w:rsidRDefault="00A01331" w:rsidP="00A26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4432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38694D" w14:textId="30A2C18B" w:rsidR="00A26CBD" w:rsidRDefault="00A26CB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3A1140" w14:textId="77777777" w:rsidR="00A26CBD" w:rsidRDefault="00A26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1702" w14:textId="77777777" w:rsidR="00A01331" w:rsidRDefault="00A01331" w:rsidP="00A26CBD">
      <w:pPr>
        <w:spacing w:after="0" w:line="240" w:lineRule="auto"/>
      </w:pPr>
      <w:r>
        <w:separator/>
      </w:r>
    </w:p>
  </w:footnote>
  <w:footnote w:type="continuationSeparator" w:id="0">
    <w:p w14:paraId="1FED156F" w14:textId="77777777" w:rsidR="00A01331" w:rsidRDefault="00A01331" w:rsidP="00A26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18CB" w14:textId="32C5068E" w:rsidR="00A26CBD" w:rsidRDefault="00A26CBD" w:rsidP="00A26CBD">
    <w:pPr>
      <w:pStyle w:val="Header"/>
      <w:jc w:val="center"/>
    </w:pPr>
    <w:r>
      <w:rPr>
        <w:noProof/>
      </w:rPr>
      <w:drawing>
        <wp:inline distT="0" distB="0" distL="0" distR="0" wp14:anchorId="4B993E44" wp14:editId="385E3A11">
          <wp:extent cx="2249834" cy="750277"/>
          <wp:effectExtent l="0" t="0" r="0" b="0"/>
          <wp:docPr id="357417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456707" name="Picture 18734567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7324" cy="756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5E"/>
    <w:rsid w:val="001C1601"/>
    <w:rsid w:val="002F15D7"/>
    <w:rsid w:val="00452EDB"/>
    <w:rsid w:val="00502D51"/>
    <w:rsid w:val="005D4712"/>
    <w:rsid w:val="006B7738"/>
    <w:rsid w:val="0072335E"/>
    <w:rsid w:val="008527A0"/>
    <w:rsid w:val="008B2AC4"/>
    <w:rsid w:val="00A01331"/>
    <w:rsid w:val="00A15B2B"/>
    <w:rsid w:val="00A26CBD"/>
    <w:rsid w:val="00A96DB2"/>
    <w:rsid w:val="00B642C0"/>
    <w:rsid w:val="00D019D4"/>
    <w:rsid w:val="00D562F5"/>
    <w:rsid w:val="00E3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05326"/>
  <w15:chartTrackingRefBased/>
  <w15:docId w15:val="{F09ACDB5-3928-41FB-B4E4-ED10F106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35E"/>
    <w:rPr>
      <w:rFonts w:ascii="Calibri" w:eastAsia="Calibri" w:hAnsi="Calibri" w:cs="Calibri"/>
      <w:color w:val="000000"/>
      <w:szCs w:val="21"/>
      <w:lang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35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2335E"/>
    <w:pPr>
      <w:spacing w:after="0" w:line="240" w:lineRule="auto"/>
    </w:pPr>
    <w:rPr>
      <w:rFonts w:eastAsiaTheme="minorEastAsia"/>
      <w:sz w:val="24"/>
      <w:szCs w:val="21"/>
      <w:lang w:eastAsia="en-I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23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33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6CBD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26CBD"/>
    <w:rPr>
      <w:rFonts w:ascii="Calibri" w:eastAsia="Calibri" w:hAnsi="Calibri" w:cs="Mangal"/>
      <w:color w:val="000000"/>
      <w:szCs w:val="21"/>
      <w:lang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A26CBD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26CBD"/>
    <w:rPr>
      <w:rFonts w:ascii="Calibri" w:eastAsia="Calibri" w:hAnsi="Calibri" w:cs="Mangal"/>
      <w:color w:val="000000"/>
      <w:szCs w:val="21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5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m Bari</dc:creator>
  <cp:keywords/>
  <dc:description/>
  <cp:lastModifiedBy>Chinmay Kulkarni</cp:lastModifiedBy>
  <cp:revision>5</cp:revision>
  <dcterms:created xsi:type="dcterms:W3CDTF">2026-01-12T17:55:00Z</dcterms:created>
  <dcterms:modified xsi:type="dcterms:W3CDTF">2026-01-12T18:08:00Z</dcterms:modified>
</cp:coreProperties>
</file>