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ABE142" w14:textId="77B6FC2A" w:rsidR="00954EBA" w:rsidRPr="008A1DD8" w:rsidRDefault="00954EBA" w:rsidP="00954EBA">
      <w:pPr>
        <w:pStyle w:val="berschrift1"/>
        <w:rPr>
          <w:rFonts w:eastAsiaTheme="minorEastAsia"/>
          <w:lang w:val="de-DE"/>
        </w:rPr>
      </w:pPr>
      <w:bookmarkStart w:id="0" w:name="understanding-character-abilities"/>
      <w:r w:rsidRPr="008A1DD8">
        <w:rPr>
          <w:lang w:val="de-DE"/>
        </w:rPr>
        <w:t>Genre-Charakterfähigkeiten aus Typen und Motiven</w:t>
      </w:r>
    </w:p>
    <w:p w14:paraId="13ED68B0" w14:textId="77777777" w:rsidR="00954EBA" w:rsidRPr="008A1DD8" w:rsidRDefault="00954EBA" w:rsidP="00954EBA">
      <w:pPr>
        <w:pStyle w:val="FirstParagraph"/>
        <w:rPr>
          <w:lang w:val="de-DE"/>
        </w:rPr>
      </w:pPr>
      <w:r w:rsidRPr="008A1DD8">
        <w:rPr>
          <w:lang w:val="de-DE"/>
        </w:rPr>
        <w:t xml:space="preserve">Dein Typ und dein Fokus verleihen dir Fähigkeiten – einzigartige Dinge, die dein Charakter kann. Wenn du zum Beispiel Barbar bist, hast du </w:t>
      </w:r>
      <w:proofErr w:type="spellStart"/>
      <w:r w:rsidRPr="008A1DD8">
        <w:rPr>
          <w:lang w:val="de-DE"/>
        </w:rPr>
        <w:t>Wounded</w:t>
      </w:r>
      <w:proofErr w:type="spellEnd"/>
      <w:r w:rsidRPr="008A1DD8">
        <w:rPr>
          <w:lang w:val="de-DE"/>
        </w:rPr>
        <w:t xml:space="preserve"> Fury, </w:t>
      </w:r>
      <w:proofErr w:type="gramStart"/>
      <w:r w:rsidRPr="008A1DD8">
        <w:rPr>
          <w:lang w:val="de-DE"/>
        </w:rPr>
        <w:t>das</w:t>
      </w:r>
      <w:proofErr w:type="gramEnd"/>
      <w:r w:rsidRPr="008A1DD8">
        <w:rPr>
          <w:lang w:val="de-DE"/>
        </w:rPr>
        <w:t xml:space="preserve"> jede Runde einen deiner Angriffe verbessert, wenn du verletzt bist.</w:t>
      </w:r>
    </w:p>
    <w:p w14:paraId="15D5D4E6" w14:textId="77777777" w:rsidR="00954EBA" w:rsidRPr="008A1DD8" w:rsidRDefault="00954EBA" w:rsidP="00954EBA">
      <w:pPr>
        <w:pStyle w:val="Textkrper"/>
        <w:rPr>
          <w:lang w:val="de-DE"/>
        </w:rPr>
      </w:pPr>
      <w:r w:rsidRPr="008A1DD8">
        <w:rPr>
          <w:lang w:val="de-DE"/>
        </w:rPr>
        <w:t>Eine Fähigkeit hat eine einfache Beschreibung und Statistiken. So kannst du verstehen, was es dir sagt.</w:t>
      </w:r>
    </w:p>
    <w:p w14:paraId="47552E6E" w14:textId="77777777" w:rsidR="00954EBA" w:rsidRPr="008A1DD8" w:rsidRDefault="00954EBA" w:rsidP="00954EBA">
      <w:pPr>
        <w:pStyle w:val="Textkrper"/>
        <w:rPr>
          <w:lang w:val="de-DE"/>
        </w:rPr>
      </w:pPr>
      <w:r w:rsidRPr="008A1DD8">
        <w:rPr>
          <w:b/>
          <w:bCs/>
          <w:lang w:val="de-DE"/>
        </w:rPr>
        <w:t>Name und Kosten:</w:t>
      </w:r>
      <w:r w:rsidRPr="008A1DD8">
        <w:rPr>
          <w:lang w:val="de-DE"/>
        </w:rPr>
        <w:t xml:space="preserve"> Jede Fähigkeit hat einen einzigartigen Namen, wie "Raserei" oder "Verwundeter Zorn". Das ist nur ein Spielbegriff, damit du und der Spielleiter wisst, welche Fähigkeiten ihr habt. Dein Charakter könnte einen anderen Namen dafür haben oder gar keinen Namen dafür.</w:t>
      </w:r>
    </w:p>
    <w:p w14:paraId="29E3189D" w14:textId="77777777" w:rsidR="00954EBA" w:rsidRPr="008A1DD8" w:rsidRDefault="00954EBA" w:rsidP="00954EBA">
      <w:pPr>
        <w:pStyle w:val="Callout"/>
        <w:rPr>
          <w:lang w:val="de-DE"/>
        </w:rPr>
      </w:pPr>
      <w:r w:rsidRPr="008A1DD8">
        <w:rPr>
          <w:lang w:val="de-DE"/>
        </w:rPr>
        <w:t>Manchmal geben dir dein Typ und Fokus dieselbe Fähigkeit, wie zum Beispiel Verwundeter Zorn vom Barbaren-Typ und vom Fokus "Heult auf dem Mond". Beide Fähigkeiten (oder zwei Fähigkeiten mit unterschiedlichen Namen, die denselben Effekt haben) zu nehmen, bringt dir keinen zusätzlichen Vorteil, also wähle keine Fähigkeit, die eine Kopie von etwas ist, das du bereits hast.</w:t>
      </w:r>
    </w:p>
    <w:p w14:paraId="08341309" w14:textId="77777777" w:rsidR="00954EBA" w:rsidRPr="008A1DD8" w:rsidRDefault="00954EBA" w:rsidP="00954EBA">
      <w:pPr>
        <w:pStyle w:val="Textkrper"/>
        <w:rPr>
          <w:lang w:val="de-DE"/>
        </w:rPr>
      </w:pPr>
      <w:r w:rsidRPr="008A1DD8">
        <w:rPr>
          <w:lang w:val="de-DE"/>
        </w:rPr>
        <w:t>Wenn du Poolpunkte ausgeben musst, um eine Fähigkeit zu aktivieren, erscheinen die Anzahl der Punkte und der Name des Pools nach dem Fähigkeitsnamen, zum Beispiel "1+ Intellekt" nach Frenzy. Dieser Teil wird weggelassen, wenn die Fähigkeit keine Kosten hat.</w:t>
      </w:r>
    </w:p>
    <w:p w14:paraId="50CAE522" w14:textId="77777777" w:rsidR="00954EBA" w:rsidRPr="008A1DD8" w:rsidRDefault="00954EBA" w:rsidP="00954EBA">
      <w:pPr>
        <w:pStyle w:val="Callout"/>
        <w:rPr>
          <w:lang w:val="de-DE"/>
        </w:rPr>
      </w:pPr>
      <w:r w:rsidRPr="008A1DD8">
        <w:rPr>
          <w:lang w:val="de-DE"/>
        </w:rPr>
        <w:t>Wann immer eine Fähigkeit die Wahl zwischen zwei Pools erlaubt, kannst du bei jeder Nutzung dieser Fähigkeit entscheiden, aus welchem dieser beiden Pools du deine Punkte ausgibst. Du kannst die Kosten nicht auf beide Pools aufteilen.</w:t>
      </w:r>
    </w:p>
    <w:p w14:paraId="12C53148" w14:textId="77777777" w:rsidR="00954EBA" w:rsidRPr="008A1DD8" w:rsidRDefault="00954EBA" w:rsidP="00954EBA">
      <w:pPr>
        <w:pStyle w:val="Textkrper"/>
        <w:rPr>
          <w:lang w:val="de-DE"/>
        </w:rPr>
      </w:pPr>
    </w:p>
    <w:p w14:paraId="32004829" w14:textId="77777777" w:rsidR="00954EBA" w:rsidRPr="008A1DD8" w:rsidRDefault="00954EBA" w:rsidP="00954EBA">
      <w:pPr>
        <w:pStyle w:val="Textkrper"/>
        <w:rPr>
          <w:lang w:val="de-DE"/>
        </w:rPr>
      </w:pPr>
      <w:r w:rsidRPr="008A1DD8">
        <w:rPr>
          <w:lang w:val="de-DE"/>
        </w:rPr>
        <w:t xml:space="preserve">Wenn eine Fähigkeit nach den Pool-Punktkosten ein + Zeichen hat, bedeutet das, dass du zusätzliche Punkte oder Aufwandsstufen auf besondere Weise ausgeben kannst, etwa indem du zusätzliche Ziele beeinflusst oder die Dauer verlängerst. Der genaue Nutzen wird später in der Funktion in einem separaten </w:t>
      </w:r>
      <w:r w:rsidRPr="008A1DD8">
        <w:rPr>
          <w:i/>
          <w:iCs/>
          <w:lang w:val="de-DE"/>
        </w:rPr>
        <w:t>Abschnitt "Anstrengung</w:t>
      </w:r>
      <w:r w:rsidRPr="008A1DD8">
        <w:rPr>
          <w:lang w:val="de-DE"/>
        </w:rPr>
        <w:t xml:space="preserve"> " erklärt.</w:t>
      </w:r>
    </w:p>
    <w:p w14:paraId="4FDD1ECA" w14:textId="77777777" w:rsidR="00954EBA" w:rsidRPr="008A1DD8" w:rsidRDefault="00954EBA" w:rsidP="00954EBA">
      <w:pPr>
        <w:pStyle w:val="Textkrper"/>
        <w:rPr>
          <w:lang w:val="de-DE"/>
        </w:rPr>
      </w:pPr>
      <w:r w:rsidRPr="008A1DD8">
        <w:rPr>
          <w:b/>
          <w:bCs/>
          <w:lang w:val="de-DE"/>
        </w:rPr>
        <w:t>Effekt:</w:t>
      </w:r>
      <w:r w:rsidRPr="008A1DD8">
        <w:rPr>
          <w:lang w:val="de-DE"/>
        </w:rPr>
        <w:t xml:space="preserve"> Das ist es, was die Fähigkeit bewirkt. Wenn die Fähigkeit mehr als eine Wirkung oder Option hat, wird jede als neuer Absatz aufgeführt. Einige Fähigkeiten haben verbesserte Effekte, wenn ein Charakter, der diese Fähigkeit nutzt, Tier 3 oder höher ist, wie am Ende erwähnt.</w:t>
      </w:r>
    </w:p>
    <w:p w14:paraId="70F319AD" w14:textId="77777777" w:rsidR="00954EBA" w:rsidRPr="008A1DD8" w:rsidRDefault="00954EBA" w:rsidP="00954EBA">
      <w:pPr>
        <w:pStyle w:val="Textkrper"/>
        <w:rPr>
          <w:lang w:val="de-DE"/>
        </w:rPr>
      </w:pPr>
      <w:r w:rsidRPr="008A1DD8">
        <w:rPr>
          <w:lang w:val="de-DE"/>
        </w:rPr>
        <w:t>Im Allgemeinen muss man, um ein unfreiwilliges Ziel mit einer Fähigkeit zu treffen, eine Art Angriffswurf gegen es machen.</w:t>
      </w:r>
    </w:p>
    <w:p w14:paraId="392CEA13" w14:textId="77777777" w:rsidR="00954EBA" w:rsidRPr="008A1DD8" w:rsidRDefault="00954EBA" w:rsidP="00954EBA">
      <w:pPr>
        <w:pStyle w:val="Textkrper"/>
        <w:rPr>
          <w:lang w:val="de-DE"/>
        </w:rPr>
      </w:pPr>
      <w:r w:rsidRPr="008A1DD8">
        <w:rPr>
          <w:lang w:val="de-DE"/>
        </w:rPr>
        <w:t>Du kannst immer eine deiner Fähigkeiten (einschließlich Effekten, die von Cyphers bereitgestellt werden) mit einem fortlaufenden Effekt als zusätzliche Aktion in deinem Zug beenden, ohne Kosten.</w:t>
      </w:r>
    </w:p>
    <w:p w14:paraId="0B1CA7DB" w14:textId="77777777" w:rsidR="00954EBA" w:rsidRPr="008A1DD8" w:rsidRDefault="00954EBA" w:rsidP="00954EBA">
      <w:pPr>
        <w:pStyle w:val="Textkrper"/>
        <w:rPr>
          <w:lang w:val="de-DE"/>
        </w:rPr>
      </w:pPr>
      <w:r w:rsidRPr="008A1DD8">
        <w:rPr>
          <w:i/>
          <w:iCs/>
          <w:lang w:val="de-DE"/>
        </w:rPr>
        <w:lastRenderedPageBreak/>
        <w:t>Anstrengung:</w:t>
      </w:r>
      <w:r w:rsidRPr="008A1DD8">
        <w:rPr>
          <w:lang w:val="de-DE"/>
        </w:rPr>
        <w:t xml:space="preserve"> Jede Option in diesem Abschnitt kostet eine Stufe Aufwand. Sofern nicht anders angegeben, kannst du auf höheren Stufen mehr als eine Stufe von Aufwand anwenden, um den Grundvorteil weiter zu erhöhen. Zum Beispiel, wenn eine Stufe Anstrengung es dir erlaubt, die maximale Stufe des Gegners, den du beeinflussen kannst, um 1 zu erhöhen, würden zwei Stufen Anstrengung die Stufe des Gegners, den du beeinflussen kannst, um 2 erhöhen, und so weiter.</w:t>
      </w:r>
    </w:p>
    <w:p w14:paraId="656044F0" w14:textId="77777777" w:rsidR="00954EBA" w:rsidRPr="008A1DD8" w:rsidRDefault="00954EBA" w:rsidP="00954EBA">
      <w:pPr>
        <w:pStyle w:val="Callout"/>
        <w:rPr>
          <w:lang w:val="de-DE"/>
        </w:rPr>
      </w:pPr>
      <w:r w:rsidRPr="008A1DD8">
        <w:rPr>
          <w:lang w:val="de-DE"/>
        </w:rPr>
        <w:t>Selbst wenn eine Fähigkeit kein + im Preis hat, kannst du in der Regel trotzdem Anstrengung anwenden, um den Angriffs- oder Fertigkeitswurf der Fähigkeit zu erleichtern oder zusätzlichen Schaden mit einem Angriffswurf zu verursachen.</w:t>
      </w:r>
    </w:p>
    <w:p w14:paraId="394196DC" w14:textId="77777777" w:rsidR="00954EBA" w:rsidRPr="008A1DD8" w:rsidRDefault="00954EBA" w:rsidP="00954EBA">
      <w:pPr>
        <w:pStyle w:val="Textkrper"/>
        <w:rPr>
          <w:lang w:val="de-DE"/>
        </w:rPr>
      </w:pPr>
      <w:r w:rsidRPr="008A1DD8">
        <w:rPr>
          <w:lang w:val="de-DE"/>
        </w:rPr>
        <w:t>Wenn es mehrere Optionen gibt, musst du für jede einzelne Intensitätsstufen verwenden. Wenn zum Beispiel auf der Fähigkeit "zusätzliches Ziel" und "Reichweite erhöht" steht, kostet es eine Aufwandstufe, die Reichweite zu erhöhen kostet eine Aufwandstufe, und beides für dieselbe Aktivierung kostet insgesamt zwei Aufwandsstufen. Wenn die Option Punkte kostet statt eines Anstrengungsniveaus, werden die Punktkosten in Klammern nach der Option angegeben, wie zum Beispiel "zusätzliches Ziel (2 Intellekt)".</w:t>
      </w:r>
    </w:p>
    <w:p w14:paraId="24455070" w14:textId="77777777" w:rsidR="00954EBA" w:rsidRPr="008A1DD8" w:rsidRDefault="00954EBA" w:rsidP="00954EBA">
      <w:pPr>
        <w:pStyle w:val="Textkrper"/>
        <w:rPr>
          <w:lang w:val="de-DE"/>
        </w:rPr>
      </w:pPr>
      <w:r w:rsidRPr="008A1DD8">
        <w:rPr>
          <w:b/>
          <w:bCs/>
          <w:lang w:val="de-DE"/>
        </w:rPr>
        <w:t>Aktion oder Ermöglicher:</w:t>
      </w:r>
      <w:r w:rsidRPr="008A1DD8">
        <w:rPr>
          <w:lang w:val="de-DE"/>
        </w:rPr>
        <w:t xml:space="preserve"> Der letzte Teil der Fähigkeitsbeschreibung zeigt an, wie viel Zeit es dauert, die Fähigkeit zu aktivieren.</w:t>
      </w:r>
    </w:p>
    <w:p w14:paraId="122B9C5A" w14:textId="77777777" w:rsidR="00954EBA" w:rsidRPr="008A1DD8" w:rsidRDefault="00954EBA" w:rsidP="00954EBA">
      <w:pPr>
        <w:pStyle w:val="Textkrper"/>
        <w:rPr>
          <w:lang w:val="de-DE"/>
        </w:rPr>
      </w:pPr>
      <w:r w:rsidRPr="008A1DD8">
        <w:rPr>
          <w:i/>
          <w:iCs/>
          <w:lang w:val="de-DE"/>
        </w:rPr>
        <w:t>Aktion.</w:t>
      </w:r>
      <w:r w:rsidRPr="008A1DD8">
        <w:rPr>
          <w:lang w:val="de-DE"/>
        </w:rPr>
        <w:t xml:space="preserve"> Du nutzt deine Aktion, um die Wirkung zu erzielen.</w:t>
      </w:r>
    </w:p>
    <w:p w14:paraId="2E19DCFF" w14:textId="77777777" w:rsidR="00954EBA" w:rsidRPr="008A1DD8" w:rsidRDefault="00954EBA" w:rsidP="00954EBA">
      <w:pPr>
        <w:pStyle w:val="Textkrper"/>
        <w:rPr>
          <w:lang w:val="de-DE"/>
        </w:rPr>
      </w:pPr>
      <w:r w:rsidRPr="008A1DD8">
        <w:rPr>
          <w:i/>
          <w:iCs/>
          <w:lang w:val="de-DE"/>
        </w:rPr>
        <w:t>Erste Aktion.</w:t>
      </w:r>
      <w:r w:rsidRPr="008A1DD8">
        <w:rPr>
          <w:lang w:val="de-DE"/>
        </w:rPr>
        <w:t xml:space="preserve"> Du kannst die Fähigkeit als erste Aktion oder als Aktion einsetzen.</w:t>
      </w:r>
    </w:p>
    <w:p w14:paraId="313FF43C" w14:textId="77777777" w:rsidR="00954EBA" w:rsidRPr="008A1DD8" w:rsidRDefault="00954EBA" w:rsidP="00954EBA">
      <w:pPr>
        <w:pStyle w:val="Textkrper"/>
        <w:rPr>
          <w:lang w:val="de-DE"/>
        </w:rPr>
      </w:pPr>
      <w:r w:rsidRPr="008A1DD8">
        <w:rPr>
          <w:i/>
          <w:iCs/>
          <w:lang w:val="de-DE"/>
        </w:rPr>
        <w:t>Letzte Aktion.</w:t>
      </w:r>
      <w:r w:rsidRPr="008A1DD8">
        <w:rPr>
          <w:lang w:val="de-DE"/>
        </w:rPr>
        <w:t xml:space="preserve"> Du kannst die Fähigkeit nur als letzte Aktion einsetzen.</w:t>
      </w:r>
    </w:p>
    <w:p w14:paraId="7D897437" w14:textId="77777777" w:rsidR="00954EBA" w:rsidRPr="008A1DD8" w:rsidRDefault="00954EBA" w:rsidP="00954EBA">
      <w:pPr>
        <w:pStyle w:val="Textkrper"/>
        <w:rPr>
          <w:lang w:val="de-DE"/>
        </w:rPr>
      </w:pPr>
      <w:r w:rsidRPr="008A1DD8">
        <w:rPr>
          <w:i/>
          <w:iCs/>
          <w:lang w:val="de-DE"/>
        </w:rPr>
        <w:t>Ermöglicher.</w:t>
      </w:r>
      <w:r w:rsidRPr="008A1DD8">
        <w:rPr>
          <w:lang w:val="de-DE"/>
        </w:rPr>
        <w:t xml:space="preserve"> Die Fähigkeit funktioniert, wann immer du willst, ohne eine Aktion zu verwenden.</w:t>
      </w:r>
    </w:p>
    <w:p w14:paraId="1D3C5AB1" w14:textId="77777777" w:rsidR="00954EBA" w:rsidRPr="008A1DD8" w:rsidRDefault="00954EBA" w:rsidP="00954EBA">
      <w:pPr>
        <w:pStyle w:val="Textkrper"/>
        <w:rPr>
          <w:lang w:val="de-DE"/>
        </w:rPr>
      </w:pPr>
      <w:r w:rsidRPr="008A1DD8">
        <w:rPr>
          <w:i/>
          <w:iCs/>
          <w:lang w:val="de-DE"/>
        </w:rPr>
        <w:t>Stunden oder Minuten.</w:t>
      </w:r>
      <w:r w:rsidRPr="008A1DD8">
        <w:rPr>
          <w:lang w:val="de-DE"/>
        </w:rPr>
        <w:t xml:space="preserve"> Ähnlich wie eine "Aktion"-Fähigkeit, aber das Aktivieren dauert die angegebene Anzahl von Minuten oder Stunden statt nur einer Aktion.</w:t>
      </w:r>
    </w:p>
    <w:p w14:paraId="2F7003C1" w14:textId="77777777" w:rsidR="00954EBA" w:rsidRPr="008A1DD8" w:rsidRDefault="00954EBA" w:rsidP="00954EBA">
      <w:pPr>
        <w:pStyle w:val="Textkrper"/>
        <w:rPr>
          <w:lang w:val="de-DE"/>
        </w:rPr>
      </w:pPr>
      <w:r w:rsidRPr="008A1DD8">
        <w:rPr>
          <w:i/>
          <w:iCs/>
          <w:lang w:val="de-DE"/>
        </w:rPr>
        <w:t>Ewig.</w:t>
      </w:r>
      <w:r w:rsidRPr="008A1DD8">
        <w:rPr>
          <w:lang w:val="de-DE"/>
        </w:rPr>
        <w:t xml:space="preserve"> Ähnlich wie eine </w:t>
      </w:r>
      <w:proofErr w:type="spellStart"/>
      <w:r w:rsidRPr="008A1DD8">
        <w:rPr>
          <w:lang w:val="de-DE"/>
        </w:rPr>
        <w:t>Enabler</w:t>
      </w:r>
      <w:proofErr w:type="spellEnd"/>
      <w:r w:rsidRPr="008A1DD8">
        <w:rPr>
          <w:lang w:val="de-DE"/>
        </w:rPr>
        <w:t>-Fähigkeit, aber sie beeinflusst dich ständig (zum Beispiel lässt sie dich Wasser atmen) oder verändert dich dauerhaft (zum Beispiel indem du +1 zum Armbrustschaden hinzufügst). Wenn eine Fähigkeit nicht als Handlung oder Ermöglicher bezeichnet, ist sie dauerhaft.</w:t>
      </w:r>
    </w:p>
    <w:p w14:paraId="774CD994" w14:textId="77777777" w:rsidR="00954EBA" w:rsidRPr="008A1DD8" w:rsidRDefault="00954EBA" w:rsidP="00954EBA">
      <w:pPr>
        <w:pStyle w:val="Callout"/>
        <w:rPr>
          <w:lang w:val="de-DE"/>
        </w:rPr>
      </w:pPr>
      <w:r w:rsidRPr="008A1DD8">
        <w:rPr>
          <w:lang w:val="de-DE"/>
        </w:rPr>
        <w:t>Fähigkeiten, deren Wirkung bis zur Genesung anhält, enden sofort, nicht wenn die Vorteile der Erholung nach zehn Minuten, einer Stunde usw. erreicht werden.</w:t>
      </w:r>
    </w:p>
    <w:p w14:paraId="5A43F421" w14:textId="77777777" w:rsidR="00954EBA" w:rsidRPr="008A1DD8" w:rsidRDefault="00954EBA" w:rsidP="00954EBA">
      <w:pPr>
        <w:pStyle w:val="Callout"/>
        <w:rPr>
          <w:lang w:val="de-DE"/>
        </w:rPr>
      </w:pPr>
      <w:r w:rsidRPr="008A1DD8">
        <w:rPr>
          <w:lang w:val="de-DE"/>
        </w:rPr>
        <w:t>Du kannst immer eine deiner Fähigkeiten mit einem fortlaufenden Effekt als zusätzliche Aktion in deinem Zug beenden, ohne Kosten.</w:t>
      </w:r>
    </w:p>
    <w:bookmarkEnd w:id="0"/>
    <w:p w14:paraId="6E985A37" w14:textId="5719113C" w:rsidR="00954EBA" w:rsidRPr="008A1DD8" w:rsidRDefault="00954EBA" w:rsidP="00954EBA">
      <w:pPr>
        <w:rPr>
          <w:lang w:val="de-DE"/>
        </w:rPr>
      </w:pPr>
    </w:p>
    <w:sectPr w:rsidR="00954EBA" w:rsidRPr="008A1D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64498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8A1DD8"/>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character" w:styleId="Platzhaltertext">
    <w:name w:val="Placeholder Text"/>
    <w:basedOn w:val="Absatz-Standardschriftart"/>
    <w:uiPriority w:val="99"/>
    <w:semiHidden/>
    <w:rsid w:val="008A1D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4006</Characters>
  <Application>Microsoft Office Word</Application>
  <DocSecurity>0</DocSecurity>
  <Lines>81</Lines>
  <Paragraphs>49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2026-07-30T12:09:00Z</dcterms:modified>
</cp:coreProperties>
</file>