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85D40D" w14:textId="7C7D823E" w:rsidR="00954EBA" w:rsidRPr="007115D7" w:rsidRDefault="00954EBA" w:rsidP="00954EBA">
      <w:pPr>
        <w:pStyle w:val="berschrift1"/>
        <w:rPr>
          <w:lang w:val="de-DE"/>
        </w:rPr>
      </w:pPr>
      <w:r w:rsidRPr="007115D7">
        <w:rPr>
          <w:lang w:val="de-DE"/>
        </w:rPr>
        <w:t>Cypher</w:t>
      </w:r>
    </w:p>
    <w:p w14:paraId="1324E1F3" w14:textId="77777777" w:rsidR="00954EBA" w:rsidRPr="007115D7" w:rsidRDefault="00954EBA" w:rsidP="00954EBA">
      <w:pPr>
        <w:pStyle w:val="Callout"/>
        <w:rPr>
          <w:lang w:val="de-DE"/>
        </w:rPr>
      </w:pPr>
      <w:r w:rsidRPr="007115D7">
        <w:rPr>
          <w:lang w:val="de-DE"/>
        </w:rPr>
        <w:t>Der Spielleiter sollte eine grobe Vorstellung davon haben, welche Cypher du hast, damit er Begegnungen erstellen kann, die diese Cypher nützlich machen. Es macht keinen Spaß, wenn man ein Klettercypher hat und keine Möglichkeit, etwas zu erklimmen.</w:t>
      </w:r>
    </w:p>
    <w:p w14:paraId="08FCD80F" w14:textId="77777777" w:rsidR="00954EBA" w:rsidRPr="007115D7" w:rsidRDefault="00954EBA" w:rsidP="00954EBA">
      <w:pPr>
        <w:pStyle w:val="Textkrper"/>
        <w:rPr>
          <w:lang w:val="de-DE"/>
        </w:rPr>
      </w:pPr>
      <w:r w:rsidRPr="007115D7">
        <w:rPr>
          <w:lang w:val="de-DE"/>
        </w:rPr>
        <w:t>Chiffren sind einmalige Fähigkeiten für deinen Charakter, die sich von Sitzung zu Sitzung ändern. Das würzt das Spiel auf, weil du immer neue Möglichkeiten hast, um Herausforderungen zu meistern – jedes Mal hast du verschiedene Tricks auf Lager. Vielleicht ermöglicht ein Chiffre, eine Kampfbegegnung in eine Verhandlung zu verwandeln oder offenbart Informationen über deine Gegner und wie sie in die Gesamtgeschichte eingebunden sind.</w:t>
      </w:r>
    </w:p>
    <w:p w14:paraId="66F97470" w14:textId="77777777" w:rsidR="00954EBA" w:rsidRPr="007115D7" w:rsidRDefault="00954EBA" w:rsidP="00954EBA">
      <w:pPr>
        <w:pStyle w:val="Textkrper"/>
        <w:rPr>
          <w:lang w:val="de-DE"/>
        </w:rPr>
      </w:pPr>
      <w:r w:rsidRPr="007115D7">
        <w:rPr>
          <w:lang w:val="de-DE"/>
        </w:rPr>
        <w:t>Cyphers sind Dinge, die ein Spieler tun kann, indem er die richtigen Fragen stellt oder gut würfelt, präsentiert als einmalige Charakterfähigkeit, die explizit etwas Cooles und Anderes ausprobiert. Es gibt viele Dinge auf deinem Charakterbogen, auf die du dich zuverlässig verlassen kannst – Fähigkeiten, Pools, Fähigkeiten und so weiter; Cyphers sind die Jokerkarten, die dir frische Optionen geben und dir erlauben, etwas Neues auszuprobieren. Es gibt viele verschiedene Chiffren, und auch wenn keiner davon das Spiel zerstört, sind sie nützlich und interessant.</w:t>
      </w:r>
    </w:p>
    <w:p w14:paraId="0AF4E759" w14:textId="77777777" w:rsidR="00954EBA" w:rsidRPr="007115D7" w:rsidRDefault="00954EBA" w:rsidP="00954EBA">
      <w:pPr>
        <w:pStyle w:val="Textkrper"/>
        <w:rPr>
          <w:lang w:val="de-DE"/>
        </w:rPr>
      </w:pPr>
      <w:r w:rsidRPr="007115D7">
        <w:rPr>
          <w:lang w:val="de-DE"/>
        </w:rPr>
        <w:t>Viele Chiffren sind genau das, was ein realistischer Held in einem Film oder einer Fernsehserie ohne übernatürliche Hilfe leisten könnte, wie zum Beispiel einen kleinen Einblick in die beste Nutzung des nahegelegenen Geländes zu bekommen, einen Adrenalinstoß zu bekommen, um etwas Außergewöhnliches zu erreichen, oder das Glück zu haben, diesen einmaligen Schuss zu machen. In mancher Hinsicht sind sie wie eine Fähigkeit, die man in sich hat, auf die man sich aber nicht immer verlassen kann. Das bedeutet, sie sind ziemlich realistisch, denn an einem typischen Tag kann man vielleicht nicht über einen Zaun springen, keinen Halbfeld-Schlag machen oder einem gefährlichen Fahrer auf der Autobahn ausweichen, aber an den Tagen, an denen man eines dieser Dinge schafft, ist es unvergesslich.</w:t>
      </w:r>
    </w:p>
    <w:p w14:paraId="705C0211" w14:textId="77777777" w:rsidR="00954EBA" w:rsidRPr="007115D7" w:rsidRDefault="00954EBA" w:rsidP="00954EBA">
      <w:pPr>
        <w:pStyle w:val="Textkrper"/>
        <w:rPr>
          <w:lang w:val="de-DE"/>
        </w:rPr>
      </w:pPr>
      <w:r w:rsidRPr="007115D7">
        <w:rPr>
          <w:lang w:val="de-DE"/>
        </w:rPr>
        <w:t>Du solltest Cyphers weniger wie Ausrüstung oder Schätze und mehr an Charakterfähigkeiten (basierend auf deinem Typ oder Fokus) denken, die du nicht erwartet hast. Die Chiffren führen zu lustigen Spielmomenten, in denen man sagen kann: "Oh, ich habe einen Trick, der in dieser Situation hilft", und dieser Trick ist jedes Mal anders. Der Chiffre könnte intuitive Kenntnis des lokalen Computernetzwerks sein, eine Gefälligkeit vom Feenhof einfordern oder ein Sprengsatz. Es könnte ein kurzgeschlossener Teleporter oder ein Kraftfeld mit gerade genug Akku sein, um ein paar Minuten durchzuhalten. Oder ein mächtiger Elektromagnet oder ein Gebet, das Krankheiten heilt. Cyphers halten das Spiel frisch und interessant – dein Charakter hat in jeder Sitzung unterschiedliche Optionen.</w:t>
      </w:r>
    </w:p>
    <w:p w14:paraId="14C843FC" w14:textId="77777777" w:rsidR="00954EBA" w:rsidRPr="007115D7" w:rsidRDefault="00954EBA" w:rsidP="00954EBA">
      <w:pPr>
        <w:pStyle w:val="Textkrper"/>
        <w:rPr>
          <w:lang w:val="de-DE"/>
        </w:rPr>
      </w:pPr>
      <w:r w:rsidRPr="007115D7">
        <w:rPr>
          <w:lang w:val="de-DE"/>
        </w:rPr>
        <w:t xml:space="preserve">Eine andere Möglichkeit, an Cyphers zu denken, ist, dass sie ein Szenario spaßig und cool machen, aber nicht dauerhaft verändern, wozu dein Charakter fähig ist. Zum Beispiel zeigt ein Actionfilm-Franchise oft, dass der Held ein geschickter Schütze oder Fahrer ist, aber es gibt nur einen Film, in dem er beim Klettern einer steilen Klippe eine Schießerei hat, und in dieser Szene hatte der Held ein paar Momente, in denen er </w:t>
      </w:r>
      <w:r w:rsidRPr="007115D7">
        <w:rPr>
          <w:lang w:val="de-DE"/>
        </w:rPr>
        <w:lastRenderedPageBreak/>
        <w:t>ausrutschte und fast starb. Im Spiel ist der Held im Umgang mit Waffen und Fahren ausgebildet, nicht im Klettern, aber er hatte eine Chiffre, die eine Kletteraufgabe lediglich erschwerte statt tödlich machte.</w:t>
      </w:r>
    </w:p>
    <w:p w14:paraId="61E4CD1F" w14:textId="77777777" w:rsidR="00954EBA" w:rsidRPr="007115D7" w:rsidRDefault="00954EBA" w:rsidP="00954EBA">
      <w:pPr>
        <w:rPr>
          <w:rFonts w:asciiTheme="majorHAnsi" w:eastAsiaTheme="majorEastAsia" w:hAnsiTheme="majorHAnsi" w:cstheme="majorBidi"/>
          <w:color w:val="0F4761" w:themeColor="accent1" w:themeShade="BF"/>
          <w:sz w:val="32"/>
          <w:szCs w:val="32"/>
          <w:lang w:val="de-DE"/>
        </w:rPr>
      </w:pPr>
      <w:bookmarkStart w:id="0" w:name="use-them-and-replace-them"/>
      <w:r w:rsidRPr="007115D7">
        <w:rPr>
          <w:lang w:val="de-DE"/>
        </w:rPr>
        <w:br w:type="page"/>
      </w:r>
    </w:p>
    <w:p w14:paraId="219E0F68" w14:textId="77777777" w:rsidR="00954EBA" w:rsidRPr="007115D7" w:rsidRDefault="00954EBA" w:rsidP="00954EBA">
      <w:pPr>
        <w:pStyle w:val="berschrift2"/>
        <w:rPr>
          <w:lang w:val="de-DE"/>
        </w:rPr>
      </w:pPr>
      <w:r w:rsidRPr="007115D7">
        <w:rPr>
          <w:lang w:val="de-DE"/>
        </w:rPr>
        <w:lastRenderedPageBreak/>
        <w:t>Benutze sie und ersetze sie</w:t>
      </w:r>
    </w:p>
    <w:p w14:paraId="47C1C6E6" w14:textId="77777777" w:rsidR="00954EBA" w:rsidRPr="007115D7" w:rsidRDefault="00954EBA" w:rsidP="00954EBA">
      <w:pPr>
        <w:pStyle w:val="FirstParagraph"/>
        <w:rPr>
          <w:lang w:val="de-DE"/>
        </w:rPr>
      </w:pPr>
      <w:r w:rsidRPr="007115D7">
        <w:rPr>
          <w:lang w:val="de-DE"/>
        </w:rPr>
        <w:t>Cyphers sind Einwegeffekte und werden verbraucht, wenn du sie aktivierst. Mit anderen Worten: Im Gegensatz zu einer Fähigkeit deines Typs oder Fokuss, die du jederzeit einsetzen kannst, ist ein Chiffre etwas, das du einmal benutzt und dann verschwindet. Sie sind eine Spielmechanik, die so gestaltet ist, dass du sie häufig entdeckst, sie benutzt, wenn du sie brauchst, und weitere findest, um sie zu ersetzen. In der Regel findest du mindestens einmal pro Spielsitzung neue Chiffren, also hab keine Angst, die vorhandenen zu benutzen – bald bekommst du mehr.</w:t>
      </w:r>
    </w:p>
    <w:p w14:paraId="6FF82F48" w14:textId="77777777" w:rsidR="00954EBA" w:rsidRPr="007115D7" w:rsidRDefault="00954EBA" w:rsidP="00954EBA">
      <w:pPr>
        <w:pStyle w:val="Callout"/>
        <w:rPr>
          <w:lang w:val="de-DE"/>
        </w:rPr>
      </w:pPr>
      <w:r w:rsidRPr="007115D7">
        <w:rPr>
          <w:lang w:val="de-DE"/>
        </w:rPr>
        <w:t>Wenn du einen Asset-gewährenden Cypher als Teil eines anderen Charakters benutzt, erhält er alle Assets vom Cypher, und diese Anzahl von Assets ist sein Asset-Limit für diese Aufgabe.</w:t>
      </w:r>
    </w:p>
    <w:p w14:paraId="1F3AD32C" w14:textId="77777777" w:rsidR="00954EBA" w:rsidRPr="007115D7" w:rsidRDefault="00954EBA" w:rsidP="00954EBA">
      <w:pPr>
        <w:pStyle w:val="berschrift2"/>
        <w:rPr>
          <w:lang w:val="de-DE"/>
        </w:rPr>
      </w:pPr>
      <w:bookmarkStart w:id="1" w:name="cypher-limit"/>
      <w:bookmarkEnd w:id="0"/>
      <w:r w:rsidRPr="007115D7">
        <w:rPr>
          <w:lang w:val="de-DE"/>
        </w:rPr>
        <w:t>Cypher-Grenze</w:t>
      </w:r>
    </w:p>
    <w:p w14:paraId="2EC3F5C2" w14:textId="77777777" w:rsidR="00954EBA" w:rsidRPr="007115D7" w:rsidRDefault="00954EBA" w:rsidP="00954EBA">
      <w:pPr>
        <w:pStyle w:val="FirstParagraph"/>
        <w:rPr>
          <w:lang w:val="de-DE"/>
        </w:rPr>
      </w:pPr>
      <w:r w:rsidRPr="007115D7">
        <w:rPr>
          <w:lang w:val="de-DE"/>
        </w:rPr>
        <w:t xml:space="preserve">Du kannst immer nur eine kleine Anzahl von Chiffren gleichzeitig haben, das nennt sich dein </w:t>
      </w:r>
      <w:r w:rsidRPr="007115D7">
        <w:rPr>
          <w:b/>
          <w:bCs/>
          <w:lang w:val="de-DE"/>
        </w:rPr>
        <w:t>Chiffre-Limit</w:t>
      </w:r>
      <w:r w:rsidRPr="007115D7">
        <w:rPr>
          <w:lang w:val="de-DE"/>
        </w:rPr>
        <w:t xml:space="preserve"> (bei den meisten Charakteren beträgt das Limit zwei). Das Spiel macht dies, um dich (den Spieler) dazu zu bringen, Chiffren zu benutzen, anstatt sie für einen Notfall zu horten.</w:t>
      </w:r>
    </w:p>
    <w:p w14:paraId="2EB7E4DA" w14:textId="77777777" w:rsidR="00954EBA" w:rsidRPr="007115D7" w:rsidRDefault="00954EBA" w:rsidP="00954EBA">
      <w:pPr>
        <w:pStyle w:val="Textkrper"/>
        <w:rPr>
          <w:lang w:val="de-DE"/>
        </w:rPr>
      </w:pPr>
      <w:r w:rsidRPr="007115D7">
        <w:rPr>
          <w:lang w:val="de-DE"/>
        </w:rPr>
        <w:t>Dein Typ sagt dir, wie viele Chiffren du gleichzeitig haben kannst. Einige Fokusfähigkeiten und Fähigkeiten auf höheren Stufen erhöhen dein Chiffre-Limit.</w:t>
      </w:r>
    </w:p>
    <w:p w14:paraId="5FD33CB6" w14:textId="77777777" w:rsidR="00954EBA" w:rsidRPr="007115D7" w:rsidRDefault="00954EBA" w:rsidP="00954EBA">
      <w:pPr>
        <w:pStyle w:val="Textkrper"/>
        <w:rPr>
          <w:lang w:val="de-DE"/>
        </w:rPr>
      </w:pPr>
      <w:r w:rsidRPr="007115D7">
        <w:rPr>
          <w:lang w:val="de-DE"/>
        </w:rPr>
        <w:t>Wenn du einen neuen Charakter erstellst und einer Kampagne beitrittst, sollte der Spielleiter dir genug Chiffren geben, um dich an dein Chiffre-Limit zu bringen – "dich auffüllen" oder sozusagen "mit Chiffren auffüllen".</w:t>
      </w:r>
    </w:p>
    <w:p w14:paraId="45CCF0D4" w14:textId="77777777" w:rsidR="00954EBA" w:rsidRPr="007115D7" w:rsidRDefault="00954EBA" w:rsidP="00954EBA">
      <w:pPr>
        <w:pStyle w:val="Callout"/>
        <w:rPr>
          <w:lang w:val="de-DE"/>
        </w:rPr>
      </w:pPr>
      <w:r w:rsidRPr="007115D7">
        <w:rPr>
          <w:lang w:val="de-DE"/>
        </w:rPr>
        <w:t>Manchmal sprechen die Spielregeln darüber, wie viele Chiffren man bei sich trägt. Zu sagen "Ich habe zwei Chiffren" und "Ich trage zwei Chiffren" bedeuten dasselbe</w:t>
      </w:r>
    </w:p>
    <w:p w14:paraId="623FBF45" w14:textId="77777777" w:rsidR="00954EBA" w:rsidRPr="007115D7" w:rsidRDefault="00954EBA" w:rsidP="00954EBA">
      <w:pPr>
        <w:pStyle w:val="berschrift3"/>
        <w:rPr>
          <w:lang w:val="de-DE"/>
        </w:rPr>
      </w:pPr>
      <w:bookmarkStart w:id="2" w:name="gaining-new-cyphers"/>
      <w:r w:rsidRPr="007115D7">
        <w:rPr>
          <w:lang w:val="de-DE"/>
        </w:rPr>
        <w:t>Neue Chiffren erhalten</w:t>
      </w:r>
    </w:p>
    <w:p w14:paraId="42999421" w14:textId="77777777" w:rsidR="00954EBA" w:rsidRPr="007115D7" w:rsidRDefault="00954EBA" w:rsidP="00954EBA">
      <w:pPr>
        <w:pStyle w:val="FirstParagraph"/>
        <w:rPr>
          <w:lang w:val="de-DE"/>
        </w:rPr>
      </w:pPr>
      <w:r w:rsidRPr="007115D7">
        <w:rPr>
          <w:lang w:val="de-DE"/>
        </w:rPr>
        <w:t>Jedes Mal, wenn dein Charakter eine bedeutende Pause hat (wie eine einstündige Erholung), ist es ein guter Zeitpunkt für den Spielleiter, dir mehr Chiffren zu vergeben. Man kann sich das als eine Pause zwischen zwei bedeutenden Szenen einer Geschichte vorstellen; Die Charaktere haben sich ausgeruht, sind an einen neuen Ort gezogen oder stehen vor einer neuen Herausforderung, und jetzt hast du neue Chiffren, die du nutzen kannst.</w:t>
      </w:r>
    </w:p>
    <w:p w14:paraId="18D49C91" w14:textId="77777777" w:rsidR="00954EBA" w:rsidRPr="007115D7" w:rsidRDefault="00954EBA" w:rsidP="00954EBA">
      <w:pPr>
        <w:pStyle w:val="Textkrper"/>
        <w:rPr>
          <w:lang w:val="de-DE"/>
        </w:rPr>
      </w:pPr>
      <w:r w:rsidRPr="007115D7">
        <w:rPr>
          <w:lang w:val="de-DE"/>
        </w:rPr>
        <w:t>Um es zu vereinfachen, könnte der Spielleiter allen Charakteren gleichzeitig neue Chiffren anbieten, auch wenn nicht alle sich ausruhen. Wenn du zum Beispiel eine Stunde rastest, dein Freund Sandy im Internet nach einem Hinweis sucht und dein Freund Robin Wache hält, könnte der Spielleiter euch allen dreien gleichzeitig neue Chiffren anbieten.</w:t>
      </w:r>
    </w:p>
    <w:p w14:paraId="2F8733B4" w14:textId="77777777" w:rsidR="00954EBA" w:rsidRPr="007115D7" w:rsidRDefault="00954EBA" w:rsidP="00954EBA">
      <w:pPr>
        <w:pStyle w:val="Textkrper"/>
        <w:rPr>
          <w:lang w:val="de-DE"/>
        </w:rPr>
      </w:pPr>
      <w:r w:rsidRPr="007115D7">
        <w:rPr>
          <w:lang w:val="de-DE"/>
        </w:rPr>
        <w:t xml:space="preserve">Jederzeit kannst du während deiner Aktion einen oder mehrere deiner aktuellen Chiffer "verlieren" (abwerfen). Das schafft Platz (nicht wirklich Platz in deinen Taschen), sodass du eine weitere Chiffre "finden" kannst. Zum Beispiel, wenn du ein Chiffre hast, das ein Gift aus deinem System entfernt, und du glaubst, in dieser Sitzung keine giftigen </w:t>
      </w:r>
      <w:r w:rsidRPr="007115D7">
        <w:rPr>
          <w:lang w:val="de-DE"/>
        </w:rPr>
        <w:lastRenderedPageBreak/>
        <w:t>Bedrohungen zu bekommen, kannst du dieses Chiffre verlieren und Platz für ein neues schaffen, das dir der Spielleiter anbietet. Natürlich, wenn dein aktueller Chiffre sofort nützlich ist (wie das Sammeln einer Wunde), könntest du ihn benutzen (und so seinen Effekt erhalten), was Platz für ein neues Chiffre freimacht.</w:t>
      </w:r>
    </w:p>
    <w:p w14:paraId="70D74FBD" w14:textId="77777777" w:rsidR="00954EBA" w:rsidRPr="007115D7" w:rsidRDefault="00954EBA" w:rsidP="00954EBA">
      <w:pPr>
        <w:pStyle w:val="Textkrper"/>
        <w:rPr>
          <w:lang w:val="de-DE"/>
        </w:rPr>
      </w:pPr>
      <w:r w:rsidRPr="007115D7">
        <w:rPr>
          <w:lang w:val="de-DE"/>
        </w:rPr>
        <w:t>Dein Spielleiter könnte Chiffren zufällig verteilen, indem er auf einer der Tabellen in diesem Abschnitt würfelt oder zufällig Karten aus einem Deck Chiffre zieht. Oder sie planen im Voraus und wählen die Chiffre, die du findest, basierend auf bevorstehenden Begegnungen – zum Beispiel ein Heilungscypher, wenn ein gefährliches Tier vor dir ist, oder ein schwimmendes Chiffre, weil du bald einen See überqueren musst.</w:t>
      </w:r>
    </w:p>
    <w:p w14:paraId="0F1AED37" w14:textId="77777777" w:rsidR="00954EBA" w:rsidRPr="007115D7" w:rsidRDefault="00954EBA" w:rsidP="00954EBA">
      <w:pPr>
        <w:pStyle w:val="Textkrper"/>
        <w:rPr>
          <w:lang w:val="de-DE"/>
        </w:rPr>
      </w:pPr>
      <w:r w:rsidRPr="007115D7">
        <w:rPr>
          <w:lang w:val="de-DE"/>
        </w:rPr>
        <w:t>Es ist in Ordnung, dem Spielleiter Bescheid zu geben, wenn du keine Cyphers mehr hast oder du schon länger nicht mehr am Cypher Limit warst. Selbst die besten Spielleiter vergessen manchmal, deine Chiffren zu überprüfen, und wenn du sie daran erinnerst, haben sie die spaßige Aufgabe, neue Chiffren an die Gruppe zu verteilen. Schließlich ist es einer der Vorteile eines Spielleiters zu sehen, wie Spieler unerwartete und kreative Anwendungen für ihre Chiffren entwickeln!</w:t>
      </w:r>
    </w:p>
    <w:p w14:paraId="170B0B82" w14:textId="77777777" w:rsidR="00954EBA" w:rsidRPr="007115D7" w:rsidRDefault="00954EBA" w:rsidP="00954EBA">
      <w:pPr>
        <w:pStyle w:val="H2"/>
        <w:rPr>
          <w:lang w:val="de-DE"/>
        </w:rPr>
      </w:pPr>
      <w:bookmarkStart w:id="3" w:name="example-cyphers"/>
      <w:bookmarkEnd w:id="1"/>
      <w:bookmarkEnd w:id="2"/>
      <w:r w:rsidRPr="007115D7">
        <w:rPr>
          <w:lang w:val="de-DE"/>
        </w:rPr>
        <w:t>Beispiel-Chiffren</w:t>
      </w:r>
    </w:p>
    <w:p w14:paraId="1DC53A5E" w14:textId="77777777" w:rsidR="00954EBA" w:rsidRPr="007115D7" w:rsidRDefault="00954EBA" w:rsidP="00954EBA">
      <w:pPr>
        <w:pStyle w:val="FirstParagraph"/>
        <w:rPr>
          <w:lang w:val="de-DE"/>
        </w:rPr>
      </w:pPr>
      <w:r w:rsidRPr="007115D7">
        <w:rPr>
          <w:lang w:val="de-DE"/>
        </w:rPr>
        <w:t>Dieser Abschnitt erklärt, wie man eine Chiffrebeschreibung liest, und enthält Informationen zu mehr als achtzig nicht-physikalischen Chiffren. Chiffren, die physische Objekte sind, sogenannte manifeste Chiffren, werden später im Abschnitt behandelt.</w:t>
      </w:r>
    </w:p>
    <w:p w14:paraId="325CEE35" w14:textId="77777777" w:rsidR="00954EBA" w:rsidRPr="007115D7" w:rsidRDefault="00954EBA" w:rsidP="00954EBA">
      <w:pPr>
        <w:pStyle w:val="berschrift3"/>
        <w:rPr>
          <w:lang w:val="de-DE"/>
        </w:rPr>
      </w:pPr>
      <w:bookmarkStart w:id="4" w:name="reading-a-cypher-description"/>
      <w:r w:rsidRPr="007115D7">
        <w:rPr>
          <w:lang w:val="de-DE"/>
        </w:rPr>
        <w:t>Lesen einer Monogrammbeschreibung</w:t>
      </w:r>
    </w:p>
    <w:p w14:paraId="322B3ABA" w14:textId="77777777" w:rsidR="00954EBA" w:rsidRPr="007115D7" w:rsidRDefault="00954EBA" w:rsidP="00954EBA">
      <w:pPr>
        <w:pStyle w:val="FirstParagraph"/>
        <w:rPr>
          <w:lang w:val="de-DE"/>
        </w:rPr>
      </w:pPr>
      <w:r w:rsidRPr="007115D7">
        <w:rPr>
          <w:lang w:val="de-DE"/>
        </w:rPr>
        <w:t>Ein Chiffre hat eine einfache Beschreibung und Statistiken. So verstehst du, was das bedeutet.</w:t>
      </w:r>
    </w:p>
    <w:p w14:paraId="3F78B262" w14:textId="77777777" w:rsidR="00954EBA" w:rsidRPr="007115D7" w:rsidRDefault="00954EBA" w:rsidP="00954EBA">
      <w:pPr>
        <w:pStyle w:val="Textkrper"/>
        <w:rPr>
          <w:lang w:val="de-DE"/>
        </w:rPr>
      </w:pPr>
      <w:r w:rsidRPr="007115D7">
        <w:rPr>
          <w:b/>
          <w:bCs/>
          <w:lang w:val="de-DE"/>
        </w:rPr>
        <w:t>Name:</w:t>
      </w:r>
      <w:r w:rsidRPr="007115D7">
        <w:rPr>
          <w:lang w:val="de-DE"/>
        </w:rPr>
        <w:t xml:space="preserve"> Jede Chiffre hat einen Namen. Das sind spaßige, stimmungsvolle Namen, aber sie sind nicht unbedingt etwas, das dein Charakter während des Spiels verwendet – der Name ist da, damit du und der Spielleiter den Überblick behalten könnt, welches Chiffre ihr habt. Wenn du eine Chiffre bekommst, schreibe ihren Namen im Bereich "Chiffren" auf deinem Charakterbogen.</w:t>
      </w:r>
    </w:p>
    <w:p w14:paraId="14603804" w14:textId="77777777" w:rsidR="00954EBA" w:rsidRPr="007115D7" w:rsidRDefault="00954EBA" w:rsidP="00954EBA">
      <w:pPr>
        <w:pStyle w:val="Textkrper"/>
        <w:rPr>
          <w:lang w:val="de-DE"/>
        </w:rPr>
      </w:pPr>
      <w:r w:rsidRPr="007115D7">
        <w:rPr>
          <w:b/>
          <w:bCs/>
          <w:lang w:val="de-DE"/>
        </w:rPr>
        <w:t>Effekt:</w:t>
      </w:r>
      <w:r w:rsidRPr="007115D7">
        <w:rPr>
          <w:lang w:val="de-DE"/>
        </w:rPr>
        <w:t xml:space="preserve"> Das ist es, was das Chiffren macht. Die meisten Chiffren halten nur eine Aktion oder vielleicht eine Runde. Wenn das Cypher keine Dauer angibt, betrifft es nur eine Aufgabe. Zum Beispiel steht im Kampf-Enhancer-Cypher-Eintrag: "Du bekommst zwei Assets bei einer Kampf- oder Nicht-Kampfaufgabe", was bedeutet, dass es nur eine Aufgabe betrifft.</w:t>
      </w:r>
    </w:p>
    <w:p w14:paraId="4A519FD5" w14:textId="77777777" w:rsidR="00954EBA" w:rsidRPr="007115D7" w:rsidRDefault="00954EBA" w:rsidP="00954EBA">
      <w:pPr>
        <w:pStyle w:val="Textkrper"/>
        <w:rPr>
          <w:lang w:val="de-DE"/>
        </w:rPr>
      </w:pPr>
      <w:r w:rsidRPr="007115D7">
        <w:rPr>
          <w:lang w:val="de-DE"/>
        </w:rPr>
        <w:t>Du triffst alle Entscheidungen bezüglich eines Chiffren, wenn du es benutzt. Zum Beispiel, wenn es einen Wurf betrifft, wählst du den Wurf aus. Wenn es eine andere Kreatur betrifft, wählst du die Kreatur. Wenn es als Reaktion auf etwas passiert, das eine andere Kreatur tut, wählst du, welches Wesen und worauf du reagierst.</w:t>
      </w:r>
    </w:p>
    <w:p w14:paraId="386D98ED" w14:textId="77777777" w:rsidR="00954EBA" w:rsidRPr="007115D7" w:rsidRDefault="00954EBA" w:rsidP="00954EBA">
      <w:pPr>
        <w:pStyle w:val="Textkrper"/>
        <w:rPr>
          <w:lang w:val="de-DE"/>
        </w:rPr>
      </w:pPr>
      <w:r w:rsidRPr="007115D7">
        <w:rPr>
          <w:lang w:val="de-DE"/>
        </w:rPr>
        <w:t>Wenn du versuchst, ein unwilliges Ziel zu treffen, zum Beispiel einen Gegner zu entwaffnen oder jemanden zu vertreiben, musst du einen Angriffswurf gegen ihn schaffen.</w:t>
      </w:r>
    </w:p>
    <w:p w14:paraId="5F90A12D" w14:textId="77777777" w:rsidR="00954EBA" w:rsidRPr="007115D7" w:rsidRDefault="00954EBA" w:rsidP="00954EBA">
      <w:pPr>
        <w:pStyle w:val="Textkrper"/>
        <w:rPr>
          <w:lang w:val="de-DE"/>
        </w:rPr>
      </w:pPr>
      <w:r w:rsidRPr="007115D7">
        <w:rPr>
          <w:lang w:val="de-DE"/>
        </w:rPr>
        <w:lastRenderedPageBreak/>
        <w:t xml:space="preserve">Cyphers sind </w:t>
      </w:r>
      <w:r w:rsidRPr="007115D7">
        <w:rPr>
          <w:b/>
          <w:bCs/>
          <w:lang w:val="de-DE"/>
        </w:rPr>
        <w:t>sofortige</w:t>
      </w:r>
      <w:r w:rsidRPr="007115D7">
        <w:rPr>
          <w:lang w:val="de-DE"/>
        </w:rPr>
        <w:t xml:space="preserve"> Effekte, was bedeutet, dass die Nutzung eines Cyphers keine Aktion ist. Zum Beispiel ist der Kampf-Enhancer-Cypher sofort verfügbar und fügt zwei Assets zu deinem nächsten Angriffs- oder Verteidigungswurf hinzu, sodass du ihn in deinem Zug aktivieren und für deinen Angriffswurf in diesem Zug verwenden kannst. Und weil keine Aktion verwendet wird, kannst du sie auch einsetzen, wenn du nicht dran bist – zum Beispiel bei einem Verteidigungswurf als Reaktion auf einen Angriff eines Gegners.</w:t>
      </w:r>
    </w:p>
    <w:p w14:paraId="4A841676" w14:textId="77777777" w:rsidR="00954EBA" w:rsidRPr="007115D7" w:rsidRDefault="00954EBA" w:rsidP="00954EBA">
      <w:pPr>
        <w:pStyle w:val="Callout"/>
        <w:rPr>
          <w:lang w:val="de-DE"/>
        </w:rPr>
      </w:pPr>
      <w:r w:rsidRPr="007115D7">
        <w:rPr>
          <w:lang w:val="de-DE"/>
        </w:rPr>
        <w:t>Cyphers sind Effekte der Stufe 4. Für die meisten Chiffren spielt das Level keine Rolle – es beeinflusst nicht, was das Chiffre kann oder wie lange es hält.</w:t>
      </w:r>
    </w:p>
    <w:p w14:paraId="485E81E9" w14:textId="77777777" w:rsidR="00954EBA" w:rsidRPr="007115D7" w:rsidRDefault="00954EBA" w:rsidP="00954EBA">
      <w:pPr>
        <w:pStyle w:val="Textkrper"/>
        <w:rPr>
          <w:lang w:val="de-DE"/>
        </w:rPr>
      </w:pPr>
      <w:r w:rsidRPr="007115D7">
        <w:rPr>
          <w:lang w:val="de-DE"/>
        </w:rPr>
        <w:t>Manche Chiffren sagen, dass man sie vor oder nach einem Wurf verwenden kann. Das bedeutet, wenn du würfelst und die Zahl nicht gefällt, kannst du die Chiffre verwenden, um den Wurf zu beeinflussen, aber das musst du tun, bevor der Spielleiter dir sagt, ob du die Aufgabe erfolgreich oder nicht schaffst.</w:t>
      </w:r>
    </w:p>
    <w:p w14:paraId="6CAAA7B3" w14:textId="77777777" w:rsidR="00954EBA" w:rsidRPr="007115D7" w:rsidRDefault="00954EBA" w:rsidP="00954EBA">
      <w:pPr>
        <w:pStyle w:val="Textkrper"/>
        <w:rPr>
          <w:lang w:val="de-DE"/>
        </w:rPr>
      </w:pPr>
      <w:r w:rsidRPr="007115D7">
        <w:rPr>
          <w:lang w:val="de-DE"/>
        </w:rPr>
        <w:t>Wenn ein Cypher einen laufenden Effekt hat, der anhält, bis du eine Erholung nutzt, kannst du den Effekt immer früher als zusätzliche Aktion in deinem Zug beenden, ohne Kosten.</w:t>
      </w:r>
    </w:p>
    <w:p w14:paraId="69F078FC" w14:textId="77777777" w:rsidR="00954EBA" w:rsidRPr="003D6C97" w:rsidRDefault="00954EBA" w:rsidP="00954EBA">
      <w:pPr>
        <w:pStyle w:val="Textkrper"/>
        <w:rPr>
          <w:lang w:val="de-DE"/>
        </w:rPr>
      </w:pPr>
      <w:r w:rsidRPr="003D6C97">
        <w:rPr>
          <w:b/>
          <w:bCs/>
          <w:lang w:val="de-DE"/>
        </w:rPr>
        <w:t>Erklärung:</w:t>
      </w:r>
      <w:r w:rsidRPr="003D6C97">
        <w:rPr>
          <w:lang w:val="de-DE"/>
        </w:rPr>
        <w:t xml:space="preserve"> Dieser Abschnitt gibt dir drei nicht-übernatürliche Vorschläge, wie du erklären kannst, was in der Geschichte passiert, wenn du die Chiffre benutzt. Dadurch dreht sich das Cypher weniger um Mathematik und Spielmechanik und mehr darum, was dein Charakter als Person tut und seine physische sowie mentale Präsenz in der Szene. Du kannst diese Erklärungen verwenden oder dir eigene ausdenken (oder der Spielleiter lässt dich vielleicht die Erklärung überspringen).</w:t>
      </w:r>
    </w:p>
    <w:p w14:paraId="495E383C" w14:textId="77777777" w:rsidR="00954EBA" w:rsidRPr="003D6C97" w:rsidRDefault="00954EBA" w:rsidP="00954EBA">
      <w:pPr>
        <w:pStyle w:val="TypeHeaders"/>
        <w:rPr>
          <w:lang w:val="de-DE"/>
        </w:rPr>
      </w:pPr>
      <w:r w:rsidRPr="003D6C97">
        <w:rPr>
          <w:lang w:val="de-DE"/>
        </w:rPr>
        <w:t>Nicht-standardisierte Chiffren</w:t>
      </w:r>
    </w:p>
    <w:p w14:paraId="3EA023B9" w14:textId="77777777" w:rsidR="00954EBA" w:rsidRPr="003D6C97" w:rsidRDefault="00954EBA" w:rsidP="00954EBA">
      <w:pPr>
        <w:pStyle w:val="FirstParagraph"/>
        <w:rPr>
          <w:lang w:val="de-DE"/>
        </w:rPr>
      </w:pPr>
      <w:r w:rsidRPr="003D6C97">
        <w:rPr>
          <w:lang w:val="de-DE"/>
        </w:rPr>
        <w:t>Einige der Chiffren hier folgen nicht den üblichen Regeln für Chiffren, wie z. B. eine feste Dauer (wie "24 Stunden") statt einer Aufgabe zu dauern oder mit einer Wiederherstellung zu enden. Diese Chiffren sind mit folgendem Symbol gekennzeichnet, um dich daran zu erinnern, dass sie nicht wie die meisten Cypher sind.</w:t>
      </w:r>
    </w:p>
    <w:p w14:paraId="20874674" w14:textId="77777777" w:rsidR="00954EBA" w:rsidRDefault="00954EBA" w:rsidP="00954EBA">
      <w:pPr>
        <w:pStyle w:val="berschrift3"/>
      </w:pPr>
      <w:bookmarkStart w:id="5" w:name="random-cyphers"/>
      <w:bookmarkEnd w:id="4"/>
      <w:r>
        <w:t>Zufällige Chiffren</w:t>
      </w:r>
    </w:p>
    <w:tbl>
      <w:tblPr>
        <w:tblStyle w:val="Table"/>
        <w:tblW w:w="0" w:type="auto"/>
        <w:tblLook w:val="0000" w:firstRow="0" w:lastRow="0" w:firstColumn="0" w:lastColumn="0" w:noHBand="0" w:noVBand="0"/>
      </w:tblPr>
      <w:tblGrid>
        <w:gridCol w:w="736"/>
        <w:gridCol w:w="2936"/>
        <w:gridCol w:w="222"/>
      </w:tblGrid>
      <w:tr w:rsidR="00954EBA" w14:paraId="46EA4049" w14:textId="77777777" w:rsidTr="00CE3BE2">
        <w:tc>
          <w:tcPr>
            <w:tcW w:w="0" w:type="auto"/>
          </w:tcPr>
          <w:p w14:paraId="00A6863E" w14:textId="77777777" w:rsidR="00954EBA" w:rsidRDefault="00954EBA" w:rsidP="00CE3BE2">
            <w:pPr>
              <w:pStyle w:val="Compact"/>
            </w:pPr>
            <w:r>
              <w:rPr>
                <w:b/>
                <w:bCs/>
              </w:rPr>
              <w:t>d00</w:t>
            </w:r>
          </w:p>
        </w:tc>
        <w:tc>
          <w:tcPr>
            <w:tcW w:w="0" w:type="auto"/>
          </w:tcPr>
          <w:p w14:paraId="0F78B18C" w14:textId="77777777" w:rsidR="00954EBA" w:rsidRDefault="00954EBA" w:rsidP="00CE3BE2">
            <w:pPr>
              <w:pStyle w:val="Compact"/>
            </w:pPr>
            <w:r>
              <w:rPr>
                <w:b/>
                <w:bCs/>
              </w:rPr>
              <w:t>Cypher</w:t>
            </w:r>
          </w:p>
        </w:tc>
        <w:tc>
          <w:tcPr>
            <w:tcW w:w="0" w:type="auto"/>
          </w:tcPr>
          <w:p w14:paraId="2440041B" w14:textId="77777777" w:rsidR="00954EBA" w:rsidRDefault="00954EBA" w:rsidP="00CE3BE2">
            <w:pPr>
              <w:pStyle w:val="Compact"/>
            </w:pPr>
          </w:p>
        </w:tc>
      </w:tr>
      <w:tr w:rsidR="00954EBA" w14:paraId="5AEFB7C3" w14:textId="77777777" w:rsidTr="00CE3BE2">
        <w:tc>
          <w:tcPr>
            <w:tcW w:w="0" w:type="auto"/>
          </w:tcPr>
          <w:p w14:paraId="23B102C1" w14:textId="77777777" w:rsidR="00954EBA" w:rsidRDefault="00954EBA" w:rsidP="00CE3BE2">
            <w:pPr>
              <w:pStyle w:val="Compact"/>
            </w:pPr>
            <w:r>
              <w:t>01–03</w:t>
            </w:r>
          </w:p>
        </w:tc>
        <w:tc>
          <w:tcPr>
            <w:tcW w:w="0" w:type="auto"/>
          </w:tcPr>
          <w:p w14:paraId="58C37A42" w14:textId="77777777" w:rsidR="00954EBA" w:rsidRDefault="00954EBA" w:rsidP="00CE3BE2">
            <w:pPr>
              <w:pStyle w:val="Compact"/>
            </w:pPr>
            <w:r>
              <w:t>Erstaunliche Leistung</w:t>
            </w:r>
          </w:p>
        </w:tc>
        <w:tc>
          <w:tcPr>
            <w:tcW w:w="0" w:type="auto"/>
          </w:tcPr>
          <w:p w14:paraId="5E360F24" w14:textId="77777777" w:rsidR="00954EBA" w:rsidRDefault="00954EBA" w:rsidP="00CE3BE2">
            <w:pPr>
              <w:pStyle w:val="Compact"/>
            </w:pPr>
          </w:p>
        </w:tc>
      </w:tr>
      <w:tr w:rsidR="00954EBA" w14:paraId="0E7BBB57" w14:textId="77777777" w:rsidTr="00CE3BE2">
        <w:tc>
          <w:tcPr>
            <w:tcW w:w="0" w:type="auto"/>
          </w:tcPr>
          <w:p w14:paraId="39698BF5" w14:textId="77777777" w:rsidR="00954EBA" w:rsidRDefault="00954EBA" w:rsidP="00CE3BE2">
            <w:pPr>
              <w:pStyle w:val="Compact"/>
            </w:pPr>
            <w:r>
              <w:t>04</w:t>
            </w:r>
          </w:p>
        </w:tc>
        <w:tc>
          <w:tcPr>
            <w:tcW w:w="0" w:type="auto"/>
          </w:tcPr>
          <w:p w14:paraId="212B00DC" w14:textId="77777777" w:rsidR="00954EBA" w:rsidRDefault="00954EBA" w:rsidP="00CE3BE2">
            <w:pPr>
              <w:pStyle w:val="Compact"/>
            </w:pPr>
            <w:r>
              <w:t>Berserk</w:t>
            </w:r>
          </w:p>
        </w:tc>
        <w:tc>
          <w:tcPr>
            <w:tcW w:w="0" w:type="auto"/>
          </w:tcPr>
          <w:p w14:paraId="09CCBD02" w14:textId="77777777" w:rsidR="00954EBA" w:rsidRDefault="00954EBA" w:rsidP="00CE3BE2">
            <w:pPr>
              <w:pStyle w:val="Compact"/>
            </w:pPr>
          </w:p>
        </w:tc>
      </w:tr>
      <w:tr w:rsidR="00954EBA" w14:paraId="18E8F574" w14:textId="77777777" w:rsidTr="00CE3BE2">
        <w:tc>
          <w:tcPr>
            <w:tcW w:w="0" w:type="auto"/>
          </w:tcPr>
          <w:p w14:paraId="3BCEA244" w14:textId="77777777" w:rsidR="00954EBA" w:rsidRDefault="00954EBA" w:rsidP="00CE3BE2">
            <w:pPr>
              <w:pStyle w:val="Compact"/>
            </w:pPr>
            <w:r>
              <w:t>05–06</w:t>
            </w:r>
          </w:p>
        </w:tc>
        <w:tc>
          <w:tcPr>
            <w:tcW w:w="0" w:type="auto"/>
          </w:tcPr>
          <w:p w14:paraId="0133E43F" w14:textId="77777777" w:rsidR="00954EBA" w:rsidRDefault="00954EBA" w:rsidP="00CE3BE2">
            <w:pPr>
              <w:pStyle w:val="Compact"/>
            </w:pPr>
            <w:r>
              <w:t>Bestes Werkzeug</w:t>
            </w:r>
          </w:p>
        </w:tc>
        <w:tc>
          <w:tcPr>
            <w:tcW w:w="0" w:type="auto"/>
          </w:tcPr>
          <w:p w14:paraId="3EC7FAB0" w14:textId="77777777" w:rsidR="00954EBA" w:rsidRDefault="00954EBA" w:rsidP="00CE3BE2">
            <w:pPr>
              <w:pStyle w:val="Compact"/>
            </w:pPr>
          </w:p>
        </w:tc>
      </w:tr>
      <w:tr w:rsidR="00954EBA" w14:paraId="0015383B" w14:textId="77777777" w:rsidTr="00CE3BE2">
        <w:tc>
          <w:tcPr>
            <w:tcW w:w="0" w:type="auto"/>
          </w:tcPr>
          <w:p w14:paraId="3C1D14F8" w14:textId="77777777" w:rsidR="00954EBA" w:rsidRDefault="00954EBA" w:rsidP="00CE3BE2">
            <w:pPr>
              <w:pStyle w:val="Compact"/>
            </w:pPr>
            <w:r>
              <w:t>07</w:t>
            </w:r>
          </w:p>
        </w:tc>
        <w:tc>
          <w:tcPr>
            <w:tcW w:w="0" w:type="auto"/>
          </w:tcPr>
          <w:p w14:paraId="42BA3FEA" w14:textId="77777777" w:rsidR="00954EBA" w:rsidRDefault="00954EBA" w:rsidP="00CE3BE2">
            <w:pPr>
              <w:pStyle w:val="Compact"/>
            </w:pPr>
            <w:r>
              <w:t>Bluten</w:t>
            </w:r>
          </w:p>
        </w:tc>
        <w:tc>
          <w:tcPr>
            <w:tcW w:w="0" w:type="auto"/>
          </w:tcPr>
          <w:p w14:paraId="7E32DB55" w14:textId="77777777" w:rsidR="00954EBA" w:rsidRDefault="00954EBA" w:rsidP="00CE3BE2">
            <w:pPr>
              <w:pStyle w:val="Compact"/>
            </w:pPr>
          </w:p>
        </w:tc>
      </w:tr>
      <w:tr w:rsidR="00954EBA" w14:paraId="6E001685" w14:textId="77777777" w:rsidTr="00CE3BE2">
        <w:tc>
          <w:tcPr>
            <w:tcW w:w="0" w:type="auto"/>
          </w:tcPr>
          <w:p w14:paraId="491AD592" w14:textId="77777777" w:rsidR="00954EBA" w:rsidRDefault="00954EBA" w:rsidP="00CE3BE2">
            <w:pPr>
              <w:pStyle w:val="Compact"/>
            </w:pPr>
            <w:r>
              <w:t>08</w:t>
            </w:r>
          </w:p>
        </w:tc>
        <w:tc>
          <w:tcPr>
            <w:tcW w:w="0" w:type="auto"/>
          </w:tcPr>
          <w:p w14:paraId="25802D57" w14:textId="77777777" w:rsidR="00954EBA" w:rsidRDefault="00954EBA" w:rsidP="00CE3BE2">
            <w:pPr>
              <w:pStyle w:val="Compact"/>
            </w:pPr>
            <w:r>
              <w:t>Geschwindigkeitsschub</w:t>
            </w:r>
          </w:p>
        </w:tc>
        <w:tc>
          <w:tcPr>
            <w:tcW w:w="0" w:type="auto"/>
          </w:tcPr>
          <w:p w14:paraId="415827EA" w14:textId="77777777" w:rsidR="00954EBA" w:rsidRDefault="00954EBA" w:rsidP="00CE3BE2">
            <w:pPr>
              <w:pStyle w:val="Compact"/>
            </w:pPr>
          </w:p>
        </w:tc>
      </w:tr>
      <w:tr w:rsidR="00954EBA" w14:paraId="20BE7012" w14:textId="77777777" w:rsidTr="00CE3BE2">
        <w:tc>
          <w:tcPr>
            <w:tcW w:w="0" w:type="auto"/>
          </w:tcPr>
          <w:p w14:paraId="146CD658" w14:textId="77777777" w:rsidR="00954EBA" w:rsidRDefault="00954EBA" w:rsidP="00CE3BE2">
            <w:pPr>
              <w:pStyle w:val="Compact"/>
            </w:pPr>
            <w:r>
              <w:t>09</w:t>
            </w:r>
          </w:p>
        </w:tc>
        <w:tc>
          <w:tcPr>
            <w:tcW w:w="0" w:type="auto"/>
          </w:tcPr>
          <w:p w14:paraId="2E67A258" w14:textId="77777777" w:rsidR="00954EBA" w:rsidRDefault="00954EBA" w:rsidP="00CE3BE2">
            <w:pPr>
              <w:pStyle w:val="Compact"/>
            </w:pPr>
            <w:r>
              <w:t>Ruhiger Scharfschütze</w:t>
            </w:r>
          </w:p>
        </w:tc>
        <w:tc>
          <w:tcPr>
            <w:tcW w:w="0" w:type="auto"/>
          </w:tcPr>
          <w:p w14:paraId="58CBE288" w14:textId="77777777" w:rsidR="00954EBA" w:rsidRDefault="00954EBA" w:rsidP="00CE3BE2">
            <w:pPr>
              <w:pStyle w:val="Compact"/>
            </w:pPr>
          </w:p>
        </w:tc>
      </w:tr>
      <w:tr w:rsidR="00954EBA" w14:paraId="64516E3B" w14:textId="77777777" w:rsidTr="00CE3BE2">
        <w:tc>
          <w:tcPr>
            <w:tcW w:w="0" w:type="auto"/>
          </w:tcPr>
          <w:p w14:paraId="44DE3543" w14:textId="77777777" w:rsidR="00954EBA" w:rsidRDefault="00954EBA" w:rsidP="00CE3BE2">
            <w:pPr>
              <w:pStyle w:val="Compact"/>
            </w:pPr>
            <w:r>
              <w:t>10</w:t>
            </w:r>
          </w:p>
        </w:tc>
        <w:tc>
          <w:tcPr>
            <w:tcW w:w="0" w:type="auto"/>
          </w:tcPr>
          <w:p w14:paraId="1BAE1333" w14:textId="77777777" w:rsidR="00954EBA" w:rsidRDefault="00954EBA" w:rsidP="00CE3BE2">
            <w:pPr>
              <w:pStyle w:val="Compact"/>
            </w:pPr>
            <w:r>
              <w:t>Kollateralschäden</w:t>
            </w:r>
          </w:p>
        </w:tc>
        <w:tc>
          <w:tcPr>
            <w:tcW w:w="0" w:type="auto"/>
          </w:tcPr>
          <w:p w14:paraId="0023466D" w14:textId="77777777" w:rsidR="00954EBA" w:rsidRDefault="00954EBA" w:rsidP="00CE3BE2">
            <w:pPr>
              <w:pStyle w:val="Compact"/>
            </w:pPr>
          </w:p>
        </w:tc>
      </w:tr>
      <w:tr w:rsidR="00954EBA" w14:paraId="284B4FAD" w14:textId="77777777" w:rsidTr="00CE3BE2">
        <w:tc>
          <w:tcPr>
            <w:tcW w:w="0" w:type="auto"/>
          </w:tcPr>
          <w:p w14:paraId="22FEB4D7" w14:textId="77777777" w:rsidR="00954EBA" w:rsidRDefault="00954EBA" w:rsidP="00CE3BE2">
            <w:pPr>
              <w:pStyle w:val="Compact"/>
            </w:pPr>
            <w:r>
              <w:t>11–12</w:t>
            </w:r>
          </w:p>
        </w:tc>
        <w:tc>
          <w:tcPr>
            <w:tcW w:w="0" w:type="auto"/>
          </w:tcPr>
          <w:p w14:paraId="206C5115" w14:textId="77777777" w:rsidR="00954EBA" w:rsidRDefault="00954EBA" w:rsidP="00CE3BE2">
            <w:pPr>
              <w:pStyle w:val="Compact"/>
            </w:pPr>
            <w:r>
              <w:t>Kampfverstärker</w:t>
            </w:r>
          </w:p>
        </w:tc>
        <w:tc>
          <w:tcPr>
            <w:tcW w:w="0" w:type="auto"/>
          </w:tcPr>
          <w:p w14:paraId="766F5636" w14:textId="77777777" w:rsidR="00954EBA" w:rsidRDefault="00954EBA" w:rsidP="00CE3BE2">
            <w:pPr>
              <w:pStyle w:val="Compact"/>
            </w:pPr>
          </w:p>
        </w:tc>
      </w:tr>
      <w:tr w:rsidR="00954EBA" w14:paraId="0C643117" w14:textId="77777777" w:rsidTr="00CE3BE2">
        <w:tc>
          <w:tcPr>
            <w:tcW w:w="0" w:type="auto"/>
          </w:tcPr>
          <w:p w14:paraId="6C3C75A3" w14:textId="77777777" w:rsidR="00954EBA" w:rsidRDefault="00954EBA" w:rsidP="00CE3BE2">
            <w:pPr>
              <w:pStyle w:val="Compact"/>
            </w:pPr>
            <w:r>
              <w:t>13</w:t>
            </w:r>
          </w:p>
        </w:tc>
        <w:tc>
          <w:tcPr>
            <w:tcW w:w="0" w:type="auto"/>
          </w:tcPr>
          <w:p w14:paraId="6679ED97" w14:textId="77777777" w:rsidR="00954EBA" w:rsidRDefault="00954EBA" w:rsidP="00CE3BE2">
            <w:pPr>
              <w:pStyle w:val="Compact"/>
            </w:pPr>
            <w:r>
              <w:t>Gegenangriff</w:t>
            </w:r>
          </w:p>
        </w:tc>
        <w:tc>
          <w:tcPr>
            <w:tcW w:w="0" w:type="auto"/>
          </w:tcPr>
          <w:p w14:paraId="6E9CB1F7" w14:textId="77777777" w:rsidR="00954EBA" w:rsidRDefault="00954EBA" w:rsidP="00CE3BE2">
            <w:pPr>
              <w:pStyle w:val="Compact"/>
            </w:pPr>
          </w:p>
        </w:tc>
      </w:tr>
      <w:tr w:rsidR="00954EBA" w14:paraId="1724FF00" w14:textId="77777777" w:rsidTr="00CE3BE2">
        <w:tc>
          <w:tcPr>
            <w:tcW w:w="0" w:type="auto"/>
          </w:tcPr>
          <w:p w14:paraId="7ABC0975" w14:textId="77777777" w:rsidR="00954EBA" w:rsidRDefault="00954EBA" w:rsidP="00CE3BE2">
            <w:pPr>
              <w:pStyle w:val="Compact"/>
            </w:pPr>
            <w:r>
              <w:t>14</w:t>
            </w:r>
          </w:p>
        </w:tc>
        <w:tc>
          <w:tcPr>
            <w:tcW w:w="0" w:type="auto"/>
          </w:tcPr>
          <w:p w14:paraId="1AC3BFFF" w14:textId="77777777" w:rsidR="00954EBA" w:rsidRDefault="00954EBA" w:rsidP="00CE3BE2">
            <w:pPr>
              <w:pStyle w:val="Compact"/>
            </w:pPr>
            <w:r>
              <w:t>Heulende Jag.</w:t>
            </w:r>
          </w:p>
        </w:tc>
        <w:tc>
          <w:tcPr>
            <w:tcW w:w="0" w:type="auto"/>
          </w:tcPr>
          <w:p w14:paraId="62A96217" w14:textId="77777777" w:rsidR="00954EBA" w:rsidRDefault="00954EBA" w:rsidP="00CE3BE2">
            <w:pPr>
              <w:pStyle w:val="Compact"/>
            </w:pPr>
          </w:p>
        </w:tc>
      </w:tr>
      <w:tr w:rsidR="00954EBA" w14:paraId="7F48DE27" w14:textId="77777777" w:rsidTr="00CE3BE2">
        <w:tc>
          <w:tcPr>
            <w:tcW w:w="0" w:type="auto"/>
          </w:tcPr>
          <w:p w14:paraId="01575308" w14:textId="77777777" w:rsidR="00954EBA" w:rsidRDefault="00954EBA" w:rsidP="00CE3BE2">
            <w:pPr>
              <w:pStyle w:val="Compact"/>
            </w:pPr>
            <w:r>
              <w:t>15–16</w:t>
            </w:r>
          </w:p>
        </w:tc>
        <w:tc>
          <w:tcPr>
            <w:tcW w:w="0" w:type="auto"/>
          </w:tcPr>
          <w:p w14:paraId="0E191DF2" w14:textId="77777777" w:rsidR="00954EBA" w:rsidRDefault="00954EBA" w:rsidP="00CE3BE2">
            <w:pPr>
              <w:pStyle w:val="Compact"/>
            </w:pPr>
            <w:r>
              <w:t>Abwehrwunde</w:t>
            </w:r>
          </w:p>
        </w:tc>
        <w:tc>
          <w:tcPr>
            <w:tcW w:w="0" w:type="auto"/>
          </w:tcPr>
          <w:p w14:paraId="749E7DB1" w14:textId="77777777" w:rsidR="00954EBA" w:rsidRDefault="00954EBA" w:rsidP="00CE3BE2">
            <w:pPr>
              <w:pStyle w:val="Compact"/>
            </w:pPr>
          </w:p>
        </w:tc>
      </w:tr>
      <w:tr w:rsidR="00954EBA" w14:paraId="5D568E15" w14:textId="77777777" w:rsidTr="00CE3BE2">
        <w:tc>
          <w:tcPr>
            <w:tcW w:w="0" w:type="auto"/>
          </w:tcPr>
          <w:p w14:paraId="297F8783" w14:textId="77777777" w:rsidR="00954EBA" w:rsidRDefault="00954EBA" w:rsidP="00CE3BE2">
            <w:pPr>
              <w:pStyle w:val="Compact"/>
            </w:pPr>
            <w:r>
              <w:t>17</w:t>
            </w:r>
          </w:p>
        </w:tc>
        <w:tc>
          <w:tcPr>
            <w:tcW w:w="0" w:type="auto"/>
          </w:tcPr>
          <w:p w14:paraId="1C7E847C" w14:textId="77777777" w:rsidR="00954EBA" w:rsidRDefault="00954EBA" w:rsidP="00CE3BE2">
            <w:pPr>
              <w:pStyle w:val="Compact"/>
            </w:pPr>
            <w:r>
              <w:t>Entwaffnen</w:t>
            </w:r>
          </w:p>
        </w:tc>
        <w:tc>
          <w:tcPr>
            <w:tcW w:w="0" w:type="auto"/>
          </w:tcPr>
          <w:p w14:paraId="3CAD3EFF" w14:textId="77777777" w:rsidR="00954EBA" w:rsidRDefault="00954EBA" w:rsidP="00CE3BE2">
            <w:pPr>
              <w:pStyle w:val="Compact"/>
            </w:pPr>
          </w:p>
        </w:tc>
      </w:tr>
      <w:tr w:rsidR="00954EBA" w14:paraId="407204F9" w14:textId="77777777" w:rsidTr="00CE3BE2">
        <w:tc>
          <w:tcPr>
            <w:tcW w:w="0" w:type="auto"/>
          </w:tcPr>
          <w:p w14:paraId="5C95A67A" w14:textId="77777777" w:rsidR="00954EBA" w:rsidRDefault="00954EBA" w:rsidP="00CE3BE2">
            <w:pPr>
              <w:pStyle w:val="Compact"/>
            </w:pPr>
            <w:r>
              <w:lastRenderedPageBreak/>
              <w:t>18</w:t>
            </w:r>
          </w:p>
        </w:tc>
        <w:tc>
          <w:tcPr>
            <w:tcW w:w="0" w:type="auto"/>
          </w:tcPr>
          <w:p w14:paraId="742070E8" w14:textId="77777777" w:rsidR="00954EBA" w:rsidRDefault="00954EBA" w:rsidP="00CE3BE2">
            <w:pPr>
              <w:pStyle w:val="Compact"/>
            </w:pPr>
            <w:r>
              <w:t>Genesung der Krankheit</w:t>
            </w:r>
          </w:p>
        </w:tc>
        <w:tc>
          <w:tcPr>
            <w:tcW w:w="0" w:type="auto"/>
          </w:tcPr>
          <w:p w14:paraId="1B986547" w14:textId="77777777" w:rsidR="00954EBA" w:rsidRDefault="00954EBA" w:rsidP="00CE3BE2">
            <w:pPr>
              <w:pStyle w:val="Compact"/>
            </w:pPr>
          </w:p>
        </w:tc>
      </w:tr>
      <w:tr w:rsidR="00954EBA" w14:paraId="1E3EADAB" w14:textId="77777777" w:rsidTr="00CE3BE2">
        <w:tc>
          <w:tcPr>
            <w:tcW w:w="0" w:type="auto"/>
          </w:tcPr>
          <w:p w14:paraId="7135966D" w14:textId="77777777" w:rsidR="00954EBA" w:rsidRDefault="00954EBA" w:rsidP="00CE3BE2">
            <w:pPr>
              <w:pStyle w:val="Compact"/>
            </w:pPr>
            <w:r>
              <w:t>19</w:t>
            </w:r>
          </w:p>
        </w:tc>
        <w:tc>
          <w:tcPr>
            <w:tcW w:w="0" w:type="auto"/>
          </w:tcPr>
          <w:p w14:paraId="2FD8C8DD" w14:textId="77777777" w:rsidR="00954EBA" w:rsidRDefault="00954EBA" w:rsidP="00CE3BE2">
            <w:pPr>
              <w:pStyle w:val="Compact"/>
            </w:pPr>
            <w:r>
              <w:t>Doppelangriff</w:t>
            </w:r>
          </w:p>
        </w:tc>
        <w:tc>
          <w:tcPr>
            <w:tcW w:w="0" w:type="auto"/>
          </w:tcPr>
          <w:p w14:paraId="2A9E841A" w14:textId="77777777" w:rsidR="00954EBA" w:rsidRDefault="00954EBA" w:rsidP="00CE3BE2">
            <w:pPr>
              <w:pStyle w:val="Compact"/>
            </w:pPr>
          </w:p>
        </w:tc>
      </w:tr>
      <w:tr w:rsidR="00954EBA" w14:paraId="0027F3A0" w14:textId="77777777" w:rsidTr="00CE3BE2">
        <w:tc>
          <w:tcPr>
            <w:tcW w:w="0" w:type="auto"/>
          </w:tcPr>
          <w:p w14:paraId="659932E4" w14:textId="77777777" w:rsidR="00954EBA" w:rsidRDefault="00954EBA" w:rsidP="00CE3BE2">
            <w:pPr>
              <w:pStyle w:val="Compact"/>
            </w:pPr>
            <w:r>
              <w:t>20</w:t>
            </w:r>
          </w:p>
        </w:tc>
        <w:tc>
          <w:tcPr>
            <w:tcW w:w="0" w:type="auto"/>
          </w:tcPr>
          <w:p w14:paraId="41423064" w14:textId="77777777" w:rsidR="00954EBA" w:rsidRDefault="00954EBA" w:rsidP="00CE3BE2">
            <w:pPr>
              <w:pStyle w:val="Compact"/>
            </w:pPr>
            <w:r>
              <w:t>Ausrüstungs-Cache</w:t>
            </w:r>
          </w:p>
        </w:tc>
        <w:tc>
          <w:tcPr>
            <w:tcW w:w="0" w:type="auto"/>
          </w:tcPr>
          <w:p w14:paraId="234744D2" w14:textId="77777777" w:rsidR="00954EBA" w:rsidRDefault="00954EBA" w:rsidP="00CE3BE2">
            <w:pPr>
              <w:pStyle w:val="Compact"/>
            </w:pPr>
          </w:p>
        </w:tc>
      </w:tr>
      <w:tr w:rsidR="00954EBA" w14:paraId="650FF9B7" w14:textId="77777777" w:rsidTr="00CE3BE2">
        <w:tc>
          <w:tcPr>
            <w:tcW w:w="0" w:type="auto"/>
          </w:tcPr>
          <w:p w14:paraId="17B9F19B" w14:textId="77777777" w:rsidR="00954EBA" w:rsidRDefault="00954EBA" w:rsidP="00CE3BE2">
            <w:pPr>
              <w:pStyle w:val="Compact"/>
            </w:pPr>
            <w:r>
              <w:t>21</w:t>
            </w:r>
          </w:p>
        </w:tc>
        <w:tc>
          <w:tcPr>
            <w:tcW w:w="0" w:type="auto"/>
          </w:tcPr>
          <w:p w14:paraId="53768ECA" w14:textId="77777777" w:rsidR="00954EBA" w:rsidRDefault="00954EBA" w:rsidP="00CE3BE2">
            <w:pPr>
              <w:pStyle w:val="Compact"/>
            </w:pPr>
            <w:r>
              <w:t>Ausgedehnter Atemzug</w:t>
            </w:r>
          </w:p>
        </w:tc>
        <w:tc>
          <w:tcPr>
            <w:tcW w:w="0" w:type="auto"/>
          </w:tcPr>
          <w:p w14:paraId="0650CE88" w14:textId="77777777" w:rsidR="00954EBA" w:rsidRDefault="00954EBA" w:rsidP="00CE3BE2">
            <w:pPr>
              <w:pStyle w:val="Compact"/>
            </w:pPr>
          </w:p>
        </w:tc>
      </w:tr>
      <w:tr w:rsidR="00954EBA" w14:paraId="277A9245" w14:textId="77777777" w:rsidTr="00CE3BE2">
        <w:tc>
          <w:tcPr>
            <w:tcW w:w="0" w:type="auto"/>
          </w:tcPr>
          <w:p w14:paraId="30EBD82B" w14:textId="77777777" w:rsidR="00954EBA" w:rsidRDefault="00954EBA" w:rsidP="00CE3BE2">
            <w:pPr>
              <w:pStyle w:val="Compact"/>
            </w:pPr>
            <w:r>
              <w:t>22</w:t>
            </w:r>
          </w:p>
        </w:tc>
        <w:tc>
          <w:tcPr>
            <w:tcW w:w="0" w:type="auto"/>
          </w:tcPr>
          <w:p w14:paraId="62D0B8AB" w14:textId="77777777" w:rsidR="00954EBA" w:rsidRDefault="00954EBA" w:rsidP="00CE3BE2">
            <w:pPr>
              <w:pStyle w:val="Compact"/>
            </w:pPr>
            <w:r>
              <w:t>Kraftleistung</w:t>
            </w:r>
          </w:p>
        </w:tc>
        <w:tc>
          <w:tcPr>
            <w:tcW w:w="0" w:type="auto"/>
          </w:tcPr>
          <w:p w14:paraId="7C496A29" w14:textId="77777777" w:rsidR="00954EBA" w:rsidRDefault="00954EBA" w:rsidP="00CE3BE2">
            <w:pPr>
              <w:pStyle w:val="Compact"/>
            </w:pPr>
          </w:p>
        </w:tc>
      </w:tr>
      <w:tr w:rsidR="00954EBA" w14:paraId="4CF438BB" w14:textId="77777777" w:rsidTr="00CE3BE2">
        <w:tc>
          <w:tcPr>
            <w:tcW w:w="0" w:type="auto"/>
          </w:tcPr>
          <w:p w14:paraId="244A1FC9" w14:textId="77777777" w:rsidR="00954EBA" w:rsidRDefault="00954EBA" w:rsidP="00CE3BE2">
            <w:pPr>
              <w:pStyle w:val="Compact"/>
            </w:pPr>
            <w:r>
              <w:t>23</w:t>
            </w:r>
          </w:p>
        </w:tc>
        <w:tc>
          <w:tcPr>
            <w:tcW w:w="0" w:type="auto"/>
          </w:tcPr>
          <w:p w14:paraId="4AB216C5" w14:textId="77777777" w:rsidR="00954EBA" w:rsidRDefault="00954EBA" w:rsidP="00CE3BE2">
            <w:pPr>
              <w:pStyle w:val="Compact"/>
            </w:pPr>
            <w:r>
              <w:t>Feuer fokussieren</w:t>
            </w:r>
          </w:p>
        </w:tc>
        <w:tc>
          <w:tcPr>
            <w:tcW w:w="0" w:type="auto"/>
          </w:tcPr>
          <w:p w14:paraId="2D20589D" w14:textId="77777777" w:rsidR="00954EBA" w:rsidRDefault="00954EBA" w:rsidP="00CE3BE2">
            <w:pPr>
              <w:pStyle w:val="Compact"/>
            </w:pPr>
          </w:p>
        </w:tc>
      </w:tr>
      <w:tr w:rsidR="00954EBA" w14:paraId="340A1446" w14:textId="77777777" w:rsidTr="00CE3BE2">
        <w:tc>
          <w:tcPr>
            <w:tcW w:w="0" w:type="auto"/>
          </w:tcPr>
          <w:p w14:paraId="50313287" w14:textId="77777777" w:rsidR="00954EBA" w:rsidRDefault="00954EBA" w:rsidP="00CE3BE2">
            <w:pPr>
              <w:pStyle w:val="Compact"/>
            </w:pPr>
            <w:r>
              <w:t>24</w:t>
            </w:r>
          </w:p>
        </w:tc>
        <w:tc>
          <w:tcPr>
            <w:tcW w:w="0" w:type="auto"/>
          </w:tcPr>
          <w:p w14:paraId="0A6C41A8" w14:textId="77777777" w:rsidR="00954EBA" w:rsidRDefault="00954EBA" w:rsidP="00CE3BE2">
            <w:pPr>
              <w:pStyle w:val="Compact"/>
            </w:pPr>
            <w:r>
              <w:t>Glücklicher Moment</w:t>
            </w:r>
          </w:p>
        </w:tc>
        <w:tc>
          <w:tcPr>
            <w:tcW w:w="0" w:type="auto"/>
          </w:tcPr>
          <w:p w14:paraId="761F90FC" w14:textId="77777777" w:rsidR="00954EBA" w:rsidRDefault="00954EBA" w:rsidP="00CE3BE2">
            <w:pPr>
              <w:pStyle w:val="Compact"/>
            </w:pPr>
          </w:p>
        </w:tc>
      </w:tr>
      <w:tr w:rsidR="00954EBA" w14:paraId="30E6A909" w14:textId="77777777" w:rsidTr="00CE3BE2">
        <w:tc>
          <w:tcPr>
            <w:tcW w:w="0" w:type="auto"/>
          </w:tcPr>
          <w:p w14:paraId="01B89D85" w14:textId="77777777" w:rsidR="00954EBA" w:rsidRDefault="00954EBA" w:rsidP="00CE3BE2">
            <w:pPr>
              <w:pStyle w:val="Compact"/>
            </w:pPr>
            <w:r>
              <w:t>25</w:t>
            </w:r>
          </w:p>
        </w:tc>
        <w:tc>
          <w:tcPr>
            <w:tcW w:w="0" w:type="auto"/>
          </w:tcPr>
          <w:p w14:paraId="227FB3DC" w14:textId="77777777" w:rsidR="00954EBA" w:rsidRDefault="00954EBA" w:rsidP="00CE3BE2">
            <w:pPr>
              <w:pStyle w:val="Compact"/>
            </w:pPr>
            <w:r>
              <w:t>Glücklicher Zufall</w:t>
            </w:r>
          </w:p>
        </w:tc>
        <w:tc>
          <w:tcPr>
            <w:tcW w:w="0" w:type="auto"/>
          </w:tcPr>
          <w:p w14:paraId="1823CFC6" w14:textId="77777777" w:rsidR="00954EBA" w:rsidRDefault="00954EBA" w:rsidP="00CE3BE2">
            <w:pPr>
              <w:pStyle w:val="Compact"/>
            </w:pPr>
          </w:p>
        </w:tc>
      </w:tr>
      <w:tr w:rsidR="00954EBA" w14:paraId="6437BF0A" w14:textId="77777777" w:rsidTr="00CE3BE2">
        <w:tc>
          <w:tcPr>
            <w:tcW w:w="0" w:type="auto"/>
          </w:tcPr>
          <w:p w14:paraId="1BEF8A66" w14:textId="77777777" w:rsidR="00954EBA" w:rsidRDefault="00954EBA" w:rsidP="00CE3BE2">
            <w:pPr>
              <w:pStyle w:val="Compact"/>
            </w:pPr>
            <w:r>
              <w:t>26</w:t>
            </w:r>
          </w:p>
        </w:tc>
        <w:tc>
          <w:tcPr>
            <w:tcW w:w="0" w:type="auto"/>
          </w:tcPr>
          <w:p w14:paraId="4F9D3382" w14:textId="77777777" w:rsidR="00954EBA" w:rsidRDefault="00954EBA" w:rsidP="00CE3BE2">
            <w:pPr>
              <w:pStyle w:val="Compact"/>
            </w:pPr>
            <w:r>
              <w:t>Komm zum Punkt</w:t>
            </w:r>
          </w:p>
        </w:tc>
        <w:tc>
          <w:tcPr>
            <w:tcW w:w="0" w:type="auto"/>
          </w:tcPr>
          <w:p w14:paraId="5CCDF4DE" w14:textId="77777777" w:rsidR="00954EBA" w:rsidRDefault="00954EBA" w:rsidP="00CE3BE2">
            <w:pPr>
              <w:pStyle w:val="Compact"/>
            </w:pPr>
          </w:p>
        </w:tc>
      </w:tr>
      <w:tr w:rsidR="00954EBA" w14:paraId="7653AEC6" w14:textId="77777777" w:rsidTr="00CE3BE2">
        <w:tc>
          <w:tcPr>
            <w:tcW w:w="0" w:type="auto"/>
          </w:tcPr>
          <w:p w14:paraId="49A8CD08" w14:textId="77777777" w:rsidR="00954EBA" w:rsidRDefault="00954EBA" w:rsidP="00CE3BE2">
            <w:pPr>
              <w:pStyle w:val="Compact"/>
            </w:pPr>
            <w:r>
              <w:t>27–28</w:t>
            </w:r>
          </w:p>
        </w:tc>
        <w:tc>
          <w:tcPr>
            <w:tcW w:w="0" w:type="auto"/>
          </w:tcPr>
          <w:p w14:paraId="6BCE830C" w14:textId="77777777" w:rsidR="00954EBA" w:rsidRDefault="00954EBA" w:rsidP="00CE3BE2">
            <w:pPr>
              <w:pStyle w:val="Compact"/>
            </w:pPr>
            <w:r>
              <w:t>Hammer Feind</w:t>
            </w:r>
          </w:p>
        </w:tc>
        <w:tc>
          <w:tcPr>
            <w:tcW w:w="0" w:type="auto"/>
          </w:tcPr>
          <w:p w14:paraId="6C8646B6" w14:textId="77777777" w:rsidR="00954EBA" w:rsidRDefault="00954EBA" w:rsidP="00CE3BE2">
            <w:pPr>
              <w:pStyle w:val="Compact"/>
            </w:pPr>
          </w:p>
        </w:tc>
      </w:tr>
      <w:tr w:rsidR="00954EBA" w14:paraId="528BFC6E" w14:textId="77777777" w:rsidTr="00CE3BE2">
        <w:tc>
          <w:tcPr>
            <w:tcW w:w="0" w:type="auto"/>
          </w:tcPr>
          <w:p w14:paraId="0364C91C" w14:textId="77777777" w:rsidR="00954EBA" w:rsidRDefault="00954EBA" w:rsidP="00CE3BE2">
            <w:pPr>
              <w:pStyle w:val="Compact"/>
            </w:pPr>
            <w:r>
              <w:t>29</w:t>
            </w:r>
          </w:p>
        </w:tc>
        <w:tc>
          <w:tcPr>
            <w:tcW w:w="0" w:type="auto"/>
          </w:tcPr>
          <w:p w14:paraId="4C83EF4B" w14:textId="77777777" w:rsidR="00954EBA" w:rsidRDefault="00954EBA" w:rsidP="00CE3BE2">
            <w:pPr>
              <w:pStyle w:val="Compact"/>
            </w:pPr>
            <w:r>
              <w:t>Horizontbeobachter</w:t>
            </w:r>
          </w:p>
        </w:tc>
        <w:tc>
          <w:tcPr>
            <w:tcW w:w="0" w:type="auto"/>
          </w:tcPr>
          <w:p w14:paraId="7C7FEBF4" w14:textId="77777777" w:rsidR="00954EBA" w:rsidRDefault="00954EBA" w:rsidP="00CE3BE2">
            <w:pPr>
              <w:pStyle w:val="Compact"/>
            </w:pPr>
          </w:p>
        </w:tc>
      </w:tr>
      <w:tr w:rsidR="00954EBA" w14:paraId="55ECAC4F" w14:textId="77777777" w:rsidTr="00CE3BE2">
        <w:tc>
          <w:tcPr>
            <w:tcW w:w="0" w:type="auto"/>
          </w:tcPr>
          <w:p w14:paraId="5F5FED7D" w14:textId="77777777" w:rsidR="00954EBA" w:rsidRDefault="00954EBA" w:rsidP="00CE3BE2">
            <w:pPr>
              <w:pStyle w:val="Compact"/>
            </w:pPr>
            <w:r>
              <w:t>30</w:t>
            </w:r>
          </w:p>
        </w:tc>
        <w:tc>
          <w:tcPr>
            <w:tcW w:w="0" w:type="auto"/>
          </w:tcPr>
          <w:p w14:paraId="7E26B2F7" w14:textId="77777777" w:rsidR="00954EBA" w:rsidRDefault="00954EBA" w:rsidP="00CE3BE2">
            <w:pPr>
              <w:pStyle w:val="Compact"/>
            </w:pPr>
            <w:r>
              <w:t>Ignite</w:t>
            </w:r>
          </w:p>
        </w:tc>
        <w:tc>
          <w:tcPr>
            <w:tcW w:w="0" w:type="auto"/>
          </w:tcPr>
          <w:p w14:paraId="2DACB6C7" w14:textId="77777777" w:rsidR="00954EBA" w:rsidRDefault="00954EBA" w:rsidP="00CE3BE2">
            <w:pPr>
              <w:pStyle w:val="Compact"/>
            </w:pPr>
          </w:p>
        </w:tc>
      </w:tr>
      <w:tr w:rsidR="00954EBA" w14:paraId="432D0D77" w14:textId="77777777" w:rsidTr="00CE3BE2">
        <w:tc>
          <w:tcPr>
            <w:tcW w:w="0" w:type="auto"/>
          </w:tcPr>
          <w:p w14:paraId="739B3F7E" w14:textId="77777777" w:rsidR="00954EBA" w:rsidRDefault="00954EBA" w:rsidP="00CE3BE2">
            <w:pPr>
              <w:pStyle w:val="Compact"/>
            </w:pPr>
            <w:r>
              <w:t>31</w:t>
            </w:r>
          </w:p>
        </w:tc>
        <w:tc>
          <w:tcPr>
            <w:tcW w:w="0" w:type="auto"/>
          </w:tcPr>
          <w:p w14:paraId="25DFBB16" w14:textId="77777777" w:rsidR="00954EBA" w:rsidRDefault="00954EBA" w:rsidP="00CE3BE2">
            <w:pPr>
              <w:pStyle w:val="Compact"/>
            </w:pPr>
            <w:r>
              <w:t>Verbesserte Akrobatik</w:t>
            </w:r>
          </w:p>
        </w:tc>
        <w:tc>
          <w:tcPr>
            <w:tcW w:w="0" w:type="auto"/>
          </w:tcPr>
          <w:p w14:paraId="13190DA4" w14:textId="77777777" w:rsidR="00954EBA" w:rsidRDefault="00954EBA" w:rsidP="00CE3BE2">
            <w:pPr>
              <w:pStyle w:val="Compact"/>
            </w:pPr>
          </w:p>
        </w:tc>
      </w:tr>
      <w:tr w:rsidR="00954EBA" w14:paraId="0E4D932E" w14:textId="77777777" w:rsidTr="00CE3BE2">
        <w:tc>
          <w:tcPr>
            <w:tcW w:w="0" w:type="auto"/>
          </w:tcPr>
          <w:p w14:paraId="326A739C" w14:textId="77777777" w:rsidR="00954EBA" w:rsidRDefault="00954EBA" w:rsidP="00CE3BE2">
            <w:pPr>
              <w:pStyle w:val="Compact"/>
            </w:pPr>
            <w:r>
              <w:t>32</w:t>
            </w:r>
          </w:p>
        </w:tc>
        <w:tc>
          <w:tcPr>
            <w:tcW w:w="0" w:type="auto"/>
          </w:tcPr>
          <w:p w14:paraId="38E1F84C" w14:textId="77777777" w:rsidR="00954EBA" w:rsidRDefault="00954EBA" w:rsidP="00CE3BE2">
            <w:pPr>
              <w:pStyle w:val="Compact"/>
            </w:pPr>
            <w:r>
              <w:t>Verbessertes Blocken</w:t>
            </w:r>
          </w:p>
        </w:tc>
        <w:tc>
          <w:tcPr>
            <w:tcW w:w="0" w:type="auto"/>
          </w:tcPr>
          <w:p w14:paraId="4FFF402B" w14:textId="77777777" w:rsidR="00954EBA" w:rsidRDefault="00954EBA" w:rsidP="00CE3BE2">
            <w:pPr>
              <w:pStyle w:val="Compact"/>
            </w:pPr>
          </w:p>
        </w:tc>
      </w:tr>
      <w:tr w:rsidR="00954EBA" w14:paraId="65364B0A" w14:textId="77777777" w:rsidTr="00CE3BE2">
        <w:tc>
          <w:tcPr>
            <w:tcW w:w="0" w:type="auto"/>
          </w:tcPr>
          <w:p w14:paraId="51141238" w14:textId="77777777" w:rsidR="00954EBA" w:rsidRDefault="00954EBA" w:rsidP="00CE3BE2">
            <w:pPr>
              <w:pStyle w:val="Compact"/>
            </w:pPr>
            <w:r>
              <w:t>33</w:t>
            </w:r>
          </w:p>
        </w:tc>
        <w:tc>
          <w:tcPr>
            <w:tcW w:w="0" w:type="auto"/>
          </w:tcPr>
          <w:p w14:paraId="0A0BC544" w14:textId="77777777" w:rsidR="00954EBA" w:rsidRDefault="00954EBA" w:rsidP="00CE3BE2">
            <w:pPr>
              <w:pStyle w:val="Compact"/>
            </w:pPr>
            <w:r>
              <w:t>Verbesserter Charme</w:t>
            </w:r>
          </w:p>
        </w:tc>
        <w:tc>
          <w:tcPr>
            <w:tcW w:w="0" w:type="auto"/>
          </w:tcPr>
          <w:p w14:paraId="009B69CB" w14:textId="77777777" w:rsidR="00954EBA" w:rsidRDefault="00954EBA" w:rsidP="00CE3BE2">
            <w:pPr>
              <w:pStyle w:val="Compact"/>
            </w:pPr>
          </w:p>
        </w:tc>
      </w:tr>
      <w:tr w:rsidR="00954EBA" w14:paraId="55F9A7F4" w14:textId="77777777" w:rsidTr="00CE3BE2">
        <w:tc>
          <w:tcPr>
            <w:tcW w:w="0" w:type="auto"/>
          </w:tcPr>
          <w:p w14:paraId="6EE9A49C" w14:textId="77777777" w:rsidR="00954EBA" w:rsidRDefault="00954EBA" w:rsidP="00CE3BE2">
            <w:pPr>
              <w:pStyle w:val="Compact"/>
            </w:pPr>
            <w:r>
              <w:t>34</w:t>
            </w:r>
          </w:p>
        </w:tc>
        <w:tc>
          <w:tcPr>
            <w:tcW w:w="0" w:type="auto"/>
          </w:tcPr>
          <w:p w14:paraId="145CE225" w14:textId="77777777" w:rsidR="00954EBA" w:rsidRDefault="00954EBA" w:rsidP="00CE3BE2">
            <w:pPr>
              <w:pStyle w:val="Compact"/>
            </w:pPr>
            <w:r>
              <w:t>Verbessertes Klettern</w:t>
            </w:r>
          </w:p>
        </w:tc>
        <w:tc>
          <w:tcPr>
            <w:tcW w:w="0" w:type="auto"/>
          </w:tcPr>
          <w:p w14:paraId="4A5C6774" w14:textId="77777777" w:rsidR="00954EBA" w:rsidRDefault="00954EBA" w:rsidP="00CE3BE2">
            <w:pPr>
              <w:pStyle w:val="Compact"/>
            </w:pPr>
          </w:p>
        </w:tc>
      </w:tr>
      <w:tr w:rsidR="00954EBA" w14:paraId="7E5F8E69" w14:textId="77777777" w:rsidTr="00CE3BE2">
        <w:tc>
          <w:tcPr>
            <w:tcW w:w="0" w:type="auto"/>
          </w:tcPr>
          <w:p w14:paraId="65AD1B2C" w14:textId="77777777" w:rsidR="00954EBA" w:rsidRDefault="00954EBA" w:rsidP="00CE3BE2">
            <w:pPr>
              <w:pStyle w:val="Compact"/>
            </w:pPr>
            <w:r>
              <w:t>35</w:t>
            </w:r>
          </w:p>
        </w:tc>
        <w:tc>
          <w:tcPr>
            <w:tcW w:w="0" w:type="auto"/>
          </w:tcPr>
          <w:p w14:paraId="3CF85787" w14:textId="77777777" w:rsidR="00954EBA" w:rsidRDefault="00954EBA" w:rsidP="00CE3BE2">
            <w:pPr>
              <w:pStyle w:val="Compact"/>
            </w:pPr>
            <w:r>
              <w:t>Verbesserte Täuschung</w:t>
            </w:r>
          </w:p>
        </w:tc>
        <w:tc>
          <w:tcPr>
            <w:tcW w:w="0" w:type="auto"/>
          </w:tcPr>
          <w:p w14:paraId="1E42A924" w14:textId="77777777" w:rsidR="00954EBA" w:rsidRDefault="00954EBA" w:rsidP="00CE3BE2">
            <w:pPr>
              <w:pStyle w:val="Compact"/>
            </w:pPr>
          </w:p>
        </w:tc>
      </w:tr>
      <w:tr w:rsidR="00954EBA" w14:paraId="4231A58B" w14:textId="77777777" w:rsidTr="00CE3BE2">
        <w:tc>
          <w:tcPr>
            <w:tcW w:w="0" w:type="auto"/>
          </w:tcPr>
          <w:p w14:paraId="32E74529" w14:textId="77777777" w:rsidR="00954EBA" w:rsidRDefault="00954EBA" w:rsidP="00CE3BE2">
            <w:pPr>
              <w:pStyle w:val="Compact"/>
            </w:pPr>
            <w:r>
              <w:t>36</w:t>
            </w:r>
          </w:p>
        </w:tc>
        <w:tc>
          <w:tcPr>
            <w:tcW w:w="0" w:type="auto"/>
          </w:tcPr>
          <w:p w14:paraId="6D5508D6" w14:textId="77777777" w:rsidR="00954EBA" w:rsidRDefault="00954EBA" w:rsidP="00CE3BE2">
            <w:pPr>
              <w:pStyle w:val="Compact"/>
            </w:pPr>
            <w:r>
              <w:t>Verbesserte Geschicklichkeit</w:t>
            </w:r>
          </w:p>
        </w:tc>
        <w:tc>
          <w:tcPr>
            <w:tcW w:w="0" w:type="auto"/>
          </w:tcPr>
          <w:p w14:paraId="7240FCDD" w14:textId="77777777" w:rsidR="00954EBA" w:rsidRDefault="00954EBA" w:rsidP="00CE3BE2">
            <w:pPr>
              <w:pStyle w:val="Compact"/>
            </w:pPr>
          </w:p>
        </w:tc>
      </w:tr>
      <w:tr w:rsidR="00954EBA" w14:paraId="3A6D9399" w14:textId="77777777" w:rsidTr="00CE3BE2">
        <w:tc>
          <w:tcPr>
            <w:tcW w:w="0" w:type="auto"/>
          </w:tcPr>
          <w:p w14:paraId="05A897B2" w14:textId="77777777" w:rsidR="00954EBA" w:rsidRDefault="00954EBA" w:rsidP="00CE3BE2">
            <w:pPr>
              <w:pStyle w:val="Compact"/>
            </w:pPr>
            <w:r>
              <w:t>37</w:t>
            </w:r>
          </w:p>
        </w:tc>
        <w:tc>
          <w:tcPr>
            <w:tcW w:w="0" w:type="auto"/>
          </w:tcPr>
          <w:p w14:paraId="2FD0451B" w14:textId="77777777" w:rsidR="00954EBA" w:rsidRDefault="00954EBA" w:rsidP="00CE3BE2">
            <w:pPr>
              <w:pStyle w:val="Compact"/>
            </w:pPr>
            <w:r>
              <w:t>Verbesserte Tarnung</w:t>
            </w:r>
          </w:p>
        </w:tc>
        <w:tc>
          <w:tcPr>
            <w:tcW w:w="0" w:type="auto"/>
          </w:tcPr>
          <w:p w14:paraId="63F7F48C" w14:textId="77777777" w:rsidR="00954EBA" w:rsidRDefault="00954EBA" w:rsidP="00CE3BE2">
            <w:pPr>
              <w:pStyle w:val="Compact"/>
            </w:pPr>
          </w:p>
        </w:tc>
      </w:tr>
      <w:tr w:rsidR="00954EBA" w14:paraId="62B1E34D" w14:textId="77777777" w:rsidTr="00CE3BE2">
        <w:tc>
          <w:tcPr>
            <w:tcW w:w="0" w:type="auto"/>
          </w:tcPr>
          <w:p w14:paraId="18C42E46" w14:textId="77777777" w:rsidR="00954EBA" w:rsidRDefault="00954EBA" w:rsidP="00CE3BE2">
            <w:pPr>
              <w:pStyle w:val="Compact"/>
            </w:pPr>
            <w:r>
              <w:t>38</w:t>
            </w:r>
          </w:p>
        </w:tc>
        <w:tc>
          <w:tcPr>
            <w:tcW w:w="0" w:type="auto"/>
          </w:tcPr>
          <w:p w14:paraId="392FF72A" w14:textId="77777777" w:rsidR="00954EBA" w:rsidRDefault="00954EBA" w:rsidP="00CE3BE2">
            <w:pPr>
              <w:pStyle w:val="Compact"/>
            </w:pPr>
            <w:r>
              <w:t>Verbessertes Ausweichen</w:t>
            </w:r>
          </w:p>
        </w:tc>
        <w:tc>
          <w:tcPr>
            <w:tcW w:w="0" w:type="auto"/>
          </w:tcPr>
          <w:p w14:paraId="0029E7E5" w14:textId="77777777" w:rsidR="00954EBA" w:rsidRDefault="00954EBA" w:rsidP="00CE3BE2">
            <w:pPr>
              <w:pStyle w:val="Compact"/>
            </w:pPr>
          </w:p>
        </w:tc>
      </w:tr>
      <w:tr w:rsidR="00954EBA" w14:paraId="0D0B616E" w14:textId="77777777" w:rsidTr="00CE3BE2">
        <w:tc>
          <w:tcPr>
            <w:tcW w:w="0" w:type="auto"/>
          </w:tcPr>
          <w:p w14:paraId="5D69FA22" w14:textId="77777777" w:rsidR="00954EBA" w:rsidRDefault="00954EBA" w:rsidP="00CE3BE2">
            <w:pPr>
              <w:pStyle w:val="Compact"/>
            </w:pPr>
            <w:r>
              <w:t>39</w:t>
            </w:r>
          </w:p>
        </w:tc>
        <w:tc>
          <w:tcPr>
            <w:tcW w:w="0" w:type="auto"/>
          </w:tcPr>
          <w:p w14:paraId="45ADC790" w14:textId="77777777" w:rsidR="00954EBA" w:rsidRDefault="00954EBA" w:rsidP="00CE3BE2">
            <w:pPr>
              <w:pStyle w:val="Compact"/>
            </w:pPr>
            <w:r>
              <w:t>Verbessertes Fahrverhalten</w:t>
            </w:r>
          </w:p>
        </w:tc>
        <w:tc>
          <w:tcPr>
            <w:tcW w:w="0" w:type="auto"/>
          </w:tcPr>
          <w:p w14:paraId="36CDB7A7" w14:textId="77777777" w:rsidR="00954EBA" w:rsidRDefault="00954EBA" w:rsidP="00CE3BE2">
            <w:pPr>
              <w:pStyle w:val="Compact"/>
            </w:pPr>
          </w:p>
        </w:tc>
      </w:tr>
      <w:tr w:rsidR="00954EBA" w14:paraId="454DC7FB" w14:textId="77777777" w:rsidTr="00CE3BE2">
        <w:tc>
          <w:tcPr>
            <w:tcW w:w="0" w:type="auto"/>
          </w:tcPr>
          <w:p w14:paraId="08A571AF" w14:textId="77777777" w:rsidR="00954EBA" w:rsidRDefault="00954EBA" w:rsidP="00CE3BE2">
            <w:pPr>
              <w:pStyle w:val="Compact"/>
            </w:pPr>
            <w:r>
              <w:t>40</w:t>
            </w:r>
          </w:p>
        </w:tc>
        <w:tc>
          <w:tcPr>
            <w:tcW w:w="0" w:type="auto"/>
          </w:tcPr>
          <w:p w14:paraId="4E070D4E" w14:textId="77777777" w:rsidR="00954EBA" w:rsidRDefault="00954EBA" w:rsidP="00CE3BE2">
            <w:pPr>
              <w:pStyle w:val="Compact"/>
            </w:pPr>
            <w:r>
              <w:t>Verbesserte Flucht</w:t>
            </w:r>
          </w:p>
        </w:tc>
        <w:tc>
          <w:tcPr>
            <w:tcW w:w="0" w:type="auto"/>
          </w:tcPr>
          <w:p w14:paraId="7F965527" w14:textId="77777777" w:rsidR="00954EBA" w:rsidRDefault="00954EBA" w:rsidP="00CE3BE2">
            <w:pPr>
              <w:pStyle w:val="Compact"/>
            </w:pPr>
          </w:p>
        </w:tc>
      </w:tr>
      <w:tr w:rsidR="00954EBA" w14:paraId="4A41EB36" w14:textId="77777777" w:rsidTr="00CE3BE2">
        <w:tc>
          <w:tcPr>
            <w:tcW w:w="0" w:type="auto"/>
          </w:tcPr>
          <w:p w14:paraId="53FDC9F7" w14:textId="77777777" w:rsidR="00954EBA" w:rsidRDefault="00954EBA" w:rsidP="00CE3BE2">
            <w:pPr>
              <w:pStyle w:val="Compact"/>
            </w:pPr>
            <w:r>
              <w:t>41</w:t>
            </w:r>
          </w:p>
        </w:tc>
        <w:tc>
          <w:tcPr>
            <w:tcW w:w="0" w:type="auto"/>
          </w:tcPr>
          <w:p w14:paraId="4A39E425" w14:textId="77777777" w:rsidR="00954EBA" w:rsidRDefault="00954EBA" w:rsidP="00CE3BE2">
            <w:pPr>
              <w:pStyle w:val="Compact"/>
            </w:pPr>
            <w:r>
              <w:t>Verbesserte Heilung</w:t>
            </w:r>
          </w:p>
        </w:tc>
        <w:tc>
          <w:tcPr>
            <w:tcW w:w="0" w:type="auto"/>
          </w:tcPr>
          <w:p w14:paraId="29F229FF" w14:textId="77777777" w:rsidR="00954EBA" w:rsidRDefault="00954EBA" w:rsidP="00CE3BE2">
            <w:pPr>
              <w:pStyle w:val="Compact"/>
            </w:pPr>
          </w:p>
        </w:tc>
      </w:tr>
      <w:tr w:rsidR="00954EBA" w14:paraId="1A1E8BC0" w14:textId="77777777" w:rsidTr="00CE3BE2">
        <w:tc>
          <w:tcPr>
            <w:tcW w:w="0" w:type="auto"/>
          </w:tcPr>
          <w:p w14:paraId="5DE94CB5" w14:textId="77777777" w:rsidR="00954EBA" w:rsidRDefault="00954EBA" w:rsidP="00CE3BE2">
            <w:pPr>
              <w:pStyle w:val="Compact"/>
            </w:pPr>
            <w:r>
              <w:t>42</w:t>
            </w:r>
          </w:p>
        </w:tc>
        <w:tc>
          <w:tcPr>
            <w:tcW w:w="0" w:type="auto"/>
          </w:tcPr>
          <w:p w14:paraId="5A30B0A4" w14:textId="77777777" w:rsidR="00954EBA" w:rsidRDefault="00954EBA" w:rsidP="00CE3BE2">
            <w:pPr>
              <w:pStyle w:val="Compact"/>
            </w:pPr>
            <w:r>
              <w:t>Verbesserte Initiative</w:t>
            </w:r>
          </w:p>
        </w:tc>
        <w:tc>
          <w:tcPr>
            <w:tcW w:w="0" w:type="auto"/>
          </w:tcPr>
          <w:p w14:paraId="18F56B35" w14:textId="77777777" w:rsidR="00954EBA" w:rsidRDefault="00954EBA" w:rsidP="00CE3BE2">
            <w:pPr>
              <w:pStyle w:val="Compact"/>
            </w:pPr>
          </w:p>
        </w:tc>
      </w:tr>
      <w:tr w:rsidR="00954EBA" w14:paraId="5C581BD9" w14:textId="77777777" w:rsidTr="00CE3BE2">
        <w:tc>
          <w:tcPr>
            <w:tcW w:w="0" w:type="auto"/>
          </w:tcPr>
          <w:p w14:paraId="20E400C5" w14:textId="77777777" w:rsidR="00954EBA" w:rsidRDefault="00954EBA" w:rsidP="00CE3BE2">
            <w:pPr>
              <w:pStyle w:val="Compact"/>
            </w:pPr>
            <w:r>
              <w:t>43</w:t>
            </w:r>
          </w:p>
        </w:tc>
        <w:tc>
          <w:tcPr>
            <w:tcW w:w="0" w:type="auto"/>
          </w:tcPr>
          <w:p w14:paraId="65FE4BFF" w14:textId="77777777" w:rsidR="00954EBA" w:rsidRDefault="00954EBA" w:rsidP="00CE3BE2">
            <w:pPr>
              <w:pStyle w:val="Compact"/>
            </w:pPr>
            <w:r>
              <w:t>Verbesserte Einschüchterung</w:t>
            </w:r>
          </w:p>
        </w:tc>
        <w:tc>
          <w:tcPr>
            <w:tcW w:w="0" w:type="auto"/>
          </w:tcPr>
          <w:p w14:paraId="67B66BF2" w14:textId="77777777" w:rsidR="00954EBA" w:rsidRDefault="00954EBA" w:rsidP="00CE3BE2">
            <w:pPr>
              <w:pStyle w:val="Compact"/>
            </w:pPr>
          </w:p>
        </w:tc>
      </w:tr>
      <w:tr w:rsidR="00954EBA" w14:paraId="3A387166" w14:textId="77777777" w:rsidTr="00CE3BE2">
        <w:tc>
          <w:tcPr>
            <w:tcW w:w="0" w:type="auto"/>
          </w:tcPr>
          <w:p w14:paraId="3B31341E" w14:textId="77777777" w:rsidR="00954EBA" w:rsidRDefault="00954EBA" w:rsidP="00CE3BE2">
            <w:pPr>
              <w:pStyle w:val="Compact"/>
            </w:pPr>
            <w:r>
              <w:t>44</w:t>
            </w:r>
          </w:p>
        </w:tc>
        <w:tc>
          <w:tcPr>
            <w:tcW w:w="0" w:type="auto"/>
          </w:tcPr>
          <w:p w14:paraId="69A92608" w14:textId="77777777" w:rsidR="00954EBA" w:rsidRDefault="00954EBA" w:rsidP="00CE3BE2">
            <w:pPr>
              <w:pStyle w:val="Compact"/>
            </w:pPr>
            <w:r>
              <w:t>Verbessertes Springen</w:t>
            </w:r>
          </w:p>
        </w:tc>
        <w:tc>
          <w:tcPr>
            <w:tcW w:w="0" w:type="auto"/>
          </w:tcPr>
          <w:p w14:paraId="1924F785" w14:textId="77777777" w:rsidR="00954EBA" w:rsidRDefault="00954EBA" w:rsidP="00CE3BE2">
            <w:pPr>
              <w:pStyle w:val="Compact"/>
            </w:pPr>
          </w:p>
        </w:tc>
      </w:tr>
      <w:tr w:rsidR="00954EBA" w14:paraId="7B5517E6" w14:textId="77777777" w:rsidTr="00CE3BE2">
        <w:tc>
          <w:tcPr>
            <w:tcW w:w="0" w:type="auto"/>
          </w:tcPr>
          <w:p w14:paraId="226325DB" w14:textId="77777777" w:rsidR="00954EBA" w:rsidRDefault="00954EBA" w:rsidP="00CE3BE2">
            <w:pPr>
              <w:pStyle w:val="Compact"/>
            </w:pPr>
            <w:r>
              <w:t>45</w:t>
            </w:r>
          </w:p>
        </w:tc>
        <w:tc>
          <w:tcPr>
            <w:tcW w:w="0" w:type="auto"/>
          </w:tcPr>
          <w:p w14:paraId="50B00731" w14:textId="77777777" w:rsidR="00954EBA" w:rsidRDefault="00954EBA" w:rsidP="00CE3BE2">
            <w:pPr>
              <w:pStyle w:val="Compact"/>
            </w:pPr>
            <w:r>
              <w:t>Verbessertes Schlossknacken</w:t>
            </w:r>
          </w:p>
        </w:tc>
        <w:tc>
          <w:tcPr>
            <w:tcW w:w="0" w:type="auto"/>
          </w:tcPr>
          <w:p w14:paraId="0C10CB54" w14:textId="77777777" w:rsidR="00954EBA" w:rsidRDefault="00954EBA" w:rsidP="00CE3BE2">
            <w:pPr>
              <w:pStyle w:val="Compact"/>
            </w:pPr>
          </w:p>
        </w:tc>
      </w:tr>
      <w:tr w:rsidR="00954EBA" w14:paraId="0B6CAC64" w14:textId="77777777" w:rsidTr="00CE3BE2">
        <w:tc>
          <w:tcPr>
            <w:tcW w:w="0" w:type="auto"/>
          </w:tcPr>
          <w:p w14:paraId="0A82D037" w14:textId="77777777" w:rsidR="00954EBA" w:rsidRDefault="00954EBA" w:rsidP="00CE3BE2">
            <w:pPr>
              <w:pStyle w:val="Compact"/>
            </w:pPr>
            <w:r>
              <w:t>46</w:t>
            </w:r>
          </w:p>
        </w:tc>
        <w:tc>
          <w:tcPr>
            <w:tcW w:w="0" w:type="auto"/>
          </w:tcPr>
          <w:p w14:paraId="577A729F" w14:textId="77777777" w:rsidR="00954EBA" w:rsidRDefault="00954EBA" w:rsidP="00CE3BE2">
            <w:pPr>
              <w:pStyle w:val="Compact"/>
            </w:pPr>
            <w:r>
              <w:t>Verbesserte Wahrnehmung</w:t>
            </w:r>
          </w:p>
        </w:tc>
        <w:tc>
          <w:tcPr>
            <w:tcW w:w="0" w:type="auto"/>
          </w:tcPr>
          <w:p w14:paraId="0F8C10C9" w14:textId="77777777" w:rsidR="00954EBA" w:rsidRDefault="00954EBA" w:rsidP="00CE3BE2">
            <w:pPr>
              <w:pStyle w:val="Compact"/>
            </w:pPr>
          </w:p>
        </w:tc>
      </w:tr>
      <w:tr w:rsidR="00954EBA" w14:paraId="0BB51E18" w14:textId="77777777" w:rsidTr="00CE3BE2">
        <w:tc>
          <w:tcPr>
            <w:tcW w:w="0" w:type="auto"/>
          </w:tcPr>
          <w:p w14:paraId="631E22BC" w14:textId="77777777" w:rsidR="00954EBA" w:rsidRDefault="00954EBA" w:rsidP="00CE3BE2">
            <w:pPr>
              <w:pStyle w:val="Compact"/>
            </w:pPr>
            <w:r>
              <w:t>47</w:t>
            </w:r>
          </w:p>
        </w:tc>
        <w:tc>
          <w:tcPr>
            <w:tcW w:w="0" w:type="auto"/>
          </w:tcPr>
          <w:p w14:paraId="16277F29" w14:textId="77777777" w:rsidR="00954EBA" w:rsidRDefault="00954EBA" w:rsidP="00CE3BE2">
            <w:pPr>
              <w:pStyle w:val="Compact"/>
            </w:pPr>
            <w:r>
              <w:t>Verbessertes Taschendiebstahl</w:t>
            </w:r>
          </w:p>
        </w:tc>
        <w:tc>
          <w:tcPr>
            <w:tcW w:w="0" w:type="auto"/>
          </w:tcPr>
          <w:p w14:paraId="0445FADA" w14:textId="77777777" w:rsidR="00954EBA" w:rsidRDefault="00954EBA" w:rsidP="00CE3BE2">
            <w:pPr>
              <w:pStyle w:val="Compact"/>
            </w:pPr>
          </w:p>
        </w:tc>
      </w:tr>
      <w:tr w:rsidR="00954EBA" w14:paraId="35859B9C" w14:textId="77777777" w:rsidTr="00CE3BE2">
        <w:tc>
          <w:tcPr>
            <w:tcW w:w="0" w:type="auto"/>
          </w:tcPr>
          <w:p w14:paraId="3E50283B" w14:textId="77777777" w:rsidR="00954EBA" w:rsidRDefault="00954EBA" w:rsidP="00CE3BE2">
            <w:pPr>
              <w:pStyle w:val="Compact"/>
            </w:pPr>
            <w:r>
              <w:t>48</w:t>
            </w:r>
          </w:p>
        </w:tc>
        <w:tc>
          <w:tcPr>
            <w:tcW w:w="0" w:type="auto"/>
          </w:tcPr>
          <w:p w14:paraId="24242B0A" w14:textId="77777777" w:rsidR="00954EBA" w:rsidRDefault="00954EBA" w:rsidP="00CE3BE2">
            <w:pPr>
              <w:pStyle w:val="Compact"/>
            </w:pPr>
            <w:r>
              <w:t>Verbesserte Reparatur</w:t>
            </w:r>
          </w:p>
        </w:tc>
        <w:tc>
          <w:tcPr>
            <w:tcW w:w="0" w:type="auto"/>
          </w:tcPr>
          <w:p w14:paraId="1A93DCAD" w14:textId="77777777" w:rsidR="00954EBA" w:rsidRDefault="00954EBA" w:rsidP="00CE3BE2">
            <w:pPr>
              <w:pStyle w:val="Compact"/>
            </w:pPr>
          </w:p>
        </w:tc>
      </w:tr>
      <w:tr w:rsidR="00954EBA" w14:paraId="51DCE2BC" w14:textId="77777777" w:rsidTr="00CE3BE2">
        <w:tc>
          <w:tcPr>
            <w:tcW w:w="0" w:type="auto"/>
          </w:tcPr>
          <w:p w14:paraId="61AF8371" w14:textId="77777777" w:rsidR="00954EBA" w:rsidRDefault="00954EBA" w:rsidP="00CE3BE2">
            <w:pPr>
              <w:pStyle w:val="Compact"/>
            </w:pPr>
            <w:r>
              <w:t>49</w:t>
            </w:r>
          </w:p>
        </w:tc>
        <w:tc>
          <w:tcPr>
            <w:tcW w:w="0" w:type="auto"/>
          </w:tcPr>
          <w:p w14:paraId="255262BD" w14:textId="77777777" w:rsidR="00954EBA" w:rsidRDefault="00954EBA" w:rsidP="00CE3BE2">
            <w:pPr>
              <w:pStyle w:val="Compact"/>
            </w:pPr>
            <w:r>
              <w:t>Verbessertes Schleichen</w:t>
            </w:r>
          </w:p>
        </w:tc>
        <w:tc>
          <w:tcPr>
            <w:tcW w:w="0" w:type="auto"/>
          </w:tcPr>
          <w:p w14:paraId="64A2BA95" w14:textId="77777777" w:rsidR="00954EBA" w:rsidRDefault="00954EBA" w:rsidP="00CE3BE2">
            <w:pPr>
              <w:pStyle w:val="Compact"/>
            </w:pPr>
          </w:p>
        </w:tc>
      </w:tr>
      <w:tr w:rsidR="00954EBA" w14:paraId="05502B62" w14:textId="77777777" w:rsidTr="00CE3BE2">
        <w:tc>
          <w:tcPr>
            <w:tcW w:w="0" w:type="auto"/>
          </w:tcPr>
          <w:p w14:paraId="21F322C3" w14:textId="77777777" w:rsidR="00954EBA" w:rsidRDefault="00954EBA" w:rsidP="00CE3BE2">
            <w:pPr>
              <w:pStyle w:val="Compact"/>
            </w:pPr>
            <w:r>
              <w:t>50</w:t>
            </w:r>
          </w:p>
        </w:tc>
        <w:tc>
          <w:tcPr>
            <w:tcW w:w="0" w:type="auto"/>
          </w:tcPr>
          <w:p w14:paraId="07894BDD" w14:textId="77777777" w:rsidR="00954EBA" w:rsidRDefault="00954EBA" w:rsidP="00CE3BE2">
            <w:pPr>
              <w:pStyle w:val="Compact"/>
            </w:pPr>
            <w:r>
              <w:t>Verbessertes Schwimmen</w:t>
            </w:r>
          </w:p>
        </w:tc>
        <w:tc>
          <w:tcPr>
            <w:tcW w:w="0" w:type="auto"/>
          </w:tcPr>
          <w:p w14:paraId="39301987" w14:textId="77777777" w:rsidR="00954EBA" w:rsidRDefault="00954EBA" w:rsidP="00CE3BE2">
            <w:pPr>
              <w:pStyle w:val="Compact"/>
            </w:pPr>
          </w:p>
        </w:tc>
      </w:tr>
      <w:tr w:rsidR="00954EBA" w14:paraId="19742189" w14:textId="77777777" w:rsidTr="00CE3BE2">
        <w:tc>
          <w:tcPr>
            <w:tcW w:w="0" w:type="auto"/>
          </w:tcPr>
          <w:p w14:paraId="6F9D122F" w14:textId="77777777" w:rsidR="00954EBA" w:rsidRDefault="00954EBA" w:rsidP="00CE3BE2">
            <w:pPr>
              <w:pStyle w:val="Compact"/>
            </w:pPr>
            <w:r>
              <w:t>51</w:t>
            </w:r>
          </w:p>
        </w:tc>
        <w:tc>
          <w:tcPr>
            <w:tcW w:w="0" w:type="auto"/>
          </w:tcPr>
          <w:p w14:paraId="77CF8F21" w14:textId="77777777" w:rsidR="00954EBA" w:rsidRDefault="00954EBA" w:rsidP="00CE3BE2">
            <w:pPr>
              <w:pStyle w:val="Compact"/>
            </w:pPr>
            <w:r>
              <w:t>Improvisierter Bereich</w:t>
            </w:r>
          </w:p>
        </w:tc>
        <w:tc>
          <w:tcPr>
            <w:tcW w:w="0" w:type="auto"/>
          </w:tcPr>
          <w:p w14:paraId="70B2E124" w14:textId="77777777" w:rsidR="00954EBA" w:rsidRDefault="00954EBA" w:rsidP="00CE3BE2">
            <w:pPr>
              <w:pStyle w:val="Compact"/>
            </w:pPr>
          </w:p>
        </w:tc>
      </w:tr>
      <w:tr w:rsidR="00954EBA" w14:paraId="0FF329FF" w14:textId="77777777" w:rsidTr="00CE3BE2">
        <w:tc>
          <w:tcPr>
            <w:tcW w:w="0" w:type="auto"/>
          </w:tcPr>
          <w:p w14:paraId="17373733" w14:textId="77777777" w:rsidR="00954EBA" w:rsidRDefault="00954EBA" w:rsidP="00CE3BE2">
            <w:pPr>
              <w:pStyle w:val="Compact"/>
            </w:pPr>
            <w:r>
              <w:t>52</w:t>
            </w:r>
          </w:p>
        </w:tc>
        <w:tc>
          <w:tcPr>
            <w:tcW w:w="0" w:type="auto"/>
          </w:tcPr>
          <w:p w14:paraId="3C4D5C5F" w14:textId="77777777" w:rsidR="00954EBA" w:rsidRDefault="00954EBA" w:rsidP="00CE3BE2">
            <w:pPr>
              <w:pStyle w:val="Compact"/>
            </w:pPr>
            <w:r>
              <w:t>Improvisierter Unterschlupf</w:t>
            </w:r>
          </w:p>
        </w:tc>
        <w:tc>
          <w:tcPr>
            <w:tcW w:w="0" w:type="auto"/>
          </w:tcPr>
          <w:p w14:paraId="7EDD6EDE" w14:textId="77777777" w:rsidR="00954EBA" w:rsidRDefault="00954EBA" w:rsidP="00CE3BE2">
            <w:pPr>
              <w:pStyle w:val="Compact"/>
            </w:pPr>
          </w:p>
        </w:tc>
      </w:tr>
      <w:tr w:rsidR="00954EBA" w14:paraId="6777C6A6" w14:textId="77777777" w:rsidTr="00CE3BE2">
        <w:tc>
          <w:tcPr>
            <w:tcW w:w="0" w:type="auto"/>
          </w:tcPr>
          <w:p w14:paraId="7E9ECBF6" w14:textId="77777777" w:rsidR="00954EBA" w:rsidRDefault="00954EBA" w:rsidP="00CE3BE2">
            <w:pPr>
              <w:pStyle w:val="Compact"/>
            </w:pPr>
            <w:r>
              <w:t>53</w:t>
            </w:r>
          </w:p>
        </w:tc>
        <w:tc>
          <w:tcPr>
            <w:tcW w:w="0" w:type="auto"/>
          </w:tcPr>
          <w:p w14:paraId="2D03A2A4" w14:textId="77777777" w:rsidR="00954EBA" w:rsidRDefault="00954EBA" w:rsidP="00CE3BE2">
            <w:pPr>
              <w:pStyle w:val="Compact"/>
            </w:pPr>
            <w:r>
              <w:t>Improvisierter Schild</w:t>
            </w:r>
          </w:p>
        </w:tc>
        <w:tc>
          <w:tcPr>
            <w:tcW w:w="0" w:type="auto"/>
          </w:tcPr>
          <w:p w14:paraId="7F83343B" w14:textId="77777777" w:rsidR="00954EBA" w:rsidRDefault="00954EBA" w:rsidP="00CE3BE2">
            <w:pPr>
              <w:pStyle w:val="Compact"/>
            </w:pPr>
          </w:p>
        </w:tc>
      </w:tr>
      <w:tr w:rsidR="00954EBA" w14:paraId="21CEBF17" w14:textId="77777777" w:rsidTr="00CE3BE2">
        <w:tc>
          <w:tcPr>
            <w:tcW w:w="0" w:type="auto"/>
          </w:tcPr>
          <w:p w14:paraId="790CBADF" w14:textId="77777777" w:rsidR="00954EBA" w:rsidRDefault="00954EBA" w:rsidP="00CE3BE2">
            <w:pPr>
              <w:pStyle w:val="Compact"/>
            </w:pPr>
            <w:r>
              <w:t>54</w:t>
            </w:r>
          </w:p>
        </w:tc>
        <w:tc>
          <w:tcPr>
            <w:tcW w:w="0" w:type="auto"/>
          </w:tcPr>
          <w:p w14:paraId="786A04C7" w14:textId="77777777" w:rsidR="00954EBA" w:rsidRDefault="00954EBA" w:rsidP="00CE3BE2">
            <w:pPr>
              <w:pStyle w:val="Compact"/>
            </w:pPr>
            <w:r>
              <w:t>Hemme den Feind</w:t>
            </w:r>
          </w:p>
        </w:tc>
        <w:tc>
          <w:tcPr>
            <w:tcW w:w="0" w:type="auto"/>
          </w:tcPr>
          <w:p w14:paraId="16464B98" w14:textId="77777777" w:rsidR="00954EBA" w:rsidRDefault="00954EBA" w:rsidP="00CE3BE2">
            <w:pPr>
              <w:pStyle w:val="Compact"/>
            </w:pPr>
          </w:p>
        </w:tc>
      </w:tr>
      <w:tr w:rsidR="00954EBA" w14:paraId="034D1997" w14:textId="77777777" w:rsidTr="00CE3BE2">
        <w:tc>
          <w:tcPr>
            <w:tcW w:w="0" w:type="auto"/>
          </w:tcPr>
          <w:p w14:paraId="1385AA07" w14:textId="77777777" w:rsidR="00954EBA" w:rsidRDefault="00954EBA" w:rsidP="00CE3BE2">
            <w:pPr>
              <w:pStyle w:val="Compact"/>
            </w:pPr>
            <w:r>
              <w:t>55</w:t>
            </w:r>
          </w:p>
        </w:tc>
        <w:tc>
          <w:tcPr>
            <w:tcW w:w="0" w:type="auto"/>
          </w:tcPr>
          <w:p w14:paraId="09D88BC3" w14:textId="77777777" w:rsidR="00954EBA" w:rsidRDefault="00954EBA" w:rsidP="00CE3BE2">
            <w:pPr>
              <w:pStyle w:val="Compact"/>
            </w:pPr>
            <w:r>
              <w:t>Aggressivität inspirieren</w:t>
            </w:r>
          </w:p>
        </w:tc>
        <w:tc>
          <w:tcPr>
            <w:tcW w:w="0" w:type="auto"/>
          </w:tcPr>
          <w:p w14:paraId="53767AAD" w14:textId="77777777" w:rsidR="00954EBA" w:rsidRDefault="00954EBA" w:rsidP="00CE3BE2">
            <w:pPr>
              <w:pStyle w:val="Compact"/>
            </w:pPr>
          </w:p>
        </w:tc>
      </w:tr>
      <w:tr w:rsidR="00954EBA" w14:paraId="1830D71D" w14:textId="77777777" w:rsidTr="00CE3BE2">
        <w:tc>
          <w:tcPr>
            <w:tcW w:w="0" w:type="auto"/>
          </w:tcPr>
          <w:p w14:paraId="3FDB680F" w14:textId="77777777" w:rsidR="00954EBA" w:rsidRDefault="00954EBA" w:rsidP="00CE3BE2">
            <w:pPr>
              <w:pStyle w:val="Compact"/>
            </w:pPr>
            <w:r>
              <w:t>56</w:t>
            </w:r>
          </w:p>
        </w:tc>
        <w:tc>
          <w:tcPr>
            <w:tcW w:w="0" w:type="auto"/>
          </w:tcPr>
          <w:p w14:paraId="5F33D5C0" w14:textId="77777777" w:rsidR="00954EBA" w:rsidRDefault="00954EBA" w:rsidP="00CE3BE2">
            <w:pPr>
              <w:pStyle w:val="Compact"/>
            </w:pPr>
            <w:r>
              <w:t>Intellekt-Replenisher</w:t>
            </w:r>
          </w:p>
        </w:tc>
        <w:tc>
          <w:tcPr>
            <w:tcW w:w="0" w:type="auto"/>
          </w:tcPr>
          <w:p w14:paraId="629C1079" w14:textId="77777777" w:rsidR="00954EBA" w:rsidRDefault="00954EBA" w:rsidP="00CE3BE2">
            <w:pPr>
              <w:pStyle w:val="Compact"/>
            </w:pPr>
          </w:p>
        </w:tc>
      </w:tr>
      <w:tr w:rsidR="00954EBA" w14:paraId="6A88CD09" w14:textId="77777777" w:rsidTr="00CE3BE2">
        <w:tc>
          <w:tcPr>
            <w:tcW w:w="0" w:type="auto"/>
          </w:tcPr>
          <w:p w14:paraId="24B92F41" w14:textId="77777777" w:rsidR="00954EBA" w:rsidRDefault="00954EBA" w:rsidP="00CE3BE2">
            <w:pPr>
              <w:pStyle w:val="Compact"/>
            </w:pPr>
            <w:r>
              <w:t>57</w:t>
            </w:r>
          </w:p>
        </w:tc>
        <w:tc>
          <w:tcPr>
            <w:tcW w:w="0" w:type="auto"/>
          </w:tcPr>
          <w:p w14:paraId="6F56A189" w14:textId="77777777" w:rsidR="00954EBA" w:rsidRDefault="00954EBA" w:rsidP="00CE3BE2">
            <w:pPr>
              <w:pStyle w:val="Compact"/>
            </w:pPr>
            <w:r>
              <w:t>K.o.</w:t>
            </w:r>
          </w:p>
        </w:tc>
        <w:tc>
          <w:tcPr>
            <w:tcW w:w="0" w:type="auto"/>
          </w:tcPr>
          <w:p w14:paraId="697FE533" w14:textId="77777777" w:rsidR="00954EBA" w:rsidRDefault="00954EBA" w:rsidP="00CE3BE2">
            <w:pPr>
              <w:pStyle w:val="Compact"/>
            </w:pPr>
          </w:p>
        </w:tc>
      </w:tr>
      <w:tr w:rsidR="00954EBA" w14:paraId="44077290" w14:textId="77777777" w:rsidTr="00CE3BE2">
        <w:tc>
          <w:tcPr>
            <w:tcW w:w="0" w:type="auto"/>
          </w:tcPr>
          <w:p w14:paraId="1D2EC79C" w14:textId="77777777" w:rsidR="00954EBA" w:rsidRDefault="00954EBA" w:rsidP="00CE3BE2">
            <w:pPr>
              <w:pStyle w:val="Compact"/>
            </w:pPr>
            <w:r>
              <w:t>58</w:t>
            </w:r>
          </w:p>
        </w:tc>
        <w:tc>
          <w:tcPr>
            <w:tcW w:w="0" w:type="auto"/>
          </w:tcPr>
          <w:p w14:paraId="26AC7062" w14:textId="77777777" w:rsidR="00954EBA" w:rsidRDefault="00954EBA" w:rsidP="00CE3BE2">
            <w:pPr>
              <w:pStyle w:val="Compact"/>
            </w:pPr>
            <w:r>
              <w:t>Klarer Moment</w:t>
            </w:r>
          </w:p>
        </w:tc>
        <w:tc>
          <w:tcPr>
            <w:tcW w:w="0" w:type="auto"/>
          </w:tcPr>
          <w:p w14:paraId="406028BB" w14:textId="77777777" w:rsidR="00954EBA" w:rsidRDefault="00954EBA" w:rsidP="00CE3BE2">
            <w:pPr>
              <w:pStyle w:val="Compact"/>
            </w:pPr>
          </w:p>
        </w:tc>
      </w:tr>
      <w:tr w:rsidR="00954EBA" w14:paraId="4B5CB65A" w14:textId="77777777" w:rsidTr="00CE3BE2">
        <w:tc>
          <w:tcPr>
            <w:tcW w:w="0" w:type="auto"/>
          </w:tcPr>
          <w:p w14:paraId="6CC2D5FA" w14:textId="77777777" w:rsidR="00954EBA" w:rsidRDefault="00954EBA" w:rsidP="00CE3BE2">
            <w:pPr>
              <w:pStyle w:val="Compact"/>
            </w:pPr>
            <w:r>
              <w:t>59</w:t>
            </w:r>
          </w:p>
        </w:tc>
        <w:tc>
          <w:tcPr>
            <w:tcW w:w="0" w:type="auto"/>
          </w:tcPr>
          <w:p w14:paraId="0997C598" w14:textId="77777777" w:rsidR="00954EBA" w:rsidRDefault="00954EBA" w:rsidP="00CE3BE2">
            <w:pPr>
              <w:pStyle w:val="Compact"/>
            </w:pPr>
            <w:r>
              <w:t>Halten Sie die Temperatur</w:t>
            </w:r>
          </w:p>
        </w:tc>
        <w:tc>
          <w:tcPr>
            <w:tcW w:w="0" w:type="auto"/>
          </w:tcPr>
          <w:p w14:paraId="1E840FBE" w14:textId="77777777" w:rsidR="00954EBA" w:rsidRDefault="00954EBA" w:rsidP="00CE3BE2">
            <w:pPr>
              <w:pStyle w:val="Compact"/>
            </w:pPr>
          </w:p>
        </w:tc>
      </w:tr>
      <w:tr w:rsidR="00954EBA" w14:paraId="00BF9DBF" w14:textId="77777777" w:rsidTr="00CE3BE2">
        <w:tc>
          <w:tcPr>
            <w:tcW w:w="0" w:type="auto"/>
          </w:tcPr>
          <w:p w14:paraId="3ECC7BBA" w14:textId="77777777" w:rsidR="00954EBA" w:rsidRDefault="00954EBA" w:rsidP="00CE3BE2">
            <w:pPr>
              <w:pStyle w:val="Compact"/>
            </w:pPr>
            <w:r>
              <w:t>60</w:t>
            </w:r>
          </w:p>
        </w:tc>
        <w:tc>
          <w:tcPr>
            <w:tcW w:w="0" w:type="auto"/>
          </w:tcPr>
          <w:p w14:paraId="45B37107" w14:textId="77777777" w:rsidR="00954EBA" w:rsidRDefault="00954EBA" w:rsidP="00CE3BE2">
            <w:pPr>
              <w:pStyle w:val="Compact"/>
            </w:pPr>
            <w:r>
              <w:t>Machen Sie die Durchfahrt</w:t>
            </w:r>
          </w:p>
        </w:tc>
        <w:tc>
          <w:tcPr>
            <w:tcW w:w="0" w:type="auto"/>
          </w:tcPr>
          <w:p w14:paraId="1003E6F2" w14:textId="77777777" w:rsidR="00954EBA" w:rsidRDefault="00954EBA" w:rsidP="00CE3BE2">
            <w:pPr>
              <w:pStyle w:val="Compact"/>
            </w:pPr>
          </w:p>
        </w:tc>
      </w:tr>
      <w:tr w:rsidR="00954EBA" w14:paraId="75C4A879" w14:textId="77777777" w:rsidTr="00CE3BE2">
        <w:tc>
          <w:tcPr>
            <w:tcW w:w="0" w:type="auto"/>
          </w:tcPr>
          <w:p w14:paraId="521354F8" w14:textId="77777777" w:rsidR="00954EBA" w:rsidRDefault="00954EBA" w:rsidP="00CE3BE2">
            <w:pPr>
              <w:pStyle w:val="Compact"/>
            </w:pPr>
            <w:r>
              <w:t>61</w:t>
            </w:r>
          </w:p>
        </w:tc>
        <w:tc>
          <w:tcPr>
            <w:tcW w:w="0" w:type="auto"/>
          </w:tcPr>
          <w:p w14:paraId="4AAF8ADB" w14:textId="77777777" w:rsidR="00954EBA" w:rsidRDefault="00954EBA" w:rsidP="00CE3BE2">
            <w:pPr>
              <w:pStyle w:val="Compact"/>
            </w:pPr>
            <w:r>
              <w:t>Masterpasswort</w:t>
            </w:r>
          </w:p>
        </w:tc>
        <w:tc>
          <w:tcPr>
            <w:tcW w:w="0" w:type="auto"/>
          </w:tcPr>
          <w:p w14:paraId="4B6ED3EA" w14:textId="77777777" w:rsidR="00954EBA" w:rsidRDefault="00954EBA" w:rsidP="00CE3BE2">
            <w:pPr>
              <w:pStyle w:val="Compact"/>
            </w:pPr>
          </w:p>
        </w:tc>
      </w:tr>
      <w:tr w:rsidR="00954EBA" w14:paraId="2DDBC14C" w14:textId="77777777" w:rsidTr="00CE3BE2">
        <w:tc>
          <w:tcPr>
            <w:tcW w:w="0" w:type="auto"/>
          </w:tcPr>
          <w:p w14:paraId="14801C73" w14:textId="77777777" w:rsidR="00954EBA" w:rsidRDefault="00954EBA" w:rsidP="00CE3BE2">
            <w:pPr>
              <w:pStyle w:val="Compact"/>
            </w:pPr>
            <w:r>
              <w:t>62</w:t>
            </w:r>
          </w:p>
        </w:tc>
        <w:tc>
          <w:tcPr>
            <w:tcW w:w="0" w:type="auto"/>
          </w:tcPr>
          <w:p w14:paraId="11D0303C" w14:textId="77777777" w:rsidR="00954EBA" w:rsidRDefault="00954EBA" w:rsidP="00CE3BE2">
            <w:pPr>
              <w:pStyle w:val="Compact"/>
            </w:pPr>
            <w:r>
              <w:t>Mentale Konzentration</w:t>
            </w:r>
          </w:p>
        </w:tc>
        <w:tc>
          <w:tcPr>
            <w:tcW w:w="0" w:type="auto"/>
          </w:tcPr>
          <w:p w14:paraId="7AD73A12" w14:textId="77777777" w:rsidR="00954EBA" w:rsidRDefault="00954EBA" w:rsidP="00CE3BE2">
            <w:pPr>
              <w:pStyle w:val="Compact"/>
            </w:pPr>
          </w:p>
        </w:tc>
      </w:tr>
      <w:tr w:rsidR="00954EBA" w14:paraId="160DFD0C" w14:textId="77777777" w:rsidTr="00CE3BE2">
        <w:tc>
          <w:tcPr>
            <w:tcW w:w="0" w:type="auto"/>
          </w:tcPr>
          <w:p w14:paraId="629344B8" w14:textId="77777777" w:rsidR="00954EBA" w:rsidRDefault="00954EBA" w:rsidP="00CE3BE2">
            <w:pPr>
              <w:pStyle w:val="Compact"/>
            </w:pPr>
            <w:r>
              <w:t>63</w:t>
            </w:r>
          </w:p>
        </w:tc>
        <w:tc>
          <w:tcPr>
            <w:tcW w:w="0" w:type="auto"/>
          </w:tcPr>
          <w:p w14:paraId="46C024F4" w14:textId="77777777" w:rsidR="00954EBA" w:rsidRDefault="00954EBA" w:rsidP="00CE3BE2">
            <w:pPr>
              <w:pStyle w:val="Compact"/>
            </w:pPr>
            <w:r>
              <w:t>Might replenisher</w:t>
            </w:r>
          </w:p>
        </w:tc>
        <w:tc>
          <w:tcPr>
            <w:tcW w:w="0" w:type="auto"/>
          </w:tcPr>
          <w:p w14:paraId="545683E0" w14:textId="77777777" w:rsidR="00954EBA" w:rsidRDefault="00954EBA" w:rsidP="00CE3BE2">
            <w:pPr>
              <w:pStyle w:val="Compact"/>
            </w:pPr>
          </w:p>
        </w:tc>
      </w:tr>
      <w:tr w:rsidR="00954EBA" w14:paraId="05AE3238" w14:textId="77777777" w:rsidTr="00CE3BE2">
        <w:tc>
          <w:tcPr>
            <w:tcW w:w="0" w:type="auto"/>
          </w:tcPr>
          <w:p w14:paraId="31B17294" w14:textId="77777777" w:rsidR="00954EBA" w:rsidRDefault="00954EBA" w:rsidP="00CE3BE2">
            <w:pPr>
              <w:pStyle w:val="Compact"/>
            </w:pPr>
            <w:r>
              <w:lastRenderedPageBreak/>
              <w:t>64–66</w:t>
            </w:r>
          </w:p>
        </w:tc>
        <w:tc>
          <w:tcPr>
            <w:tcW w:w="0" w:type="auto"/>
          </w:tcPr>
          <w:p w14:paraId="7F855A99" w14:textId="77777777" w:rsidR="00954EBA" w:rsidRDefault="00954EBA" w:rsidP="00CE3BE2">
            <w:pPr>
              <w:pStyle w:val="Compact"/>
            </w:pPr>
            <w:r>
              <w:t>Motivierte Hilfe</w:t>
            </w:r>
          </w:p>
        </w:tc>
        <w:tc>
          <w:tcPr>
            <w:tcW w:w="0" w:type="auto"/>
          </w:tcPr>
          <w:p w14:paraId="39F1A0AF" w14:textId="77777777" w:rsidR="00954EBA" w:rsidRDefault="00954EBA" w:rsidP="00CE3BE2">
            <w:pPr>
              <w:pStyle w:val="Compact"/>
            </w:pPr>
          </w:p>
        </w:tc>
      </w:tr>
      <w:tr w:rsidR="00954EBA" w14:paraId="026E7856" w14:textId="77777777" w:rsidTr="00CE3BE2">
        <w:tc>
          <w:tcPr>
            <w:tcW w:w="0" w:type="auto"/>
          </w:tcPr>
          <w:p w14:paraId="06C93D41" w14:textId="77777777" w:rsidR="00954EBA" w:rsidRDefault="00954EBA" w:rsidP="00CE3BE2">
            <w:pPr>
              <w:pStyle w:val="Compact"/>
            </w:pPr>
            <w:r>
              <w:t>67</w:t>
            </w:r>
          </w:p>
        </w:tc>
        <w:tc>
          <w:tcPr>
            <w:tcW w:w="0" w:type="auto"/>
          </w:tcPr>
          <w:p w14:paraId="713F8ED9" w14:textId="77777777" w:rsidR="00954EBA" w:rsidRDefault="00954EBA" w:rsidP="00CE3BE2">
            <w:pPr>
              <w:pStyle w:val="Compact"/>
            </w:pPr>
            <w:r>
              <w:t>Nahtoderfahrung</w:t>
            </w:r>
          </w:p>
        </w:tc>
        <w:tc>
          <w:tcPr>
            <w:tcW w:w="0" w:type="auto"/>
          </w:tcPr>
          <w:p w14:paraId="2E58096D" w14:textId="77777777" w:rsidR="00954EBA" w:rsidRDefault="00954EBA" w:rsidP="00CE3BE2">
            <w:pPr>
              <w:pStyle w:val="Compact"/>
            </w:pPr>
          </w:p>
        </w:tc>
      </w:tr>
      <w:tr w:rsidR="00954EBA" w14:paraId="2F78A59F" w14:textId="77777777" w:rsidTr="00CE3BE2">
        <w:tc>
          <w:tcPr>
            <w:tcW w:w="0" w:type="auto"/>
          </w:tcPr>
          <w:p w14:paraId="630B37A2" w14:textId="77777777" w:rsidR="00954EBA" w:rsidRDefault="00954EBA" w:rsidP="00CE3BE2">
            <w:pPr>
              <w:pStyle w:val="Compact"/>
            </w:pPr>
            <w:r>
              <w:t>68–70</w:t>
            </w:r>
          </w:p>
        </w:tc>
        <w:tc>
          <w:tcPr>
            <w:tcW w:w="0" w:type="auto"/>
          </w:tcPr>
          <w:p w14:paraId="40622B21" w14:textId="77777777" w:rsidR="00954EBA" w:rsidRDefault="00954EBA" w:rsidP="00CE3BE2">
            <w:pPr>
              <w:pStyle w:val="Compact"/>
            </w:pPr>
            <w:r>
              <w:t>Kampfnicht-Kampfverstärker</w:t>
            </w:r>
          </w:p>
        </w:tc>
        <w:tc>
          <w:tcPr>
            <w:tcW w:w="0" w:type="auto"/>
          </w:tcPr>
          <w:p w14:paraId="111D6356" w14:textId="77777777" w:rsidR="00954EBA" w:rsidRDefault="00954EBA" w:rsidP="00CE3BE2">
            <w:pPr>
              <w:pStyle w:val="Compact"/>
            </w:pPr>
          </w:p>
        </w:tc>
      </w:tr>
      <w:tr w:rsidR="00954EBA" w14:paraId="783168A0" w14:textId="77777777" w:rsidTr="00CE3BE2">
        <w:tc>
          <w:tcPr>
            <w:tcW w:w="0" w:type="auto"/>
          </w:tcPr>
          <w:p w14:paraId="42769443" w14:textId="77777777" w:rsidR="00954EBA" w:rsidRDefault="00954EBA" w:rsidP="00CE3BE2">
            <w:pPr>
              <w:pStyle w:val="Compact"/>
            </w:pPr>
            <w:r>
              <w:t>71</w:t>
            </w:r>
          </w:p>
        </w:tc>
        <w:tc>
          <w:tcPr>
            <w:tcW w:w="0" w:type="auto"/>
          </w:tcPr>
          <w:p w14:paraId="5A229D76" w14:textId="77777777" w:rsidR="00954EBA" w:rsidRDefault="00954EBA" w:rsidP="00CE3BE2">
            <w:pPr>
              <w:pStyle w:val="Compact"/>
            </w:pPr>
            <w:r>
              <w:t>Ich nicht</w:t>
            </w:r>
          </w:p>
        </w:tc>
        <w:tc>
          <w:tcPr>
            <w:tcW w:w="0" w:type="auto"/>
          </w:tcPr>
          <w:p w14:paraId="7CFFB0DF" w14:textId="77777777" w:rsidR="00954EBA" w:rsidRDefault="00954EBA" w:rsidP="00CE3BE2">
            <w:pPr>
              <w:pStyle w:val="Compact"/>
            </w:pPr>
          </w:p>
        </w:tc>
      </w:tr>
      <w:tr w:rsidR="00954EBA" w14:paraId="576FE88A" w14:textId="77777777" w:rsidTr="00CE3BE2">
        <w:tc>
          <w:tcPr>
            <w:tcW w:w="0" w:type="auto"/>
          </w:tcPr>
          <w:p w14:paraId="1A87A781" w14:textId="77777777" w:rsidR="00954EBA" w:rsidRDefault="00954EBA" w:rsidP="00CE3BE2">
            <w:pPr>
              <w:pStyle w:val="Compact"/>
            </w:pPr>
            <w:r>
              <w:t>72</w:t>
            </w:r>
          </w:p>
        </w:tc>
        <w:tc>
          <w:tcPr>
            <w:tcW w:w="0" w:type="auto"/>
          </w:tcPr>
          <w:p w14:paraId="6131D08F" w14:textId="77777777" w:rsidR="00954EBA" w:rsidRDefault="00954EBA" w:rsidP="00CE3BE2">
            <w:pPr>
              <w:pStyle w:val="Compact"/>
            </w:pPr>
            <w:r>
              <w:t>Offensiver Objektbruch</w:t>
            </w:r>
          </w:p>
        </w:tc>
        <w:tc>
          <w:tcPr>
            <w:tcW w:w="0" w:type="auto"/>
          </w:tcPr>
          <w:p w14:paraId="4F1AEFD7" w14:textId="77777777" w:rsidR="00954EBA" w:rsidRDefault="00954EBA" w:rsidP="00CE3BE2">
            <w:pPr>
              <w:pStyle w:val="Compact"/>
            </w:pPr>
          </w:p>
        </w:tc>
      </w:tr>
      <w:tr w:rsidR="00954EBA" w14:paraId="0D36D7DB" w14:textId="77777777" w:rsidTr="00CE3BE2">
        <w:tc>
          <w:tcPr>
            <w:tcW w:w="0" w:type="auto"/>
          </w:tcPr>
          <w:p w14:paraId="7B38E360" w14:textId="77777777" w:rsidR="00954EBA" w:rsidRDefault="00954EBA" w:rsidP="00CE3BE2">
            <w:pPr>
              <w:pStyle w:val="Compact"/>
            </w:pPr>
            <w:r>
              <w:t>73</w:t>
            </w:r>
          </w:p>
        </w:tc>
        <w:tc>
          <w:tcPr>
            <w:tcW w:w="0" w:type="auto"/>
          </w:tcPr>
          <w:p w14:paraId="5077D3A2" w14:textId="77777777" w:rsidR="00954EBA" w:rsidRDefault="00954EBA" w:rsidP="00CE3BE2">
            <w:pPr>
              <w:pStyle w:val="Compact"/>
            </w:pPr>
            <w:r>
              <w:t>Beruhige das Biest</w:t>
            </w:r>
          </w:p>
        </w:tc>
        <w:tc>
          <w:tcPr>
            <w:tcW w:w="0" w:type="auto"/>
          </w:tcPr>
          <w:p w14:paraId="1FFECE23" w14:textId="77777777" w:rsidR="00954EBA" w:rsidRDefault="00954EBA" w:rsidP="00CE3BE2">
            <w:pPr>
              <w:pStyle w:val="Compact"/>
            </w:pPr>
          </w:p>
        </w:tc>
      </w:tr>
      <w:tr w:rsidR="00954EBA" w14:paraId="148949D3" w14:textId="77777777" w:rsidTr="00CE3BE2">
        <w:tc>
          <w:tcPr>
            <w:tcW w:w="0" w:type="auto"/>
          </w:tcPr>
          <w:p w14:paraId="0C039672" w14:textId="77777777" w:rsidR="00954EBA" w:rsidRDefault="00954EBA" w:rsidP="00CE3BE2">
            <w:pPr>
              <w:pStyle w:val="Compact"/>
            </w:pPr>
            <w:r>
              <w:t>74</w:t>
            </w:r>
          </w:p>
        </w:tc>
        <w:tc>
          <w:tcPr>
            <w:tcW w:w="0" w:type="auto"/>
          </w:tcPr>
          <w:p w14:paraId="00AF5B80" w14:textId="77777777" w:rsidR="00954EBA" w:rsidRDefault="00954EBA" w:rsidP="00CE3BE2">
            <w:pPr>
              <w:pStyle w:val="Compact"/>
            </w:pPr>
            <w:r>
              <w:t>Perfekter Moment</w:t>
            </w:r>
          </w:p>
        </w:tc>
        <w:tc>
          <w:tcPr>
            <w:tcW w:w="0" w:type="auto"/>
          </w:tcPr>
          <w:p w14:paraId="6255E6EF" w14:textId="77777777" w:rsidR="00954EBA" w:rsidRDefault="00954EBA" w:rsidP="00CE3BE2">
            <w:pPr>
              <w:pStyle w:val="Compact"/>
            </w:pPr>
          </w:p>
        </w:tc>
      </w:tr>
      <w:tr w:rsidR="00954EBA" w14:paraId="5AE76DE1" w14:textId="77777777" w:rsidTr="00CE3BE2">
        <w:tc>
          <w:tcPr>
            <w:tcW w:w="0" w:type="auto"/>
          </w:tcPr>
          <w:p w14:paraId="71E1F146" w14:textId="77777777" w:rsidR="00954EBA" w:rsidRDefault="00954EBA" w:rsidP="00CE3BE2">
            <w:pPr>
              <w:pStyle w:val="Compact"/>
            </w:pPr>
            <w:r>
              <w:t>75</w:t>
            </w:r>
          </w:p>
        </w:tc>
        <w:tc>
          <w:tcPr>
            <w:tcW w:w="0" w:type="auto"/>
          </w:tcPr>
          <w:p w14:paraId="03F21188" w14:textId="77777777" w:rsidR="00954EBA" w:rsidRDefault="00954EBA" w:rsidP="00CE3BE2">
            <w:pPr>
              <w:pStyle w:val="Compact"/>
            </w:pPr>
            <w:r>
              <w:t>Pidgin</w:t>
            </w:r>
          </w:p>
        </w:tc>
        <w:tc>
          <w:tcPr>
            <w:tcW w:w="0" w:type="auto"/>
          </w:tcPr>
          <w:p w14:paraId="78972EB2" w14:textId="77777777" w:rsidR="00954EBA" w:rsidRDefault="00954EBA" w:rsidP="00CE3BE2">
            <w:pPr>
              <w:pStyle w:val="Compact"/>
            </w:pPr>
          </w:p>
        </w:tc>
      </w:tr>
      <w:tr w:rsidR="00954EBA" w14:paraId="591F0342" w14:textId="77777777" w:rsidTr="00CE3BE2">
        <w:tc>
          <w:tcPr>
            <w:tcW w:w="0" w:type="auto"/>
          </w:tcPr>
          <w:p w14:paraId="7B6F3D4E" w14:textId="77777777" w:rsidR="00954EBA" w:rsidRDefault="00954EBA" w:rsidP="00CE3BE2">
            <w:pPr>
              <w:pStyle w:val="Compact"/>
            </w:pPr>
            <w:r>
              <w:t>76</w:t>
            </w:r>
          </w:p>
        </w:tc>
        <w:tc>
          <w:tcPr>
            <w:tcW w:w="0" w:type="auto"/>
          </w:tcPr>
          <w:p w14:paraId="758FE11A" w14:textId="77777777" w:rsidR="00954EBA" w:rsidRDefault="00954EBA" w:rsidP="00CE3BE2">
            <w:pPr>
              <w:pStyle w:val="Compact"/>
            </w:pPr>
            <w:r>
              <w:t>Giftgewinnung</w:t>
            </w:r>
          </w:p>
        </w:tc>
        <w:tc>
          <w:tcPr>
            <w:tcW w:w="0" w:type="auto"/>
          </w:tcPr>
          <w:p w14:paraId="2BBBA7BF" w14:textId="77777777" w:rsidR="00954EBA" w:rsidRDefault="00954EBA" w:rsidP="00CE3BE2">
            <w:pPr>
              <w:pStyle w:val="Compact"/>
            </w:pPr>
          </w:p>
        </w:tc>
      </w:tr>
      <w:tr w:rsidR="00954EBA" w14:paraId="1A220DB2" w14:textId="77777777" w:rsidTr="00CE3BE2">
        <w:tc>
          <w:tcPr>
            <w:tcW w:w="0" w:type="auto"/>
          </w:tcPr>
          <w:p w14:paraId="15CCCFA6" w14:textId="77777777" w:rsidR="00954EBA" w:rsidRDefault="00954EBA" w:rsidP="00CE3BE2">
            <w:pPr>
              <w:pStyle w:val="Compact"/>
            </w:pPr>
            <w:r>
              <w:t>77</w:t>
            </w:r>
          </w:p>
        </w:tc>
        <w:tc>
          <w:tcPr>
            <w:tcW w:w="0" w:type="auto"/>
          </w:tcPr>
          <w:p w14:paraId="6D46D085" w14:textId="77777777" w:rsidR="00954EBA" w:rsidRDefault="00954EBA" w:rsidP="00CE3BE2">
            <w:pPr>
              <w:pStyle w:val="Compact"/>
            </w:pPr>
            <w:r>
              <w:t>Nutzen Sie den Vorteil</w:t>
            </w:r>
          </w:p>
        </w:tc>
        <w:tc>
          <w:tcPr>
            <w:tcW w:w="0" w:type="auto"/>
          </w:tcPr>
          <w:p w14:paraId="50BA6784" w14:textId="77777777" w:rsidR="00954EBA" w:rsidRDefault="00954EBA" w:rsidP="00CE3BE2">
            <w:pPr>
              <w:pStyle w:val="Compact"/>
            </w:pPr>
          </w:p>
        </w:tc>
      </w:tr>
      <w:tr w:rsidR="00954EBA" w14:paraId="7FB085DA" w14:textId="77777777" w:rsidTr="00CE3BE2">
        <w:tc>
          <w:tcPr>
            <w:tcW w:w="0" w:type="auto"/>
          </w:tcPr>
          <w:p w14:paraId="277417DE" w14:textId="77777777" w:rsidR="00954EBA" w:rsidRDefault="00954EBA" w:rsidP="00CE3BE2">
            <w:pPr>
              <w:pStyle w:val="Compact"/>
            </w:pPr>
            <w:r>
              <w:t>78</w:t>
            </w:r>
          </w:p>
        </w:tc>
        <w:tc>
          <w:tcPr>
            <w:tcW w:w="0" w:type="auto"/>
          </w:tcPr>
          <w:p w14:paraId="2BC46DF3" w14:textId="77777777" w:rsidR="00954EBA" w:rsidRDefault="00954EBA" w:rsidP="00CE3BE2">
            <w:pPr>
              <w:pStyle w:val="Compact"/>
            </w:pPr>
            <w:r>
              <w:t>Drück</w:t>
            </w:r>
          </w:p>
        </w:tc>
        <w:tc>
          <w:tcPr>
            <w:tcW w:w="0" w:type="auto"/>
          </w:tcPr>
          <w:p w14:paraId="29BAD600" w14:textId="77777777" w:rsidR="00954EBA" w:rsidRDefault="00954EBA" w:rsidP="00CE3BE2">
            <w:pPr>
              <w:pStyle w:val="Compact"/>
            </w:pPr>
          </w:p>
        </w:tc>
      </w:tr>
      <w:tr w:rsidR="00954EBA" w14:paraId="442DDDAB" w14:textId="77777777" w:rsidTr="00CE3BE2">
        <w:tc>
          <w:tcPr>
            <w:tcW w:w="0" w:type="auto"/>
          </w:tcPr>
          <w:p w14:paraId="320C03D1" w14:textId="77777777" w:rsidR="00954EBA" w:rsidRDefault="00954EBA" w:rsidP="00CE3BE2">
            <w:pPr>
              <w:pStyle w:val="Compact"/>
            </w:pPr>
            <w:r>
              <w:t>79</w:t>
            </w:r>
          </w:p>
        </w:tc>
        <w:tc>
          <w:tcPr>
            <w:tcW w:w="0" w:type="auto"/>
          </w:tcPr>
          <w:p w14:paraId="11FB39ED" w14:textId="77777777" w:rsidR="00954EBA" w:rsidRDefault="00954EBA" w:rsidP="00CE3BE2">
            <w:pPr>
              <w:pStyle w:val="Compact"/>
            </w:pPr>
            <w:r>
              <w:t>Schnelles Deaktivieren</w:t>
            </w:r>
          </w:p>
        </w:tc>
        <w:tc>
          <w:tcPr>
            <w:tcW w:w="0" w:type="auto"/>
          </w:tcPr>
          <w:p w14:paraId="6DE9FA22" w14:textId="77777777" w:rsidR="00954EBA" w:rsidRDefault="00954EBA" w:rsidP="00CE3BE2">
            <w:pPr>
              <w:pStyle w:val="Compact"/>
            </w:pPr>
          </w:p>
        </w:tc>
      </w:tr>
      <w:tr w:rsidR="00954EBA" w14:paraId="3B2B8B70" w14:textId="77777777" w:rsidTr="00CE3BE2">
        <w:tc>
          <w:tcPr>
            <w:tcW w:w="0" w:type="auto"/>
          </w:tcPr>
          <w:p w14:paraId="2E9DB194" w14:textId="77777777" w:rsidR="00954EBA" w:rsidRDefault="00954EBA" w:rsidP="00CE3BE2">
            <w:pPr>
              <w:pStyle w:val="Compact"/>
            </w:pPr>
            <w:r>
              <w:t>80</w:t>
            </w:r>
          </w:p>
        </w:tc>
        <w:tc>
          <w:tcPr>
            <w:tcW w:w="0" w:type="auto"/>
          </w:tcPr>
          <w:p w14:paraId="72B2470A" w14:textId="77777777" w:rsidR="00954EBA" w:rsidRDefault="00954EBA" w:rsidP="00CE3BE2">
            <w:pPr>
              <w:pStyle w:val="Compact"/>
            </w:pPr>
            <w:r>
              <w:t>Schnelle Finte</w:t>
            </w:r>
          </w:p>
        </w:tc>
        <w:tc>
          <w:tcPr>
            <w:tcW w:w="0" w:type="auto"/>
          </w:tcPr>
          <w:p w14:paraId="3C5C4764" w14:textId="77777777" w:rsidR="00954EBA" w:rsidRDefault="00954EBA" w:rsidP="00CE3BE2">
            <w:pPr>
              <w:pStyle w:val="Compact"/>
            </w:pPr>
          </w:p>
        </w:tc>
      </w:tr>
      <w:tr w:rsidR="00954EBA" w14:paraId="3D7736CC" w14:textId="77777777" w:rsidTr="00CE3BE2">
        <w:tc>
          <w:tcPr>
            <w:tcW w:w="0" w:type="auto"/>
          </w:tcPr>
          <w:p w14:paraId="109125CD" w14:textId="77777777" w:rsidR="00954EBA" w:rsidRDefault="00954EBA" w:rsidP="00CE3BE2">
            <w:pPr>
              <w:pStyle w:val="Compact"/>
            </w:pPr>
            <w:r>
              <w:t>81</w:t>
            </w:r>
          </w:p>
        </w:tc>
        <w:tc>
          <w:tcPr>
            <w:tcW w:w="0" w:type="auto"/>
          </w:tcPr>
          <w:p w14:paraId="2B63E258" w14:textId="77777777" w:rsidR="00954EBA" w:rsidRDefault="00954EBA" w:rsidP="00CE3BE2">
            <w:pPr>
              <w:pStyle w:val="Compact"/>
            </w:pPr>
            <w:r>
              <w:t>Schnelles Geld</w:t>
            </w:r>
          </w:p>
        </w:tc>
        <w:tc>
          <w:tcPr>
            <w:tcW w:w="0" w:type="auto"/>
          </w:tcPr>
          <w:p w14:paraId="31EF1EA4" w14:textId="77777777" w:rsidR="00954EBA" w:rsidRDefault="00954EBA" w:rsidP="00CE3BE2">
            <w:pPr>
              <w:pStyle w:val="Compact"/>
            </w:pPr>
          </w:p>
        </w:tc>
      </w:tr>
      <w:tr w:rsidR="00954EBA" w14:paraId="182E171A" w14:textId="77777777" w:rsidTr="00CE3BE2">
        <w:tc>
          <w:tcPr>
            <w:tcW w:w="0" w:type="auto"/>
          </w:tcPr>
          <w:p w14:paraId="217DF2F3" w14:textId="77777777" w:rsidR="00954EBA" w:rsidRDefault="00954EBA" w:rsidP="00CE3BE2">
            <w:pPr>
              <w:pStyle w:val="Compact"/>
            </w:pPr>
            <w:r>
              <w:t>82</w:t>
            </w:r>
          </w:p>
        </w:tc>
        <w:tc>
          <w:tcPr>
            <w:tcW w:w="0" w:type="auto"/>
          </w:tcPr>
          <w:p w14:paraId="77DE08A6" w14:textId="77777777" w:rsidR="00954EBA" w:rsidRDefault="00954EBA" w:rsidP="00CE3BE2">
            <w:pPr>
              <w:pStyle w:val="Compact"/>
            </w:pPr>
            <w:r>
              <w:t>Erinnern</w:t>
            </w:r>
          </w:p>
        </w:tc>
        <w:tc>
          <w:tcPr>
            <w:tcW w:w="0" w:type="auto"/>
          </w:tcPr>
          <w:p w14:paraId="1BFEC73C" w14:textId="77777777" w:rsidR="00954EBA" w:rsidRDefault="00954EBA" w:rsidP="00CE3BE2">
            <w:pPr>
              <w:pStyle w:val="Compact"/>
            </w:pPr>
          </w:p>
        </w:tc>
      </w:tr>
      <w:tr w:rsidR="00954EBA" w14:paraId="5F0C9BF2" w14:textId="77777777" w:rsidTr="00CE3BE2">
        <w:tc>
          <w:tcPr>
            <w:tcW w:w="0" w:type="auto"/>
          </w:tcPr>
          <w:p w14:paraId="3B38ECCE" w14:textId="77777777" w:rsidR="00954EBA" w:rsidRDefault="00954EBA" w:rsidP="00CE3BE2">
            <w:pPr>
              <w:pStyle w:val="Compact"/>
            </w:pPr>
            <w:r>
              <w:t>83</w:t>
            </w:r>
          </w:p>
        </w:tc>
        <w:tc>
          <w:tcPr>
            <w:tcW w:w="0" w:type="auto"/>
          </w:tcPr>
          <w:p w14:paraId="11E162B2" w14:textId="77777777" w:rsidR="00954EBA" w:rsidRDefault="00954EBA" w:rsidP="00CE3BE2">
            <w:pPr>
              <w:pStyle w:val="Compact"/>
            </w:pPr>
            <w:r>
              <w:t>Repel</w:t>
            </w:r>
          </w:p>
        </w:tc>
        <w:tc>
          <w:tcPr>
            <w:tcW w:w="0" w:type="auto"/>
          </w:tcPr>
          <w:p w14:paraId="0E940190" w14:textId="77777777" w:rsidR="00954EBA" w:rsidRDefault="00954EBA" w:rsidP="00CE3BE2">
            <w:pPr>
              <w:pStyle w:val="Compact"/>
            </w:pPr>
          </w:p>
        </w:tc>
      </w:tr>
      <w:tr w:rsidR="00954EBA" w14:paraId="3010EF13" w14:textId="77777777" w:rsidTr="00CE3BE2">
        <w:tc>
          <w:tcPr>
            <w:tcW w:w="0" w:type="auto"/>
          </w:tcPr>
          <w:p w14:paraId="01C77A52" w14:textId="77777777" w:rsidR="00954EBA" w:rsidRDefault="00954EBA" w:rsidP="00CE3BE2">
            <w:pPr>
              <w:pStyle w:val="Compact"/>
            </w:pPr>
            <w:r>
              <w:t>84</w:t>
            </w:r>
          </w:p>
        </w:tc>
        <w:tc>
          <w:tcPr>
            <w:tcW w:w="0" w:type="auto"/>
          </w:tcPr>
          <w:p w14:paraId="5CAC4260" w14:textId="77777777" w:rsidR="00954EBA" w:rsidRDefault="00954EBA" w:rsidP="00CE3BE2">
            <w:pPr>
              <w:pStyle w:val="Compact"/>
            </w:pPr>
            <w:r>
              <w:t>Zurückhaltung</w:t>
            </w:r>
          </w:p>
        </w:tc>
        <w:tc>
          <w:tcPr>
            <w:tcW w:w="0" w:type="auto"/>
          </w:tcPr>
          <w:p w14:paraId="577B4B9F" w14:textId="77777777" w:rsidR="00954EBA" w:rsidRDefault="00954EBA" w:rsidP="00CE3BE2">
            <w:pPr>
              <w:pStyle w:val="Compact"/>
            </w:pPr>
          </w:p>
        </w:tc>
      </w:tr>
      <w:tr w:rsidR="00954EBA" w14:paraId="5853319A" w14:textId="77777777" w:rsidTr="00CE3BE2">
        <w:tc>
          <w:tcPr>
            <w:tcW w:w="0" w:type="auto"/>
          </w:tcPr>
          <w:p w14:paraId="14B07D5A" w14:textId="77777777" w:rsidR="00954EBA" w:rsidRDefault="00954EBA" w:rsidP="00CE3BE2">
            <w:pPr>
              <w:pStyle w:val="Compact"/>
            </w:pPr>
            <w:r>
              <w:t>85</w:t>
            </w:r>
          </w:p>
        </w:tc>
        <w:tc>
          <w:tcPr>
            <w:tcW w:w="0" w:type="auto"/>
          </w:tcPr>
          <w:p w14:paraId="51C5AA2E" w14:textId="77777777" w:rsidR="00954EBA" w:rsidRDefault="00954EBA" w:rsidP="00CE3BE2">
            <w:pPr>
              <w:pStyle w:val="Compact"/>
            </w:pPr>
            <w:r>
              <w:t>Unsichtbar enthüllen</w:t>
            </w:r>
          </w:p>
        </w:tc>
        <w:tc>
          <w:tcPr>
            <w:tcW w:w="0" w:type="auto"/>
          </w:tcPr>
          <w:p w14:paraId="271E814D" w14:textId="77777777" w:rsidR="00954EBA" w:rsidRDefault="00954EBA" w:rsidP="00CE3BE2">
            <w:pPr>
              <w:pStyle w:val="Compact"/>
            </w:pPr>
          </w:p>
        </w:tc>
      </w:tr>
      <w:tr w:rsidR="00954EBA" w14:paraId="7BD5209A" w14:textId="77777777" w:rsidTr="00CE3BE2">
        <w:tc>
          <w:tcPr>
            <w:tcW w:w="0" w:type="auto"/>
          </w:tcPr>
          <w:p w14:paraId="0AA2B77E" w14:textId="77777777" w:rsidR="00954EBA" w:rsidRDefault="00954EBA" w:rsidP="00CE3BE2">
            <w:pPr>
              <w:pStyle w:val="Compact"/>
            </w:pPr>
            <w:r>
              <w:t>86</w:t>
            </w:r>
          </w:p>
        </w:tc>
        <w:tc>
          <w:tcPr>
            <w:tcW w:w="0" w:type="auto"/>
          </w:tcPr>
          <w:p w14:paraId="1F660862" w14:textId="77777777" w:rsidR="00954EBA" w:rsidRDefault="00954EBA" w:rsidP="00CE3BE2">
            <w:pPr>
              <w:pStyle w:val="Compact"/>
            </w:pPr>
            <w:r>
              <w:t>Gesättigt</w:t>
            </w:r>
          </w:p>
        </w:tc>
        <w:tc>
          <w:tcPr>
            <w:tcW w:w="0" w:type="auto"/>
          </w:tcPr>
          <w:p w14:paraId="285C6681" w14:textId="77777777" w:rsidR="00954EBA" w:rsidRDefault="00954EBA" w:rsidP="00CE3BE2">
            <w:pPr>
              <w:pStyle w:val="Compact"/>
            </w:pPr>
          </w:p>
        </w:tc>
      </w:tr>
      <w:tr w:rsidR="00954EBA" w14:paraId="0E02382C" w14:textId="77777777" w:rsidTr="00CE3BE2">
        <w:tc>
          <w:tcPr>
            <w:tcW w:w="0" w:type="auto"/>
          </w:tcPr>
          <w:p w14:paraId="3A50A78F" w14:textId="77777777" w:rsidR="00954EBA" w:rsidRDefault="00954EBA" w:rsidP="00CE3BE2">
            <w:pPr>
              <w:pStyle w:val="Compact"/>
            </w:pPr>
            <w:r>
              <w:t>87</w:t>
            </w:r>
          </w:p>
        </w:tc>
        <w:tc>
          <w:tcPr>
            <w:tcW w:w="0" w:type="auto"/>
          </w:tcPr>
          <w:p w14:paraId="4338FD47" w14:textId="77777777" w:rsidR="00954EBA" w:rsidRDefault="00954EBA" w:rsidP="00CE3BE2">
            <w:pPr>
              <w:pStyle w:val="Compact"/>
            </w:pPr>
            <w:r>
              <w:t>Geheimnis</w:t>
            </w:r>
          </w:p>
        </w:tc>
        <w:tc>
          <w:tcPr>
            <w:tcW w:w="0" w:type="auto"/>
          </w:tcPr>
          <w:p w14:paraId="7C596EF2" w14:textId="77777777" w:rsidR="00954EBA" w:rsidRDefault="00954EBA" w:rsidP="00CE3BE2">
            <w:pPr>
              <w:pStyle w:val="Compact"/>
            </w:pPr>
          </w:p>
        </w:tc>
      </w:tr>
      <w:tr w:rsidR="00954EBA" w14:paraId="6F3E43CC" w14:textId="77777777" w:rsidTr="00CE3BE2">
        <w:tc>
          <w:tcPr>
            <w:tcW w:w="0" w:type="auto"/>
          </w:tcPr>
          <w:p w14:paraId="0631A603" w14:textId="77777777" w:rsidR="00954EBA" w:rsidRDefault="00954EBA" w:rsidP="00CE3BE2">
            <w:pPr>
              <w:pStyle w:val="Compact"/>
            </w:pPr>
            <w:r>
              <w:t>88</w:t>
            </w:r>
          </w:p>
        </w:tc>
        <w:tc>
          <w:tcPr>
            <w:tcW w:w="0" w:type="auto"/>
          </w:tcPr>
          <w:p w14:paraId="39BA7325" w14:textId="77777777" w:rsidR="00954EBA" w:rsidRDefault="00954EBA" w:rsidP="00CE3BE2">
            <w:pPr>
              <w:pStyle w:val="Compact"/>
            </w:pPr>
            <w:r>
              <w:t>Stille Botschaft</w:t>
            </w:r>
          </w:p>
        </w:tc>
        <w:tc>
          <w:tcPr>
            <w:tcW w:w="0" w:type="auto"/>
          </w:tcPr>
          <w:p w14:paraId="40E012CE" w14:textId="77777777" w:rsidR="00954EBA" w:rsidRDefault="00954EBA" w:rsidP="00CE3BE2">
            <w:pPr>
              <w:pStyle w:val="Compact"/>
            </w:pPr>
          </w:p>
        </w:tc>
      </w:tr>
      <w:tr w:rsidR="00954EBA" w14:paraId="34CF615D" w14:textId="77777777" w:rsidTr="00CE3BE2">
        <w:tc>
          <w:tcPr>
            <w:tcW w:w="0" w:type="auto"/>
          </w:tcPr>
          <w:p w14:paraId="42BBD694" w14:textId="77777777" w:rsidR="00954EBA" w:rsidRDefault="00954EBA" w:rsidP="00CE3BE2">
            <w:pPr>
              <w:pStyle w:val="Compact"/>
            </w:pPr>
            <w:r>
              <w:t>89</w:t>
            </w:r>
          </w:p>
        </w:tc>
        <w:tc>
          <w:tcPr>
            <w:tcW w:w="0" w:type="auto"/>
          </w:tcPr>
          <w:p w14:paraId="3B23D424" w14:textId="77777777" w:rsidR="00954EBA" w:rsidRDefault="00954EBA" w:rsidP="00CE3BE2">
            <w:pPr>
              <w:pStyle w:val="Compact"/>
            </w:pPr>
            <w:r>
              <w:t>Rutschig</w:t>
            </w:r>
          </w:p>
        </w:tc>
        <w:tc>
          <w:tcPr>
            <w:tcW w:w="0" w:type="auto"/>
          </w:tcPr>
          <w:p w14:paraId="688E43E4" w14:textId="77777777" w:rsidR="00954EBA" w:rsidRDefault="00954EBA" w:rsidP="00CE3BE2">
            <w:pPr>
              <w:pStyle w:val="Compact"/>
            </w:pPr>
          </w:p>
        </w:tc>
      </w:tr>
      <w:tr w:rsidR="00954EBA" w14:paraId="761FE258" w14:textId="77777777" w:rsidTr="00CE3BE2">
        <w:tc>
          <w:tcPr>
            <w:tcW w:w="0" w:type="auto"/>
          </w:tcPr>
          <w:p w14:paraId="12D6F6F8" w14:textId="77777777" w:rsidR="00954EBA" w:rsidRDefault="00954EBA" w:rsidP="00CE3BE2">
            <w:pPr>
              <w:pStyle w:val="Compact"/>
            </w:pPr>
            <w:r>
              <w:t>90</w:t>
            </w:r>
          </w:p>
        </w:tc>
        <w:tc>
          <w:tcPr>
            <w:tcW w:w="0" w:type="auto"/>
          </w:tcPr>
          <w:p w14:paraId="5BCD34D3" w14:textId="77777777" w:rsidR="00954EBA" w:rsidRDefault="00954EBA" w:rsidP="00CE3BE2">
            <w:pPr>
              <w:pStyle w:val="Compact"/>
            </w:pPr>
            <w:r>
              <w:t>Snap-Alert</w:t>
            </w:r>
          </w:p>
        </w:tc>
        <w:tc>
          <w:tcPr>
            <w:tcW w:w="0" w:type="auto"/>
          </w:tcPr>
          <w:p w14:paraId="6A706D59" w14:textId="77777777" w:rsidR="00954EBA" w:rsidRDefault="00954EBA" w:rsidP="00CE3BE2">
            <w:pPr>
              <w:pStyle w:val="Compact"/>
            </w:pPr>
          </w:p>
        </w:tc>
      </w:tr>
      <w:tr w:rsidR="00954EBA" w14:paraId="68D2EB9A" w14:textId="77777777" w:rsidTr="00CE3BE2">
        <w:tc>
          <w:tcPr>
            <w:tcW w:w="0" w:type="auto"/>
          </w:tcPr>
          <w:p w14:paraId="403B4334" w14:textId="77777777" w:rsidR="00954EBA" w:rsidRDefault="00954EBA" w:rsidP="00CE3BE2">
            <w:pPr>
              <w:pStyle w:val="Compact"/>
            </w:pPr>
            <w:r>
              <w:t>91</w:t>
            </w:r>
          </w:p>
        </w:tc>
        <w:tc>
          <w:tcPr>
            <w:tcW w:w="0" w:type="auto"/>
          </w:tcPr>
          <w:p w14:paraId="3C8DF7AF" w14:textId="77777777" w:rsidR="00954EBA" w:rsidRDefault="00954EBA" w:rsidP="00CE3BE2">
            <w:pPr>
              <w:pStyle w:val="Compact"/>
            </w:pPr>
            <w:r>
              <w:t>Geschwindigkeitsnachfüller</w:t>
            </w:r>
          </w:p>
        </w:tc>
        <w:tc>
          <w:tcPr>
            <w:tcW w:w="0" w:type="auto"/>
          </w:tcPr>
          <w:p w14:paraId="2D63CD97" w14:textId="77777777" w:rsidR="00954EBA" w:rsidRDefault="00954EBA" w:rsidP="00CE3BE2">
            <w:pPr>
              <w:pStyle w:val="Compact"/>
            </w:pPr>
          </w:p>
        </w:tc>
      </w:tr>
      <w:tr w:rsidR="00954EBA" w14:paraId="4801E509" w14:textId="77777777" w:rsidTr="00CE3BE2">
        <w:tc>
          <w:tcPr>
            <w:tcW w:w="0" w:type="auto"/>
          </w:tcPr>
          <w:p w14:paraId="7EA5534D" w14:textId="77777777" w:rsidR="00954EBA" w:rsidRDefault="00954EBA" w:rsidP="00CE3BE2">
            <w:pPr>
              <w:pStyle w:val="Compact"/>
            </w:pPr>
            <w:r>
              <w:t>92</w:t>
            </w:r>
          </w:p>
        </w:tc>
        <w:tc>
          <w:tcPr>
            <w:tcW w:w="0" w:type="auto"/>
          </w:tcPr>
          <w:p w14:paraId="2779A171" w14:textId="77777777" w:rsidR="00954EBA" w:rsidRDefault="00954EBA" w:rsidP="00CE3BE2">
            <w:pPr>
              <w:pStyle w:val="Compact"/>
            </w:pPr>
            <w:r>
              <w:t>Nimm eins für das Team</w:t>
            </w:r>
          </w:p>
        </w:tc>
        <w:tc>
          <w:tcPr>
            <w:tcW w:w="0" w:type="auto"/>
          </w:tcPr>
          <w:p w14:paraId="00333842" w14:textId="77777777" w:rsidR="00954EBA" w:rsidRDefault="00954EBA" w:rsidP="00CE3BE2">
            <w:pPr>
              <w:pStyle w:val="Compact"/>
            </w:pPr>
          </w:p>
        </w:tc>
      </w:tr>
      <w:tr w:rsidR="00954EBA" w14:paraId="553AF31E" w14:textId="77777777" w:rsidTr="00CE3BE2">
        <w:tc>
          <w:tcPr>
            <w:tcW w:w="0" w:type="auto"/>
          </w:tcPr>
          <w:p w14:paraId="0BBC78CB" w14:textId="77777777" w:rsidR="00954EBA" w:rsidRDefault="00954EBA" w:rsidP="00CE3BE2">
            <w:pPr>
              <w:pStyle w:val="Compact"/>
            </w:pPr>
            <w:r>
              <w:t>93</w:t>
            </w:r>
          </w:p>
        </w:tc>
        <w:tc>
          <w:tcPr>
            <w:tcW w:w="0" w:type="auto"/>
          </w:tcPr>
          <w:p w14:paraId="5872C289" w14:textId="77777777" w:rsidR="00954EBA" w:rsidRDefault="00954EBA" w:rsidP="00CE3BE2">
            <w:pPr>
              <w:pStyle w:val="Compact"/>
            </w:pPr>
            <w:r>
              <w:t>Trick lehren</w:t>
            </w:r>
          </w:p>
        </w:tc>
        <w:tc>
          <w:tcPr>
            <w:tcW w:w="0" w:type="auto"/>
          </w:tcPr>
          <w:p w14:paraId="459DE3DA" w14:textId="77777777" w:rsidR="00954EBA" w:rsidRDefault="00954EBA" w:rsidP="00CE3BE2">
            <w:pPr>
              <w:pStyle w:val="Compact"/>
            </w:pPr>
          </w:p>
        </w:tc>
      </w:tr>
      <w:tr w:rsidR="00954EBA" w14:paraId="39BF9423" w14:textId="77777777" w:rsidTr="00CE3BE2">
        <w:tc>
          <w:tcPr>
            <w:tcW w:w="0" w:type="auto"/>
          </w:tcPr>
          <w:p w14:paraId="518DA655" w14:textId="77777777" w:rsidR="00954EBA" w:rsidRDefault="00954EBA" w:rsidP="00CE3BE2">
            <w:pPr>
              <w:pStyle w:val="Compact"/>
            </w:pPr>
            <w:r>
              <w:t>94</w:t>
            </w:r>
          </w:p>
        </w:tc>
        <w:tc>
          <w:tcPr>
            <w:tcW w:w="0" w:type="auto"/>
          </w:tcPr>
          <w:p w14:paraId="4232DBF4" w14:textId="77777777" w:rsidR="00954EBA" w:rsidRDefault="00954EBA" w:rsidP="00CE3BE2">
            <w:pPr>
              <w:pStyle w:val="Compact"/>
            </w:pPr>
            <w:r>
              <w:t>Traumatische Amnesie</w:t>
            </w:r>
          </w:p>
        </w:tc>
        <w:tc>
          <w:tcPr>
            <w:tcW w:w="0" w:type="auto"/>
          </w:tcPr>
          <w:p w14:paraId="342CE7A6" w14:textId="77777777" w:rsidR="00954EBA" w:rsidRDefault="00954EBA" w:rsidP="00CE3BE2">
            <w:pPr>
              <w:pStyle w:val="Compact"/>
            </w:pPr>
          </w:p>
        </w:tc>
      </w:tr>
      <w:tr w:rsidR="00954EBA" w14:paraId="2FBD0C25" w14:textId="77777777" w:rsidTr="00CE3BE2">
        <w:tc>
          <w:tcPr>
            <w:tcW w:w="0" w:type="auto"/>
          </w:tcPr>
          <w:p w14:paraId="05A2CB79" w14:textId="77777777" w:rsidR="00954EBA" w:rsidRDefault="00954EBA" w:rsidP="00CE3BE2">
            <w:pPr>
              <w:pStyle w:val="Compact"/>
            </w:pPr>
            <w:r>
              <w:t>95–97</w:t>
            </w:r>
          </w:p>
        </w:tc>
        <w:tc>
          <w:tcPr>
            <w:tcW w:w="0" w:type="auto"/>
          </w:tcPr>
          <w:p w14:paraId="5164A2BE" w14:textId="77777777" w:rsidR="00954EBA" w:rsidRDefault="00954EBA" w:rsidP="00CE3BE2">
            <w:pPr>
              <w:pStyle w:val="Compact"/>
            </w:pPr>
            <w:r>
              <w:t>Wundheilung</w:t>
            </w:r>
          </w:p>
        </w:tc>
        <w:tc>
          <w:tcPr>
            <w:tcW w:w="0" w:type="auto"/>
          </w:tcPr>
          <w:p w14:paraId="1CC43F4C" w14:textId="77777777" w:rsidR="00954EBA" w:rsidRDefault="00954EBA" w:rsidP="00CE3BE2">
            <w:pPr>
              <w:pStyle w:val="Compact"/>
            </w:pPr>
          </w:p>
        </w:tc>
      </w:tr>
      <w:tr w:rsidR="00954EBA" w14:paraId="3D662B97" w14:textId="77777777" w:rsidTr="00CE3BE2">
        <w:tc>
          <w:tcPr>
            <w:tcW w:w="0" w:type="auto"/>
          </w:tcPr>
          <w:p w14:paraId="0287B080" w14:textId="77777777" w:rsidR="00954EBA" w:rsidRDefault="00954EBA" w:rsidP="00CE3BE2">
            <w:pPr>
              <w:pStyle w:val="Compact"/>
            </w:pPr>
            <w:r>
              <w:t>98–00</w:t>
            </w:r>
          </w:p>
        </w:tc>
        <w:tc>
          <w:tcPr>
            <w:tcW w:w="0" w:type="auto"/>
          </w:tcPr>
          <w:p w14:paraId="2A8AD5CC" w14:textId="77777777" w:rsidR="00954EBA" w:rsidRDefault="00954EBA" w:rsidP="00CE3BE2">
            <w:pPr>
              <w:pStyle w:val="Compact"/>
            </w:pPr>
            <w:r>
              <w:t>Verwundete Verzweiflung</w:t>
            </w:r>
          </w:p>
        </w:tc>
        <w:tc>
          <w:tcPr>
            <w:tcW w:w="0" w:type="auto"/>
          </w:tcPr>
          <w:p w14:paraId="2B38CEE7" w14:textId="77777777" w:rsidR="00954EBA" w:rsidRDefault="00954EBA" w:rsidP="00CE3BE2">
            <w:pPr>
              <w:pStyle w:val="Compact"/>
            </w:pPr>
          </w:p>
        </w:tc>
      </w:tr>
    </w:tbl>
    <w:p w14:paraId="13A31820" w14:textId="77777777" w:rsidR="00954EBA" w:rsidRDefault="00954EBA" w:rsidP="00954EBA">
      <w:pPr>
        <w:pStyle w:val="berschrift3"/>
      </w:pPr>
      <w:bookmarkStart w:id="6" w:name="amazing-effort"/>
      <w:bookmarkEnd w:id="5"/>
      <w:r>
        <w:t>Chiffrenbeschreibungen</w:t>
      </w:r>
    </w:p>
    <w:p w14:paraId="72E1360D" w14:textId="77777777" w:rsidR="00954EBA" w:rsidRDefault="00954EBA" w:rsidP="00954EBA">
      <w:pPr>
        <w:pStyle w:val="TypeHeaders"/>
      </w:pPr>
      <w:r>
        <w:t>Erstaunliche Leistung</w:t>
      </w:r>
    </w:p>
    <w:p w14:paraId="44E373EE" w14:textId="77777777" w:rsidR="00954EBA" w:rsidRDefault="00954EBA" w:rsidP="00954EBA">
      <w:r>
        <w:rPr>
          <w:b/>
          <w:bCs/>
        </w:rPr>
        <w:t>Effekt:</w:t>
      </w:r>
      <w:r>
        <w:t xml:space="preserve"> Du fügst deiner Aufgabe zwei kostenlose Leistungsstufen hinzu. Du kannst dieses Cypher vor oder nach deinem Würfelwurf verwenden.</w:t>
      </w:r>
    </w:p>
    <w:p w14:paraId="64E337D1" w14:textId="77777777" w:rsidR="00954EBA" w:rsidRDefault="00954EBA" w:rsidP="00954EBA">
      <w:r>
        <w:rPr>
          <w:b/>
          <w:bCs/>
        </w:rPr>
        <w:t>Erklärung:</w:t>
      </w:r>
      <w:r>
        <w:t xml:space="preserve"> Zeit, alles zu geben. Wenn du das vermasselst, stirbt jemand. Du weißt nicht mal, wie du das gemacht hast.</w:t>
      </w:r>
    </w:p>
    <w:p w14:paraId="7BE13C44" w14:textId="77777777" w:rsidR="00954EBA" w:rsidRDefault="00954EBA" w:rsidP="00954EBA">
      <w:pPr>
        <w:pStyle w:val="TypeHeaders"/>
      </w:pPr>
      <w:bookmarkStart w:id="7" w:name="berserk"/>
      <w:bookmarkEnd w:id="6"/>
      <w:r>
        <w:t>Berserk</w:t>
      </w:r>
    </w:p>
    <w:p w14:paraId="0AD1F9C3" w14:textId="77777777" w:rsidR="00954EBA" w:rsidRDefault="00954EBA" w:rsidP="00954EBA">
      <w:r>
        <w:rPr>
          <w:b/>
          <w:bCs/>
        </w:rPr>
        <w:t>Effekt:</w:t>
      </w:r>
      <w:r>
        <w:t xml:space="preserve"> Du gehst im Kampf völlig durch. In diesem Zustand kannst du keine Intellektpunkte verwenden, aber du addierst +1 zu deinem Machtvorteil oder deinem Geschwindigkeitsvorteil (deine Wahl). Du beendest diesen Effekt frühzeitig, wenn du willst, und er endet automatisch, wenn kein Kampf in Reichweite deiner Sinne stattfindet oder du eine zehnminütige oder längere Erholungszeit nutzt.</w:t>
      </w:r>
    </w:p>
    <w:p w14:paraId="34676776" w14:textId="77777777" w:rsidR="00954EBA" w:rsidRDefault="00954EBA" w:rsidP="00954EBA">
      <w:r>
        <w:rPr>
          <w:b/>
          <w:bCs/>
        </w:rPr>
        <w:t>Erklärung:</w:t>
      </w:r>
      <w:r>
        <w:t xml:space="preserve"> Das war der letzte Tropfen. Sie haben jemanden verletzt oder beleidigt, den du tief magst. Sie erinnerten dich an einen Schurken, der dir einst Unrecht getan hat.</w:t>
      </w:r>
    </w:p>
    <w:p w14:paraId="7DF8E77D" w14:textId="77777777" w:rsidR="00954EBA" w:rsidRDefault="00954EBA" w:rsidP="00954EBA">
      <w:pPr>
        <w:pStyle w:val="TypeHeaders"/>
      </w:pPr>
      <w:bookmarkStart w:id="8" w:name="best-tool"/>
      <w:bookmarkEnd w:id="7"/>
      <w:r>
        <w:lastRenderedPageBreak/>
        <w:t>Bestes Werkzeug</w:t>
      </w:r>
    </w:p>
    <w:p w14:paraId="50D5AD81" w14:textId="77777777" w:rsidR="00954EBA" w:rsidRDefault="00954EBA" w:rsidP="00954EBA">
      <w:r>
        <w:rPr>
          <w:b/>
          <w:bCs/>
        </w:rPr>
        <w:t>Effekt:</w:t>
      </w:r>
      <w:r>
        <w:t xml:space="preserve"> Wenn man ein Werkzeug bei einer Aufgabe verwendet, erhält man zwei zusätzliche Assets für die Aufgabe, selbst wenn das bedeutet, das normale Limit von zwei Assets zu überschreiten. Du kannst dieses Cypher vor oder nach deinem Würfelwurf verwenden.</w:t>
      </w:r>
    </w:p>
    <w:p w14:paraId="306E1AE3" w14:textId="77777777" w:rsidR="00954EBA" w:rsidRDefault="00954EBA" w:rsidP="00954EBA">
      <w:r>
        <w:rPr>
          <w:b/>
          <w:bCs/>
        </w:rPr>
        <w:t>Erklärung:</w:t>
      </w:r>
      <w:r>
        <w:t xml:space="preserve"> Alles passt perfekt zusammen. Das ist ein Werkzeug, das die Profis verwenden. Es brauchte nur noch eine Vierteldrehung.</w:t>
      </w:r>
    </w:p>
    <w:p w14:paraId="0B0A34F5" w14:textId="77777777" w:rsidR="00954EBA" w:rsidRDefault="00954EBA" w:rsidP="00954EBA">
      <w:pPr>
        <w:pStyle w:val="TypeHeaders"/>
      </w:pPr>
      <w:bookmarkStart w:id="9" w:name="bleed"/>
      <w:bookmarkEnd w:id="8"/>
      <w:r>
        <w:t>Bluten</w:t>
      </w:r>
    </w:p>
    <w:p w14:paraId="219E6137" w14:textId="77777777" w:rsidR="00954EBA" w:rsidRDefault="00954EBA" w:rsidP="00954EBA">
      <w:r>
        <w:rPr>
          <w:b/>
          <w:bCs/>
        </w:rPr>
        <w:t>Effekt:</w:t>
      </w:r>
      <w:r>
        <w:t xml:space="preserve"> Dein erfolgreicher physischer Angriff verursacht eine blutende Wunde, die in deinem nächsten Zug zusätzlich 3 Schaden verursacht (Rüstung ignoriert). Der Gegner kann diesen zusätzlichen Schaden verhindern, indem er jede Fähigkeit nutzt, die ihn heilt, oder seine Aktion nutzt, um die Blutung zu stoppen.</w:t>
      </w:r>
    </w:p>
    <w:p w14:paraId="54043606" w14:textId="77777777" w:rsidR="00954EBA" w:rsidRDefault="00954EBA" w:rsidP="00954EBA">
      <w:r>
        <w:t>Du kannst dieses Cypher vor oder nach deinem Würfelwurf verwenden. Wenn du speziell für dieses Chiffre Anstrengung im Angriff anwendest, hält die blutende Wunde für jede Stufe der Mühe, die du auf diese Weise einsetzt, eine zusätzliche Runde an.</w:t>
      </w:r>
    </w:p>
    <w:p w14:paraId="4099631D" w14:textId="77777777" w:rsidR="00954EBA" w:rsidRDefault="00954EBA" w:rsidP="00954EBA">
      <w:r>
        <w:rPr>
          <w:b/>
          <w:bCs/>
        </w:rPr>
        <w:t>Erklärung:</w:t>
      </w:r>
      <w:r>
        <w:t xml:space="preserve"> Du hast ein großes Blutgefäß auf der Hautoberfläche getroffen. Du hast eine Arterie aufgeschnitten. Kopfverletzungen bluten stark.</w:t>
      </w:r>
    </w:p>
    <w:p w14:paraId="577C2EB1" w14:textId="77777777" w:rsidR="00954EBA" w:rsidRDefault="00954EBA" w:rsidP="00954EBA">
      <w:pPr>
        <w:pStyle w:val="TypeHeaders"/>
      </w:pPr>
      <w:bookmarkStart w:id="10" w:name="burst-of-speed"/>
      <w:bookmarkEnd w:id="9"/>
      <w:r>
        <w:t>Geschwindigkeitsschub</w:t>
      </w:r>
    </w:p>
    <w:p w14:paraId="5218305D" w14:textId="77777777" w:rsidR="00954EBA" w:rsidRDefault="00954EBA" w:rsidP="00954EBA">
      <w:r>
        <w:rPr>
          <w:b/>
          <w:bCs/>
        </w:rPr>
        <w:t>Effekt:</w:t>
      </w:r>
      <w:r>
        <w:t xml:space="preserve"> Als zusätzliche Aktion in deinem Zug kannst du dich über kurze oder lange Strecken bewegen. Wenn du diese zusätzliche Aktion nutzt, um eine kurze Strecke zu bewegen, beeinträchtigt das deine Aufgaben nicht. Wenn du diese zusätzliche Aktion nutzt, um eine große Strecke zu bewegen, werden deine Aufgaben bis zum nächsten Zug nur durch einen Schritt statt zwei behindert.</w:t>
      </w:r>
    </w:p>
    <w:p w14:paraId="0504477D" w14:textId="77777777" w:rsidR="00954EBA" w:rsidRDefault="00954EBA" w:rsidP="00954EBA">
      <w:r>
        <w:rPr>
          <w:b/>
          <w:bCs/>
        </w:rPr>
        <w:t>Erklärung:</w:t>
      </w:r>
      <w:r>
        <w:t xml:space="preserve"> Es ging die ganze Zeit ein wenig bergab. Du warst das schnellste Kind in der Schule. Angst ist ein starker Antrieb.</w:t>
      </w:r>
    </w:p>
    <w:p w14:paraId="103748E0" w14:textId="77777777" w:rsidR="00954EBA" w:rsidRDefault="00954EBA" w:rsidP="00954EBA">
      <w:pPr>
        <w:pStyle w:val="TypeHeaders"/>
      </w:pPr>
      <w:bookmarkStart w:id="11" w:name="calm-sniper"/>
      <w:bookmarkEnd w:id="10"/>
      <w:r>
        <w:t>Calm Sniper</w:t>
      </w:r>
    </w:p>
    <w:p w14:paraId="33F37146" w14:textId="77777777" w:rsidR="00954EBA" w:rsidRDefault="00954EBA" w:rsidP="00954EBA">
      <w:r>
        <w:rPr>
          <w:b/>
          <w:bCs/>
        </w:rPr>
        <w:t>Effekt:</w:t>
      </w:r>
      <w:r>
        <w:t xml:space="preserve"> Wenn du eine Aktion benutzt, um auf ein Ziel jenseits extremer Reichweite zu zielen, erhält dein Angriffswurf in der nächsten Runde drei Assets. (Für diese Aufgabe beträgt das Vermögenslimit drei statt zwei.)</w:t>
      </w:r>
    </w:p>
    <w:p w14:paraId="1D4D513D" w14:textId="77777777" w:rsidR="00954EBA" w:rsidRDefault="00954EBA" w:rsidP="00954EBA">
      <w:r>
        <w:rPr>
          <w:b/>
          <w:bCs/>
        </w:rPr>
        <w:t>Erklärung:</w:t>
      </w:r>
      <w:r>
        <w:t xml:space="preserve"> Du hast den ruhigen Zustand gefunden, der deine Atmung und deinen Herzschlag beruhigt. Deine taktische Position überwindet extreme Distanzfaktoren, die deinen Angriff behindern würden, wie den Winkel der Sonne und die Windgeschwindigkeit. Du hast das Scharfschützenlevel in deinem Lieblingsvideospiel gemeistert.</w:t>
      </w:r>
    </w:p>
    <w:p w14:paraId="3A325D96" w14:textId="77777777" w:rsidR="00954EBA" w:rsidRDefault="00954EBA" w:rsidP="00954EBA">
      <w:pPr>
        <w:pStyle w:val="TypeHeaders"/>
      </w:pPr>
      <w:bookmarkStart w:id="12" w:name="collateral-damage"/>
      <w:bookmarkEnd w:id="11"/>
      <w:r>
        <w:t>Kollateralschäden</w:t>
      </w:r>
    </w:p>
    <w:p w14:paraId="393D27D2" w14:textId="77777777" w:rsidR="00954EBA" w:rsidRDefault="00954EBA" w:rsidP="00954EBA">
      <w:r>
        <w:rPr>
          <w:b/>
          <w:bCs/>
        </w:rPr>
        <w:t>Effekt:</w:t>
      </w:r>
      <w:r>
        <w:t xml:space="preserve"> Ein Nah- oder Fernkampfangriff von dir oder einem Gegner beschädigt auch ein nahegelegenes Objekt (das du oder der Gegner nicht besitzen) bis Stufe 4, wodurch es automatisch zerstört oder zerstört wird.</w:t>
      </w:r>
    </w:p>
    <w:p w14:paraId="7A2D8571" w14:textId="77777777" w:rsidR="00954EBA" w:rsidRDefault="00954EBA" w:rsidP="00954EBA">
      <w:r>
        <w:rPr>
          <w:b/>
          <w:bCs/>
        </w:rPr>
        <w:t>Erklärung:</w:t>
      </w:r>
      <w:r>
        <w:t xml:space="preserve"> Dein Rückschwung hat den Tisch zerbrochen. Ihr Schuss zerschmetterte das Fenster. Dein Nachziehen hat ein Dampfrohr gerissen.</w:t>
      </w:r>
    </w:p>
    <w:p w14:paraId="3F653E4E" w14:textId="77777777" w:rsidR="00954EBA" w:rsidRDefault="00954EBA" w:rsidP="00954EBA">
      <w:pPr>
        <w:pStyle w:val="TypeHeaders"/>
      </w:pPr>
      <w:bookmarkStart w:id="13" w:name="combat-enhancer"/>
      <w:bookmarkEnd w:id="12"/>
      <w:r>
        <w:lastRenderedPageBreak/>
        <w:t>Kampfverstärker</w:t>
      </w:r>
    </w:p>
    <w:p w14:paraId="2A1412B9" w14:textId="77777777" w:rsidR="00954EBA" w:rsidRDefault="00954EBA" w:rsidP="00954EBA">
      <w:r>
        <w:rPr>
          <w:b/>
          <w:bCs/>
        </w:rPr>
        <w:t>Effekt:</w:t>
      </w:r>
      <w:r>
        <w:t xml:space="preserve"> Du bekommst zwei Assets für eine Kampf- oder Nicht-Kampfaufgabe. Du kannst dieses Cypher vor oder nach deinem Würfelwurf verwenden.</w:t>
      </w:r>
    </w:p>
    <w:p w14:paraId="5F1F1B9F" w14:textId="77777777" w:rsidR="00954EBA" w:rsidRDefault="00954EBA" w:rsidP="00954EBA">
      <w:r>
        <w:rPr>
          <w:b/>
          <w:bCs/>
        </w:rPr>
        <w:t>Erklärung:</w:t>
      </w:r>
      <w:r>
        <w:t xml:space="preserve"> So muss sich Bullet Time anfühlen. Sie haben einen fatalen Fehler gemacht. Zwei Schläge – du schlägst sie an, sie schlagen auf den Boden.</w:t>
      </w:r>
    </w:p>
    <w:p w14:paraId="4773897D" w14:textId="77777777" w:rsidR="00954EBA" w:rsidRDefault="00954EBA" w:rsidP="00954EBA">
      <w:pPr>
        <w:pStyle w:val="TypeHeaders"/>
      </w:pPr>
      <w:bookmarkStart w:id="14" w:name="counterattack"/>
      <w:bookmarkEnd w:id="13"/>
      <w:r>
        <w:t>Gegenangriff</w:t>
      </w:r>
    </w:p>
    <w:p w14:paraId="366E5B60" w14:textId="77777777" w:rsidR="00954EBA" w:rsidRDefault="00954EBA" w:rsidP="00954EBA">
      <w:r>
        <w:rPr>
          <w:b/>
          <w:bCs/>
        </w:rPr>
        <w:t>Effekt:</w:t>
      </w:r>
      <w:r>
        <w:t xml:space="preserve"> Als Reaktion auf einen Angriff führt man sofort einen erleichterten Angriff gegen diesen Gegner aus, mit einem eigenen Angriff, auch wenn er nicht an der Reihe ist. Dein Angriff muss von derselben Art (Nahkampf oder Fernkampf) sein wie der Angriff, der dich getroffen hat.</w:t>
      </w:r>
    </w:p>
    <w:p w14:paraId="42B438FB" w14:textId="77777777" w:rsidR="00954EBA" w:rsidRDefault="00954EBA" w:rsidP="00954EBA">
      <w:r>
        <w:rPr>
          <w:b/>
          <w:bCs/>
        </w:rPr>
        <w:t>Erklärung:</w:t>
      </w:r>
      <w:r>
        <w:t xml:space="preserve"> Du hast einen juckenden Abzugsfinger. Du hast dich getroffen lassen, um einen Gegenangriff vorzubereiten. Sie standen im perfekten Winkel, damit du reagieren konntest.</w:t>
      </w:r>
    </w:p>
    <w:p w14:paraId="16FADD7D" w14:textId="77777777" w:rsidR="00954EBA" w:rsidRDefault="00954EBA" w:rsidP="00954EBA">
      <w:pPr>
        <w:pStyle w:val="TypeHeaders"/>
      </w:pPr>
      <w:bookmarkStart w:id="15" w:name="crying-jag"/>
      <w:bookmarkEnd w:id="14"/>
      <w:r>
        <w:t>Crying Jag</w:t>
      </w:r>
    </w:p>
    <w:p w14:paraId="310FB1E5" w14:textId="77777777" w:rsidR="00954EBA" w:rsidRDefault="00954EBA" w:rsidP="00954EBA">
      <w:r>
        <w:rPr>
          <w:b/>
          <w:bCs/>
        </w:rPr>
        <w:t>Effekt:</w:t>
      </w:r>
      <w:r>
        <w:t xml:space="preserve"> Führe einen Hindernis-Interaktionswurf gegen einen Gegner in kurzer Reichweite aus, der dich sehen und hören kann. Wenn du Erfolg hast, verärgerst du sie so sehr, dass sie anfangen zu weinen. Das könnte sie etwa eine Runde um zwei Schritte behindern, sie für eine Weile aus dem Gebiet bewegen oder einen ihrer Verbündeten dazu bringen, sie zu trösten.</w:t>
      </w:r>
    </w:p>
    <w:p w14:paraId="42285B7C" w14:textId="77777777" w:rsidR="00954EBA" w:rsidRDefault="00954EBA" w:rsidP="00954EBA">
      <w:r>
        <w:rPr>
          <w:b/>
          <w:bCs/>
        </w:rPr>
        <w:t>Erklärung:</w:t>
      </w:r>
      <w:r>
        <w:t xml:space="preserve"> Du hast ein Thema gefunden, bei dem sie sehr sensibel sind. Sie hatten ohnehin schon einen schlechten Tag. Du bist ein böser Säufer.</w:t>
      </w:r>
    </w:p>
    <w:p w14:paraId="214A6DDA" w14:textId="77777777" w:rsidR="00954EBA" w:rsidRDefault="00954EBA" w:rsidP="00954EBA">
      <w:pPr>
        <w:pStyle w:val="TypeHeaders"/>
      </w:pPr>
      <w:bookmarkStart w:id="16" w:name="deflect-wound"/>
      <w:bookmarkEnd w:id="15"/>
      <w:r>
        <w:t>Wunde ablenken</w:t>
      </w:r>
    </w:p>
    <w:p w14:paraId="3F651AD0" w14:textId="77777777" w:rsidR="00954EBA" w:rsidRDefault="00954EBA" w:rsidP="00954EBA">
      <w:r>
        <w:rPr>
          <w:b/>
          <w:bCs/>
        </w:rPr>
        <w:t>Effekt:</w:t>
      </w:r>
      <w:r>
        <w:t xml:space="preserve"> Ein Angriff auf dich, der dir stattdessen eine leichte oder mittlere Wunde zufügen würde, schadet dir überhaupt nicht.</w:t>
      </w:r>
    </w:p>
    <w:p w14:paraId="24C27681" w14:textId="77777777" w:rsidR="00954EBA" w:rsidRDefault="00954EBA" w:rsidP="00954EBA">
      <w:r>
        <w:rPr>
          <w:b/>
          <w:bCs/>
        </w:rPr>
        <w:t>Erklärung:</w:t>
      </w:r>
      <w:r>
        <w:t xml:space="preserve"> Ein Teil deiner Kleidung oder Ausrüstung hat den Schaden abgelenkt. Etwas hat deinen Feind abgelenkt. Du bist härter, als du dachtest.</w:t>
      </w:r>
    </w:p>
    <w:p w14:paraId="5348FDA4" w14:textId="77777777" w:rsidR="00954EBA" w:rsidRDefault="00954EBA" w:rsidP="00954EBA">
      <w:pPr>
        <w:pStyle w:val="TypeHeaders"/>
      </w:pPr>
      <w:bookmarkStart w:id="17" w:name="disarm"/>
      <w:bookmarkEnd w:id="16"/>
      <w:r>
        <w:t>Entwaffnen</w:t>
      </w:r>
    </w:p>
    <w:p w14:paraId="3237610F" w14:textId="77777777" w:rsidR="00954EBA" w:rsidRDefault="00954EBA" w:rsidP="00954EBA">
      <w:r>
        <w:rPr>
          <w:b/>
          <w:bCs/>
        </w:rPr>
        <w:t>Effekt:</w:t>
      </w:r>
      <w:r>
        <w:t xml:space="preserve"> Nach einem erfolgreichen Angriff versuchst du, einen Gegner als zusätzliche Aktion zu entwaffnen. Führe einen Angriffswurf aus (mit demselben Pool wie der ursprüngliche Angriff). Wenn du Erfolg hast, lassen sie sofort alles fallen, was sie in einer von dir gewählten Hand halten, und es landet in unmittelbarer Entfernung. Anstatt ihn zu Boden fallen zu lassen, kannst du, wenn du auf diesen Angriff eine gewisse Anstrengung anwendest und freie Hand hast, alles greifen oder fangen, was der Gegner fallen ließ.</w:t>
      </w:r>
    </w:p>
    <w:p w14:paraId="1193462F" w14:textId="77777777" w:rsidR="00954EBA" w:rsidRDefault="00954EBA" w:rsidP="00954EBA">
      <w:r>
        <w:rPr>
          <w:b/>
          <w:bCs/>
        </w:rPr>
        <w:t>Erklärung:</w:t>
      </w:r>
      <w:r>
        <w:t xml:space="preserve"> Du hast einen Nervencluster getroffen. Das Ding ist rutschiger, als sie dachten. Du hast diesen Trick mal in einem Film gesehen.</w:t>
      </w:r>
    </w:p>
    <w:p w14:paraId="59F8225C" w14:textId="77777777" w:rsidR="00954EBA" w:rsidRDefault="00954EBA" w:rsidP="00954EBA">
      <w:pPr>
        <w:pStyle w:val="TypeHeaders"/>
      </w:pPr>
      <w:bookmarkStart w:id="18" w:name="disease-recovery"/>
      <w:bookmarkEnd w:id="17"/>
      <w:r>
        <w:t>Krankheitsgenesung</w:t>
      </w:r>
    </w:p>
    <w:p w14:paraId="1F4B007C" w14:textId="77777777" w:rsidR="00954EBA" w:rsidRDefault="00954EBA" w:rsidP="00954EBA">
      <w:r>
        <w:rPr>
          <w:b/>
          <w:bCs/>
        </w:rPr>
        <w:t>Wirkung:</w:t>
      </w:r>
      <w:r>
        <w:t xml:space="preserve"> Eine Krankheit der Stufe 4 oder niedriger, die sich derzeit in deinem System befindet, hat keine weiteren Auswirkungen auf dich.</w:t>
      </w:r>
    </w:p>
    <w:p w14:paraId="1B5E5F74" w14:textId="77777777" w:rsidR="00954EBA" w:rsidRDefault="00954EBA" w:rsidP="00954EBA">
      <w:r>
        <w:rPr>
          <w:b/>
          <w:bCs/>
        </w:rPr>
        <w:lastRenderedPageBreak/>
        <w:t>Erklärung:</w:t>
      </w:r>
      <w:r>
        <w:t xml:space="preserve"> Sie haben ein starkes Immunsystem. Du warst dieser Krankheit schon einmal ausgesetzt. Der Infektionsstamm war bereits abgeschwächt, bevor er zu dir kam.</w:t>
      </w:r>
    </w:p>
    <w:p w14:paraId="0E80A6C8" w14:textId="77777777" w:rsidR="00954EBA" w:rsidRDefault="00954EBA" w:rsidP="00954EBA">
      <w:pPr>
        <w:rPr>
          <w:rFonts w:eastAsiaTheme="majorEastAsia" w:cstheme="majorBidi"/>
          <w:b/>
          <w:bCs/>
          <w:i/>
          <w:iCs/>
          <w:color w:val="0F4761" w:themeColor="accent1" w:themeShade="BF"/>
        </w:rPr>
      </w:pPr>
      <w:bookmarkStart w:id="19" w:name="double-attack"/>
      <w:bookmarkEnd w:id="18"/>
      <w:r>
        <w:br w:type="page"/>
      </w:r>
    </w:p>
    <w:p w14:paraId="788AFEA0" w14:textId="77777777" w:rsidR="00954EBA" w:rsidRDefault="00954EBA" w:rsidP="00954EBA">
      <w:pPr>
        <w:pStyle w:val="TypeHeaders"/>
      </w:pPr>
      <w:r>
        <w:lastRenderedPageBreak/>
        <w:t>Doppelangriff</w:t>
      </w:r>
    </w:p>
    <w:p w14:paraId="07573445" w14:textId="77777777" w:rsidR="00954EBA" w:rsidRDefault="00954EBA" w:rsidP="00954EBA">
      <w:r>
        <w:rPr>
          <w:b/>
          <w:bCs/>
        </w:rPr>
        <w:t>Effekt:</w:t>
      </w:r>
      <w:r>
        <w:t xml:space="preserve"> Anstelle eines Angriffs führst du zwei behinderte Angriffe mit derselben Waffe aus.</w:t>
      </w:r>
    </w:p>
    <w:p w14:paraId="377CDD03" w14:textId="77777777" w:rsidR="00954EBA" w:rsidRDefault="00954EBA" w:rsidP="00954EBA">
      <w:r>
        <w:rPr>
          <w:b/>
          <w:bCs/>
        </w:rPr>
        <w:t>Erklärung:</w:t>
      </w:r>
      <w:r>
        <w:t xml:space="preserve"> Du hast zwei Fäuste. Die Waffe hat einen empfindlichen Abzug. Du hattest gerade genug Zeit für einen Doppeltipp.</w:t>
      </w:r>
    </w:p>
    <w:p w14:paraId="4C377A6E" w14:textId="77777777" w:rsidR="00954EBA" w:rsidRDefault="00954EBA" w:rsidP="00954EBA">
      <w:pPr>
        <w:pStyle w:val="TypeHeaders"/>
      </w:pPr>
      <w:bookmarkStart w:id="20" w:name="equipment-cache"/>
      <w:bookmarkEnd w:id="19"/>
      <w:r>
        <w:t>Gerätecache</w:t>
      </w:r>
    </w:p>
    <w:p w14:paraId="0760AC99" w14:textId="77777777" w:rsidR="00954EBA" w:rsidRDefault="00954EBA" w:rsidP="00954EBA">
      <w:r>
        <w:rPr>
          <w:b/>
          <w:bCs/>
        </w:rPr>
        <w:t>Effekt:</w:t>
      </w:r>
      <w:r>
        <w:t xml:space="preserve"> Du durchwühlst und erstellst oder findest ein Standardausrüstungsstück (wie eine Waffe, ein Rüstungsteil oder ein Seil, aber kein Chiffre oder Artefakt) bis Stufe 4. Das Gerät bleibt bis zu einem Tag erhalten, es sei denn, es handelt sich um eine Ausrüstung, die nach der Nutzung verbraucht wird (wie eine Kiste mit Kugeln oder eine Granate).</w:t>
      </w:r>
    </w:p>
    <w:p w14:paraId="22CA2CDF" w14:textId="77777777" w:rsidR="00954EBA" w:rsidRDefault="00954EBA" w:rsidP="00954EBA">
      <w:pPr>
        <w:pStyle w:val="Callout"/>
      </w:pPr>
      <w:r>
        <w:t>Ein Ausrüstungscache-Cypher bedeutet wahrscheinlich, dass du einen vergessenen Ausrüstungsvorrat findest oder etwas Nützliches an einem gefallenen Gegner findest.</w:t>
      </w:r>
    </w:p>
    <w:p w14:paraId="41281ED5" w14:textId="77777777" w:rsidR="00954EBA" w:rsidRDefault="00954EBA" w:rsidP="00954EBA"/>
    <w:p w14:paraId="3B33B795" w14:textId="77777777" w:rsidR="00954EBA" w:rsidRDefault="00954EBA" w:rsidP="00954EBA">
      <w:pPr>
        <w:pStyle w:val="TypeHeaders"/>
      </w:pPr>
      <w:bookmarkStart w:id="21" w:name="extended-breath"/>
      <w:bookmarkEnd w:id="20"/>
      <w:r>
        <w:t>Ausgedehnter Atem</w:t>
      </w:r>
    </w:p>
    <w:p w14:paraId="4A169FAD" w14:textId="77777777" w:rsidR="00954EBA" w:rsidRDefault="00954EBA" w:rsidP="00954EBA">
      <w:r>
        <w:rPr>
          <w:b/>
          <w:bCs/>
        </w:rPr>
        <w:t>Wirkung:</w:t>
      </w:r>
      <w:r>
        <w:t xml:space="preserve"> Du hast eine zusätzliche Minute Atmung in einer Situation, in der du nicht normal atmen kannst, wie unter Wasser oder im Weltraum. In dieser Zeit wirst du weder abgelenkt noch durch den Bedarf an Luft behindert. Sobald diese Zeit vorbei ist, kehrt dein Luftbedarf an dem Punkt zurück, an dem du die Chiffre aktiviert hast.</w:t>
      </w:r>
    </w:p>
    <w:p w14:paraId="60F893CD" w14:textId="77777777" w:rsidR="00954EBA" w:rsidRDefault="00954EBA" w:rsidP="00954EBA">
      <w:r>
        <w:rPr>
          <w:b/>
          <w:bCs/>
        </w:rPr>
        <w:t>Erklärung:</w:t>
      </w:r>
      <w:r>
        <w:t xml:space="preserve"> Du bist sehr ruhig geworden, um Sauerstoff zu sparen. Dein Lufttank hatte noch einen letzten Stoß in sich. Du hast eine große Blase gefunden, die du nutzen konntest.</w:t>
      </w:r>
    </w:p>
    <w:p w14:paraId="3B4B0527" w14:textId="77777777" w:rsidR="00954EBA" w:rsidRDefault="00954EBA" w:rsidP="00954EBA">
      <w:pPr>
        <w:pStyle w:val="Callout"/>
      </w:pPr>
      <w:r>
        <w:t>Ein typischer Mensch ohne Training kann etwa eine Minute oder zwei Minuten lang den Atem anhalten, wenn er stillbleibt.</w:t>
      </w:r>
    </w:p>
    <w:p w14:paraId="48116F4D" w14:textId="77777777" w:rsidR="00954EBA" w:rsidRDefault="00954EBA" w:rsidP="00954EBA">
      <w:pPr>
        <w:pStyle w:val="TypeHeaders"/>
      </w:pPr>
      <w:bookmarkStart w:id="22" w:name="feat-of-strength"/>
      <w:bookmarkEnd w:id="21"/>
      <w:r>
        <w:t>Kraftleistung</w:t>
      </w:r>
    </w:p>
    <w:p w14:paraId="5FE7B769" w14:textId="77777777" w:rsidR="00954EBA" w:rsidRDefault="00954EBA" w:rsidP="00954EBA">
      <w:r>
        <w:rPr>
          <w:b/>
          <w:bCs/>
        </w:rPr>
        <w:t>Wirkung:</w:t>
      </w:r>
      <w:r>
        <w:t xml:space="preserve"> Für eine Aufgabe hast du drei Assets in einer passenden Fertigkeit, die viel körperliche Kraft erfordert, wie eine Tür einzutreten, ein schweres Gewicht zu tragen, ein Bett über den Kopf zu heben, jemanden aus einem Loch zu ziehen oder ein Auto von einer Klippe zu stoßen. (Für diese Aufgabe beträgt das Vermögenslimit drei statt zwei.) Du kannst dieses Cypher vor oder nach deinem Würfelwurf verwenden.</w:t>
      </w:r>
    </w:p>
    <w:p w14:paraId="57741A33" w14:textId="77777777" w:rsidR="00954EBA" w:rsidRDefault="00954EBA" w:rsidP="00954EBA">
      <w:r>
        <w:rPr>
          <w:b/>
          <w:bCs/>
        </w:rPr>
        <w:t>Erklärung:</w:t>
      </w:r>
      <w:r>
        <w:t xml:space="preserve"> Du hast eine Schwachstelle gefunden. Du hattest Druckmittel. Du hast einen Adrenalinschub bekommen.</w:t>
      </w:r>
    </w:p>
    <w:p w14:paraId="1C1DF550" w14:textId="77777777" w:rsidR="00954EBA" w:rsidRDefault="00954EBA" w:rsidP="00954EBA">
      <w:pPr>
        <w:pStyle w:val="TypeHeaders"/>
      </w:pPr>
      <w:bookmarkStart w:id="23" w:name="focus-fire"/>
      <w:bookmarkEnd w:id="22"/>
      <w:r>
        <w:t>Fokus-Feuer</w:t>
      </w:r>
    </w:p>
    <w:p w14:paraId="4458CF49" w14:textId="77777777" w:rsidR="00954EBA" w:rsidRDefault="00954EBA" w:rsidP="00954EBA">
      <w:r>
        <w:rPr>
          <w:b/>
          <w:bCs/>
        </w:rPr>
        <w:t>Effekt:</w:t>
      </w:r>
      <w:r>
        <w:t xml:space="preserve"> Wenn du einen Gegner angreifst, den dein Verbündeter in dieser Runde angegriffen hat, erhältst du ein Asset auf den Angriff, und wenn du triffst, fügst du zusätzlich 5 Schaden zu. Du kannst dieses Cypher vor oder nach deinem Würfelwurf verwenden.</w:t>
      </w:r>
    </w:p>
    <w:p w14:paraId="1E14F977" w14:textId="77777777" w:rsidR="00954EBA" w:rsidRDefault="00954EBA" w:rsidP="00954EBA">
      <w:r>
        <w:rPr>
          <w:b/>
          <w:bCs/>
        </w:rPr>
        <w:lastRenderedPageBreak/>
        <w:t>Erklärung:</w:t>
      </w:r>
      <w:r>
        <w:t xml:space="preserve"> Der Feind ist überwältigt. Dein Verbündeter hat den Feind abgelenkt. Du und dein Verbündeter habt diese Kombination geübt.</w:t>
      </w:r>
    </w:p>
    <w:p w14:paraId="25B30AD2" w14:textId="77777777" w:rsidR="00954EBA" w:rsidRDefault="00954EBA" w:rsidP="00954EBA">
      <w:pPr>
        <w:pStyle w:val="TypeHeaders"/>
      </w:pPr>
      <w:bookmarkStart w:id="24" w:name="fortuitous-moment"/>
      <w:bookmarkEnd w:id="23"/>
      <w:r>
        <w:t>Glücklicher Moment</w:t>
      </w:r>
    </w:p>
    <w:p w14:paraId="60B2E3CB" w14:textId="77777777" w:rsidR="00954EBA" w:rsidRDefault="00954EBA" w:rsidP="00954EBA">
      <w:r>
        <w:rPr>
          <w:b/>
          <w:bCs/>
        </w:rPr>
        <w:t>Effekt:</w:t>
      </w:r>
      <w:r>
        <w:t xml:space="preserve"> Etwas passiert, das die Begegnung (oder speziell deine nächste Aktion) für dich etwas leichter macht. Du kannst einen Spielereingriff anfordern, ohne XP auszugeben.</w:t>
      </w:r>
    </w:p>
    <w:p w14:paraId="49D9C3DA" w14:textId="77777777" w:rsidR="00954EBA" w:rsidRDefault="00954EBA" w:rsidP="00954EBA">
      <w:r>
        <w:rPr>
          <w:b/>
          <w:bCs/>
        </w:rPr>
        <w:t>Erklärung:</w:t>
      </w:r>
      <w:r>
        <w:t xml:space="preserve"> Du hast überall Freunde. Das Universum hat dir endlich eine Pause gegeben. All das gute Karma hat sich endlich ausgezahlt.</w:t>
      </w:r>
    </w:p>
    <w:p w14:paraId="423B6B9F" w14:textId="77777777" w:rsidR="00954EBA" w:rsidRDefault="00954EBA" w:rsidP="00954EBA">
      <w:pPr>
        <w:pStyle w:val="TypeHeaders"/>
      </w:pPr>
      <w:bookmarkStart w:id="25" w:name="fortunate-fluke"/>
      <w:bookmarkEnd w:id="24"/>
      <w:r>
        <w:t>Glücklicher Fluke</w:t>
      </w:r>
    </w:p>
    <w:p w14:paraId="7C9C7C0A" w14:textId="77777777" w:rsidR="00954EBA" w:rsidRDefault="00954EBA" w:rsidP="00954EBA">
      <w:r>
        <w:rPr>
          <w:b/>
          <w:bCs/>
        </w:rPr>
        <w:t>Effekt:</w:t>
      </w:r>
      <w:r>
        <w:t xml:space="preserve"> Würfle den Würfel, den du gerade geworfen hast, neu, auch wenn es eine natürliche 1 war. Du musst das neue Ergebnis verwenden, auch wenn es eine 1 ist.</w:t>
      </w:r>
    </w:p>
    <w:p w14:paraId="1A4F7E33" w14:textId="77777777" w:rsidR="00954EBA" w:rsidRDefault="00954EBA" w:rsidP="00954EBA">
      <w:r>
        <w:rPr>
          <w:b/>
          <w:bCs/>
        </w:rPr>
        <w:t>Erklärung:</w:t>
      </w:r>
      <w:r>
        <w:t xml:space="preserve"> Dinge laufen nicht immer so, wie sie auf den ersten Blick scheinen. Das Glück begünstigt die Vorbereiteten. Es ist nicht so, dass du Glück hattest – sondern sie hatten Pech.</w:t>
      </w:r>
    </w:p>
    <w:p w14:paraId="76A93A06" w14:textId="77777777" w:rsidR="00954EBA" w:rsidRDefault="00954EBA" w:rsidP="00954EBA">
      <w:pPr>
        <w:pStyle w:val="TypeHeaders"/>
      </w:pPr>
      <w:bookmarkStart w:id="26" w:name="get-to-the-point"/>
      <w:bookmarkEnd w:id="25"/>
      <w:r>
        <w:t>Komm zum Punkt</w:t>
      </w:r>
    </w:p>
    <w:p w14:paraId="5523EDAB" w14:textId="77777777" w:rsidR="00954EBA" w:rsidRDefault="00954EBA" w:rsidP="00954EBA">
      <w:r>
        <w:rPr>
          <w:b/>
          <w:bCs/>
        </w:rPr>
        <w:t>Wirkung:</w:t>
      </w:r>
      <w:r>
        <w:t xml:space="preserve"> Während eines Gesprächs, in dem Sie versuchen, jemanden zu bezaubern, einzuschüchtern, zu überzeugen, zu verhandeln oder zu beeinflussen und das Gespräch wahrscheinlich mindestens mehrere Minuten dauert, lassen Sie eine Interaktion laufen. Wenn Sie Erfolg haben, schließen Sie und die Person die Sache ab und einigen sich innerhalb von Sekunden auf eine vernünftige Einigung.</w:t>
      </w:r>
    </w:p>
    <w:p w14:paraId="5E618BC4" w14:textId="77777777" w:rsidR="00954EBA" w:rsidRDefault="00954EBA" w:rsidP="00954EBA">
      <w:r>
        <w:rPr>
          <w:b/>
          <w:bCs/>
        </w:rPr>
        <w:t>Erklärung: Stichpunkte</w:t>
      </w:r>
      <w:r>
        <w:t xml:space="preserve"> reichen aus. Sie waren trotzdem bereit, dir zuzustimmen. Du bist gerade sehr intensiv.</w:t>
      </w:r>
    </w:p>
    <w:p w14:paraId="5F3BC574" w14:textId="77777777" w:rsidR="00954EBA" w:rsidRDefault="00954EBA" w:rsidP="00954EBA">
      <w:pPr>
        <w:pStyle w:val="TypeHeaders"/>
      </w:pPr>
      <w:bookmarkStart w:id="27" w:name="hamper-foe"/>
      <w:bookmarkEnd w:id="26"/>
      <w:r>
        <w:t>Hammer Foe</w:t>
      </w:r>
    </w:p>
    <w:p w14:paraId="1312D886" w14:textId="77777777" w:rsidR="00954EBA" w:rsidRDefault="00954EBA" w:rsidP="00954EBA">
      <w:r>
        <w:rPr>
          <w:b/>
          <w:bCs/>
        </w:rPr>
        <w:t>Effekt:</w:t>
      </w:r>
      <w:r>
        <w:t xml:space="preserve"> Wähle einen Gegner, den du sehen kannst. Ihre Angriffe und Verteidigungen gegen dich werden bis zu deinem nächsten Zug um vier Schritte behindert.</w:t>
      </w:r>
    </w:p>
    <w:p w14:paraId="550936F0" w14:textId="77777777" w:rsidR="00954EBA" w:rsidRDefault="00954EBA" w:rsidP="00954EBA">
      <w:r>
        <w:rPr>
          <w:b/>
          <w:bCs/>
        </w:rPr>
        <w:t>Erklärung:</w:t>
      </w:r>
      <w:r>
        <w:t xml:space="preserve"> Du kennst ihren Kampfstil. Du hast an derselben Militärakademie trainiert. Sie haben nur einen Krampf bekommen.</w:t>
      </w:r>
    </w:p>
    <w:p w14:paraId="5D8D801C" w14:textId="77777777" w:rsidR="00954EBA" w:rsidRDefault="00954EBA" w:rsidP="00954EBA">
      <w:pPr>
        <w:pStyle w:val="TypeHeaders"/>
      </w:pPr>
      <w:bookmarkStart w:id="28" w:name="horizon-observer"/>
      <w:bookmarkEnd w:id="27"/>
      <w:r>
        <w:t>Horizon Observer</w:t>
      </w:r>
    </w:p>
    <w:p w14:paraId="187893BB" w14:textId="77777777" w:rsidR="00954EBA" w:rsidRDefault="00954EBA" w:rsidP="00954EBA">
      <w:r>
        <w:rPr>
          <w:b/>
          <w:bCs/>
        </w:rPr>
        <w:t>Effekt:</w:t>
      </w:r>
      <w:r>
        <w:t xml:space="preserve"> Du hast drei Assets auf deiner Fernwahrnehmungsaufgabe, die beeinflussen, dass du Dinge bemerkst, die zumindest weit entfernt sind. (Für diese Aufgabe beträgt das Vermögenslimit drei statt zwei.) Du kannst dieses Cypher vor oder nach deinem Würfelwurf verwenden.</w:t>
      </w:r>
    </w:p>
    <w:p w14:paraId="64C83370" w14:textId="77777777" w:rsidR="00954EBA" w:rsidRDefault="00954EBA" w:rsidP="00954EBA">
      <w:r>
        <w:rPr>
          <w:b/>
          <w:bCs/>
        </w:rPr>
        <w:t>Erklärung:</w:t>
      </w:r>
      <w:r>
        <w:t xml:space="preserve"> Sie haben viele Live-Sportarten aus dem Nasenbluten-Bereich gesehen. Man kann etwas in der Luft spüren. Du bist in einem sehr flachen Teil der Welt aufgewachsen.</w:t>
      </w:r>
    </w:p>
    <w:p w14:paraId="6F6A4CF7" w14:textId="77777777" w:rsidR="00954EBA" w:rsidRDefault="00954EBA" w:rsidP="00954EBA">
      <w:pPr>
        <w:pStyle w:val="TypeHeaders"/>
      </w:pPr>
      <w:bookmarkStart w:id="29" w:name="ignite"/>
      <w:bookmarkEnd w:id="28"/>
      <w:r>
        <w:t>Ignite</w:t>
      </w:r>
    </w:p>
    <w:p w14:paraId="5C17948B" w14:textId="77777777" w:rsidR="00954EBA" w:rsidRDefault="00954EBA" w:rsidP="00954EBA">
      <w:r>
        <w:rPr>
          <w:b/>
          <w:bCs/>
        </w:rPr>
        <w:t>Effekt:</w:t>
      </w:r>
      <w:r>
        <w:t xml:space="preserve"> Ein Objekt in unmittelbarer Reichweite entzündet sich in Flammen und erleidet jede Runde 5 Schaden. Wenn das Objekt 4 oder weniger Level hat, zerstört das Feuer es innerhalb weniger Runden; ein höherstufiges Objekt hingegen verringert sein Level um 1 auf 3. Nahegelegene Objekte können beim Verbrennen Feuer fangen.</w:t>
      </w:r>
    </w:p>
    <w:p w14:paraId="0FAA793B" w14:textId="77777777" w:rsidR="00954EBA" w:rsidRDefault="00954EBA" w:rsidP="00954EBA">
      <w:r>
        <w:rPr>
          <w:b/>
          <w:bCs/>
        </w:rPr>
        <w:lastRenderedPageBreak/>
        <w:t>Erklärung:</w:t>
      </w:r>
      <w:r>
        <w:t xml:space="preserve"> Du hattest ein Feuerzeug oder ein Streichholz. Es gab einen elektrischen Funken oder Kurzschluss. Ein Fenster oder gebogenes Glas verstärkte das Sonnenlicht.</w:t>
      </w:r>
    </w:p>
    <w:p w14:paraId="19F99305" w14:textId="77777777" w:rsidR="00954EBA" w:rsidRDefault="00954EBA" w:rsidP="00954EBA">
      <w:pPr>
        <w:pStyle w:val="TypeHeaders"/>
      </w:pPr>
      <w:bookmarkStart w:id="30" w:name="improved-acrobatics"/>
      <w:bookmarkEnd w:id="29"/>
      <w:r>
        <w:t>Verbesserte Akrobatik</w:t>
      </w:r>
    </w:p>
    <w:p w14:paraId="1689DE57" w14:textId="77777777" w:rsidR="00954EBA" w:rsidRDefault="00954EBA" w:rsidP="00954EBA">
      <w:r>
        <w:rPr>
          <w:b/>
          <w:bCs/>
        </w:rPr>
        <w:t>Effekt:</w:t>
      </w:r>
      <w:r>
        <w:t xml:space="preserve"> Du hast drei Assets für deine Akrobatik- oder Balance-Aufgabe. (Für diese Aufgabe beträgt das Vermögenslimit drei statt zwei.) Du kannst dieses Cypher vor oder nach deinem Würfelwurf verwenden.</w:t>
      </w:r>
    </w:p>
    <w:p w14:paraId="422379EF" w14:textId="77777777" w:rsidR="00954EBA" w:rsidRDefault="00954EBA" w:rsidP="00954EBA">
      <w:r>
        <w:rPr>
          <w:b/>
          <w:bCs/>
        </w:rPr>
        <w:t>Erklärung:</w:t>
      </w:r>
      <w:r>
        <w:t xml:space="preserve"> Deine Ohren sind geplatzt und dieser leichte Schwindel ist endlich verschwunden. Du hast deinem Rücken ordentlich geholfen, um dich aufzulockern. Du hast genau diese Bewegungen geübt, als du in der Schule warst.</w:t>
      </w:r>
    </w:p>
    <w:p w14:paraId="6609A6DB" w14:textId="77777777" w:rsidR="00954EBA" w:rsidRDefault="00954EBA" w:rsidP="00954EBA">
      <w:pPr>
        <w:rPr>
          <w:rFonts w:eastAsiaTheme="majorEastAsia" w:cstheme="majorBidi"/>
          <w:b/>
          <w:bCs/>
          <w:i/>
          <w:iCs/>
          <w:color w:val="0F4761" w:themeColor="accent1" w:themeShade="BF"/>
        </w:rPr>
      </w:pPr>
      <w:bookmarkStart w:id="31" w:name="improved-blocking"/>
      <w:bookmarkEnd w:id="30"/>
      <w:r>
        <w:br w:type="page"/>
      </w:r>
    </w:p>
    <w:p w14:paraId="1B530204" w14:textId="77777777" w:rsidR="00954EBA" w:rsidRDefault="00954EBA" w:rsidP="00954EBA">
      <w:pPr>
        <w:pStyle w:val="TypeHeaders"/>
      </w:pPr>
      <w:r>
        <w:lastRenderedPageBreak/>
        <w:t>Verbessertes Blocken</w:t>
      </w:r>
    </w:p>
    <w:p w14:paraId="5A8120DA" w14:textId="77777777" w:rsidR="00954EBA" w:rsidRDefault="00954EBA" w:rsidP="00954EBA">
      <w:r>
        <w:rPr>
          <w:b/>
          <w:bCs/>
        </w:rPr>
        <w:t>Effekt:</w:t>
      </w:r>
      <w:r>
        <w:t xml:space="preserve"> Du hast drei Assets auf deiner Blockaufgabe. (Für diese Aufgabe beträgt das Vermögenslimit drei statt zwei.) Du kannst dieses Cypher vor oder nach deinem Würfelwurf verwenden.</w:t>
      </w:r>
    </w:p>
    <w:p w14:paraId="26D63D63" w14:textId="77777777" w:rsidR="00954EBA" w:rsidRDefault="00954EBA" w:rsidP="00954EBA">
      <w:r>
        <w:rPr>
          <w:b/>
          <w:bCs/>
        </w:rPr>
        <w:t>Erklärung:</w:t>
      </w:r>
      <w:r>
        <w:t xml:space="preserve"> Die Angriffe deines Gegners sind schwach und wirkungslos. Du hast einen Fehler in ihrer Angriffsstrategie bemerkt. Deine Rüstung ist besonders gut gegen diese Angriffe.</w:t>
      </w:r>
    </w:p>
    <w:p w14:paraId="03FDD1EA" w14:textId="77777777" w:rsidR="00954EBA" w:rsidRDefault="00954EBA" w:rsidP="00954EBA">
      <w:pPr>
        <w:pStyle w:val="TypeHeaders"/>
      </w:pPr>
      <w:bookmarkStart w:id="32" w:name="improved-charm"/>
      <w:bookmarkEnd w:id="31"/>
      <w:r>
        <w:t>Verbesserter Charme</w:t>
      </w:r>
    </w:p>
    <w:p w14:paraId="3B6AB468" w14:textId="77777777" w:rsidR="00954EBA" w:rsidRDefault="00954EBA" w:rsidP="00954EBA">
      <w:r>
        <w:rPr>
          <w:b/>
          <w:bCs/>
        </w:rPr>
        <w:t>Effekt:</w:t>
      </w:r>
      <w:r>
        <w:t xml:space="preserve"> Du hast drei Assets auf deiner Bezauberungsaufgabe. (Für diese Aufgabe beträgt das Vermögenslimit drei statt zwei.) Du kannst dieses Cypher vor oder nach deinem Würfelwurf verwenden.</w:t>
      </w:r>
    </w:p>
    <w:p w14:paraId="0797CEAE" w14:textId="77777777" w:rsidR="00954EBA" w:rsidRDefault="00954EBA" w:rsidP="00954EBA">
      <w:r>
        <w:rPr>
          <w:b/>
          <w:bCs/>
        </w:rPr>
        <w:t>Erklärung:</w:t>
      </w:r>
      <w:r>
        <w:t xml:space="preserve"> Irgendetwas an deinem Ton ist für sie tröstlich. Du erinnerst sie an jemanden, den sie mögen und respektieren. Du hast zufällig genau das Richtige gesagt, um sie in angenehme Stimmung zu bringen.</w:t>
      </w:r>
    </w:p>
    <w:p w14:paraId="65E094F8" w14:textId="77777777" w:rsidR="00954EBA" w:rsidRDefault="00954EBA" w:rsidP="00954EBA">
      <w:pPr>
        <w:pStyle w:val="TypeHeaders"/>
      </w:pPr>
      <w:bookmarkStart w:id="33" w:name="improved-climbing"/>
      <w:bookmarkEnd w:id="32"/>
      <w:r>
        <w:t>Verbessertes Klettern</w:t>
      </w:r>
    </w:p>
    <w:p w14:paraId="73BFCAED" w14:textId="77777777" w:rsidR="00954EBA" w:rsidRDefault="00954EBA" w:rsidP="00954EBA">
      <w:r>
        <w:rPr>
          <w:b/>
          <w:bCs/>
        </w:rPr>
        <w:t>Effekt:</w:t>
      </w:r>
      <w:r>
        <w:t xml:space="preserve"> Du hast drei Assets auf deiner Kletteraufgabe. (Für diese Aufgabe beträgt das Vermögenslimit drei statt zwei.) Du kannst dieses Cypher vor oder nach deinem Würfelwurf verwenden.</w:t>
      </w:r>
    </w:p>
    <w:p w14:paraId="1FD8E853" w14:textId="77777777" w:rsidR="00954EBA" w:rsidRDefault="00954EBA" w:rsidP="00954EBA">
      <w:r>
        <w:rPr>
          <w:b/>
          <w:bCs/>
        </w:rPr>
        <w:t>Erklärung:</w:t>
      </w:r>
      <w:r>
        <w:t xml:space="preserve"> Diese Wand ist nicht so glatt, wie sie aussah. Du hast dir gestern Abend einige Klettertrainingsvideos angesehen. Du hast ein inspirierendes Titellied im Kopf.</w:t>
      </w:r>
    </w:p>
    <w:p w14:paraId="5F558627" w14:textId="77777777" w:rsidR="00954EBA" w:rsidRDefault="00954EBA" w:rsidP="00954EBA">
      <w:pPr>
        <w:pStyle w:val="TypeHeaders"/>
      </w:pPr>
      <w:bookmarkStart w:id="34" w:name="improved-deception"/>
      <w:bookmarkEnd w:id="33"/>
      <w:r>
        <w:t>Verbesserte Täuschung</w:t>
      </w:r>
    </w:p>
    <w:p w14:paraId="6F086360" w14:textId="77777777" w:rsidR="00954EBA" w:rsidRDefault="00954EBA" w:rsidP="00954EBA">
      <w:r>
        <w:rPr>
          <w:b/>
          <w:bCs/>
        </w:rPr>
        <w:t>Effekt:</w:t>
      </w:r>
      <w:r>
        <w:t xml:space="preserve"> Du hast drei Assets auf deiner Täuschungsaufgabe. (Für diese Aufgabe beträgt das Vermögenslimit drei statt zwei.) Du kannst dieses Cypher vor oder nach deinem Würfelwurf verwenden.</w:t>
      </w:r>
    </w:p>
    <w:p w14:paraId="2FD95894" w14:textId="77777777" w:rsidR="00954EBA" w:rsidRDefault="00954EBA" w:rsidP="00954EBA">
      <w:r>
        <w:rPr>
          <w:b/>
          <w:bCs/>
        </w:rPr>
        <w:t>Erklärung:</w:t>
      </w:r>
      <w:r>
        <w:t xml:space="preserve"> Sie hatten Verständnis für deine Lüge. Sie haben letzte Nacht kaum geschlafen. Deine Erklärung hat bei ihnen Anklang gefunden.</w:t>
      </w:r>
    </w:p>
    <w:p w14:paraId="40280599" w14:textId="77777777" w:rsidR="00954EBA" w:rsidRDefault="00954EBA" w:rsidP="00954EBA">
      <w:pPr>
        <w:pStyle w:val="TypeHeaders"/>
      </w:pPr>
      <w:bookmarkStart w:id="35" w:name="improved-dexterity"/>
      <w:bookmarkEnd w:id="34"/>
      <w:r>
        <w:t>Verbesserte Geschicklichkeit</w:t>
      </w:r>
    </w:p>
    <w:p w14:paraId="5A6BA4A2" w14:textId="77777777" w:rsidR="00954EBA" w:rsidRDefault="00954EBA" w:rsidP="00954EBA">
      <w:r>
        <w:rPr>
          <w:b/>
          <w:bCs/>
        </w:rPr>
        <w:t>Wirkung:</w:t>
      </w:r>
      <w:r>
        <w:t xml:space="preserve"> Du erhältst drei Assets bei einer nicht-kampfbezogenen Aufgabe, die manuelle Geschicklichkeit erfordert, wie Taschendiebstahl, Schlösserknacken, Jonglieren, Bombentschärfen oder Operationen. (Für diese Aufgabe beträgt das Vermögenslimit drei statt zwei.) Du kannst dieses Cypher vor oder nach deinem Würfelwurf verwenden.</w:t>
      </w:r>
    </w:p>
    <w:p w14:paraId="6E97C3D3" w14:textId="77777777" w:rsidR="00954EBA" w:rsidRDefault="00954EBA" w:rsidP="00954EBA">
      <w:r>
        <w:rPr>
          <w:b/>
          <w:bCs/>
        </w:rPr>
        <w:t>Erklärung:</w:t>
      </w:r>
      <w:r>
        <w:t xml:space="preserve"> Du hast ein verborgenes Talent für so etwas. Es ist einfacher, als es aussieht. Anfängerglück.</w:t>
      </w:r>
    </w:p>
    <w:p w14:paraId="4F4061D9" w14:textId="77777777" w:rsidR="00954EBA" w:rsidRDefault="00954EBA" w:rsidP="00954EBA">
      <w:pPr>
        <w:pStyle w:val="TypeHeaders"/>
      </w:pPr>
      <w:bookmarkStart w:id="36" w:name="improved-disguising"/>
      <w:bookmarkEnd w:id="35"/>
      <w:r>
        <w:t>Verbesserte Tarnung</w:t>
      </w:r>
    </w:p>
    <w:p w14:paraId="73F6A6C2" w14:textId="77777777" w:rsidR="00954EBA" w:rsidRDefault="00954EBA" w:rsidP="00954EBA">
      <w:r>
        <w:rPr>
          <w:b/>
          <w:bCs/>
        </w:rPr>
        <w:t>Effekt:</w:t>
      </w:r>
      <w:r>
        <w:t xml:space="preserve"> Du hast drei Assets auf deiner Verkleidungsaufgabe. (Für diese Aufgabe beträgt das Vermögenslimit drei statt zwei.) Du kannst dieses Cypher vor oder nach deinem Würfelwurf verwenden.</w:t>
      </w:r>
    </w:p>
    <w:p w14:paraId="58685404" w14:textId="77777777" w:rsidR="00954EBA" w:rsidRDefault="00954EBA" w:rsidP="00954EBA">
      <w:r>
        <w:rPr>
          <w:b/>
          <w:bCs/>
        </w:rPr>
        <w:lastRenderedPageBreak/>
        <w:t>Erklärung:</w:t>
      </w:r>
      <w:r>
        <w:t xml:space="preserve"> Die Leute achten nicht wirklich auf dein Aussehen. Du ähnelst tatsächlich der Person, als die du dich verkleidet hast. Du hast einen cleveren Trick benutzt, um etwas in ein Requisit oder ein Kostümstück zu verwandeln.</w:t>
      </w:r>
    </w:p>
    <w:p w14:paraId="356BFABD" w14:textId="77777777" w:rsidR="00954EBA" w:rsidRDefault="00954EBA" w:rsidP="00954EBA">
      <w:pPr>
        <w:rPr>
          <w:rFonts w:eastAsiaTheme="majorEastAsia" w:cstheme="majorBidi"/>
          <w:b/>
          <w:bCs/>
          <w:i/>
          <w:iCs/>
          <w:color w:val="0F4761" w:themeColor="accent1" w:themeShade="BF"/>
        </w:rPr>
      </w:pPr>
      <w:bookmarkStart w:id="37" w:name="improved-dodging"/>
      <w:bookmarkEnd w:id="36"/>
      <w:r>
        <w:br w:type="page"/>
      </w:r>
    </w:p>
    <w:p w14:paraId="0A7F03F9" w14:textId="77777777" w:rsidR="00954EBA" w:rsidRDefault="00954EBA" w:rsidP="00954EBA">
      <w:pPr>
        <w:pStyle w:val="TypeHeaders"/>
      </w:pPr>
      <w:r>
        <w:lastRenderedPageBreak/>
        <w:t>Verbessertes Ausweichen</w:t>
      </w:r>
    </w:p>
    <w:p w14:paraId="45C81CBB" w14:textId="77777777" w:rsidR="00954EBA" w:rsidRDefault="00954EBA" w:rsidP="00954EBA">
      <w:r>
        <w:rPr>
          <w:b/>
          <w:bCs/>
        </w:rPr>
        <w:t>Effekt:</w:t>
      </w:r>
      <w:r>
        <w:t xml:space="preserve"> Du hast drei Assets auf deiner Ausweichaufgabe. (Für diese Aufgabe beträgt das Vermögenslimit drei statt zwei.) Du kannst dieses Cypher vor oder nach deinem Würfelwurf verwenden.</w:t>
      </w:r>
    </w:p>
    <w:p w14:paraId="29031165" w14:textId="77777777" w:rsidR="00954EBA" w:rsidRDefault="00954EBA" w:rsidP="00954EBA">
      <w:r>
        <w:rPr>
          <w:b/>
          <w:bCs/>
        </w:rPr>
        <w:t>Erklärung:</w:t>
      </w:r>
      <w:r>
        <w:t xml:space="preserve"> Die Angriffe deines Gegners sind langsam und unbeholfen. Du hast die Oberhand. Du hast gegen den Kampfstil des Gegners geübt.</w:t>
      </w:r>
    </w:p>
    <w:p w14:paraId="75BF12E6" w14:textId="77777777" w:rsidR="00954EBA" w:rsidRDefault="00954EBA" w:rsidP="00954EBA">
      <w:pPr>
        <w:pStyle w:val="TypeHeaders"/>
      </w:pPr>
      <w:bookmarkStart w:id="38" w:name="improved-driving"/>
      <w:bookmarkEnd w:id="37"/>
      <w:r>
        <w:t>Verbessertes Fahrverhalten</w:t>
      </w:r>
    </w:p>
    <w:p w14:paraId="3E44FF23" w14:textId="77777777" w:rsidR="00954EBA" w:rsidRDefault="00954EBA" w:rsidP="00954EBA">
      <w:r>
        <w:rPr>
          <w:b/>
          <w:bCs/>
        </w:rPr>
        <w:t>Effekt:</w:t>
      </w:r>
      <w:r>
        <w:t xml:space="preserve"> Du hast drei Assets für deine Fahr- oder Steueraufgabe. (Für diese Aufgabe beträgt das Vermögenslimit drei statt zwei.) Du kannst dieses Cypher vor oder nach deinem Würfelwurf verwenden.</w:t>
      </w:r>
    </w:p>
    <w:p w14:paraId="77FCA5AC" w14:textId="77777777" w:rsidR="00954EBA" w:rsidRDefault="00954EBA" w:rsidP="00954EBA">
      <w:r>
        <w:rPr>
          <w:b/>
          <w:bCs/>
        </w:rPr>
        <w:t>Erklärung: Es</w:t>
      </w:r>
      <w:r>
        <w:t xml:space="preserve"> ist wie Fahrradfahren. Man spielt ein Videospiel mit einem Fahrzeug wie diesem. Das Fahrzeug verfügt über Fahrerassistenz-Technologie.</w:t>
      </w:r>
    </w:p>
    <w:p w14:paraId="326CAE06" w14:textId="77777777" w:rsidR="00954EBA" w:rsidRDefault="00954EBA" w:rsidP="00954EBA">
      <w:pPr>
        <w:pStyle w:val="Callout"/>
      </w:pPr>
      <w:r>
        <w:t>Das Improved Driving Cypher funktioniert für die meisten zivilen Fahrzeuge (Fahrräder, Motorräder, Mopeds, Autos, kleine Boote und kleine Flugzeuge), ist jedoch weniger effektiv bei der Steuerung eines Kreuzfahrtschiffs, großen Passagierflugzeugs oder Militärpanzers.</w:t>
      </w:r>
    </w:p>
    <w:p w14:paraId="0E5CDD4C" w14:textId="77777777" w:rsidR="00954EBA" w:rsidRDefault="00954EBA" w:rsidP="00954EBA">
      <w:pPr>
        <w:pStyle w:val="TypeHeaders"/>
      </w:pPr>
      <w:bookmarkStart w:id="39" w:name="improved-escaping"/>
      <w:bookmarkEnd w:id="38"/>
      <w:r>
        <w:t>Verbesserte Flucht</w:t>
      </w:r>
    </w:p>
    <w:p w14:paraId="1BA25A2B" w14:textId="77777777" w:rsidR="00954EBA" w:rsidRDefault="00954EBA" w:rsidP="00954EBA">
      <w:r>
        <w:rPr>
          <w:b/>
          <w:bCs/>
        </w:rPr>
        <w:t>Effekt:</w:t>
      </w:r>
      <w:r>
        <w:t xml:space="preserve"> Du hast drei Assets auf deiner Flucht-Aufgabe (von Seilen, Handschellen, engen Räumen und so weiter). (Für diese Aufgabe beträgt das Vermögenslimit drei statt zwei.) Du kannst dieses Cypher vor oder nach deinem Würfelwurf verwenden.</w:t>
      </w:r>
    </w:p>
    <w:p w14:paraId="3E69E7E2" w14:textId="77777777" w:rsidR="00954EBA" w:rsidRDefault="00954EBA" w:rsidP="00954EBA">
      <w:r>
        <w:rPr>
          <w:b/>
          <w:bCs/>
        </w:rPr>
        <w:t>Erklärung:</w:t>
      </w:r>
      <w:r>
        <w:t xml:space="preserve"> Diese Art von Handschellen hat einen Designfehler. Die Seile waren nicht so fest wie geplant. Die Gitterstäbe des Käfigs waren locker.</w:t>
      </w:r>
    </w:p>
    <w:p w14:paraId="7FF18EC8" w14:textId="77777777" w:rsidR="00954EBA" w:rsidRDefault="00954EBA" w:rsidP="00954EBA">
      <w:pPr>
        <w:pStyle w:val="TypeHeaders"/>
      </w:pPr>
      <w:bookmarkStart w:id="40" w:name="improved-healing"/>
      <w:bookmarkEnd w:id="39"/>
      <w:r>
        <w:t>Verbesserte Heilung</w:t>
      </w:r>
    </w:p>
    <w:p w14:paraId="70FF8C02" w14:textId="77777777" w:rsidR="00954EBA" w:rsidRDefault="00954EBA" w:rsidP="00954EBA">
      <w:r>
        <w:rPr>
          <w:b/>
          <w:bCs/>
        </w:rPr>
        <w:t>Effekt:</w:t>
      </w:r>
      <w:r>
        <w:t xml:space="preserve"> Du hast drei Assets auf deiner Heil-, Medizin- oder Operationsaufgabe. (Für diese Aufgabe beträgt das Vermögenslimit drei statt zwei.) Du kannst dieses Cypher vor oder nach deinem Würfelwurf verwenden.</w:t>
      </w:r>
    </w:p>
    <w:p w14:paraId="16AB2496" w14:textId="77777777" w:rsidR="00954EBA" w:rsidRDefault="00954EBA" w:rsidP="00954EBA">
      <w:r>
        <w:rPr>
          <w:b/>
          <w:bCs/>
        </w:rPr>
        <w:t>Erklärung:</w:t>
      </w:r>
      <w:r>
        <w:t xml:space="preserve"> Sie waren nicht so schwer verletzt, wie es zunächst schien. Du hast gerade gelernt, wie man solche Verletzungen behandelt. Alles fügte sich leicht wieder zusammen.</w:t>
      </w:r>
    </w:p>
    <w:p w14:paraId="3EA74BB6" w14:textId="77777777" w:rsidR="00954EBA" w:rsidRDefault="00954EBA" w:rsidP="00954EBA">
      <w:pPr>
        <w:pStyle w:val="TypeHeaders"/>
      </w:pPr>
      <w:bookmarkStart w:id="41" w:name="improved-initiative"/>
      <w:bookmarkEnd w:id="40"/>
      <w:r>
        <w:t>Verbesserte Initiative</w:t>
      </w:r>
    </w:p>
    <w:p w14:paraId="331047F4" w14:textId="77777777" w:rsidR="00954EBA" w:rsidRDefault="00954EBA" w:rsidP="00954EBA">
      <w:r>
        <w:rPr>
          <w:b/>
          <w:bCs/>
        </w:rPr>
        <w:t>Effekt:</w:t>
      </w:r>
      <w:r>
        <w:t xml:space="preserve"> Du hast drei Assets auf deiner Initiative-Aufgabe. (Für diese Aufgabe beträgt das Vermögenslimit drei statt zwei.) Du kannst dieses Cypher vor oder nach deinem Würfelwurf verwenden.</w:t>
      </w:r>
    </w:p>
    <w:p w14:paraId="12A53662" w14:textId="77777777" w:rsidR="00954EBA" w:rsidRDefault="00954EBA" w:rsidP="00954EBA">
      <w:r>
        <w:t>Wenn der Spielleiter im Rahmen der Begegnung einen weiteren Initiativwurf fordert (zum Beispiel wenn Verstärkungen eintreffen), gilt diese Chiffre auch für den neuen Initiativewurf.</w:t>
      </w:r>
    </w:p>
    <w:p w14:paraId="6723FFCD" w14:textId="77777777" w:rsidR="00954EBA" w:rsidRDefault="00954EBA" w:rsidP="00954EBA">
      <w:r>
        <w:rPr>
          <w:b/>
          <w:bCs/>
        </w:rPr>
        <w:t>Erklärung:</w:t>
      </w:r>
      <w:r>
        <w:t xml:space="preserve"> Du hast bemerkt, dass jemand langsam nach einer Waffe griff. Du hattest das Gefühl, dass es gefährlich werden würde. Du hast etwas gehört, das deine Aufmerksamkeit auf eine Bedrohung lenkte.</w:t>
      </w:r>
    </w:p>
    <w:p w14:paraId="6B195022" w14:textId="77777777" w:rsidR="00954EBA" w:rsidRDefault="00954EBA" w:rsidP="00954EBA">
      <w:pPr>
        <w:pStyle w:val="TypeHeaders"/>
      </w:pPr>
      <w:bookmarkStart w:id="42" w:name="improved-intimidation"/>
      <w:bookmarkEnd w:id="41"/>
      <w:r>
        <w:lastRenderedPageBreak/>
        <w:t>Verbesserte Einschüchterung</w:t>
      </w:r>
    </w:p>
    <w:p w14:paraId="45242170" w14:textId="77777777" w:rsidR="00954EBA" w:rsidRDefault="00954EBA" w:rsidP="00954EBA">
      <w:r>
        <w:rPr>
          <w:b/>
          <w:bCs/>
        </w:rPr>
        <w:t>Effekt:</w:t>
      </w:r>
      <w:r>
        <w:t xml:space="preserve"> Du hast drei Assets auf deiner Einschüchterungsaufgabe. (Für diese Aufgabe beträgt das Vermögenslimit drei statt zwei.) Du kannst dieses Cypher vor oder nach deinem Würfelwurf verwenden.</w:t>
      </w:r>
    </w:p>
    <w:p w14:paraId="16238D8C" w14:textId="77777777" w:rsidR="00954EBA" w:rsidRDefault="00954EBA" w:rsidP="00954EBA">
      <w:r>
        <w:rPr>
          <w:b/>
          <w:bCs/>
        </w:rPr>
        <w:t>Erklärung:</w:t>
      </w:r>
      <w:r>
        <w:t xml:space="preserve"> Du erinnerst einen Gegner an jemanden, vor dem er Angst hat. Die Vene in deiner Stirn fing einfach an zu pochen. Sie haben stark unterschätzt, wie hart du aussiehst.</w:t>
      </w:r>
    </w:p>
    <w:p w14:paraId="6CF9EEC0" w14:textId="77777777" w:rsidR="00954EBA" w:rsidRDefault="00954EBA" w:rsidP="00954EBA">
      <w:pPr>
        <w:pStyle w:val="TypeHeaders"/>
      </w:pPr>
      <w:bookmarkStart w:id="43" w:name="improved-jumping"/>
      <w:bookmarkEnd w:id="42"/>
      <w:r>
        <w:t>Verbessertes Springen</w:t>
      </w:r>
    </w:p>
    <w:p w14:paraId="4B49331C" w14:textId="77777777" w:rsidR="00954EBA" w:rsidRDefault="00954EBA" w:rsidP="00954EBA">
      <w:r>
        <w:rPr>
          <w:b/>
          <w:bCs/>
        </w:rPr>
        <w:t>Effekt:</w:t>
      </w:r>
      <w:r>
        <w:t xml:space="preserve"> Du hast drei Assets auf deiner Sprungaufgabe. (Für diese Aufgabe beträgt das Vermögenslimit drei statt zwei.) Du kannst dieses Cypher vor oder nach deinem Würfelwurf verwenden.</w:t>
      </w:r>
    </w:p>
    <w:p w14:paraId="523AA0A6" w14:textId="77777777" w:rsidR="00954EBA" w:rsidRDefault="00954EBA" w:rsidP="00954EBA">
      <w:r>
        <w:rPr>
          <w:b/>
          <w:bCs/>
        </w:rPr>
        <w:t>Erklärung:</w:t>
      </w:r>
      <w:r>
        <w:t xml:space="preserve"> Du hast den perfekten Platz auf dem Boden gefunden, um zu starten. Deine Schuhe sind dafür gemacht. Du hast große Angst.</w:t>
      </w:r>
    </w:p>
    <w:p w14:paraId="2E31D43A" w14:textId="77777777" w:rsidR="00954EBA" w:rsidRDefault="00954EBA" w:rsidP="00954EBA">
      <w:pPr>
        <w:pStyle w:val="TypeHeaders"/>
      </w:pPr>
      <w:bookmarkStart w:id="44" w:name="improved-lockpicking"/>
      <w:bookmarkEnd w:id="43"/>
      <w:r>
        <w:t>Verbessertes Schlossknacken</w:t>
      </w:r>
    </w:p>
    <w:p w14:paraId="48A77954" w14:textId="77777777" w:rsidR="00954EBA" w:rsidRDefault="00954EBA" w:rsidP="00954EBA">
      <w:r>
        <w:rPr>
          <w:b/>
          <w:bCs/>
        </w:rPr>
        <w:t>Effekt:</w:t>
      </w:r>
      <w:r>
        <w:t xml:space="preserve"> Du hast drei Assets für deine Schlossknackaufgabe. (Für diese Aufgabe beträgt das Vermögenslimit drei statt zwei.) Du kannst dieses Cypher vor oder nach deinem Würfelwurf verwenden.</w:t>
      </w:r>
    </w:p>
    <w:p w14:paraId="5BE67790" w14:textId="77777777" w:rsidR="00954EBA" w:rsidRDefault="00954EBA" w:rsidP="00954EBA">
      <w:r>
        <w:rPr>
          <w:b/>
          <w:bCs/>
        </w:rPr>
        <w:t>Erklärung:</w:t>
      </w:r>
      <w:r>
        <w:t xml:space="preserve"> Wer auch immer es verschlossen hat, hat nicht bemerkt, dass es nicht vollständig "klickt". Du hast gerade ein Video über diese Art von Schloss gesehen. Dein Lieblingsvideospiel hat ein realistisches Schlossknack-Minispiel.</w:t>
      </w:r>
    </w:p>
    <w:p w14:paraId="3385A64E" w14:textId="77777777" w:rsidR="00954EBA" w:rsidRDefault="00954EBA" w:rsidP="00954EBA">
      <w:pPr>
        <w:pStyle w:val="TypeHeaders"/>
      </w:pPr>
      <w:bookmarkStart w:id="45" w:name="improved-perception"/>
      <w:bookmarkEnd w:id="44"/>
      <w:r>
        <w:t>Verbesserte Wahrnehmung</w:t>
      </w:r>
    </w:p>
    <w:p w14:paraId="2949D3C2" w14:textId="77777777" w:rsidR="00954EBA" w:rsidRDefault="00954EBA" w:rsidP="00954EBA">
      <w:r>
        <w:rPr>
          <w:b/>
          <w:bCs/>
        </w:rPr>
        <w:t>Effekt:</w:t>
      </w:r>
      <w:r>
        <w:t xml:space="preserve"> Du hast drei Assets auf deiner Wahrnehmungsaufgabe. (Für diese Aufgabe beträgt das Vermögenslimit drei statt zwei.) Du kannst dieses Cypher vor oder nach deinem Würfelwurf verwenden.</w:t>
      </w:r>
    </w:p>
    <w:p w14:paraId="104D6FA7" w14:textId="77777777" w:rsidR="00954EBA" w:rsidRDefault="00954EBA" w:rsidP="00954EBA">
      <w:r>
        <w:rPr>
          <w:b/>
          <w:bCs/>
        </w:rPr>
        <w:t>Erklärung:</w:t>
      </w:r>
      <w:r>
        <w:t xml:space="preserve"> Sie haben zufällig in die richtige Richtung gesucht. Du hast das Gefühl, dass etwas nicht am Platz ist. Du hast versehentlich das versteckte Ding angestoßen.</w:t>
      </w:r>
    </w:p>
    <w:p w14:paraId="05C119A9" w14:textId="77777777" w:rsidR="00954EBA" w:rsidRDefault="00954EBA" w:rsidP="00954EBA">
      <w:pPr>
        <w:pStyle w:val="TypeHeaders"/>
      </w:pPr>
      <w:bookmarkStart w:id="46" w:name="improved-pickpocketing"/>
      <w:bookmarkEnd w:id="45"/>
      <w:r>
        <w:t>Verbessertes Taschendiebstahl</w:t>
      </w:r>
    </w:p>
    <w:p w14:paraId="5C022084" w14:textId="77777777" w:rsidR="00954EBA" w:rsidRDefault="00954EBA" w:rsidP="00954EBA">
      <w:r>
        <w:rPr>
          <w:b/>
          <w:bCs/>
        </w:rPr>
        <w:t>Effekt:</w:t>
      </w:r>
      <w:r>
        <w:t xml:space="preserve"> Du hast drei Assets auf deiner Taschendiebsaufgabe. (Für diese Aufgabe beträgt das Vermögenslimit drei statt zwei.) Du kannst dieses Cypher vor oder nach deinem Würfelwurf verwenden.</w:t>
      </w:r>
    </w:p>
    <w:p w14:paraId="58A643AA" w14:textId="77777777" w:rsidR="00954EBA" w:rsidRDefault="00954EBA" w:rsidP="00954EBA">
      <w:r>
        <w:rPr>
          <w:b/>
          <w:bCs/>
        </w:rPr>
        <w:t>Erklärung:</w:t>
      </w:r>
      <w:r>
        <w:t xml:space="preserve"> Die Taschen deines Opfers sind besonders locker. Etwas lenkt dein Ziel ab, gerade als du sie stehlen willst. Du hast genau die richtige Größe, um das zu bekommen, was du vom Ziel willst.</w:t>
      </w:r>
    </w:p>
    <w:p w14:paraId="7D7EB72E" w14:textId="77777777" w:rsidR="00954EBA" w:rsidRDefault="00954EBA" w:rsidP="00954EBA">
      <w:pPr>
        <w:pStyle w:val="TypeHeaders"/>
      </w:pPr>
      <w:bookmarkStart w:id="47" w:name="improved-repairing"/>
      <w:bookmarkEnd w:id="46"/>
      <w:r>
        <w:t>Verbesserte Reparatur</w:t>
      </w:r>
    </w:p>
    <w:p w14:paraId="01466B88" w14:textId="77777777" w:rsidR="00954EBA" w:rsidRDefault="00954EBA" w:rsidP="00954EBA">
      <w:r>
        <w:rPr>
          <w:b/>
          <w:bCs/>
        </w:rPr>
        <w:t>Effekt:</w:t>
      </w:r>
      <w:r>
        <w:t xml:space="preserve"> Für eine Reparaturaufgabe wirst du in einer geeigneten Art von Handwerk für diese Reparatur ausgebildet und kannst das Gerät reparieren, als hättest du einen Ressourcenpunkt dafür ausgegeben hast.</w:t>
      </w:r>
    </w:p>
    <w:p w14:paraId="0597F1A3" w14:textId="77777777" w:rsidR="00954EBA" w:rsidRDefault="00954EBA" w:rsidP="00954EBA">
      <w:r>
        <w:rPr>
          <w:b/>
          <w:bCs/>
        </w:rPr>
        <w:t>Erklärung:</w:t>
      </w:r>
      <w:r>
        <w:t xml:space="preserve"> Früher haben Sie solche Geräte zum Spaß umgebaut. In der Nähe (oder online) gibt es ein Reparaturhandbuch für das Gerät. Das Gerät war eigentlich nicht kaputt, nur blockiert oder schmutzig.</w:t>
      </w:r>
    </w:p>
    <w:p w14:paraId="311DBAA8" w14:textId="77777777" w:rsidR="00954EBA" w:rsidRDefault="00954EBA" w:rsidP="00954EBA">
      <w:pPr>
        <w:pStyle w:val="TypeHeaders"/>
      </w:pPr>
      <w:bookmarkStart w:id="48" w:name="improved-sneaking"/>
      <w:bookmarkEnd w:id="47"/>
      <w:r>
        <w:lastRenderedPageBreak/>
        <w:t>Verbessertes Schleichen</w:t>
      </w:r>
    </w:p>
    <w:p w14:paraId="5C8E8619" w14:textId="77777777" w:rsidR="00954EBA" w:rsidRDefault="00954EBA" w:rsidP="00954EBA">
      <w:r>
        <w:rPr>
          <w:b/>
          <w:bCs/>
        </w:rPr>
        <w:t>Effekt:</w:t>
      </w:r>
      <w:r>
        <w:t xml:space="preserve"> Du hast drei Assets auf deiner Aufgabe Verstecken, Schleichen oder Schleichen. (Für diese Aufgabe beträgt das Vermögenslimit drei statt zwei.) Du kannst dieses Cypher vor oder nach deinem Würfelwurf verwenden.</w:t>
      </w:r>
    </w:p>
    <w:p w14:paraId="62BB6514" w14:textId="77777777" w:rsidR="00954EBA" w:rsidRDefault="00954EBA" w:rsidP="00954EBA">
      <w:r>
        <w:rPr>
          <w:b/>
          <w:bCs/>
        </w:rPr>
        <w:t>Erklärung:</w:t>
      </w:r>
      <w:r>
        <w:t xml:space="preserve"> Die Leute sind abgelenkt und achten nicht auf dich. Deine Schuhe sind auf so einem Boden besonders leise. Jemand hat gerade den Boden gewartet, um ein lautes Quietschen zu beheben.</w:t>
      </w:r>
    </w:p>
    <w:p w14:paraId="4A219964" w14:textId="77777777" w:rsidR="00954EBA" w:rsidRDefault="00954EBA" w:rsidP="00954EBA">
      <w:pPr>
        <w:rPr>
          <w:rFonts w:eastAsiaTheme="majorEastAsia" w:cstheme="majorBidi"/>
          <w:b/>
          <w:bCs/>
          <w:i/>
          <w:iCs/>
          <w:color w:val="0F4761" w:themeColor="accent1" w:themeShade="BF"/>
        </w:rPr>
      </w:pPr>
      <w:bookmarkStart w:id="49" w:name="improved-swimming"/>
      <w:bookmarkEnd w:id="48"/>
      <w:r>
        <w:br w:type="page"/>
      </w:r>
    </w:p>
    <w:p w14:paraId="0606651A" w14:textId="77777777" w:rsidR="00954EBA" w:rsidRDefault="00954EBA" w:rsidP="00954EBA">
      <w:pPr>
        <w:pStyle w:val="TypeHeaders"/>
      </w:pPr>
      <w:r>
        <w:lastRenderedPageBreak/>
        <w:t>Verbessertes Schwimmen</w:t>
      </w:r>
    </w:p>
    <w:p w14:paraId="3E614CC5" w14:textId="77777777" w:rsidR="00954EBA" w:rsidRDefault="00954EBA" w:rsidP="00954EBA">
      <w:r>
        <w:rPr>
          <w:b/>
          <w:bCs/>
        </w:rPr>
        <w:t>Effekt:</w:t>
      </w:r>
      <w:r>
        <w:t xml:space="preserve"> Du hast drei Assets auf deiner Schwimmaufgabe. (Für diese Aufgabe beträgt das Vermögenslimit drei statt zwei.) Du kannst dieses Cypher vor oder nach deinem Würfelwurf verwenden.</w:t>
      </w:r>
    </w:p>
    <w:p w14:paraId="35CAEF7E" w14:textId="77777777" w:rsidR="00954EBA" w:rsidRDefault="00954EBA" w:rsidP="00954EBA">
      <w:r>
        <w:rPr>
          <w:b/>
          <w:bCs/>
        </w:rPr>
        <w:t>Erklärung:</w:t>
      </w:r>
      <w:r>
        <w:t xml:space="preserve"> Du hast dich an deine alte Rettungsschwimmerausbildung erinnert. Du hast einen Strom gefunden, der in die Richtung geht, in die du gehen möchtest. Du dachtest, du hättest einen Hai gesehen.</w:t>
      </w:r>
    </w:p>
    <w:p w14:paraId="45528B04" w14:textId="77777777" w:rsidR="00954EBA" w:rsidRDefault="00954EBA" w:rsidP="00954EBA">
      <w:pPr>
        <w:pStyle w:val="TypeHeaders"/>
      </w:pPr>
      <w:bookmarkStart w:id="50" w:name="improvised-range"/>
      <w:bookmarkEnd w:id="49"/>
      <w:r>
        <w:t>Improvisiertes Range</w:t>
      </w:r>
    </w:p>
    <w:p w14:paraId="0AABF4EB" w14:textId="77777777" w:rsidR="00954EBA" w:rsidRDefault="00954EBA" w:rsidP="00954EBA">
      <w:r>
        <w:rPr>
          <w:b/>
          <w:bCs/>
        </w:rPr>
        <w:t>Effekt:</w:t>
      </w:r>
      <w:r>
        <w:t xml:space="preserve"> Du greifst mit einer Waffe auf einen Gegner in kurzer Reichweite an, auch wenn der Angriff auf diese Distanz normalerweise nicht effektiv oder möglich wäre. Zum Beispiel könntest du ein Schwert werfen, einen Schlag oder Tritt einsetzen, um einen schweren Gegenstand zu schleudern, oder eine leere Pistole werfen. Führe einen entspannten Angriff gegen den Gegner aus, als würdest du ihn normal mit der Waffe angreifen; Zum Beispiel gilt Fertigkeit in Schwertern, unbewaffnetem Kampf oder Pistolen für den Angriffswurf. Wenn der Angriff gelingt, nimmt der Gegner Schaden, als hättest du ihn auf die normale Weise mit der Waffe getroffen.</w:t>
      </w:r>
    </w:p>
    <w:p w14:paraId="01DF9465" w14:textId="77777777" w:rsidR="00954EBA" w:rsidRDefault="00954EBA" w:rsidP="00954EBA">
      <w:r>
        <w:rPr>
          <w:b/>
          <w:bCs/>
        </w:rPr>
        <w:t>Erklärung:</w:t>
      </w:r>
      <w:r>
        <w:t xml:space="preserve"> Du hast diesen Trick geübt. Waffentraining umfasst unorthodoxe Angriffsmethoden. Das ist grundlegende Physik.</w:t>
      </w:r>
    </w:p>
    <w:p w14:paraId="794CA2EE" w14:textId="77777777" w:rsidR="00954EBA" w:rsidRDefault="00954EBA" w:rsidP="00954EBA">
      <w:pPr>
        <w:pStyle w:val="TypeHeaders"/>
      </w:pPr>
      <w:bookmarkStart w:id="51" w:name="improvised-shelter"/>
      <w:bookmarkEnd w:id="50"/>
      <w:r>
        <w:t>Improvisierter Unterschlupf</w:t>
      </w:r>
    </w:p>
    <w:p w14:paraId="0C13862B" w14:textId="77777777" w:rsidR="00954EBA" w:rsidRDefault="00954EBA" w:rsidP="00954EBA">
      <w:r>
        <w:rPr>
          <w:b/>
          <w:bCs/>
        </w:rPr>
        <w:t>Wirkung:</w:t>
      </w:r>
      <w:r>
        <w:t xml:space="preserve"> Du findest etwas im Bereich, das groß genug ist, um dich zu schützen und Schutz vor dem Wetter oder Schutz vor einem Verfolger zu bieten. Es könnte sogar einen Angriff blockieren, bevor es zerbricht oder zusammenbricht.</w:t>
      </w:r>
    </w:p>
    <w:p w14:paraId="640ED3D8" w14:textId="77777777" w:rsidR="00954EBA" w:rsidRDefault="00954EBA" w:rsidP="00954EBA">
      <w:r>
        <w:rPr>
          <w:b/>
          <w:bCs/>
        </w:rPr>
        <w:t>Erklärung:</w:t>
      </w:r>
      <w:r>
        <w:t xml:space="preserve"> Dieses dichte Gewirr aus Ästen ist unerwartet stabil. Diese alte Plane fügt sich ziemlich gut in den Boden ein. Dieser schwere Pappkarton ist viel größer, als du gedacht hast.</w:t>
      </w:r>
    </w:p>
    <w:p w14:paraId="27E1F676" w14:textId="77777777" w:rsidR="00954EBA" w:rsidRDefault="00954EBA" w:rsidP="00954EBA">
      <w:pPr>
        <w:pStyle w:val="TypeHeaders"/>
      </w:pPr>
      <w:bookmarkStart w:id="52" w:name="improvised-shield"/>
      <w:bookmarkEnd w:id="51"/>
      <w:r>
        <w:t>Improvisierter Schild</w:t>
      </w:r>
    </w:p>
    <w:p w14:paraId="22B8E369" w14:textId="77777777" w:rsidR="00954EBA" w:rsidRDefault="00954EBA" w:rsidP="00954EBA">
      <w:r>
        <w:rPr>
          <w:b/>
          <w:bCs/>
        </w:rPr>
        <w:t>Effekt:</w:t>
      </w:r>
      <w:r>
        <w:t xml:space="preserve"> Du benutzt ein Teil deiner Ausrüstung oder einen Gegenstand in Reichweite, um einen Angriff abzuwehren und so die Wunde des Angriffs aufzuheben, als hättest du einen Schild benutzt. Das zerstört das Objekt wahrscheinlich so, wie ein Schild eine schwere Wunde negiert.</w:t>
      </w:r>
    </w:p>
    <w:p w14:paraId="29F9051E" w14:textId="77777777" w:rsidR="00954EBA" w:rsidRDefault="00954EBA" w:rsidP="00954EBA">
      <w:r>
        <w:rPr>
          <w:b/>
          <w:bCs/>
        </w:rPr>
        <w:t>Erklärung:</w:t>
      </w:r>
      <w:r>
        <w:t xml:space="preserve"> Das war ein teurer Stuhl. Dieses Schwert war ein Familienerbstück. Gut, dass du neben dieser Tür warst.</w:t>
      </w:r>
    </w:p>
    <w:p w14:paraId="51461ECC" w14:textId="77777777" w:rsidR="00954EBA" w:rsidRDefault="00954EBA" w:rsidP="00954EBA">
      <w:pPr>
        <w:pStyle w:val="TypeHeaders"/>
      </w:pPr>
      <w:bookmarkStart w:id="53" w:name="inhibit-foe"/>
      <w:bookmarkEnd w:id="52"/>
      <w:r>
        <w:t>Hemme Feind</w:t>
      </w:r>
    </w:p>
    <w:p w14:paraId="0A185C38" w14:textId="77777777" w:rsidR="00954EBA" w:rsidRDefault="00954EBA" w:rsidP="00954EBA">
      <w:r>
        <w:rPr>
          <w:b/>
          <w:bCs/>
        </w:rPr>
        <w:t>Effekt:</w:t>
      </w:r>
      <w:r>
        <w:t xml:space="preserve"> Als zweite Aktion nach einem erfolgreichen Angriff behinderst du deinen Gegner so, dass bis zum nächsten Zug die Schwere der Wunden, die ihre Angriffe verursachen, um einen Schritt abnimmt.</w:t>
      </w:r>
    </w:p>
    <w:p w14:paraId="6396773B" w14:textId="77777777" w:rsidR="00954EBA" w:rsidRDefault="00954EBA" w:rsidP="00954EBA">
      <w:r>
        <w:rPr>
          <w:b/>
          <w:bCs/>
        </w:rPr>
        <w:t>Erklärung:</w:t>
      </w:r>
      <w:r>
        <w:t xml:space="preserve"> Dein Angriff hat sie gelähmt. Sie wurden von deiner Aggression entmutigt. Sie waren von etwas abgelenkt.</w:t>
      </w:r>
    </w:p>
    <w:p w14:paraId="1E68F6B1" w14:textId="77777777" w:rsidR="00954EBA" w:rsidRDefault="00954EBA" w:rsidP="00954EBA">
      <w:pPr>
        <w:pStyle w:val="TypeHeaders"/>
      </w:pPr>
      <w:bookmarkStart w:id="54" w:name="inspire-aggression"/>
      <w:bookmarkEnd w:id="53"/>
      <w:r>
        <w:lastRenderedPageBreak/>
        <w:t>Inspirieren Sie Aggression</w:t>
      </w:r>
    </w:p>
    <w:p w14:paraId="3BCC9920" w14:textId="77777777" w:rsidR="00954EBA" w:rsidRDefault="00954EBA" w:rsidP="00954EBA">
      <w:r>
        <w:rPr>
          <w:b/>
          <w:bCs/>
        </w:rPr>
        <w:t>Effekt:</w:t>
      </w:r>
      <w:r>
        <w:t xml:space="preserve"> Ein Gegner von Stufe 4 oder weniger in kurzer Reichweite nutzt seinen nächsten Zug, um eine Kreatur deiner Wahl in kurzer Reichweite anzugreifen. Die angreifende Kreatur verursacht Schaden, der ihrem Level entspricht.</w:t>
      </w:r>
    </w:p>
    <w:p w14:paraId="331B3CA3" w14:textId="77777777" w:rsidR="00954EBA" w:rsidRDefault="00954EBA" w:rsidP="00954EBA">
      <w:r>
        <w:rPr>
          <w:b/>
          <w:bCs/>
        </w:rPr>
        <w:t>Erklärung:</w:t>
      </w:r>
      <w:r>
        <w:t xml:space="preserve"> Du hast sie überzeugt, dass die Kreatur etwas Unverzeihliches gesagt oder getan hat. Dein Spott verwirrte sie. Sie dachten, die Kreatur, die sie angegriffen haben, sei auf deiner Seite.</w:t>
      </w:r>
    </w:p>
    <w:p w14:paraId="36F21527" w14:textId="77777777" w:rsidR="00954EBA" w:rsidRDefault="00954EBA" w:rsidP="00954EBA">
      <w:pPr>
        <w:pStyle w:val="TypeHeaders"/>
      </w:pPr>
      <w:bookmarkStart w:id="55" w:name="intellect-replenisher"/>
      <w:bookmarkEnd w:id="54"/>
      <w:r>
        <w:t>Intellekt-Replenisher</w:t>
      </w:r>
    </w:p>
    <w:p w14:paraId="00224E24" w14:textId="77777777" w:rsidR="00954EBA" w:rsidRDefault="00954EBA" w:rsidP="00954EBA">
      <w:r>
        <w:rPr>
          <w:b/>
          <w:bCs/>
        </w:rPr>
        <w:t>Effekt:</w:t>
      </w:r>
      <w:r>
        <w:t xml:space="preserve"> Du stellst 4 Punkte in deinen Intellekt-Pool zurück.</w:t>
      </w:r>
    </w:p>
    <w:p w14:paraId="3F1C6DCE" w14:textId="77777777" w:rsidR="00954EBA" w:rsidRDefault="00954EBA" w:rsidP="00954EBA">
      <w:r>
        <w:rPr>
          <w:b/>
          <w:bCs/>
        </w:rPr>
        <w:t>Erklärung:</w:t>
      </w:r>
      <w:r>
        <w:t xml:space="preserve"> Ihr Kaffee hat gerade gewirkt. Etwas hat dich gerade an deine Lieblingsperson erinnert. Deine Titelmusik hat gerade angefangen zu spielen.</w:t>
      </w:r>
    </w:p>
    <w:p w14:paraId="40AD508E" w14:textId="77777777" w:rsidR="00954EBA" w:rsidRDefault="00954EBA" w:rsidP="00954EBA">
      <w:pPr>
        <w:pStyle w:val="TypeHeaders"/>
      </w:pPr>
      <w:bookmarkStart w:id="56" w:name="knockout"/>
      <w:bookmarkEnd w:id="55"/>
      <w:r>
        <w:t>K.o.</w:t>
      </w:r>
    </w:p>
    <w:p w14:paraId="53F81BD8" w14:textId="77777777" w:rsidR="00954EBA" w:rsidRDefault="00954EBA" w:rsidP="00954EBA">
      <w:r>
        <w:rPr>
          <w:b/>
          <w:bCs/>
        </w:rPr>
        <w:t>Effekt:</w:t>
      </w:r>
      <w:r>
        <w:t xml:space="preserve"> Als zweite Aktion nach einem erfolgreichen Nahkampfangriff führe einen Kraft- oder Intellektwurf gegen deinen Gegner aus (behindert durch zwei Schritte, wenn der Gegner Level 5 oder höher ist). Wenn du Erfolg hast, schlägst du sie für ein paar Runden bewusstlos (oder etwas Ähnliches, das sie außer Gefecht setzt, wie zum Beispiel den Atem aus dem Atem raubt).</w:t>
      </w:r>
    </w:p>
    <w:p w14:paraId="70511983" w14:textId="77777777" w:rsidR="00954EBA" w:rsidRDefault="00954EBA" w:rsidP="00954EBA">
      <w:r>
        <w:rPr>
          <w:b/>
          <w:bCs/>
        </w:rPr>
        <w:t>Erklärung:</w:t>
      </w:r>
      <w:r>
        <w:t xml:space="preserve"> Ein kräftiger Schlag auf den Kopf kann fast jeden ausschalten. Du und deine Highschool-Freunde habt euch früher zum Spaß gegenseitig erwürgt. Du hast gelernt, wie man einen Solarplexus-Jab macht, indem du viele Boxkämpfe beobachtet hast.</w:t>
      </w:r>
    </w:p>
    <w:p w14:paraId="724CB3F1" w14:textId="77777777" w:rsidR="00954EBA" w:rsidRDefault="00954EBA" w:rsidP="00954EBA">
      <w:pPr>
        <w:pStyle w:val="TypeHeaders"/>
      </w:pPr>
      <w:bookmarkStart w:id="57" w:name="lucid-moment"/>
      <w:bookmarkEnd w:id="56"/>
      <w:r>
        <w:t>Klarer Moment</w:t>
      </w:r>
    </w:p>
    <w:p w14:paraId="03A02069" w14:textId="77777777" w:rsidR="00954EBA" w:rsidRDefault="00954EBA" w:rsidP="00954EBA">
      <w:r>
        <w:rPr>
          <w:b/>
          <w:bCs/>
        </w:rPr>
        <w:t>Wirkung:</w:t>
      </w:r>
      <w:r>
        <w:t xml:space="preserve"> Sie ignorieren die Auswirkungen und Symptome einer psychischen Störung, Hirnverletzung oder einer anderen beeinträchtigenden psychischen Erkrankung, bis Sie eine zehnstündige Erholungszeit nutzen. Beispiele sind klinische Depression, generalisierte Angststörung, Wahnvorstellungen, Manie, Phobien, Demenz, Zwangsstörung, Aufmerksamkeitsdefizit-Hyperaktivitätsstörung und Schizophrenie.</w:t>
      </w:r>
    </w:p>
    <w:p w14:paraId="3108195D" w14:textId="77777777" w:rsidR="00954EBA" w:rsidRDefault="00954EBA" w:rsidP="00954EBA">
      <w:r>
        <w:rPr>
          <w:b/>
          <w:bCs/>
        </w:rPr>
        <w:t>Erklärung:</w:t>
      </w:r>
      <w:r>
        <w:t xml:space="preserve"> Ihre Medikamentendosierung ist genau das, was Sie jetzt brauchen. Du hast einen Weg gefunden, das für eine Weile auszugleichen. Irgendein unbekannter Faktor (wie Ernährung, Bewegung oder Ruhe) hat die Dinge zu deinen Gunsten gedreht.</w:t>
      </w:r>
    </w:p>
    <w:p w14:paraId="1EC1C7A0" w14:textId="77777777" w:rsidR="00954EBA" w:rsidRDefault="00954EBA" w:rsidP="00954EBA">
      <w:pPr>
        <w:pStyle w:val="TypeHeaders"/>
      </w:pPr>
      <w:bookmarkStart w:id="58" w:name="maintain-temperature"/>
      <w:bookmarkEnd w:id="57"/>
      <w:r>
        <w:t>Temperatur halten</w:t>
      </w:r>
    </w:p>
    <w:p w14:paraId="0B13F981" w14:textId="77777777" w:rsidR="00954EBA" w:rsidRDefault="00954EBA" w:rsidP="00954EBA">
      <w:r>
        <w:rPr>
          <w:b/>
          <w:bCs/>
        </w:rPr>
        <w:t>Effekt:</w:t>
      </w:r>
      <w:r>
        <w:t xml:space="preserve"> Bis du eine Erholungszeit von einer Stunde oder länger anwendest, bist du widerstandsfähig gegen heiße oder kälte Temperaturen, als würdest du passende Kleidung tragen. Zum Beispiel könntest du durch die Sahara gehen, ohne Hitzschlag oder Sonnenbrand zu bekommen, oder im Schnee hinausgehen, ohne Erfrierungen oder Unterkühlung zu riskieren.</w:t>
      </w:r>
    </w:p>
    <w:p w14:paraId="18577C11" w14:textId="77777777" w:rsidR="00954EBA" w:rsidRDefault="00954EBA" w:rsidP="00954EBA">
      <w:r>
        <w:rPr>
          <w:b/>
          <w:bCs/>
        </w:rPr>
        <w:t>Erklärung:</w:t>
      </w:r>
      <w:r>
        <w:t xml:space="preserve"> Du bist mit solchem Wetter aufgewachsen. Du warst immer ein bisschen heiß/kalt. Dieses extra große heiße/kalte Getränk war genau das, was du brauchtest.</w:t>
      </w:r>
    </w:p>
    <w:p w14:paraId="6F3F6679" w14:textId="77777777" w:rsidR="00954EBA" w:rsidRDefault="00954EBA" w:rsidP="00954EBA">
      <w:pPr>
        <w:pStyle w:val="TypeHeaders"/>
      </w:pPr>
      <w:bookmarkStart w:id="59" w:name="make-passage"/>
      <w:bookmarkEnd w:id="58"/>
      <w:r>
        <w:t>Make Passage</w:t>
      </w:r>
    </w:p>
    <w:p w14:paraId="6E4B290A" w14:textId="77777777" w:rsidR="00954EBA" w:rsidRDefault="00954EBA" w:rsidP="00954EBA">
      <w:r>
        <w:rPr>
          <w:b/>
          <w:bCs/>
        </w:rPr>
        <w:t>Effekt:</w:t>
      </w:r>
      <w:r>
        <w:t xml:space="preserve"> Im Rahmen deiner Bewegung erschaffst oder nutzt du eine Öffnung in einer Barriere (bis Level 4) und gehst hindurch.</w:t>
      </w:r>
    </w:p>
    <w:p w14:paraId="547252DA" w14:textId="77777777" w:rsidR="00954EBA" w:rsidRDefault="00954EBA" w:rsidP="00954EBA">
      <w:r>
        <w:rPr>
          <w:b/>
          <w:bCs/>
        </w:rPr>
        <w:lastRenderedPageBreak/>
        <w:t>Erklärung:</w:t>
      </w:r>
      <w:r>
        <w:t xml:space="preserve"> Der Boden verfaulte. Die Trockenbauwand war schlecht installiert. Der Mörtel zwischen den Ziegeln war schwach.</w:t>
      </w:r>
    </w:p>
    <w:p w14:paraId="40E15687" w14:textId="77777777" w:rsidR="00954EBA" w:rsidRDefault="00954EBA" w:rsidP="00954EBA">
      <w:pPr>
        <w:pStyle w:val="Callout"/>
      </w:pPr>
      <w:r w:rsidRPr="007D26DC">
        <w:t>Du kannst auch eine Passage-Cypher verwenden, um eine bestehende Tür oder ein Tor zu öffnen, oder sogar einen Aufzug einsetzen, wenn du ihn brauchst.</w:t>
      </w:r>
    </w:p>
    <w:p w14:paraId="1FC15103" w14:textId="77777777" w:rsidR="00954EBA" w:rsidRDefault="00954EBA" w:rsidP="00954EBA">
      <w:pPr>
        <w:pStyle w:val="TypeHeaders"/>
      </w:pPr>
      <w:bookmarkStart w:id="60" w:name="master-password"/>
      <w:bookmarkEnd w:id="59"/>
      <w:r>
        <w:t>Master-Passwort</w:t>
      </w:r>
    </w:p>
    <w:p w14:paraId="564D9D01" w14:textId="77777777" w:rsidR="00954EBA" w:rsidRDefault="00954EBA" w:rsidP="00954EBA">
      <w:r>
        <w:rPr>
          <w:b/>
          <w:bCs/>
        </w:rPr>
        <w:t>Effekt:</w:t>
      </w:r>
      <w:r>
        <w:t xml:space="preserve"> Du hast drei Assets auf deinem Computer oder bei der Hacking-Aufgabe. (Für diese Aufgabe beträgt das Vermögenslimit drei statt zwei.) Du kannst dieses Cypher vor oder nach deinem Würfelwurf verwenden.</w:t>
      </w:r>
    </w:p>
    <w:p w14:paraId="7A8D230D" w14:textId="77777777" w:rsidR="00954EBA" w:rsidRDefault="00954EBA" w:rsidP="00954EBA">
      <w:r>
        <w:t>Wenn du Erfolg hast, ist deine Interaktion mit dem Gerät in gewisser Weise besser als erwartet. Zum Beispiel könnten Sie Zugriff auf einen sicheren Ordner auf einem Computer erhalten, das Gerät könnte denken, Sie seien ein Administrator, Nachverfolgungsaufgaben mit dem Gerät könnten erleichtert werden, oder Sie können es länger nutzen, bevor es deaktiviert wird oder Sie aus dem System ausgesperrt werden.</w:t>
      </w:r>
    </w:p>
    <w:p w14:paraId="138694F3" w14:textId="77777777" w:rsidR="00954EBA" w:rsidRDefault="00954EBA" w:rsidP="00954EBA">
      <w:r>
        <w:rPr>
          <w:b/>
          <w:bCs/>
        </w:rPr>
        <w:t>Erklärung:</w:t>
      </w:r>
      <w:r>
        <w:t xml:space="preserve"> Du hast versehentlich das Hauptpasswort erraten. Deine biometrischen Daten sind fast identisch mit denen des Geräteherstellers. Das Gerät glitcht.</w:t>
      </w:r>
    </w:p>
    <w:p w14:paraId="2D0CDF0F" w14:textId="77777777" w:rsidR="00954EBA" w:rsidRDefault="00954EBA" w:rsidP="00954EBA">
      <w:pPr>
        <w:pStyle w:val="TypeHeaders"/>
      </w:pPr>
      <w:bookmarkStart w:id="61" w:name="mental-concentration"/>
      <w:bookmarkEnd w:id="60"/>
      <w:r>
        <w:t>Mentale Konzentration</w:t>
      </w:r>
    </w:p>
    <w:p w14:paraId="61D5FF70" w14:textId="77777777" w:rsidR="00954EBA" w:rsidRDefault="00954EBA" w:rsidP="00954EBA">
      <w:r>
        <w:rPr>
          <w:b/>
          <w:bCs/>
        </w:rPr>
        <w:t>Effekt:</w:t>
      </w:r>
      <w:r>
        <w:t xml:space="preserve"> Du hast drei Assets auf deiner Intellekt-Verteidigungsaufgabe. (Für diese Aufgabe beträgt das Vermögenslimit drei statt zwei.) Du kannst dieses Cypher vor oder nach deinem Würfelwurf verwenden.</w:t>
      </w:r>
    </w:p>
    <w:p w14:paraId="69B56658" w14:textId="77777777" w:rsidR="00954EBA" w:rsidRDefault="00954EBA" w:rsidP="00954EBA">
      <w:r>
        <w:t>Wenn du deine Intellekt-Verteidigungsaufgabe nicht schaffst, verursacht der Angriff 4 weniger Intellekt-Schaden (oder, wenn du keinen Intellekt mehr hast und der Angriff Wunden verursacht, verringert er die Schwere der Wunde um eine Stufe).</w:t>
      </w:r>
    </w:p>
    <w:p w14:paraId="6F242511" w14:textId="77777777" w:rsidR="00954EBA" w:rsidRDefault="00954EBA" w:rsidP="00954EBA">
      <w:r>
        <w:rPr>
          <w:b/>
          <w:bCs/>
        </w:rPr>
        <w:t>Erklärung:</w:t>
      </w:r>
      <w:r>
        <w:t xml:space="preserve"> Auge des Tigers. Behalte den Ball im Auge. Deine Freunde zählen auf dich.</w:t>
      </w:r>
    </w:p>
    <w:p w14:paraId="58AEFAFB" w14:textId="77777777" w:rsidR="00954EBA" w:rsidRDefault="00954EBA" w:rsidP="00954EBA">
      <w:pPr>
        <w:pStyle w:val="TypeHeaders"/>
      </w:pPr>
      <w:bookmarkStart w:id="62" w:name="might-replenisher"/>
      <w:bookmarkEnd w:id="61"/>
      <w:r>
        <w:t>Might Replenisher</w:t>
      </w:r>
    </w:p>
    <w:p w14:paraId="4BDF4820" w14:textId="77777777" w:rsidR="00954EBA" w:rsidRDefault="00954EBA" w:rsidP="00954EBA">
      <w:r>
        <w:rPr>
          <w:b/>
          <w:bCs/>
        </w:rPr>
        <w:t>Effekt:</w:t>
      </w:r>
      <w:r>
        <w:t xml:space="preserve"> Du stellst 4 Punkte in deinen Kraftpool wieder her.</w:t>
      </w:r>
    </w:p>
    <w:p w14:paraId="4FDEBE67" w14:textId="77777777" w:rsidR="00954EBA" w:rsidRDefault="00954EBA" w:rsidP="00954EBA">
      <w:r>
        <w:rPr>
          <w:b/>
          <w:bCs/>
        </w:rPr>
        <w:t>Erklärung:</w:t>
      </w:r>
      <w:r>
        <w:t xml:space="preserve"> Du bist nicht so müde, wie du dachtest. Du hast eine Verletzung vorgetäuscht. Irgendetwas hat dich wirklich wütend gemacht.</w:t>
      </w:r>
    </w:p>
    <w:p w14:paraId="2F3B59E6" w14:textId="77777777" w:rsidR="00954EBA" w:rsidRDefault="00954EBA" w:rsidP="00954EBA">
      <w:pPr>
        <w:pStyle w:val="TypeHeaders"/>
      </w:pPr>
      <w:bookmarkStart w:id="63" w:name="motivated-aid"/>
      <w:bookmarkEnd w:id="62"/>
      <w:r>
        <w:t>Motivierte Hilfe</w:t>
      </w:r>
    </w:p>
    <w:p w14:paraId="12F4964A" w14:textId="77777777" w:rsidR="00954EBA" w:rsidRDefault="00954EBA" w:rsidP="00954EBA">
      <w:r>
        <w:rPr>
          <w:b/>
          <w:bCs/>
        </w:rPr>
        <w:t>Effekt:</w:t>
      </w:r>
      <w:r>
        <w:t xml:space="preserve"> Wenn du deine Aktion einsetzt, um jemandem zu helfen, erhält er insgesamt drei Vermögenswerte auf seiner Aufgabe. (Für diese Aufgabe beträgt das Vermögenslimit drei statt zwei.) Du kannst dieses Cypher vor oder nach dem Wurf verwenden.</w:t>
      </w:r>
    </w:p>
    <w:p w14:paraId="4C363E2B" w14:textId="77777777" w:rsidR="00954EBA" w:rsidRDefault="00954EBA" w:rsidP="00954EBA">
      <w:r>
        <w:rPr>
          <w:b/>
          <w:bCs/>
        </w:rPr>
        <w:t>Erklärung:</w:t>
      </w:r>
      <w:r>
        <w:t xml:space="preserve"> Man konnte es nicht ertragen, sie scheitern zu sehen. Du erinnerst dich, als sie sich extra für dich eingesetzt haben. Du willst, dass sie dir einen Gefallen schulden.</w:t>
      </w:r>
    </w:p>
    <w:p w14:paraId="57FBD4AE" w14:textId="77777777" w:rsidR="00954EBA" w:rsidRDefault="00954EBA" w:rsidP="00954EBA">
      <w:pPr>
        <w:pStyle w:val="TypeHeaders"/>
      </w:pPr>
      <w:bookmarkStart w:id="64" w:name="near-death-experience"/>
      <w:bookmarkEnd w:id="63"/>
      <w:r>
        <w:t>Nahtoderfahrung</w:t>
      </w:r>
    </w:p>
    <w:p w14:paraId="731B07FA" w14:textId="77777777" w:rsidR="00954EBA" w:rsidRDefault="00954EBA" w:rsidP="00954EBA">
      <w:r>
        <w:rPr>
          <w:b/>
          <w:bCs/>
        </w:rPr>
        <w:t>Effekt:</w:t>
      </w:r>
      <w:r>
        <w:t xml:space="preserve"> Wenn du in letzter Minute gestorben bist, erlebst du dich wieder. Welche Verletzung, Wunde oder Wirkung dich angeblich getötet hat, ist rückgängig gemacht. Du </w:t>
      </w:r>
      <w:r>
        <w:lastRenderedPageBreak/>
        <w:t>bist behindert, bis du dich erholst. Die Anzahl der mittleren Wunden, die du erleiden kannst, nimmt dauerhaft einen ab.</w:t>
      </w:r>
    </w:p>
    <w:p w14:paraId="6F0DE9D1" w14:textId="77777777" w:rsidR="00954EBA" w:rsidRDefault="00954EBA" w:rsidP="00954EBA">
      <w:r>
        <w:t>Du kannst diese Chiffre auf einen Verbündeten statt auf dich selbst verwenden. Wenn sie ein NPC sind, werden sie nicht behindert, bis sie sich erholen, sondern bis sie eine Stunde Ruhe haben; ihre maximale Gesundheit sinkt um 5 (auf mindestens 1).</w:t>
      </w:r>
    </w:p>
    <w:p w14:paraId="03CFFBA1" w14:textId="77777777" w:rsidR="00954EBA" w:rsidRDefault="00954EBA" w:rsidP="00954EBA">
      <w:r>
        <w:rPr>
          <w:b/>
          <w:bCs/>
        </w:rPr>
        <w:t>Erklärung:</w:t>
      </w:r>
      <w:r>
        <w:t xml:space="preserve"> Es muss von deinem dicken Schädel abgeprallt sein. Du stirbst heute nicht. Dein Schutzengel ist beschäftigt.</w:t>
      </w:r>
    </w:p>
    <w:p w14:paraId="5CF4F6F9" w14:textId="77777777" w:rsidR="00954EBA" w:rsidRDefault="00954EBA" w:rsidP="00954EBA">
      <w:pPr>
        <w:pStyle w:val="TypeHeaders"/>
      </w:pPr>
      <w:bookmarkStart w:id="65" w:name="noncombat-enhancer"/>
      <w:bookmarkEnd w:id="64"/>
      <w:r>
        <w:t>Kampfnicht-Kampfverstärker</w:t>
      </w:r>
    </w:p>
    <w:p w14:paraId="3CB3A418" w14:textId="77777777" w:rsidR="00954EBA" w:rsidRDefault="00954EBA" w:rsidP="00954EBA">
      <w:r>
        <w:rPr>
          <w:b/>
          <w:bCs/>
        </w:rPr>
        <w:t>Effekt:</w:t>
      </w:r>
      <w:r>
        <w:t xml:space="preserve"> Du bekommst zwei Assets bei einer Nicht-Kampfaufgabe. Du kannst dieses Cypher vor oder nach deinem Würfelwurf verwenden.</w:t>
      </w:r>
    </w:p>
    <w:p w14:paraId="52AB0D4D" w14:textId="77777777" w:rsidR="00954EBA" w:rsidRDefault="00954EBA" w:rsidP="00954EBA">
      <w:r>
        <w:rPr>
          <w:b/>
          <w:bCs/>
        </w:rPr>
        <w:t>Erklärung:</w:t>
      </w:r>
      <w:r>
        <w:t xml:space="preserve"> Wow, du bist wirklich gut darin! Tu so, als ob, bis du es schaffst. Dein Horoskop hat gesagt, dass das heute passieren würde.</w:t>
      </w:r>
    </w:p>
    <w:p w14:paraId="072A21FC" w14:textId="77777777" w:rsidR="00954EBA" w:rsidRDefault="00954EBA" w:rsidP="00954EBA">
      <w:pPr>
        <w:pStyle w:val="TypeHeaders"/>
      </w:pPr>
      <w:bookmarkStart w:id="66" w:name="not-me"/>
      <w:bookmarkEnd w:id="65"/>
      <w:r>
        <w:t>Nicht ich</w:t>
      </w:r>
    </w:p>
    <w:p w14:paraId="7666804F" w14:textId="77777777" w:rsidR="00954EBA" w:rsidRDefault="00954EBA" w:rsidP="00954EBA">
      <w:r>
        <w:rPr>
          <w:b/>
          <w:bCs/>
        </w:rPr>
        <w:t>Effekt:</w:t>
      </w:r>
      <w:r>
        <w:t xml:space="preserve"> Du hast drei Assets auf deiner Täuschungs- oder Bezauberungsaufgabe, um ein intelligentes Wesen davon zu überzeugen, dass du jemand anderes bist, als du tatsächlich bist. (Für diese Aufgabe beträgt das Vermögenslimit drei statt zwei.) Du kannst dieses Cypher vor oder nach deinem Würfelwurf verwenden.</w:t>
      </w:r>
    </w:p>
    <w:p w14:paraId="555546A4" w14:textId="77777777" w:rsidR="00954EBA" w:rsidRDefault="00954EBA" w:rsidP="00954EBA">
      <w:r>
        <w:t>Dieses Chiffre erlaubt es nicht, eine bestimmte Person zu imitieren. Stattdessen überzeugt man das Ziel, dass man zu einer bestimmten Gruppe gehört. Zum Beispiel: "Ich mache nur eine Lieferung." "Ich arbeite in der Wartung." "Ich verkaufe Backwaren; Willst du welche?"</w:t>
      </w:r>
    </w:p>
    <w:p w14:paraId="4383E9A7" w14:textId="77777777" w:rsidR="00954EBA" w:rsidRDefault="00954EBA" w:rsidP="00954EBA">
      <w:r>
        <w:rPr>
          <w:b/>
          <w:bCs/>
        </w:rPr>
        <w:t>Erklärung:</w:t>
      </w:r>
      <w:r>
        <w:t xml:space="preserve"> Du bist gut im Eindrücken. Du hattest zufällig etwas, das als überzeugendes Requisit diente. Das Ziel kümmerte sich nicht wirklich darum oder war abgelenkt.</w:t>
      </w:r>
    </w:p>
    <w:p w14:paraId="36A790F9" w14:textId="77777777" w:rsidR="00954EBA" w:rsidRDefault="00954EBA" w:rsidP="00954EBA">
      <w:pPr>
        <w:pStyle w:val="TypeHeaders"/>
      </w:pPr>
      <w:bookmarkStart w:id="67" w:name="offensive-object-break"/>
      <w:bookmarkEnd w:id="66"/>
      <w:r>
        <w:t>Offensiver Objektbruch</w:t>
      </w:r>
    </w:p>
    <w:p w14:paraId="55716A1C" w14:textId="77777777" w:rsidR="00954EBA" w:rsidRDefault="00954EBA" w:rsidP="00954EBA">
      <w:r>
        <w:rPr>
          <w:b/>
          <w:bCs/>
        </w:rPr>
        <w:t>Effekt:</w:t>
      </w:r>
      <w:r>
        <w:t xml:space="preserve"> Ein gewöhnlicher nahegelegener Gegenstand (einer, der nah genug ist, um ihn zu berühren) schadet einem Gegner in unmittelbarer Reichweite, entweder indem er ihn trifft oder indem er ihn zerbricht und seine Teile ihn treffen. Dies verursacht automatisch 4 Schaden, wenn das Niveau des Gegners 4 oder weniger ist, oder 1 Schaden, wenn der Gegner Level 5 oder höher hat. Das kann keine Objekte beeinflussen, die fest an Ort und Stelle sind oder von einer anderen Kreatur gehalten werden.</w:t>
      </w:r>
    </w:p>
    <w:p w14:paraId="7B00A336" w14:textId="77777777" w:rsidR="00954EBA" w:rsidRDefault="00954EBA" w:rsidP="00954EBA">
      <w:r>
        <w:rPr>
          <w:b/>
          <w:bCs/>
        </w:rPr>
        <w:t>Erklärung:</w:t>
      </w:r>
      <w:r>
        <w:t xml:space="preserve"> Du hast die Vase umgekippt. Du hast den Glaskrug zerschlagen. Du hast die Skulptur weggeschoben.</w:t>
      </w:r>
    </w:p>
    <w:p w14:paraId="62825629" w14:textId="77777777" w:rsidR="00954EBA" w:rsidRDefault="00954EBA" w:rsidP="00954EBA">
      <w:pPr>
        <w:pStyle w:val="TypeHeaders"/>
      </w:pPr>
      <w:bookmarkStart w:id="68" w:name="pacify-beast"/>
      <w:bookmarkEnd w:id="67"/>
      <w:r>
        <w:t>Beruhige das Biest</w:t>
      </w:r>
    </w:p>
    <w:p w14:paraId="3D30535D" w14:textId="77777777" w:rsidR="00954EBA" w:rsidRDefault="00954EBA" w:rsidP="00954EBA">
      <w:r>
        <w:rPr>
          <w:b/>
          <w:bCs/>
        </w:rPr>
        <w:t>Wirkung:</w:t>
      </w:r>
      <w:r>
        <w:t xml:space="preserve"> Du hast zwei Assets auf deiner Interaktions-, Einschüchterungs- oder Bezauberungsaufgabe, um ein Biest zu beruhigen oder es daran zu hindern, dich oder deine Verbündeten anzugreifen. Wenn du Futter oder eine Leckerei hast, die zur Ernährung oder Interessen des Tieres passt, bekommst du bei diesem Angriff einen zusätzlichen Vorteil. Diese Vermögenswerte können die normale Grenze von zwei Vermögenswerten bei einer Aufgabe überschreiten. Du kannst dieses Cypher vor oder nach deinem Würfelwurf verwenden.</w:t>
      </w:r>
    </w:p>
    <w:p w14:paraId="01FAE2EB" w14:textId="77777777" w:rsidR="00954EBA" w:rsidRDefault="00954EBA" w:rsidP="00954EBA">
      <w:r>
        <w:lastRenderedPageBreak/>
        <w:t>Nach einer Weile kehrt die Kreatur zu ihrem früheren Verhalten zurück oder verlässt sie, je nach Situation (ein Wachhund würde weiterhin bewachen, aber ein wilder Bär würde davonlaufen).</w:t>
      </w:r>
    </w:p>
    <w:p w14:paraId="10DFF377" w14:textId="77777777" w:rsidR="00954EBA" w:rsidRDefault="00954EBA" w:rsidP="00954EBA">
      <w:pPr>
        <w:pStyle w:val="Callout"/>
      </w:pPr>
      <w:r>
        <w:t>Für ein Confify-Beast-Cypher bezeichnet "Beast" Kreaturen mit tierischer Intelligenz und kann auch unintelligente Aliens, magische Kreaturen und exotische Lebensformen umfassen, die eine ähnliche Rolle in der lokalen Ökologie erfüllen.</w:t>
      </w:r>
    </w:p>
    <w:p w14:paraId="7A8BE882" w14:textId="77777777" w:rsidR="00954EBA" w:rsidRDefault="00954EBA" w:rsidP="00954EBA">
      <w:r>
        <w:rPr>
          <w:b/>
          <w:bCs/>
        </w:rPr>
        <w:t>Erklärung:</w:t>
      </w:r>
      <w:r>
        <w:t xml:space="preserve"> Du bist auf einem Bauernhof aufgewachsen. Du hattest schon immer ein Händchen für Tiere. Dieses Tier hat einfach Angst und Hunger.</w:t>
      </w:r>
    </w:p>
    <w:p w14:paraId="6463B09F" w14:textId="77777777" w:rsidR="00954EBA" w:rsidRDefault="00954EBA" w:rsidP="00954EBA">
      <w:pPr>
        <w:pStyle w:val="TypeHeaders"/>
      </w:pPr>
      <w:bookmarkStart w:id="69" w:name="perfect-moment"/>
      <w:bookmarkEnd w:id="68"/>
      <w:r>
        <w:t>Perfekter Moment</w:t>
      </w:r>
    </w:p>
    <w:p w14:paraId="5F7BA518" w14:textId="77777777" w:rsidR="00954EBA" w:rsidRDefault="00954EBA" w:rsidP="00954EBA">
      <w:r>
        <w:rPr>
          <w:b/>
          <w:bCs/>
        </w:rPr>
        <w:t>Effekt:</w:t>
      </w:r>
      <w:r>
        <w:t xml:space="preserve"> Du behandelst deine nächste Aktion so, als hättest du eine natürliche 20 gewürfelt.</w:t>
      </w:r>
    </w:p>
    <w:p w14:paraId="257961B0" w14:textId="77777777" w:rsidR="00954EBA" w:rsidRDefault="00954EBA" w:rsidP="00954EBA">
      <w:r>
        <w:rPr>
          <w:b/>
          <w:bCs/>
        </w:rPr>
        <w:t>Erklärung:</w:t>
      </w:r>
      <w:r>
        <w:t xml:space="preserve"> Dein Trainer hat dich nicht aufhören lassen, bis du diese Bewegung richtig gemacht hast. Du hast davon geträumt und jetzt passiert es genau so, wie du es geträumt hast. Dieser Schuss war eins unter einer Million, Kleiner.</w:t>
      </w:r>
    </w:p>
    <w:p w14:paraId="3CA559DB" w14:textId="77777777" w:rsidR="00954EBA" w:rsidRDefault="00954EBA" w:rsidP="00954EBA">
      <w:pPr>
        <w:pStyle w:val="Callout"/>
      </w:pPr>
      <w:r>
        <w:t>Da ein natürlicher 20er Würfeln bedeutet, dass du alle Punkte zurückbekommst, mit denen du Mühe auf die Aufgabe investiert hast, gibt es keinen Grund, nicht so viel Aufwand wie möglich auf diese Aufgabe zu investieren, da du die Punkte sofort zurückbekommst.</w:t>
      </w:r>
    </w:p>
    <w:p w14:paraId="2E74F3E3" w14:textId="77777777" w:rsidR="00954EBA" w:rsidRDefault="00954EBA" w:rsidP="00954EBA">
      <w:pPr>
        <w:pStyle w:val="TypeHeaders"/>
      </w:pPr>
      <w:bookmarkStart w:id="70" w:name="pidgin"/>
      <w:bookmarkEnd w:id="69"/>
      <w:r>
        <w:t>Pidgin</w:t>
      </w:r>
    </w:p>
    <w:p w14:paraId="57BD1053" w14:textId="77777777" w:rsidR="00954EBA" w:rsidRDefault="00954EBA" w:rsidP="00954EBA">
      <w:r>
        <w:rPr>
          <w:b/>
          <w:bCs/>
        </w:rPr>
        <w:t>Wirkung:</w:t>
      </w:r>
      <w:r>
        <w:t xml:space="preserve"> Mit Gesten, Gesichtsausdrücken und ein paar bedeutungsvollen Wörtern kannst du jemanden verstehen und von ihm verstanden werden, obwohl du keine gemeinsame Sprache hast. Diese Kommunikation ist einfach und begrenzt (wie "Höhlenmensch-Gespräch"), reicht aber aus, um Konzepte wie Freund, Feind, Hilfe, Gefahr, Sonnenaufgang/-untergang, Geben, Tauschen und so weiter auszudrücken. Nach ein paar Minuten solcher Kommunikation beendet die andere Person das Gespräch wahrscheinlich aus Langeweile, Frustration oder weil sie andere Dinge zu tun hat; In jedem Fall endet dieses Verständnis, wenn man eine zehnminütige oder längere Erholung verwendet.</w:t>
      </w:r>
    </w:p>
    <w:p w14:paraId="0B281739" w14:textId="77777777" w:rsidR="00954EBA" w:rsidRDefault="00954EBA" w:rsidP="00954EBA">
      <w:r>
        <w:rPr>
          <w:b/>
          <w:bCs/>
        </w:rPr>
        <w:t>Erklärung:</w:t>
      </w:r>
      <w:r>
        <w:t xml:space="preserve"> Du hast ein ausdrucksstarkes Gesicht. Du und sie habt ein Talent für Pantomime. Einige Wörter in deiner Sprache ähneln verwandten Wörtern in ihrer Sprache.</w:t>
      </w:r>
    </w:p>
    <w:p w14:paraId="1C0F9BBC" w14:textId="77777777" w:rsidR="00954EBA" w:rsidRDefault="00954EBA" w:rsidP="00954EBA">
      <w:pPr>
        <w:pStyle w:val="TypeHeaders"/>
      </w:pPr>
      <w:bookmarkStart w:id="71" w:name="poison-recovery"/>
      <w:bookmarkEnd w:id="70"/>
      <w:r>
        <w:t>Giftrückgewinnung</w:t>
      </w:r>
    </w:p>
    <w:p w14:paraId="1DD62D5A" w14:textId="77777777" w:rsidR="00954EBA" w:rsidRDefault="00954EBA" w:rsidP="00954EBA">
      <w:r>
        <w:rPr>
          <w:b/>
          <w:bCs/>
        </w:rPr>
        <w:t>Effekt:</w:t>
      </w:r>
      <w:r>
        <w:t xml:space="preserve"> Ein Gift von Stufe 4 oder niedriger, das sich gerade in deinem System befindet, hat keine weitere Wirkung auf dich.</w:t>
      </w:r>
    </w:p>
    <w:p w14:paraId="3C96960F" w14:textId="77777777" w:rsidR="00954EBA" w:rsidRDefault="00954EBA" w:rsidP="00954EBA">
      <w:r>
        <w:rPr>
          <w:b/>
          <w:bCs/>
        </w:rPr>
        <w:t>Erklärung:</w:t>
      </w:r>
      <w:r>
        <w:t xml:space="preserve"> Die Wunde war nur ein Kratzer und kaum Gift war in dich gelangt. Du hast Zeit damit verbracht, eine Resistenz gegen dieses spezielle Gift aufzubauen. Ein Medikament, das du nimmst, stört das Gift.</w:t>
      </w:r>
    </w:p>
    <w:p w14:paraId="78079869" w14:textId="77777777" w:rsidR="00954EBA" w:rsidRDefault="00954EBA" w:rsidP="00954EBA">
      <w:pPr>
        <w:pStyle w:val="TypeHeaders"/>
      </w:pPr>
      <w:bookmarkStart w:id="72" w:name="press-the-advantage"/>
      <w:bookmarkEnd w:id="71"/>
      <w:r>
        <w:lastRenderedPageBreak/>
        <w:t>Nutzen Sie den Vorteil</w:t>
      </w:r>
    </w:p>
    <w:p w14:paraId="566EE19D" w14:textId="77777777" w:rsidR="00954EBA" w:rsidRDefault="00954EBA" w:rsidP="00954EBA">
      <w:r>
        <w:rPr>
          <w:b/>
          <w:bCs/>
        </w:rPr>
        <w:t>Effekt:</w:t>
      </w:r>
      <w:r>
        <w:t xml:space="preserve"> Gegen einen Gegner, der in diesem Kampf bereits Schaden genommen hat, verursacht dein Angriff zusätzlich 5 Schaden. Du kannst dieses Cypher vor oder nach dem Wurf für den Angriff verwenden.</w:t>
      </w:r>
    </w:p>
    <w:p w14:paraId="76D22C68" w14:textId="77777777" w:rsidR="00954EBA" w:rsidRDefault="00954EBA" w:rsidP="00954EBA">
      <w:r>
        <w:rPr>
          <w:b/>
          <w:bCs/>
        </w:rPr>
        <w:t>Erklärung:</w:t>
      </w:r>
      <w:r>
        <w:t xml:space="preserve"> Du hast den Geruch von Blut. Deine Angriffe treffen sie genau dort, wo sie am meisten verwundet waren. Der Feind geriet in Panik.</w:t>
      </w:r>
    </w:p>
    <w:p w14:paraId="77FE92F4" w14:textId="77777777" w:rsidR="00954EBA" w:rsidRDefault="00954EBA" w:rsidP="00954EBA">
      <w:pPr>
        <w:pStyle w:val="TypeHeaders"/>
      </w:pPr>
      <w:bookmarkStart w:id="73" w:name="push"/>
      <w:bookmarkEnd w:id="72"/>
      <w:r>
        <w:t>Drück</w:t>
      </w:r>
    </w:p>
    <w:p w14:paraId="7C58A089" w14:textId="77777777" w:rsidR="00954EBA" w:rsidRDefault="00954EBA" w:rsidP="00954EBA">
      <w:r>
        <w:rPr>
          <w:b/>
          <w:bCs/>
        </w:rPr>
        <w:t>Effekt:</w:t>
      </w:r>
      <w:r>
        <w:t xml:space="preserve"> Nach einem erfolgreichen Nahkampf- oder Fernkampfangriff versuchst du, einen Gegner als zusätzliche Aktion zu bewegen. Führe einen Kraft- oder Geschwindigkeitsangriff aus (mit demselben Pool wie der ursprüngliche Angriff). Wenn dieser Angriff erfolgreich ist, bewegst du den Gegner auch horizontal in unmittelbarer Entfernung. Wenn du speziell für dieses Chiffre eine Stufe Mühe auf den Angriff einsetzt, wirft der erfolgreiche Angriff sie ebenfalls zu Boden.</w:t>
      </w:r>
    </w:p>
    <w:p w14:paraId="6F139862" w14:textId="77777777" w:rsidR="00954EBA" w:rsidRDefault="00954EBA" w:rsidP="00954EBA">
      <w:r>
        <w:rPr>
          <w:b/>
          <w:bCs/>
        </w:rPr>
        <w:t>Erklärung:</w:t>
      </w:r>
      <w:r>
        <w:t xml:space="preserve"> Sie waren überrascht, wie stark du bist. Du hast sie aus dem Gleichgewicht gebracht. Sie sind über etwas gestolpert.</w:t>
      </w:r>
    </w:p>
    <w:p w14:paraId="5DC9E81A" w14:textId="77777777" w:rsidR="00954EBA" w:rsidRDefault="00954EBA" w:rsidP="00954EBA">
      <w:pPr>
        <w:pStyle w:val="TypeHeaders"/>
      </w:pPr>
      <w:bookmarkStart w:id="74" w:name="quick-disable"/>
      <w:bookmarkEnd w:id="73"/>
      <w:r>
        <w:t>Schnelles Deaktivieren</w:t>
      </w:r>
    </w:p>
    <w:p w14:paraId="25DA1B11" w14:textId="77777777" w:rsidR="00954EBA" w:rsidRDefault="00954EBA" w:rsidP="00954EBA">
      <w:r>
        <w:rPr>
          <w:b/>
          <w:bCs/>
        </w:rPr>
        <w:t>Effekt:</w:t>
      </w:r>
      <w:r>
        <w:t xml:space="preserve"> Du hast drei Assets auf deiner Aufgabe, um ein Gerät zu deaktivieren, zu pausieren, zu deaktivieren oder herunterzufahren. (Für diese Aufgabe beträgt das Vermögenslimit drei statt zwei.) Du kannst dieses Cypher vor oder nach deinem Würfelwurf verwenden. Wenn du Erfolg hast, werden Versuche, das Verhalten rückgängig zu machen, durch zwei Schritte behindert (selbst wenn du es selbst versuchst). Zum Beispiel könntest du eine empfindungsfähige künstliche Intelligenz abschalten und es für niemanden erschweren, sie wieder zu aktivieren, oder die Countdown-Uhr einer Zeitbombe anhalten und das Wiederstarten erschweren.</w:t>
      </w:r>
    </w:p>
    <w:p w14:paraId="3B4D2B0D" w14:textId="77777777" w:rsidR="00954EBA" w:rsidRDefault="00954EBA" w:rsidP="00954EBA">
      <w:r>
        <w:rPr>
          <w:b/>
          <w:bCs/>
        </w:rPr>
        <w:t>Erklärung:</w:t>
      </w:r>
      <w:r>
        <w:t xml:space="preserve"> Du hast so viele Tastaturkombinationen ausprobiert, dass das Ding eingefroren ist. Du hast ihm gesagt, alle Dateien soll auf den Netzwerkdrucker gedruckt werden. Wenn alles andere fehlschlägt, fang an, die Drähte zu durchtrennen.</w:t>
      </w:r>
    </w:p>
    <w:p w14:paraId="1A795D54" w14:textId="77777777" w:rsidR="00954EBA" w:rsidRDefault="00954EBA" w:rsidP="00954EBA">
      <w:pPr>
        <w:pStyle w:val="TypeHeaders"/>
      </w:pPr>
      <w:bookmarkStart w:id="75" w:name="quick-feint"/>
      <w:bookmarkEnd w:id="74"/>
      <w:r>
        <w:t>Schnelle Finte</w:t>
      </w:r>
    </w:p>
    <w:p w14:paraId="3CFE1D8F" w14:textId="77777777" w:rsidR="00954EBA" w:rsidRDefault="00954EBA" w:rsidP="00954EBA">
      <w:r>
        <w:rPr>
          <w:b/>
          <w:bCs/>
        </w:rPr>
        <w:t>Effekt:</w:t>
      </w:r>
      <w:r>
        <w:t xml:space="preserve"> Wenn du eine Intellekt-Aufgabe gegen einen Gegner, mit dem du im Nahkampf bist, schaffst, führst du eine Finte aus, die ihn in die Irre führt. Du hast drei Assets auf deinem Nahkampfangriff gegen sie in dieser Runde. (Für diese Aufgabe beträgt das Vermögenslimit drei statt zwei.)</w:t>
      </w:r>
    </w:p>
    <w:p w14:paraId="7BC0B9B5" w14:textId="77777777" w:rsidR="00954EBA" w:rsidRDefault="00954EBA" w:rsidP="00954EBA">
      <w:r>
        <w:rPr>
          <w:b/>
          <w:bCs/>
        </w:rPr>
        <w:t>Erklärung:</w:t>
      </w:r>
      <w:r>
        <w:t xml:space="preserve"> Ihre Schuhe sind offen. Ziel hoch, Stich tief. Du bist nicht Linkshänder.</w:t>
      </w:r>
    </w:p>
    <w:p w14:paraId="2BA14EE3" w14:textId="77777777" w:rsidR="00954EBA" w:rsidRDefault="00954EBA" w:rsidP="00954EBA">
      <w:pPr>
        <w:pStyle w:val="TypeHeaders"/>
      </w:pPr>
      <w:bookmarkStart w:id="76" w:name="quick-funds"/>
      <w:bookmarkEnd w:id="75"/>
      <w:r>
        <w:t>Quick Funds</w:t>
      </w:r>
    </w:p>
    <w:p w14:paraId="665C3726" w14:textId="77777777" w:rsidR="00954EBA" w:rsidRDefault="00954EBA" w:rsidP="00954EBA">
      <w:r>
        <w:rPr>
          <w:b/>
          <w:bCs/>
        </w:rPr>
        <w:t>Wirkung:</w:t>
      </w:r>
      <w:r>
        <w:t xml:space="preserve"> Du bekommst das Geld oder andere Ressourcen, die nötig sind, um einen Gegenstand zu kaufen, der günstig, moderat oder teuer ist.</w:t>
      </w:r>
    </w:p>
    <w:p w14:paraId="7ABCA117" w14:textId="77777777" w:rsidR="00954EBA" w:rsidRDefault="00954EBA" w:rsidP="00954EBA">
      <w:r>
        <w:rPr>
          <w:b/>
          <w:bCs/>
        </w:rPr>
        <w:t>Erklärung:</w:t>
      </w:r>
      <w:r>
        <w:t xml:space="preserve"> Sie haben eine Kreditlinie. Du hast die Münzen unter einem losen Brett gefunden. Es ist ein Darlehen von jemandem.</w:t>
      </w:r>
    </w:p>
    <w:p w14:paraId="317CEBF6" w14:textId="77777777" w:rsidR="00954EBA" w:rsidRDefault="00954EBA" w:rsidP="00954EBA">
      <w:pPr>
        <w:pStyle w:val="TypeHeaders"/>
      </w:pPr>
      <w:bookmarkStart w:id="77" w:name="remembering"/>
      <w:bookmarkEnd w:id="76"/>
      <w:r>
        <w:t>Erinnern</w:t>
      </w:r>
    </w:p>
    <w:p w14:paraId="207518E8" w14:textId="77777777" w:rsidR="00954EBA" w:rsidRDefault="00954EBA" w:rsidP="00954EBA">
      <w:r>
        <w:rPr>
          <w:b/>
          <w:bCs/>
        </w:rPr>
        <w:t>Effekt:</w:t>
      </w:r>
      <w:r>
        <w:t xml:space="preserve"> Du erinnerst dich an etwa eine Minute an Details aus deiner Vergangenheit, auch wenn es damals so wirkte, als hättest du nicht aufgepasst. Zum Beispiel könnten Sie </w:t>
      </w:r>
      <w:r>
        <w:lastRenderedPageBreak/>
        <w:t>sich alle Details des Outfits einer Person merken, die genauen Worte eines belauschten Gesprächs, die Nummernschilder mehrerer Fahrzeuge, die einen Tatort verlassen, oder das Passwort, das Sie am Computer eingeben gesehen haben.</w:t>
      </w:r>
    </w:p>
    <w:p w14:paraId="47493C45" w14:textId="77777777" w:rsidR="00954EBA" w:rsidRDefault="00954EBA" w:rsidP="00954EBA">
      <w:r>
        <w:t>Anstatt sich an eine vergangene Handlung zu erinnern, kannst du mit diesem Chiffren etwas auswendig lernen, das gerade passiert oder in einer Minute passieren wird.</w:t>
      </w:r>
    </w:p>
    <w:p w14:paraId="5F9A018D" w14:textId="77777777" w:rsidR="00954EBA" w:rsidRDefault="00954EBA" w:rsidP="00954EBA">
      <w:r>
        <w:rPr>
          <w:b/>
          <w:bCs/>
        </w:rPr>
        <w:t>Erklärung:</w:t>
      </w:r>
      <w:r>
        <w:t xml:space="preserve"> Du hast nur so getan, als würdest du nicht beobachten. Was sie sagten, wurde zu einem Ohrwurm und es machte erst jetzt Klick. Du hast eine unerwartete Klarheit darüber bekommen, was passiert ist.</w:t>
      </w:r>
    </w:p>
    <w:p w14:paraId="323A59F0" w14:textId="77777777" w:rsidR="00954EBA" w:rsidRDefault="00954EBA" w:rsidP="00954EBA">
      <w:pPr>
        <w:pStyle w:val="TypeHeaders"/>
      </w:pPr>
      <w:bookmarkStart w:id="78" w:name="repel"/>
      <w:bookmarkEnd w:id="77"/>
      <w:r>
        <w:t>Repel</w:t>
      </w:r>
    </w:p>
    <w:p w14:paraId="03990C41" w14:textId="77777777" w:rsidR="00954EBA" w:rsidRDefault="00954EBA" w:rsidP="00954EBA">
      <w:r>
        <w:rPr>
          <w:b/>
          <w:bCs/>
        </w:rPr>
        <w:t>Effekt:</w:t>
      </w:r>
      <w:r>
        <w:t xml:space="preserve"> Führe einen Intellekt-Angriff gegen einen Gegner in kurzer Reichweite aus. Wenn du Erfolg hast, entscheiden sie sich aus irgendeinem Grund, das Gebiet zu verlassen und fernzubleiben, bis du dich erholst. Wenn sie nicht entkommen können, werden alle ihre Aufgaben gegen dich durch zwei Schritte behindert, bis du dich erholst.</w:t>
      </w:r>
    </w:p>
    <w:p w14:paraId="2177D8B5" w14:textId="77777777" w:rsidR="00954EBA" w:rsidRDefault="00954EBA" w:rsidP="00954EBA">
      <w:r>
        <w:rPr>
          <w:b/>
          <w:bCs/>
        </w:rPr>
        <w:t>Erklärung:</w:t>
      </w:r>
      <w:r>
        <w:t xml:space="preserve"> Du hast sie verjagt. Sie müssen auf die Toilette. Sie erinnerten sich an einen wichtigen Termin.</w:t>
      </w:r>
    </w:p>
    <w:p w14:paraId="0DC148FC" w14:textId="77777777" w:rsidR="00954EBA" w:rsidRDefault="00954EBA" w:rsidP="00954EBA">
      <w:pPr>
        <w:pStyle w:val="TypeHeaders"/>
      </w:pPr>
      <w:bookmarkStart w:id="79" w:name="restrain"/>
      <w:bookmarkEnd w:id="78"/>
      <w:r>
        <w:t>Zurückhaltung</w:t>
      </w:r>
    </w:p>
    <w:p w14:paraId="4B19ABFC" w14:textId="77777777" w:rsidR="00954EBA" w:rsidRDefault="00954EBA" w:rsidP="00954EBA">
      <w:r>
        <w:rPr>
          <w:b/>
          <w:bCs/>
        </w:rPr>
        <w:t>Effekt:</w:t>
      </w:r>
      <w:r>
        <w:t xml:space="preserve"> Als zusätzliche Aktion nach einem erfolgreichen Nahkampfangriff mache einen Kraft- oder Geschwindigkeitswurf gegen deinen Gegner (behindert, wenn der Gegner Level 5 oder höher ist). Wenn du Erfolg hast, fesselst du sie (mit einem Armhebel, einem Kopfgriff, einem Stück Seil oder etwas Ähnlichem) und der Gegner kann nicht angreifen oder sich von seiner aktuellen Position entfernen. Der Gegner kann seine Aktion nutzen, um den Fesseln zu entkommen, aber wenn du aktiv eingreifst (was dich deine nächste Aktion kostet), kannst du einen erleichterten Wurf gegen ihn machen, um ihn für eine weitere Runde festzuhalten.</w:t>
      </w:r>
    </w:p>
    <w:p w14:paraId="32E7C47B" w14:textId="77777777" w:rsidR="00954EBA" w:rsidRDefault="00954EBA" w:rsidP="00954EBA">
      <w:r>
        <w:rPr>
          <w:b/>
          <w:bCs/>
        </w:rPr>
        <w:t>Erklärung:</w:t>
      </w:r>
      <w:r>
        <w:t xml:space="preserve"> Du hast viel Wrestling gesehen. Treffen für deine Familie werden oft unruhig. Du hast ein Händchen für Seile.</w:t>
      </w:r>
    </w:p>
    <w:p w14:paraId="006965AC" w14:textId="77777777" w:rsidR="00954EBA" w:rsidRDefault="00954EBA" w:rsidP="00954EBA">
      <w:pPr>
        <w:pStyle w:val="TypeHeaders"/>
      </w:pPr>
      <w:bookmarkStart w:id="80" w:name="reveal-unseen"/>
      <w:bookmarkEnd w:id="79"/>
      <w:r>
        <w:t>Unsichtbare Offenbarung</w:t>
      </w:r>
    </w:p>
    <w:p w14:paraId="666E39CB" w14:textId="77777777" w:rsidR="00954EBA" w:rsidRDefault="00954EBA" w:rsidP="00954EBA">
      <w:r>
        <w:rPr>
          <w:b/>
          <w:bCs/>
        </w:rPr>
        <w:t>Effekt:</w:t>
      </w:r>
      <w:r>
        <w:t xml:space="preserve"> Bis zu deinem nächsten Zug ignorierst du alle Strafen, die mit Angriffen oder Verteidigungen gegen einen Gegner verbunden sind, der Deckung hat, eine überlegene Position hat, getarnt ist oder unsichtbar ist.</w:t>
      </w:r>
    </w:p>
    <w:p w14:paraId="2DAC176F" w14:textId="77777777" w:rsidR="00954EBA" w:rsidRDefault="00954EBA" w:rsidP="00954EBA">
      <w:r>
        <w:rPr>
          <w:b/>
          <w:bCs/>
        </w:rPr>
        <w:t>Erklärung:</w:t>
      </w:r>
      <w:r>
        <w:t xml:space="preserve"> Sie haben versehentlich genau verraten, wo sie sind. Du hattest ein seltsames Gefühl und hast richtig geraten. Sie stolperten oder waren abgelenkt und verließen kurz die Deckung.</w:t>
      </w:r>
    </w:p>
    <w:p w14:paraId="3E0BDAC3" w14:textId="77777777" w:rsidR="00954EBA" w:rsidRDefault="00954EBA" w:rsidP="00954EBA">
      <w:pPr>
        <w:pStyle w:val="TypeHeaders"/>
      </w:pPr>
      <w:bookmarkStart w:id="81" w:name="sated"/>
      <w:bookmarkEnd w:id="80"/>
      <w:r>
        <w:t>Gesättigt</w:t>
      </w:r>
    </w:p>
    <w:p w14:paraId="67D431B8" w14:textId="77777777" w:rsidR="00954EBA" w:rsidRDefault="00954EBA" w:rsidP="00954EBA">
      <w:r>
        <w:rPr>
          <w:b/>
          <w:bCs/>
        </w:rPr>
        <w:t>Effekt:</w:t>
      </w:r>
      <w:r>
        <w:t xml:space="preserve"> Man kann eine Weile auf Essen und Wasser verzichten, als hätte man gerade eine sehr sättigende Mahlzeit gegessen und genug getrunken.</w:t>
      </w:r>
    </w:p>
    <w:p w14:paraId="5284599A" w14:textId="77777777" w:rsidR="00954EBA" w:rsidRDefault="00954EBA" w:rsidP="00954EBA">
      <w:r>
        <w:rPr>
          <w:b/>
          <w:bCs/>
        </w:rPr>
        <w:t>Erklärung:</w:t>
      </w:r>
      <w:r>
        <w:t xml:space="preserve"> Du hattest ein großes Frühstück. Du isst wie ein Vogel. Du bist im Grunde ein Kamel.</w:t>
      </w:r>
    </w:p>
    <w:p w14:paraId="3A6E4927" w14:textId="77777777" w:rsidR="00954EBA" w:rsidRDefault="00954EBA" w:rsidP="00954EBA">
      <w:pPr>
        <w:pStyle w:val="TypeHeaders"/>
      </w:pPr>
      <w:bookmarkStart w:id="82" w:name="secret"/>
      <w:bookmarkEnd w:id="81"/>
      <w:r>
        <w:lastRenderedPageBreak/>
        <w:t>Geheimnis</w:t>
      </w:r>
    </w:p>
    <w:p w14:paraId="33F93FB3" w14:textId="77777777" w:rsidR="00954EBA" w:rsidRDefault="00954EBA" w:rsidP="00954EBA">
      <w:r>
        <w:rPr>
          <w:b/>
          <w:bCs/>
        </w:rPr>
        <w:t>Effekt:</w:t>
      </w:r>
      <w:r>
        <w:t xml:space="preserve"> Du kannst dem Spielleiter eine Frage stellen und eine allgemeine Antwort erhalten. Der Spielleiter weist der Frage eine Stufe zu, sodass die Aufgabe schwieriger ist, je unklarer die Antwort ist. Im Allgemeinen ist das Wissen, das man durch Suchen an einem anderen Ort als dem aktuellen Standort finden kann, Stufe 1, und obskures Wissen über die Vergangenheit ist Stufe 7. Wissen über die Zukunft zu erlangen ist Stufe 10, und dieses Wissen ist immer interpretationsbar. Das Chiffren kann keine Antwort auf eine Frage über Level 4 geben.</w:t>
      </w:r>
    </w:p>
    <w:p w14:paraId="7C0D8A65" w14:textId="77777777" w:rsidR="00954EBA" w:rsidRDefault="00954EBA" w:rsidP="00954EBA">
      <w:r>
        <w:rPr>
          <w:b/>
          <w:bCs/>
        </w:rPr>
        <w:t>Erklärung:</w:t>
      </w:r>
      <w:r>
        <w:t xml:space="preserve"> Sie haben gerade eine Dokumentation darüber gesehen. Jemand hat einen Zettel mit relevanten Informationen hinterlassen. Die Antwort lag dir auf der Zunge.</w:t>
      </w:r>
    </w:p>
    <w:p w14:paraId="2E8332C3" w14:textId="77777777" w:rsidR="00954EBA" w:rsidRDefault="00954EBA" w:rsidP="00954EBA">
      <w:pPr>
        <w:pStyle w:val="TypeHeaders"/>
      </w:pPr>
      <w:bookmarkStart w:id="83" w:name="silent-message"/>
      <w:bookmarkEnd w:id="82"/>
      <w:r>
        <w:t>Stille Botschaft</w:t>
      </w:r>
    </w:p>
    <w:p w14:paraId="7A3F363B" w14:textId="77777777" w:rsidR="00954EBA" w:rsidRDefault="00954EBA" w:rsidP="00954EBA">
      <w:r>
        <w:rPr>
          <w:b/>
          <w:bCs/>
        </w:rPr>
        <w:t>Effekt:</w:t>
      </w:r>
      <w:r>
        <w:t xml:space="preserve"> Mit nur Gesten und Gesichtsausdrücken kommunizierst du stillschweigend ein Konzept an einen Verbündeten, der dich sehen kann. Das Konzept kann alles sein, was du verbal in etwa zwanzig Wörtern oder zehn Sekunden sagen könntest, und dein Verbündeter versteht genau, was du meinst.</w:t>
      </w:r>
    </w:p>
    <w:p w14:paraId="66107C01" w14:textId="77777777" w:rsidR="00954EBA" w:rsidRDefault="00954EBA" w:rsidP="00954EBA">
      <w:r>
        <w:rPr>
          <w:b/>
          <w:bCs/>
        </w:rPr>
        <w:t>Erklärung:</w:t>
      </w:r>
      <w:r>
        <w:t xml:space="preserve"> Du hast ein Semester lang als Pantomime in einem Freizeitpark gearbeitet. Du bist ein großer Fan von Stummfilmen. Du und der Verbündete hattet dieselbe militärische Ausbildung.</w:t>
      </w:r>
    </w:p>
    <w:p w14:paraId="217214E5" w14:textId="77777777" w:rsidR="00954EBA" w:rsidRDefault="00954EBA" w:rsidP="00954EBA">
      <w:pPr>
        <w:pStyle w:val="TypeHeaders"/>
      </w:pPr>
      <w:bookmarkStart w:id="84" w:name="slippery"/>
      <w:bookmarkEnd w:id="83"/>
      <w:r>
        <w:t>Rutschig</w:t>
      </w:r>
    </w:p>
    <w:p w14:paraId="30986990" w14:textId="77777777" w:rsidR="00954EBA" w:rsidRDefault="00954EBA" w:rsidP="00954EBA">
      <w:r>
        <w:rPr>
          <w:b/>
          <w:bCs/>
        </w:rPr>
        <w:t>Wirkung:</w:t>
      </w:r>
      <w:r>
        <w:t xml:space="preserve"> Man findet und benutzt etwas in der Nähe, das eine unmittelbare Umgebung rutschig und schwer zugänglich macht, wie zum Beispiel eine Pfanne voller warmes Fett, eine Tüte Murmeln, einen Eimer Seifenwasser oder einen Pflanzgefäß mit feuchter Erde. Bewegungsaufgaben in diesem Bereich werden zumindest für einige Runden oder bis zur Säuberung des Bereichs behindert.</w:t>
      </w:r>
    </w:p>
    <w:p w14:paraId="62168104" w14:textId="77777777" w:rsidR="00954EBA" w:rsidRDefault="00954EBA" w:rsidP="00954EBA">
      <w:r>
        <w:rPr>
          <w:b/>
          <w:bCs/>
        </w:rPr>
        <w:t>Erklärung:</w:t>
      </w:r>
      <w:r>
        <w:t xml:space="preserve"> Die Küche hatte ein Tablett voller fettiger Abfluss von einer kürzlichen Mahlzeit. Die alte Leitung brauchte nur einen kräftigen Schub, um überall Wasser zu sprühen. Ein Kind hat eine Tasche Murmeln zurückgelassen.</w:t>
      </w:r>
    </w:p>
    <w:p w14:paraId="14607024" w14:textId="77777777" w:rsidR="00954EBA" w:rsidRDefault="00954EBA" w:rsidP="00954EBA">
      <w:pPr>
        <w:pStyle w:val="TypeHeaders"/>
      </w:pPr>
      <w:bookmarkStart w:id="85" w:name="snap-alert"/>
      <w:bookmarkEnd w:id="84"/>
      <w:r>
        <w:t>Snap Alert</w:t>
      </w:r>
    </w:p>
    <w:p w14:paraId="52BAC7F4" w14:textId="77777777" w:rsidR="00954EBA" w:rsidRDefault="00954EBA" w:rsidP="00954EBA">
      <w:r>
        <w:rPr>
          <w:b/>
          <w:bCs/>
        </w:rPr>
        <w:t>Effekt:</w:t>
      </w:r>
      <w:r>
        <w:t xml:space="preserve"> Du beendest einen Effekt, der deine Handlungen einschränkt, wie zum Beispiel betäubt, bewusstlos, verängstigt oder geblendet zu sein.</w:t>
      </w:r>
    </w:p>
    <w:p w14:paraId="6295C24A" w14:textId="77777777" w:rsidR="00954EBA" w:rsidRDefault="00954EBA" w:rsidP="00954EBA">
      <w:r>
        <w:rPr>
          <w:b/>
          <w:bCs/>
        </w:rPr>
        <w:t>Erklärung:</w:t>
      </w:r>
      <w:r>
        <w:t xml:space="preserve"> Kein Schlafen bei der Arbeit. Helden erledigen Dinge. Reiß dich zusammen.</w:t>
      </w:r>
    </w:p>
    <w:p w14:paraId="264B8B3E" w14:textId="77777777" w:rsidR="00954EBA" w:rsidRDefault="00954EBA" w:rsidP="00954EBA">
      <w:pPr>
        <w:pStyle w:val="TypeHeaders"/>
      </w:pPr>
      <w:bookmarkStart w:id="86" w:name="speed-replenisher"/>
      <w:bookmarkEnd w:id="85"/>
      <w:r>
        <w:t>Geschwindigkeitsnachfüller</w:t>
      </w:r>
    </w:p>
    <w:p w14:paraId="3B2994C1" w14:textId="77777777" w:rsidR="00954EBA" w:rsidRDefault="00954EBA" w:rsidP="00954EBA">
      <w:r>
        <w:rPr>
          <w:b/>
          <w:bCs/>
        </w:rPr>
        <w:t>Effekt:</w:t>
      </w:r>
      <w:r>
        <w:t xml:space="preserve"> Du stellst 4 Punkte in deinen Geschwindigkeitspool wieder her.</w:t>
      </w:r>
    </w:p>
    <w:p w14:paraId="453C71AD" w14:textId="77777777" w:rsidR="00954EBA" w:rsidRDefault="00954EBA" w:rsidP="00954EBA">
      <w:r>
        <w:rPr>
          <w:b/>
          <w:bCs/>
        </w:rPr>
        <w:t>Erklärung:</w:t>
      </w:r>
      <w:r>
        <w:t xml:space="preserve"> Du hast dir einen Moment für eine richtig lange Dehnung genommen. Du hast deinen Rücken oder Nacken geknackt und es hat ein wirklich befriedigendes Geräusch von sich gegeben. Der Knoten in deinem Muskel hat sich endlich entspannt.</w:t>
      </w:r>
    </w:p>
    <w:p w14:paraId="3AE1D137" w14:textId="77777777" w:rsidR="00954EBA" w:rsidRDefault="00954EBA" w:rsidP="00954EBA">
      <w:pPr>
        <w:pStyle w:val="TypeHeaders"/>
      </w:pPr>
      <w:bookmarkStart w:id="87" w:name="take-one-for-the-team"/>
      <w:bookmarkEnd w:id="86"/>
      <w:r>
        <w:t>Take One for the Team</w:t>
      </w:r>
    </w:p>
    <w:p w14:paraId="0423FCE2" w14:textId="77777777" w:rsidR="00954EBA" w:rsidRDefault="00954EBA" w:rsidP="00954EBA">
      <w:r>
        <w:rPr>
          <w:b/>
          <w:bCs/>
        </w:rPr>
        <w:t>Effekt:</w:t>
      </w:r>
      <w:r>
        <w:t xml:space="preserve"> Wenn du den Angriff gegen einen Gegner von Level 4 oder niedriger ausführst, verursacht der Angriff keinen Schaden und du bekommst auch nicht die zusätzliche leichte Wund, die du normalerweise erleiden würdest.</w:t>
      </w:r>
    </w:p>
    <w:p w14:paraId="73A90BAB" w14:textId="77777777" w:rsidR="00954EBA" w:rsidRDefault="00954EBA" w:rsidP="00954EBA">
      <w:r>
        <w:rPr>
          <w:b/>
          <w:bCs/>
        </w:rPr>
        <w:lastRenderedPageBreak/>
        <w:t>Erklärung:</w:t>
      </w:r>
      <w:r>
        <w:t xml:space="preserve"> Der Gegner war von deinem Zug zu überrascht, um einen entscheidenden Schlag zu landen. Deine Bewegung zum Abfangen lenkte den Angriff teilweise ab. Du hast sofort Karma.</w:t>
      </w:r>
    </w:p>
    <w:p w14:paraId="37318759" w14:textId="77777777" w:rsidR="00954EBA" w:rsidRDefault="00954EBA" w:rsidP="00954EBA">
      <w:pPr>
        <w:pStyle w:val="TypeHeaders"/>
      </w:pPr>
      <w:bookmarkStart w:id="88" w:name="teach-trick"/>
      <w:bookmarkEnd w:id="87"/>
      <w:r>
        <w:t>Teach Trick</w:t>
      </w:r>
    </w:p>
    <w:p w14:paraId="02222E4A" w14:textId="77777777" w:rsidR="00954EBA" w:rsidRDefault="00954EBA" w:rsidP="00954EBA">
      <w:r>
        <w:rPr>
          <w:b/>
          <w:bCs/>
        </w:rPr>
        <w:t>Wirkung:</w:t>
      </w:r>
      <w:r>
        <w:t xml:space="preserve"> Wenn du etwa zehn Minuten mit einem Tier (wie einem Hund, einer Katze, einem Bär oder einem anderen gewöhnlichen Tier) interagierst, kannst du ihm einen grundlegenden Trick beibringen, den es physisch ausführen kann (sich umrollen, Fuß gehen, sich drehen, schütteln, an einen bestimmten Ort in großer Reichweite gehen usw.). Das Wissen des Biests über diesen Trick verliert nicht, aber nach ein paar Tagen braucht es wahrscheinlich eine Erinnerung an den Trick, um ihn gut auszuführen.</w:t>
      </w:r>
    </w:p>
    <w:p w14:paraId="74566EE6" w14:textId="77777777" w:rsidR="00954EBA" w:rsidRDefault="00954EBA" w:rsidP="00954EBA">
      <w:r>
        <w:rPr>
          <w:b/>
          <w:bCs/>
        </w:rPr>
        <w:t>Erklärung:</w:t>
      </w:r>
      <w:r>
        <w:t xml:space="preserve"> Du hast eine gute Verbindung zu diesem Biest. Dieses Tier ist ungewöhnlich klug. Das könnte tatsächlich ein entkommenes Haustier sein.</w:t>
      </w:r>
    </w:p>
    <w:p w14:paraId="32E9593B" w14:textId="77777777" w:rsidR="00954EBA" w:rsidRDefault="00954EBA" w:rsidP="00954EBA">
      <w:pPr>
        <w:pStyle w:val="TypeHeaders"/>
      </w:pPr>
      <w:bookmarkStart w:id="89" w:name="traumatic-amnesia"/>
      <w:bookmarkEnd w:id="88"/>
      <w:r>
        <w:t>Traumatische Amnesie</w:t>
      </w:r>
    </w:p>
    <w:p w14:paraId="3D10F796" w14:textId="77777777" w:rsidR="00954EBA" w:rsidRDefault="00954EBA" w:rsidP="00954EBA">
      <w:r>
        <w:rPr>
          <w:b/>
          <w:bCs/>
        </w:rPr>
        <w:t>Wirkung:</w:t>
      </w:r>
      <w:r>
        <w:t xml:space="preserve"> Führe einen Kraft-, Geschwindigkeits- oder Intellekt-Angriff gegen jemanden in unmittelbarer Reichweite aus, den du gerade überrascht, verletzt oder bedroht hast. Wenn du Erfolg hast, ist ihre Erinnerung an das, was gerade passiert ist, verwirrt und behindert um zwei Schritte ihre Erinnerung an dich und die Details der letzten Minute oder so.</w:t>
      </w:r>
    </w:p>
    <w:p w14:paraId="4EF71673" w14:textId="77777777" w:rsidR="00954EBA" w:rsidRDefault="00954EBA" w:rsidP="00954EBA">
      <w:r>
        <w:rPr>
          <w:b/>
          <w:bCs/>
        </w:rPr>
        <w:t>Erklärung:</w:t>
      </w:r>
      <w:r>
        <w:t xml:space="preserve"> Du hast etwas getan oder gesagt, das sie ausgelöst hat. Sie standen bereits am Rande einer Krise. Sie erschrecken leicht.</w:t>
      </w:r>
    </w:p>
    <w:p w14:paraId="78251543" w14:textId="77777777" w:rsidR="00954EBA" w:rsidRDefault="00954EBA" w:rsidP="00954EBA">
      <w:pPr>
        <w:pStyle w:val="TypeHeaders"/>
      </w:pPr>
      <w:bookmarkStart w:id="90" w:name="wound-recovery"/>
      <w:bookmarkEnd w:id="89"/>
      <w:r>
        <w:t>Wundheilung</w:t>
      </w:r>
    </w:p>
    <w:p w14:paraId="41ADA33A" w14:textId="77777777" w:rsidR="00954EBA" w:rsidRDefault="00954EBA" w:rsidP="00954EBA">
      <w:r>
        <w:rPr>
          <w:b/>
          <w:bCs/>
        </w:rPr>
        <w:t>Wirkung:</w:t>
      </w:r>
      <w:r>
        <w:t xml:space="preserve"> Man heilt zwei kleinere Wunden, heilt eine mittlere Wunde oder reduziert eine schwere Wunde auf eine mittlere Wunde.</w:t>
      </w:r>
    </w:p>
    <w:p w14:paraId="3D5BB386" w14:textId="77777777" w:rsidR="00954EBA" w:rsidRDefault="00954EBA" w:rsidP="00954EBA">
      <w:r>
        <w:rPr>
          <w:b/>
          <w:bCs/>
        </w:rPr>
        <w:t>Erklärung:</w:t>
      </w:r>
      <w:r>
        <w:t xml:space="preserve"> Der Treffer war nicht so schlimm, wie er aussah. Du kannst das durchstehen. Dein Gegner muss seinen Schlag zurückgehalten haben.</w:t>
      </w:r>
    </w:p>
    <w:p w14:paraId="0202F227" w14:textId="77777777" w:rsidR="00954EBA" w:rsidRDefault="00954EBA" w:rsidP="00954EBA">
      <w:pPr>
        <w:pStyle w:val="TypeHeaders"/>
      </w:pPr>
      <w:bookmarkStart w:id="91" w:name="wounded-desperation"/>
      <w:bookmarkEnd w:id="90"/>
      <w:r>
        <w:t>Verwundete Verzweiflung</w:t>
      </w:r>
    </w:p>
    <w:p w14:paraId="461066CF" w14:textId="77777777" w:rsidR="00954EBA" w:rsidRDefault="00954EBA" w:rsidP="00954EBA">
      <w:r>
        <w:rPr>
          <w:b/>
          <w:bCs/>
        </w:rPr>
        <w:t>Effekt:</w:t>
      </w:r>
      <w:r>
        <w:t xml:space="preserve"> Du erhältst ein Asset auf deinen Angriff, und der Angriff verursacht zusätzlich 5 Schaden.</w:t>
      </w:r>
    </w:p>
    <w:p w14:paraId="7E44E638" w14:textId="77777777" w:rsidR="00954EBA" w:rsidRDefault="00954EBA" w:rsidP="00954EBA">
      <w:r>
        <w:t>Du kannst dieses Cypher nur aktivieren, wenn du durch Wunden behindert wirst.</w:t>
      </w:r>
    </w:p>
    <w:p w14:paraId="3440ED14" w14:textId="77777777" w:rsidR="00954EBA" w:rsidRDefault="00954EBA" w:rsidP="00954EBA">
      <w:r>
        <w:rPr>
          <w:b/>
          <w:bCs/>
        </w:rPr>
        <w:t>Erklärung:</w:t>
      </w:r>
      <w:r>
        <w:t xml:space="preserve"> Es war Kampf oder Sterbe. Das Adrenalin setzte ein. Sie haben dich verletzt und du musstest die Rechnung begleichen.</w:t>
      </w:r>
    </w:p>
    <w:p w14:paraId="39D3DFF9" w14:textId="77777777" w:rsidR="00954EBA" w:rsidRDefault="00954EBA" w:rsidP="00954EBA">
      <w:pPr>
        <w:pStyle w:val="berschrift2"/>
      </w:pPr>
      <w:bookmarkStart w:id="92" w:name="manifest-cyphers"/>
      <w:bookmarkEnd w:id="3"/>
      <w:bookmarkEnd w:id="91"/>
      <w:r>
        <w:t>Manifest-Cyphers</w:t>
      </w:r>
    </w:p>
    <w:p w14:paraId="104426C8" w14:textId="77777777" w:rsidR="00954EBA" w:rsidRDefault="00954EBA" w:rsidP="00954EBA">
      <w:pPr>
        <w:pStyle w:val="FirstParagraph"/>
      </w:pPr>
      <w:r>
        <w:t>Bis jetzt hat dieser Abschnitt von Chiffren als nicht-physische Dinge gesprochen – ein Ausbruch von Inspiration, unerwartetes Glück und so weiter. Das ist die Standardmethode, wie ein Cypher-Spiel mit Chiffren umgeht, und es funktioniert gut für realistische Geschichten, in denen die Leute die Gesetze der Physik nicht brechen oder übernatürliche Dinge tun können.</w:t>
      </w:r>
    </w:p>
    <w:p w14:paraId="21907989" w14:textId="77777777" w:rsidR="00954EBA" w:rsidRDefault="00954EBA" w:rsidP="00954EBA">
      <w:pPr>
        <w:pStyle w:val="Textkrper"/>
      </w:pPr>
      <w:r>
        <w:t xml:space="preserve">Manche Genres behandeln Chiffren unterschiedlich. Fantasy-Helden haben oft Zaubertränke, Schriftrollen oder Amulette. Weltraum-Opern-Helden könnten </w:t>
      </w:r>
      <w:r>
        <w:lastRenderedPageBreak/>
        <w:t xml:space="preserve">geheimnisvolle Geräte einer uralten Vorläuferart finden. Superhelden und einige moderne Spionagespiele können clevere Geräte mit speziellen Fähigkeiten enthalten. All diese Dinge sind Chiffren, aber in physischer Form. Sie werden manifestierte </w:t>
      </w:r>
      <w:r>
        <w:rPr>
          <w:b/>
          <w:bCs/>
        </w:rPr>
        <w:t xml:space="preserve">Chiffren genannt </w:t>
      </w:r>
      <w:r>
        <w:t>und machen die seltsamen Sachen – machen dich unsichtbar, teleportieren dich hundert Meilen, machen dich immun gegen Feuer und so weiter. Da es sich um physische Objekte handelt, kannst du einem Verbündeten ein manifestiertes Chiffre geben oder es irgendwo für später verstecken (vorausgesetzt, jemand findet dein Versteck nicht und nimmt es dir nicht), vielleicht damit du ein neues Chiffre aufsammeln kannst.</w:t>
      </w:r>
    </w:p>
    <w:p w14:paraId="3E933D0F" w14:textId="77777777" w:rsidR="00954EBA" w:rsidRDefault="00954EBA" w:rsidP="00954EBA">
      <w:pPr>
        <w:pStyle w:val="Textkrper"/>
      </w:pPr>
      <w:r>
        <w:t>Dein Chiffre-Limit ist die maximale Anzahl an Chiffren, die du gleichzeitig haben kannst, einschließlich sowohl nicht-physischer als auch manifestierter Chiffre.</w:t>
      </w:r>
    </w:p>
    <w:p w14:paraId="319A3C72" w14:textId="77777777" w:rsidR="00954EBA" w:rsidRDefault="00954EBA" w:rsidP="00954EBA">
      <w:pPr>
        <w:pStyle w:val="Callout"/>
      </w:pPr>
      <w:r>
        <w:t>Das Level eines manifestierten Chiffers kann mit einigen Charakterfähigkeiten interagieren, wie zum Beispiel Zauber vorbereiten, im Fokus auf Zauber wirken</w:t>
      </w:r>
    </w:p>
    <w:p w14:paraId="050DACA5" w14:textId="77777777" w:rsidR="00954EBA" w:rsidRDefault="00954EBA" w:rsidP="00954EBA">
      <w:pPr>
        <w:pStyle w:val="berschrift3"/>
      </w:pPr>
      <w:bookmarkStart w:id="93" w:name="reading-a-manifest-cypher-description"/>
      <w:r>
        <w:t>Lesen einer Manifest-Chiffre-Beschreibung</w:t>
      </w:r>
    </w:p>
    <w:p w14:paraId="78A4F780" w14:textId="77777777" w:rsidR="00954EBA" w:rsidRDefault="00954EBA" w:rsidP="00954EBA">
      <w:pPr>
        <w:pStyle w:val="FirstParagraph"/>
      </w:pPr>
      <w:r>
        <w:t>Ein manifestes Chiffren hat eine einfache Beschreibung und Statistiken. So verstehst du, was das bedeutet.</w:t>
      </w:r>
    </w:p>
    <w:p w14:paraId="6BB7E73A" w14:textId="77777777" w:rsidR="00954EBA" w:rsidRDefault="00954EBA" w:rsidP="00954EBA">
      <w:pPr>
        <w:pStyle w:val="Textkrper"/>
      </w:pPr>
      <w:r>
        <w:rPr>
          <w:b/>
          <w:bCs/>
        </w:rPr>
        <w:t>Name:</w:t>
      </w:r>
      <w:r>
        <w:t xml:space="preserve"> Jede manifestierte Chiffre hat einen Namen, der mit seiner Arbeit zusammenhängt. Der Name ist nicht unbedingt der Name des physischen Gegenstands selbst – es ist ein einfacher Name, damit du und der Spielleiter den Überblick behalten könnt, welches manifestierte Chiffre ihr habt.</w:t>
      </w:r>
    </w:p>
    <w:p w14:paraId="092E9455" w14:textId="77777777" w:rsidR="00954EBA" w:rsidRDefault="00954EBA" w:rsidP="00954EBA">
      <w:pPr>
        <w:pStyle w:val="Textkrper"/>
      </w:pPr>
      <w:r>
        <w:rPr>
          <w:b/>
          <w:bCs/>
        </w:rPr>
        <w:t>Effekt:</w:t>
      </w:r>
      <w:r>
        <w:t xml:space="preserve"> Das ist es, was das manifeste Chiffren tut. Die meisten Chiffren haben eine Dauer wie "bis zur nächsten zehnminütigen oder längeren Erholung"; Diese Chiffren enden dann, wenn du dich entscheidest, diese Wiederherstellung zu nutzen (nicht am Ende der Erholungszeit). Wenn das Cypher keine Dauer angibt, betrifft es nur eine Aufgabe. Zum Beispiel besagt die Beschreibung eines Energiestoß-Cyphers, dass es einen Strahl zerstörerischer Energie projiziert, was bedeutet, dass er einen Strahl erzeugt und fertig ist.</w:t>
      </w:r>
    </w:p>
    <w:p w14:paraId="5AFD48E2" w14:textId="77777777" w:rsidR="00954EBA" w:rsidRDefault="00954EBA" w:rsidP="00954EBA">
      <w:pPr>
        <w:pStyle w:val="Textkrper"/>
      </w:pPr>
      <w:r>
        <w:t>Du triffst alle Entscheidungen bezüglich eines manifestierten Chiffren, wenn du ihn benutzt. Zum Beispiel, wenn es einen Wurf betrifft, wählst du den Wurf aus. Wenn es eine andere Kreatur betrifft, wählst du die Kreatur. Wenn es als Reaktion auf etwas passiert, das eine andere Kreatur tut, wählst du, welches Wesen und worauf du reagierst.</w:t>
      </w:r>
    </w:p>
    <w:p w14:paraId="41E1F54C" w14:textId="77777777" w:rsidR="00954EBA" w:rsidRDefault="00954EBA" w:rsidP="00954EBA">
      <w:pPr>
        <w:pStyle w:val="Textkrper"/>
      </w:pPr>
      <w:r>
        <w:t>Wenn du versuchst, ein unwilliges Ziel zu treffen, zum Beispiel einen Gegner zu entwaffnen oder jemanden zu vertreiben, musst du einen Angriffswurf gegen ihn schaffen.</w:t>
      </w:r>
    </w:p>
    <w:p w14:paraId="148C2D5E" w14:textId="77777777" w:rsidR="00954EBA" w:rsidRDefault="00954EBA" w:rsidP="00954EBA">
      <w:pPr>
        <w:pStyle w:val="Textkrper"/>
      </w:pPr>
      <w:r>
        <w:t>Manifeste Chiffren sind keine sofortigen Effekte; Das Aktivieren eines nutzt deine Aktion.</w:t>
      </w:r>
    </w:p>
    <w:p w14:paraId="60B530EF" w14:textId="77777777" w:rsidR="00954EBA" w:rsidRDefault="00954EBA" w:rsidP="00954EBA">
      <w:pPr>
        <w:pStyle w:val="Textkrper"/>
      </w:pPr>
      <w:r>
        <w:rPr>
          <w:b/>
          <w:bCs/>
        </w:rPr>
        <w:t>Genre-Gegenstände:</w:t>
      </w:r>
      <w:r>
        <w:t xml:space="preserve"> Jede bestimmte manifeste Chiffre hat je nach Genre des Spiels eine andere Form. In einem Fantasy-Spiel könnte ein manifestiertes Chiffre, das dich unsichtbar macht, ein magischer Gegenstand namens Unsichtbarkeitstrank sein, aber in einem Sci-Fi-Spiel könnte es eine Jacke aus haardünnen Schaltkreisen sein, die Stealthshroud genannt wird. Dieser Name ist wahrscheinlich das, was die Leute in der </w:t>
      </w:r>
      <w:r>
        <w:lastRenderedPageBreak/>
        <w:t>Spielwelt die Chiffre nennen. Die manifesten Monogrammbeschreibungen in diesem Abschnitt enthalten einige genre-passende Namen für jede Chiffre.</w:t>
      </w:r>
    </w:p>
    <w:p w14:paraId="22232D19" w14:textId="77777777" w:rsidR="00954EBA" w:rsidRDefault="00954EBA" w:rsidP="00954EBA">
      <w:pPr>
        <w:pStyle w:val="berschrift3"/>
      </w:pPr>
      <w:bookmarkStart w:id="94" w:name="manifest-cypher-power-levels"/>
      <w:bookmarkEnd w:id="93"/>
      <w:r>
        <w:t>Manifeste Chiffre-Kraftlevel</w:t>
      </w:r>
    </w:p>
    <w:p w14:paraId="3A85DD9E" w14:textId="77777777" w:rsidR="00954EBA" w:rsidRDefault="00954EBA" w:rsidP="00954EBA">
      <w:pPr>
        <w:pStyle w:val="FirstParagraph"/>
      </w:pPr>
      <w:r>
        <w:t>Einige Charaktertypen und Fokuspunkte erlauben es dir, jeden Tag ein Manifest-Cypher auszuwählen und es wie eine Standard-Charakterfähigkeit mit Poolpunktkosten zu nutzen. Die Tabellen in diesem Abschnitt kategorisieren die meisten manifesten Chiffren für diesen Zweck als niedrig, mittler, fortgeschritten, hoch oder ultraleistungsfähig.</w:t>
      </w:r>
    </w:p>
    <w:p w14:paraId="3C93BF74" w14:textId="77777777" w:rsidR="00954EBA" w:rsidRDefault="00954EBA" w:rsidP="00954EBA">
      <w:pPr>
        <w:pStyle w:val="Textkrper"/>
      </w:pPr>
      <w:r>
        <w:t>Wenn du ein Chiffre zufällig auswählen möchtest, würfle zuerst auf der Tabelle Zufallsmanifest-Cyphers, um das Powerlevel zu bestimmen, und dann auf der zugehörigen Powerlevel-Tabelle.</w:t>
      </w:r>
    </w:p>
    <w:p w14:paraId="0B24A2CE" w14:textId="77777777" w:rsidR="00954EBA" w:rsidRDefault="00954EBA" w:rsidP="00954EBA">
      <w:pPr>
        <w:pStyle w:val="Callout"/>
      </w:pPr>
      <w:r>
        <w:t>Manifest Cyphers sind Effekte der Stufe 6. Für die meisten Chiffren spielt das Level keine Rolle – es beeinflusst nicht, was das Chiffre kann oder wie lange es hält.</w:t>
      </w:r>
    </w:p>
    <w:p w14:paraId="17866E43" w14:textId="77777777" w:rsidR="00954EBA" w:rsidRDefault="00954EBA" w:rsidP="00954EBA">
      <w:pPr>
        <w:pStyle w:val="berschrift3"/>
      </w:pPr>
      <w:bookmarkStart w:id="95" w:name="random-manifest-cyphers"/>
      <w:bookmarkEnd w:id="94"/>
      <w:r>
        <w:t>Zufällige Manifest-Chiffren</w:t>
      </w:r>
    </w:p>
    <w:tbl>
      <w:tblPr>
        <w:tblStyle w:val="Table"/>
        <w:tblW w:w="0" w:type="auto"/>
        <w:tblLook w:val="0000" w:firstRow="0" w:lastRow="0" w:firstColumn="0" w:lastColumn="0" w:noHBand="0" w:noVBand="0"/>
      </w:tblPr>
      <w:tblGrid>
        <w:gridCol w:w="736"/>
        <w:gridCol w:w="1695"/>
        <w:gridCol w:w="724"/>
      </w:tblGrid>
      <w:tr w:rsidR="00954EBA" w14:paraId="48FCCB9B" w14:textId="77777777" w:rsidTr="00CE3BE2">
        <w:tc>
          <w:tcPr>
            <w:tcW w:w="0" w:type="auto"/>
          </w:tcPr>
          <w:p w14:paraId="1B40C760" w14:textId="77777777" w:rsidR="00954EBA" w:rsidRDefault="00954EBA" w:rsidP="00CE3BE2">
            <w:pPr>
              <w:pStyle w:val="Compact"/>
            </w:pPr>
            <w:r>
              <w:rPr>
                <w:b/>
                <w:bCs/>
              </w:rPr>
              <w:t>d00</w:t>
            </w:r>
          </w:p>
        </w:tc>
        <w:tc>
          <w:tcPr>
            <w:tcW w:w="0" w:type="auto"/>
          </w:tcPr>
          <w:p w14:paraId="1F2D68D9" w14:textId="77777777" w:rsidR="00954EBA" w:rsidRDefault="00954EBA" w:rsidP="00CE3BE2">
            <w:pPr>
              <w:pStyle w:val="Compact"/>
            </w:pPr>
            <w:r>
              <w:rPr>
                <w:b/>
                <w:bCs/>
              </w:rPr>
              <w:t>Chiffrenleistung</w:t>
            </w:r>
          </w:p>
        </w:tc>
        <w:tc>
          <w:tcPr>
            <w:tcW w:w="0" w:type="auto"/>
          </w:tcPr>
          <w:p w14:paraId="2C1BFE70" w14:textId="77777777" w:rsidR="00954EBA" w:rsidRDefault="00954EBA" w:rsidP="00CE3BE2">
            <w:pPr>
              <w:pStyle w:val="Compact"/>
            </w:pPr>
            <w:r>
              <w:rPr>
                <w:b/>
                <w:bCs/>
              </w:rPr>
              <w:t>Ikone</w:t>
            </w:r>
          </w:p>
        </w:tc>
      </w:tr>
      <w:tr w:rsidR="00954EBA" w14:paraId="7637B97A" w14:textId="77777777" w:rsidTr="00CE3BE2">
        <w:tc>
          <w:tcPr>
            <w:tcW w:w="0" w:type="auto"/>
          </w:tcPr>
          <w:p w14:paraId="251BC6A3" w14:textId="77777777" w:rsidR="00954EBA" w:rsidRDefault="00954EBA" w:rsidP="00CE3BE2">
            <w:pPr>
              <w:pStyle w:val="Compact"/>
            </w:pPr>
            <w:r>
              <w:t>01–45</w:t>
            </w:r>
          </w:p>
        </w:tc>
        <w:tc>
          <w:tcPr>
            <w:tcW w:w="0" w:type="auto"/>
          </w:tcPr>
          <w:p w14:paraId="35A02013" w14:textId="77777777" w:rsidR="00954EBA" w:rsidRDefault="00954EBA" w:rsidP="00CE3BE2">
            <w:pPr>
              <w:pStyle w:val="Compact"/>
            </w:pPr>
            <w:r>
              <w:t>Niedrig</w:t>
            </w:r>
          </w:p>
        </w:tc>
        <w:tc>
          <w:tcPr>
            <w:tcW w:w="0" w:type="auto"/>
          </w:tcPr>
          <w:p w14:paraId="5AFB4FF8" w14:textId="77777777" w:rsidR="00954EBA" w:rsidRDefault="00954EBA" w:rsidP="00CE3BE2">
            <w:pPr>
              <w:pStyle w:val="Compact"/>
            </w:pPr>
          </w:p>
        </w:tc>
      </w:tr>
      <w:tr w:rsidR="00954EBA" w14:paraId="2D276B5E" w14:textId="77777777" w:rsidTr="00CE3BE2">
        <w:tc>
          <w:tcPr>
            <w:tcW w:w="0" w:type="auto"/>
          </w:tcPr>
          <w:p w14:paraId="52D37C19" w14:textId="77777777" w:rsidR="00954EBA" w:rsidRDefault="00954EBA" w:rsidP="00CE3BE2">
            <w:pPr>
              <w:pStyle w:val="Compact"/>
            </w:pPr>
            <w:r>
              <w:t>46–80</w:t>
            </w:r>
          </w:p>
        </w:tc>
        <w:tc>
          <w:tcPr>
            <w:tcW w:w="0" w:type="auto"/>
          </w:tcPr>
          <w:p w14:paraId="164CB1D0" w14:textId="77777777" w:rsidR="00954EBA" w:rsidRDefault="00954EBA" w:rsidP="00CE3BE2">
            <w:pPr>
              <w:pStyle w:val="Compact"/>
            </w:pPr>
            <w:r>
              <w:t>Medium</w:t>
            </w:r>
          </w:p>
        </w:tc>
        <w:tc>
          <w:tcPr>
            <w:tcW w:w="0" w:type="auto"/>
          </w:tcPr>
          <w:p w14:paraId="174E2D2A" w14:textId="77777777" w:rsidR="00954EBA" w:rsidRDefault="00954EBA" w:rsidP="00CE3BE2">
            <w:pPr>
              <w:pStyle w:val="Compact"/>
            </w:pPr>
          </w:p>
        </w:tc>
      </w:tr>
      <w:tr w:rsidR="00954EBA" w14:paraId="0FDBFDDD" w14:textId="77777777" w:rsidTr="00CE3BE2">
        <w:tc>
          <w:tcPr>
            <w:tcW w:w="0" w:type="auto"/>
          </w:tcPr>
          <w:p w14:paraId="5C4EB715" w14:textId="77777777" w:rsidR="00954EBA" w:rsidRDefault="00954EBA" w:rsidP="00CE3BE2">
            <w:pPr>
              <w:pStyle w:val="Compact"/>
            </w:pPr>
            <w:r>
              <w:t>81–92</w:t>
            </w:r>
          </w:p>
        </w:tc>
        <w:tc>
          <w:tcPr>
            <w:tcW w:w="0" w:type="auto"/>
          </w:tcPr>
          <w:p w14:paraId="52D29AD6" w14:textId="77777777" w:rsidR="00954EBA" w:rsidRDefault="00954EBA" w:rsidP="00CE3BE2">
            <w:pPr>
              <w:pStyle w:val="Compact"/>
            </w:pPr>
            <w:r>
              <w:t>Fortgeschritten</w:t>
            </w:r>
          </w:p>
        </w:tc>
        <w:tc>
          <w:tcPr>
            <w:tcW w:w="0" w:type="auto"/>
          </w:tcPr>
          <w:p w14:paraId="748AE765" w14:textId="77777777" w:rsidR="00954EBA" w:rsidRDefault="00954EBA" w:rsidP="00CE3BE2">
            <w:pPr>
              <w:pStyle w:val="Compact"/>
            </w:pPr>
          </w:p>
        </w:tc>
      </w:tr>
      <w:tr w:rsidR="00954EBA" w14:paraId="3C8B10E5" w14:textId="77777777" w:rsidTr="00CE3BE2">
        <w:tc>
          <w:tcPr>
            <w:tcW w:w="0" w:type="auto"/>
          </w:tcPr>
          <w:p w14:paraId="05A6B79E" w14:textId="77777777" w:rsidR="00954EBA" w:rsidRDefault="00954EBA" w:rsidP="00CE3BE2">
            <w:pPr>
              <w:pStyle w:val="Compact"/>
            </w:pPr>
            <w:r>
              <w:t>93–98</w:t>
            </w:r>
          </w:p>
        </w:tc>
        <w:tc>
          <w:tcPr>
            <w:tcW w:w="0" w:type="auto"/>
          </w:tcPr>
          <w:p w14:paraId="67DEE1F1" w14:textId="77777777" w:rsidR="00954EBA" w:rsidRDefault="00954EBA" w:rsidP="00CE3BE2">
            <w:pPr>
              <w:pStyle w:val="Compact"/>
            </w:pPr>
            <w:r>
              <w:t>Hoch</w:t>
            </w:r>
          </w:p>
        </w:tc>
        <w:tc>
          <w:tcPr>
            <w:tcW w:w="0" w:type="auto"/>
          </w:tcPr>
          <w:p w14:paraId="6C8EC792" w14:textId="77777777" w:rsidR="00954EBA" w:rsidRDefault="00954EBA" w:rsidP="00CE3BE2">
            <w:pPr>
              <w:pStyle w:val="Compact"/>
            </w:pPr>
          </w:p>
        </w:tc>
      </w:tr>
      <w:tr w:rsidR="00954EBA" w14:paraId="102D4DA3" w14:textId="77777777" w:rsidTr="00CE3BE2">
        <w:tc>
          <w:tcPr>
            <w:tcW w:w="0" w:type="auto"/>
          </w:tcPr>
          <w:p w14:paraId="3E13E766" w14:textId="77777777" w:rsidR="00954EBA" w:rsidRDefault="00954EBA" w:rsidP="00CE3BE2">
            <w:pPr>
              <w:pStyle w:val="Compact"/>
            </w:pPr>
            <w:r>
              <w:t>99–00</w:t>
            </w:r>
          </w:p>
        </w:tc>
        <w:tc>
          <w:tcPr>
            <w:tcW w:w="0" w:type="auto"/>
          </w:tcPr>
          <w:p w14:paraId="1CA11577" w14:textId="77777777" w:rsidR="00954EBA" w:rsidRDefault="00954EBA" w:rsidP="00CE3BE2">
            <w:pPr>
              <w:pStyle w:val="Compact"/>
            </w:pPr>
            <w:r>
              <w:t>Ultra</w:t>
            </w:r>
          </w:p>
        </w:tc>
        <w:tc>
          <w:tcPr>
            <w:tcW w:w="0" w:type="auto"/>
          </w:tcPr>
          <w:p w14:paraId="6AC12ECD" w14:textId="77777777" w:rsidR="00954EBA" w:rsidRDefault="00954EBA" w:rsidP="00CE3BE2">
            <w:pPr>
              <w:pStyle w:val="Compact"/>
            </w:pPr>
          </w:p>
        </w:tc>
      </w:tr>
    </w:tbl>
    <w:p w14:paraId="35080D8E" w14:textId="77777777" w:rsidR="00954EBA" w:rsidRDefault="00954EBA" w:rsidP="00954EBA">
      <w:pPr>
        <w:pStyle w:val="berschrift3"/>
      </w:pPr>
      <w:bookmarkStart w:id="96" w:name="low-power-manifest-cyphers"/>
      <w:bookmarkEnd w:id="95"/>
      <w:r>
        <w:rPr>
          <w:b/>
          <w:bCs/>
        </w:rPr>
        <w:t>Niedrig-Energie-Manifest-Chiffren</w:t>
      </w:r>
    </w:p>
    <w:tbl>
      <w:tblPr>
        <w:tblStyle w:val="Table"/>
        <w:tblW w:w="0" w:type="auto"/>
        <w:tblLook w:val="0000" w:firstRow="0" w:lastRow="0" w:firstColumn="0" w:lastColumn="0" w:noHBand="0" w:noVBand="0"/>
      </w:tblPr>
      <w:tblGrid>
        <w:gridCol w:w="736"/>
        <w:gridCol w:w="2475"/>
        <w:gridCol w:w="661"/>
      </w:tblGrid>
      <w:tr w:rsidR="00954EBA" w14:paraId="231F356D" w14:textId="77777777" w:rsidTr="00CE3BE2">
        <w:tc>
          <w:tcPr>
            <w:tcW w:w="0" w:type="auto"/>
          </w:tcPr>
          <w:p w14:paraId="10FCC1ED" w14:textId="77777777" w:rsidR="00954EBA" w:rsidRDefault="00954EBA" w:rsidP="00CE3BE2">
            <w:pPr>
              <w:pStyle w:val="Compact"/>
            </w:pPr>
            <w:r>
              <w:rPr>
                <w:b/>
                <w:bCs/>
              </w:rPr>
              <w:t>d00</w:t>
            </w:r>
          </w:p>
        </w:tc>
        <w:tc>
          <w:tcPr>
            <w:tcW w:w="0" w:type="auto"/>
          </w:tcPr>
          <w:p w14:paraId="4BA8638F" w14:textId="77777777" w:rsidR="00954EBA" w:rsidRDefault="00954EBA" w:rsidP="00CE3BE2">
            <w:pPr>
              <w:pStyle w:val="Compact"/>
            </w:pPr>
            <w:r>
              <w:rPr>
                <w:b/>
                <w:bCs/>
              </w:rPr>
              <w:t>Name</w:t>
            </w:r>
          </w:p>
        </w:tc>
        <w:tc>
          <w:tcPr>
            <w:tcW w:w="0" w:type="auto"/>
          </w:tcPr>
          <w:p w14:paraId="16004336" w14:textId="77777777" w:rsidR="00954EBA" w:rsidRDefault="00954EBA" w:rsidP="00CE3BE2">
            <w:pPr>
              <w:pStyle w:val="Compact"/>
            </w:pPr>
            <w:r>
              <w:rPr>
                <w:b/>
                <w:bCs/>
              </w:rPr>
              <w:t>Page</w:t>
            </w:r>
          </w:p>
        </w:tc>
      </w:tr>
      <w:tr w:rsidR="00954EBA" w14:paraId="1092B971" w14:textId="77777777" w:rsidTr="00CE3BE2">
        <w:tc>
          <w:tcPr>
            <w:tcW w:w="0" w:type="auto"/>
          </w:tcPr>
          <w:p w14:paraId="7F516305" w14:textId="77777777" w:rsidR="00954EBA" w:rsidRDefault="00954EBA" w:rsidP="00CE3BE2">
            <w:pPr>
              <w:pStyle w:val="Compact"/>
            </w:pPr>
            <w:r>
              <w:t>01–02</w:t>
            </w:r>
          </w:p>
        </w:tc>
        <w:tc>
          <w:tcPr>
            <w:tcW w:w="0" w:type="auto"/>
          </w:tcPr>
          <w:p w14:paraId="7050C182" w14:textId="77777777" w:rsidR="00954EBA" w:rsidRDefault="00954EBA" w:rsidP="00CE3BE2">
            <w:pPr>
              <w:pStyle w:val="Compact"/>
            </w:pPr>
            <w:r>
              <w:t>Verständnis</w:t>
            </w:r>
          </w:p>
        </w:tc>
        <w:tc>
          <w:tcPr>
            <w:tcW w:w="0" w:type="auto"/>
          </w:tcPr>
          <w:p w14:paraId="651C7A75" w14:textId="77777777" w:rsidR="00954EBA" w:rsidRDefault="00954EBA" w:rsidP="00CE3BE2">
            <w:pPr>
              <w:pStyle w:val="Compact"/>
            </w:pPr>
          </w:p>
        </w:tc>
      </w:tr>
      <w:tr w:rsidR="00954EBA" w14:paraId="686227A2" w14:textId="77777777" w:rsidTr="00CE3BE2">
        <w:tc>
          <w:tcPr>
            <w:tcW w:w="0" w:type="auto"/>
          </w:tcPr>
          <w:p w14:paraId="67E0DCD8" w14:textId="77777777" w:rsidR="00954EBA" w:rsidRDefault="00954EBA" w:rsidP="00CE3BE2">
            <w:pPr>
              <w:pStyle w:val="Compact"/>
            </w:pPr>
            <w:r>
              <w:t>03–05</w:t>
            </w:r>
          </w:p>
        </w:tc>
        <w:tc>
          <w:tcPr>
            <w:tcW w:w="0" w:type="auto"/>
          </w:tcPr>
          <w:p w14:paraId="38853E89" w14:textId="77777777" w:rsidR="00954EBA" w:rsidRDefault="00954EBA" w:rsidP="00CE3BE2">
            <w:pPr>
              <w:pStyle w:val="Compact"/>
            </w:pPr>
            <w:r>
              <w:t>Kontingentaktivator</w:t>
            </w:r>
          </w:p>
        </w:tc>
        <w:tc>
          <w:tcPr>
            <w:tcW w:w="0" w:type="auto"/>
          </w:tcPr>
          <w:p w14:paraId="6ABCCF1B" w14:textId="77777777" w:rsidR="00954EBA" w:rsidRDefault="00954EBA" w:rsidP="00CE3BE2">
            <w:pPr>
              <w:pStyle w:val="Compact"/>
            </w:pPr>
          </w:p>
        </w:tc>
      </w:tr>
      <w:tr w:rsidR="00954EBA" w14:paraId="75BD7A04" w14:textId="77777777" w:rsidTr="00CE3BE2">
        <w:tc>
          <w:tcPr>
            <w:tcW w:w="0" w:type="auto"/>
          </w:tcPr>
          <w:p w14:paraId="1897501D" w14:textId="77777777" w:rsidR="00954EBA" w:rsidRDefault="00954EBA" w:rsidP="00CE3BE2">
            <w:pPr>
              <w:pStyle w:val="Compact"/>
            </w:pPr>
            <w:r>
              <w:t>06–08</w:t>
            </w:r>
          </w:p>
        </w:tc>
        <w:tc>
          <w:tcPr>
            <w:tcW w:w="0" w:type="auto"/>
          </w:tcPr>
          <w:p w14:paraId="7FE92F57" w14:textId="77777777" w:rsidR="00954EBA" w:rsidRDefault="00954EBA" w:rsidP="00CE3BE2">
            <w:pPr>
              <w:pStyle w:val="Compact"/>
            </w:pPr>
            <w:r>
              <w:t>Dunkelsicht</w:t>
            </w:r>
          </w:p>
        </w:tc>
        <w:tc>
          <w:tcPr>
            <w:tcW w:w="0" w:type="auto"/>
          </w:tcPr>
          <w:p w14:paraId="2FCA0F66" w14:textId="77777777" w:rsidR="00954EBA" w:rsidRDefault="00954EBA" w:rsidP="00CE3BE2">
            <w:pPr>
              <w:pStyle w:val="Compact"/>
            </w:pPr>
          </w:p>
        </w:tc>
      </w:tr>
      <w:tr w:rsidR="00954EBA" w14:paraId="0CD1E7DB" w14:textId="77777777" w:rsidTr="00CE3BE2">
        <w:tc>
          <w:tcPr>
            <w:tcW w:w="0" w:type="auto"/>
          </w:tcPr>
          <w:p w14:paraId="00FEF3FA" w14:textId="77777777" w:rsidR="00954EBA" w:rsidRDefault="00954EBA" w:rsidP="00CE3BE2">
            <w:pPr>
              <w:pStyle w:val="Compact"/>
            </w:pPr>
            <w:r>
              <w:t>09–10</w:t>
            </w:r>
          </w:p>
        </w:tc>
        <w:tc>
          <w:tcPr>
            <w:tcW w:w="0" w:type="auto"/>
          </w:tcPr>
          <w:p w14:paraId="4FE26F59" w14:textId="77777777" w:rsidR="00954EBA" w:rsidRDefault="00954EBA" w:rsidP="00CE3BE2">
            <w:pPr>
              <w:pStyle w:val="Compact"/>
            </w:pPr>
            <w:r>
              <w:t>Tiefenscanner</w:t>
            </w:r>
          </w:p>
        </w:tc>
        <w:tc>
          <w:tcPr>
            <w:tcW w:w="0" w:type="auto"/>
          </w:tcPr>
          <w:p w14:paraId="3CD685A5" w14:textId="77777777" w:rsidR="00954EBA" w:rsidRDefault="00954EBA" w:rsidP="00CE3BE2">
            <w:pPr>
              <w:pStyle w:val="Compact"/>
            </w:pPr>
          </w:p>
        </w:tc>
      </w:tr>
      <w:tr w:rsidR="00954EBA" w14:paraId="577F0C1B" w14:textId="77777777" w:rsidTr="00CE3BE2">
        <w:tc>
          <w:tcPr>
            <w:tcW w:w="0" w:type="auto"/>
          </w:tcPr>
          <w:p w14:paraId="6BB87906" w14:textId="77777777" w:rsidR="00954EBA" w:rsidRDefault="00954EBA" w:rsidP="00CE3BE2">
            <w:pPr>
              <w:pStyle w:val="Compact"/>
            </w:pPr>
            <w:r>
              <w:t>11–12</w:t>
            </w:r>
          </w:p>
        </w:tc>
        <w:tc>
          <w:tcPr>
            <w:tcW w:w="0" w:type="auto"/>
          </w:tcPr>
          <w:p w14:paraId="1F07CB6D" w14:textId="77777777" w:rsidR="00954EBA" w:rsidRDefault="00954EBA" w:rsidP="00CE3BE2">
            <w:pPr>
              <w:pStyle w:val="Compact"/>
            </w:pPr>
            <w:r>
              <w:t>Gerätecontroller</w:t>
            </w:r>
          </w:p>
        </w:tc>
        <w:tc>
          <w:tcPr>
            <w:tcW w:w="0" w:type="auto"/>
          </w:tcPr>
          <w:p w14:paraId="0913CBD3" w14:textId="77777777" w:rsidR="00954EBA" w:rsidRDefault="00954EBA" w:rsidP="00CE3BE2">
            <w:pPr>
              <w:pStyle w:val="Compact"/>
            </w:pPr>
          </w:p>
        </w:tc>
      </w:tr>
      <w:tr w:rsidR="00954EBA" w14:paraId="3F7D33EB" w14:textId="77777777" w:rsidTr="00CE3BE2">
        <w:tc>
          <w:tcPr>
            <w:tcW w:w="0" w:type="auto"/>
          </w:tcPr>
          <w:p w14:paraId="40005953" w14:textId="77777777" w:rsidR="00954EBA" w:rsidRDefault="00954EBA" w:rsidP="00CE3BE2">
            <w:pPr>
              <w:pStyle w:val="Compact"/>
            </w:pPr>
            <w:r>
              <w:t>13–15</w:t>
            </w:r>
          </w:p>
        </w:tc>
        <w:tc>
          <w:tcPr>
            <w:tcW w:w="0" w:type="auto"/>
          </w:tcPr>
          <w:p w14:paraId="686FA61B" w14:textId="77777777" w:rsidR="00954EBA" w:rsidRDefault="00954EBA" w:rsidP="00CE3BE2">
            <w:pPr>
              <w:pStyle w:val="Compact"/>
            </w:pPr>
            <w:r>
              <w:t>Verkleidungsmodul</w:t>
            </w:r>
          </w:p>
        </w:tc>
        <w:tc>
          <w:tcPr>
            <w:tcW w:w="0" w:type="auto"/>
          </w:tcPr>
          <w:p w14:paraId="1E445BA9" w14:textId="77777777" w:rsidR="00954EBA" w:rsidRDefault="00954EBA" w:rsidP="00CE3BE2">
            <w:pPr>
              <w:pStyle w:val="Compact"/>
            </w:pPr>
          </w:p>
        </w:tc>
      </w:tr>
      <w:tr w:rsidR="00954EBA" w14:paraId="3E913DCD" w14:textId="77777777" w:rsidTr="00CE3BE2">
        <w:tc>
          <w:tcPr>
            <w:tcW w:w="0" w:type="auto"/>
          </w:tcPr>
          <w:p w14:paraId="413D89D3" w14:textId="77777777" w:rsidR="00954EBA" w:rsidRDefault="00954EBA" w:rsidP="00CE3BE2">
            <w:pPr>
              <w:pStyle w:val="Compact"/>
            </w:pPr>
            <w:r>
              <w:t>16–17</w:t>
            </w:r>
          </w:p>
        </w:tc>
        <w:tc>
          <w:tcPr>
            <w:tcW w:w="0" w:type="auto"/>
          </w:tcPr>
          <w:p w14:paraId="70DD3A1E" w14:textId="77777777" w:rsidR="00954EBA" w:rsidRDefault="00954EBA" w:rsidP="00CE3BE2">
            <w:pPr>
              <w:pStyle w:val="Compact"/>
            </w:pPr>
            <w:r>
              <w:t>Eagleseye</w:t>
            </w:r>
          </w:p>
        </w:tc>
        <w:tc>
          <w:tcPr>
            <w:tcW w:w="0" w:type="auto"/>
          </w:tcPr>
          <w:p w14:paraId="720B8243" w14:textId="77777777" w:rsidR="00954EBA" w:rsidRDefault="00954EBA" w:rsidP="00CE3BE2">
            <w:pPr>
              <w:pStyle w:val="Compact"/>
            </w:pPr>
          </w:p>
        </w:tc>
      </w:tr>
      <w:tr w:rsidR="00954EBA" w14:paraId="3521CA2C" w14:textId="77777777" w:rsidTr="00CE3BE2">
        <w:tc>
          <w:tcPr>
            <w:tcW w:w="0" w:type="auto"/>
          </w:tcPr>
          <w:p w14:paraId="64FCA5E1" w14:textId="77777777" w:rsidR="00954EBA" w:rsidRDefault="00954EBA" w:rsidP="00CE3BE2">
            <w:pPr>
              <w:pStyle w:val="Compact"/>
            </w:pPr>
            <w:r>
              <w:t>18–19</w:t>
            </w:r>
          </w:p>
        </w:tc>
        <w:tc>
          <w:tcPr>
            <w:tcW w:w="0" w:type="auto"/>
          </w:tcPr>
          <w:p w14:paraId="4B74A2B9" w14:textId="77777777" w:rsidR="00954EBA" w:rsidRDefault="00954EBA" w:rsidP="00CE3BE2">
            <w:pPr>
              <w:pStyle w:val="Compact"/>
            </w:pPr>
            <w:r>
              <w:t>Klima aushalten</w:t>
            </w:r>
          </w:p>
        </w:tc>
        <w:tc>
          <w:tcPr>
            <w:tcW w:w="0" w:type="auto"/>
          </w:tcPr>
          <w:p w14:paraId="549361F5" w14:textId="77777777" w:rsidR="00954EBA" w:rsidRDefault="00954EBA" w:rsidP="00CE3BE2">
            <w:pPr>
              <w:pStyle w:val="Compact"/>
            </w:pPr>
          </w:p>
        </w:tc>
      </w:tr>
      <w:tr w:rsidR="00954EBA" w14:paraId="3CF60AF6" w14:textId="77777777" w:rsidTr="00CE3BE2">
        <w:tc>
          <w:tcPr>
            <w:tcW w:w="0" w:type="auto"/>
          </w:tcPr>
          <w:p w14:paraId="6C55CF7A" w14:textId="77777777" w:rsidR="00954EBA" w:rsidRDefault="00954EBA" w:rsidP="00CE3BE2">
            <w:pPr>
              <w:pStyle w:val="Compact"/>
            </w:pPr>
            <w:r>
              <w:t>20–23</w:t>
            </w:r>
          </w:p>
        </w:tc>
        <w:tc>
          <w:tcPr>
            <w:tcW w:w="0" w:type="auto"/>
          </w:tcPr>
          <w:p w14:paraId="33055ED4" w14:textId="77777777" w:rsidR="00954EBA" w:rsidRDefault="00954EBA" w:rsidP="00CE3BE2">
            <w:pPr>
              <w:pStyle w:val="Compact"/>
            </w:pPr>
            <w:r>
              <w:t>Energieresistenz</w:t>
            </w:r>
          </w:p>
        </w:tc>
        <w:tc>
          <w:tcPr>
            <w:tcW w:w="0" w:type="auto"/>
          </w:tcPr>
          <w:p w14:paraId="7013A6E1" w14:textId="77777777" w:rsidR="00954EBA" w:rsidRDefault="00954EBA" w:rsidP="00CE3BE2">
            <w:pPr>
              <w:pStyle w:val="Compact"/>
            </w:pPr>
          </w:p>
        </w:tc>
      </w:tr>
      <w:tr w:rsidR="00954EBA" w14:paraId="6C4B7D2C" w14:textId="77777777" w:rsidTr="00CE3BE2">
        <w:tc>
          <w:tcPr>
            <w:tcW w:w="0" w:type="auto"/>
          </w:tcPr>
          <w:p w14:paraId="460F578F" w14:textId="77777777" w:rsidR="00954EBA" w:rsidRDefault="00954EBA" w:rsidP="00CE3BE2">
            <w:pPr>
              <w:pStyle w:val="Compact"/>
            </w:pPr>
            <w:r>
              <w:t>24–28</w:t>
            </w:r>
          </w:p>
        </w:tc>
        <w:tc>
          <w:tcPr>
            <w:tcW w:w="0" w:type="auto"/>
          </w:tcPr>
          <w:p w14:paraId="559EDAC5" w14:textId="77777777" w:rsidR="00954EBA" w:rsidRDefault="00954EBA" w:rsidP="00CE3BE2">
            <w:pPr>
              <w:pStyle w:val="Compact"/>
            </w:pPr>
            <w:r>
              <w:t>Verbessertes Klettern</w:t>
            </w:r>
          </w:p>
        </w:tc>
        <w:tc>
          <w:tcPr>
            <w:tcW w:w="0" w:type="auto"/>
          </w:tcPr>
          <w:p w14:paraId="4A3B9EE4" w14:textId="77777777" w:rsidR="00954EBA" w:rsidRDefault="00954EBA" w:rsidP="00CE3BE2">
            <w:pPr>
              <w:pStyle w:val="Compact"/>
            </w:pPr>
          </w:p>
        </w:tc>
      </w:tr>
      <w:tr w:rsidR="00954EBA" w14:paraId="68276755" w14:textId="77777777" w:rsidTr="00CE3BE2">
        <w:tc>
          <w:tcPr>
            <w:tcW w:w="0" w:type="auto"/>
          </w:tcPr>
          <w:p w14:paraId="270DF3DA" w14:textId="77777777" w:rsidR="00954EBA" w:rsidRDefault="00954EBA" w:rsidP="00CE3BE2">
            <w:pPr>
              <w:pStyle w:val="Compact"/>
            </w:pPr>
            <w:r>
              <w:t>29–33</w:t>
            </w:r>
          </w:p>
        </w:tc>
        <w:tc>
          <w:tcPr>
            <w:tcW w:w="0" w:type="auto"/>
          </w:tcPr>
          <w:p w14:paraId="5D50B734" w14:textId="77777777" w:rsidR="00954EBA" w:rsidRDefault="00954EBA" w:rsidP="00CE3BE2">
            <w:pPr>
              <w:pStyle w:val="Compact"/>
            </w:pPr>
            <w:r>
              <w:t>Verbessertes Springen</w:t>
            </w:r>
          </w:p>
        </w:tc>
        <w:tc>
          <w:tcPr>
            <w:tcW w:w="0" w:type="auto"/>
          </w:tcPr>
          <w:p w14:paraId="7C912AE4" w14:textId="77777777" w:rsidR="00954EBA" w:rsidRDefault="00954EBA" w:rsidP="00CE3BE2">
            <w:pPr>
              <w:pStyle w:val="Compact"/>
            </w:pPr>
          </w:p>
        </w:tc>
      </w:tr>
      <w:tr w:rsidR="00954EBA" w14:paraId="75EEEA76" w14:textId="77777777" w:rsidTr="00CE3BE2">
        <w:tc>
          <w:tcPr>
            <w:tcW w:w="0" w:type="auto"/>
          </w:tcPr>
          <w:p w14:paraId="4AB4277B" w14:textId="77777777" w:rsidR="00954EBA" w:rsidRDefault="00954EBA" w:rsidP="00CE3BE2">
            <w:pPr>
              <w:pStyle w:val="Compact"/>
            </w:pPr>
            <w:r>
              <w:t>34–36</w:t>
            </w:r>
          </w:p>
        </w:tc>
        <w:tc>
          <w:tcPr>
            <w:tcW w:w="0" w:type="auto"/>
          </w:tcPr>
          <w:p w14:paraId="7C5B8055" w14:textId="77777777" w:rsidR="00954EBA" w:rsidRDefault="00954EBA" w:rsidP="00CE3BE2">
            <w:pPr>
              <w:pStyle w:val="Compact"/>
            </w:pPr>
            <w:r>
              <w:t>Verbesserte Reflexe</w:t>
            </w:r>
          </w:p>
        </w:tc>
        <w:tc>
          <w:tcPr>
            <w:tcW w:w="0" w:type="auto"/>
          </w:tcPr>
          <w:p w14:paraId="5D57373C" w14:textId="77777777" w:rsidR="00954EBA" w:rsidRDefault="00954EBA" w:rsidP="00CE3BE2">
            <w:pPr>
              <w:pStyle w:val="Compact"/>
            </w:pPr>
          </w:p>
        </w:tc>
      </w:tr>
      <w:tr w:rsidR="00954EBA" w14:paraId="28B9621D" w14:textId="77777777" w:rsidTr="00CE3BE2">
        <w:tc>
          <w:tcPr>
            <w:tcW w:w="0" w:type="auto"/>
          </w:tcPr>
          <w:p w14:paraId="69A59FC2" w14:textId="77777777" w:rsidR="00954EBA" w:rsidRDefault="00954EBA" w:rsidP="00CE3BE2">
            <w:pPr>
              <w:pStyle w:val="Compact"/>
            </w:pPr>
            <w:r>
              <w:t>37–40</w:t>
            </w:r>
          </w:p>
        </w:tc>
        <w:tc>
          <w:tcPr>
            <w:tcW w:w="0" w:type="auto"/>
          </w:tcPr>
          <w:p w14:paraId="11EECF17" w14:textId="77777777" w:rsidR="00954EBA" w:rsidRDefault="00954EBA" w:rsidP="00CE3BE2">
            <w:pPr>
              <w:pStyle w:val="Compact"/>
            </w:pPr>
            <w:r>
              <w:t>Erhöhte Stärke</w:t>
            </w:r>
          </w:p>
        </w:tc>
        <w:tc>
          <w:tcPr>
            <w:tcW w:w="0" w:type="auto"/>
          </w:tcPr>
          <w:p w14:paraId="118B5144" w14:textId="77777777" w:rsidR="00954EBA" w:rsidRDefault="00954EBA" w:rsidP="00CE3BE2">
            <w:pPr>
              <w:pStyle w:val="Compact"/>
            </w:pPr>
          </w:p>
        </w:tc>
      </w:tr>
      <w:tr w:rsidR="00954EBA" w14:paraId="560A1897" w14:textId="77777777" w:rsidTr="00CE3BE2">
        <w:tc>
          <w:tcPr>
            <w:tcW w:w="0" w:type="auto"/>
          </w:tcPr>
          <w:p w14:paraId="6AF5C627" w14:textId="77777777" w:rsidR="00954EBA" w:rsidRDefault="00954EBA" w:rsidP="00CE3BE2">
            <w:pPr>
              <w:pStyle w:val="Compact"/>
            </w:pPr>
            <w:r>
              <w:t>41–44</w:t>
            </w:r>
          </w:p>
        </w:tc>
        <w:tc>
          <w:tcPr>
            <w:tcW w:w="0" w:type="auto"/>
          </w:tcPr>
          <w:p w14:paraId="71BFBB47" w14:textId="77777777" w:rsidR="00954EBA" w:rsidRDefault="00954EBA" w:rsidP="00CE3BE2">
            <w:pPr>
              <w:pStyle w:val="Compact"/>
            </w:pPr>
            <w:r>
              <w:t>Verbessertes Schwimmen</w:t>
            </w:r>
          </w:p>
        </w:tc>
        <w:tc>
          <w:tcPr>
            <w:tcW w:w="0" w:type="auto"/>
          </w:tcPr>
          <w:p w14:paraId="63808F66" w14:textId="77777777" w:rsidR="00954EBA" w:rsidRDefault="00954EBA" w:rsidP="00CE3BE2">
            <w:pPr>
              <w:pStyle w:val="Compact"/>
            </w:pPr>
          </w:p>
        </w:tc>
      </w:tr>
      <w:tr w:rsidR="00954EBA" w14:paraId="031D9AF1" w14:textId="77777777" w:rsidTr="00CE3BE2">
        <w:tc>
          <w:tcPr>
            <w:tcW w:w="0" w:type="auto"/>
          </w:tcPr>
          <w:p w14:paraId="5C5E3F35" w14:textId="77777777" w:rsidR="00954EBA" w:rsidRDefault="00954EBA" w:rsidP="00CE3BE2">
            <w:pPr>
              <w:pStyle w:val="Compact"/>
            </w:pPr>
            <w:r>
              <w:t>45–47</w:t>
            </w:r>
          </w:p>
        </w:tc>
        <w:tc>
          <w:tcPr>
            <w:tcW w:w="0" w:type="auto"/>
          </w:tcPr>
          <w:p w14:paraId="26ABB2BE" w14:textId="77777777" w:rsidR="00954EBA" w:rsidRDefault="00954EBA" w:rsidP="00CE3BE2">
            <w:pPr>
              <w:pStyle w:val="Compact"/>
            </w:pPr>
            <w:r>
              <w:t>Angst</w:t>
            </w:r>
          </w:p>
        </w:tc>
        <w:tc>
          <w:tcPr>
            <w:tcW w:w="0" w:type="auto"/>
          </w:tcPr>
          <w:p w14:paraId="23F4D860" w14:textId="77777777" w:rsidR="00954EBA" w:rsidRDefault="00954EBA" w:rsidP="00CE3BE2">
            <w:pPr>
              <w:pStyle w:val="Compact"/>
            </w:pPr>
          </w:p>
        </w:tc>
      </w:tr>
      <w:tr w:rsidR="00954EBA" w14:paraId="54FB8A89" w14:textId="77777777" w:rsidTr="00CE3BE2">
        <w:tc>
          <w:tcPr>
            <w:tcW w:w="0" w:type="auto"/>
          </w:tcPr>
          <w:p w14:paraId="21CDCEA4" w14:textId="77777777" w:rsidR="00954EBA" w:rsidRDefault="00954EBA" w:rsidP="00CE3BE2">
            <w:pPr>
              <w:pStyle w:val="Compact"/>
            </w:pPr>
            <w:r>
              <w:t>48–50</w:t>
            </w:r>
          </w:p>
        </w:tc>
        <w:tc>
          <w:tcPr>
            <w:tcW w:w="0" w:type="auto"/>
          </w:tcPr>
          <w:p w14:paraId="6F7D412B" w14:textId="77777777" w:rsidR="00954EBA" w:rsidRDefault="00954EBA" w:rsidP="00CE3BE2">
            <w:pPr>
              <w:pStyle w:val="Compact"/>
            </w:pPr>
            <w:r>
              <w:t>Reibungsminderer</w:t>
            </w:r>
          </w:p>
        </w:tc>
        <w:tc>
          <w:tcPr>
            <w:tcW w:w="0" w:type="auto"/>
          </w:tcPr>
          <w:p w14:paraId="333A0C6D" w14:textId="77777777" w:rsidR="00954EBA" w:rsidRDefault="00954EBA" w:rsidP="00CE3BE2">
            <w:pPr>
              <w:pStyle w:val="Compact"/>
            </w:pPr>
          </w:p>
        </w:tc>
      </w:tr>
      <w:tr w:rsidR="00954EBA" w14:paraId="0D411CB6" w14:textId="77777777" w:rsidTr="00CE3BE2">
        <w:tc>
          <w:tcPr>
            <w:tcW w:w="0" w:type="auto"/>
          </w:tcPr>
          <w:p w14:paraId="50FE9AE9" w14:textId="77777777" w:rsidR="00954EBA" w:rsidRDefault="00954EBA" w:rsidP="00CE3BE2">
            <w:pPr>
              <w:pStyle w:val="Compact"/>
            </w:pPr>
            <w:r>
              <w:t>51–52</w:t>
            </w:r>
          </w:p>
        </w:tc>
        <w:tc>
          <w:tcPr>
            <w:tcW w:w="0" w:type="auto"/>
          </w:tcPr>
          <w:p w14:paraId="5289C11F" w14:textId="77777777" w:rsidR="00954EBA" w:rsidRDefault="00954EBA" w:rsidP="00CE3BE2">
            <w:pPr>
              <w:pStyle w:val="Compact"/>
            </w:pPr>
            <w:r>
              <w:t>Bildprojektor</w:t>
            </w:r>
          </w:p>
        </w:tc>
        <w:tc>
          <w:tcPr>
            <w:tcW w:w="0" w:type="auto"/>
          </w:tcPr>
          <w:p w14:paraId="09C2B25C" w14:textId="77777777" w:rsidR="00954EBA" w:rsidRDefault="00954EBA" w:rsidP="00CE3BE2">
            <w:pPr>
              <w:pStyle w:val="Compact"/>
            </w:pPr>
          </w:p>
        </w:tc>
      </w:tr>
      <w:tr w:rsidR="00954EBA" w14:paraId="0379304B" w14:textId="77777777" w:rsidTr="00CE3BE2">
        <w:tc>
          <w:tcPr>
            <w:tcW w:w="0" w:type="auto"/>
          </w:tcPr>
          <w:p w14:paraId="15F728D1" w14:textId="77777777" w:rsidR="00954EBA" w:rsidRDefault="00954EBA" w:rsidP="00CE3BE2">
            <w:pPr>
              <w:pStyle w:val="Compact"/>
            </w:pPr>
            <w:r>
              <w:t>53–54</w:t>
            </w:r>
          </w:p>
        </w:tc>
        <w:tc>
          <w:tcPr>
            <w:tcW w:w="0" w:type="auto"/>
          </w:tcPr>
          <w:p w14:paraId="45E5A454" w14:textId="77777777" w:rsidR="00954EBA" w:rsidRDefault="00954EBA" w:rsidP="00CE3BE2">
            <w:pPr>
              <w:pStyle w:val="Compact"/>
            </w:pPr>
            <w:r>
              <w:t>Informationsscanner</w:t>
            </w:r>
          </w:p>
        </w:tc>
        <w:tc>
          <w:tcPr>
            <w:tcW w:w="0" w:type="auto"/>
          </w:tcPr>
          <w:p w14:paraId="15DE1285" w14:textId="77777777" w:rsidR="00954EBA" w:rsidRDefault="00954EBA" w:rsidP="00CE3BE2">
            <w:pPr>
              <w:pStyle w:val="Compact"/>
            </w:pPr>
          </w:p>
        </w:tc>
      </w:tr>
      <w:tr w:rsidR="00954EBA" w14:paraId="2B723692" w14:textId="77777777" w:rsidTr="00CE3BE2">
        <w:tc>
          <w:tcPr>
            <w:tcW w:w="0" w:type="auto"/>
          </w:tcPr>
          <w:p w14:paraId="5B3E54A8" w14:textId="77777777" w:rsidR="00954EBA" w:rsidRDefault="00954EBA" w:rsidP="00CE3BE2">
            <w:pPr>
              <w:pStyle w:val="Compact"/>
            </w:pPr>
            <w:r>
              <w:t>55–56</w:t>
            </w:r>
          </w:p>
        </w:tc>
        <w:tc>
          <w:tcPr>
            <w:tcW w:w="0" w:type="auto"/>
          </w:tcPr>
          <w:p w14:paraId="01429FB4" w14:textId="77777777" w:rsidR="00954EBA" w:rsidRDefault="00954EBA" w:rsidP="00CE3BE2">
            <w:pPr>
              <w:pStyle w:val="Compact"/>
            </w:pPr>
            <w:r>
              <w:t>Wahnsinnsunterdrücker</w:t>
            </w:r>
          </w:p>
        </w:tc>
        <w:tc>
          <w:tcPr>
            <w:tcW w:w="0" w:type="auto"/>
          </w:tcPr>
          <w:p w14:paraId="73F57ABA" w14:textId="77777777" w:rsidR="00954EBA" w:rsidRDefault="00954EBA" w:rsidP="00CE3BE2">
            <w:pPr>
              <w:pStyle w:val="Compact"/>
            </w:pPr>
          </w:p>
        </w:tc>
      </w:tr>
      <w:tr w:rsidR="00954EBA" w14:paraId="572761FC" w14:textId="77777777" w:rsidTr="00CE3BE2">
        <w:tc>
          <w:tcPr>
            <w:tcW w:w="0" w:type="auto"/>
          </w:tcPr>
          <w:p w14:paraId="57A44DCA" w14:textId="77777777" w:rsidR="00954EBA" w:rsidRDefault="00954EBA" w:rsidP="00CE3BE2">
            <w:pPr>
              <w:pStyle w:val="Compact"/>
            </w:pPr>
            <w:r>
              <w:lastRenderedPageBreak/>
              <w:t>57–58</w:t>
            </w:r>
          </w:p>
        </w:tc>
        <w:tc>
          <w:tcPr>
            <w:tcW w:w="0" w:type="auto"/>
          </w:tcPr>
          <w:p w14:paraId="5549148D" w14:textId="77777777" w:rsidR="00954EBA" w:rsidRDefault="00954EBA" w:rsidP="00CE3BE2">
            <w:pPr>
              <w:pStyle w:val="Compact"/>
            </w:pPr>
            <w:r>
              <w:t>Sofortiges Outfit</w:t>
            </w:r>
          </w:p>
        </w:tc>
        <w:tc>
          <w:tcPr>
            <w:tcW w:w="0" w:type="auto"/>
          </w:tcPr>
          <w:p w14:paraId="6FA63AB7" w14:textId="77777777" w:rsidR="00954EBA" w:rsidRDefault="00954EBA" w:rsidP="00CE3BE2">
            <w:pPr>
              <w:pStyle w:val="Compact"/>
            </w:pPr>
          </w:p>
        </w:tc>
      </w:tr>
      <w:tr w:rsidR="00954EBA" w14:paraId="5648EE3E" w14:textId="77777777" w:rsidTr="00CE3BE2">
        <w:tc>
          <w:tcPr>
            <w:tcW w:w="0" w:type="auto"/>
          </w:tcPr>
          <w:p w14:paraId="1CE6E2C8" w14:textId="77777777" w:rsidR="00954EBA" w:rsidRDefault="00954EBA" w:rsidP="00CE3BE2">
            <w:pPr>
              <w:pStyle w:val="Compact"/>
            </w:pPr>
            <w:r>
              <w:t>59–60</w:t>
            </w:r>
          </w:p>
        </w:tc>
        <w:tc>
          <w:tcPr>
            <w:tcW w:w="0" w:type="auto"/>
          </w:tcPr>
          <w:p w14:paraId="6096CB27" w14:textId="77777777" w:rsidR="00954EBA" w:rsidRDefault="00954EBA" w:rsidP="00CE3BE2">
            <w:pPr>
              <w:pStyle w:val="Compact"/>
            </w:pPr>
            <w:r>
              <w:t>Sofortiger Diener</w:t>
            </w:r>
          </w:p>
        </w:tc>
        <w:tc>
          <w:tcPr>
            <w:tcW w:w="0" w:type="auto"/>
          </w:tcPr>
          <w:p w14:paraId="13FC6F5D" w14:textId="77777777" w:rsidR="00954EBA" w:rsidRDefault="00954EBA" w:rsidP="00CE3BE2">
            <w:pPr>
              <w:pStyle w:val="Compact"/>
            </w:pPr>
          </w:p>
        </w:tc>
      </w:tr>
      <w:tr w:rsidR="00954EBA" w14:paraId="59A04BEA" w14:textId="77777777" w:rsidTr="00CE3BE2">
        <w:tc>
          <w:tcPr>
            <w:tcW w:w="0" w:type="auto"/>
          </w:tcPr>
          <w:p w14:paraId="46E8A7D9" w14:textId="77777777" w:rsidR="00954EBA" w:rsidRDefault="00954EBA" w:rsidP="00CE3BE2">
            <w:pPr>
              <w:pStyle w:val="Compact"/>
            </w:pPr>
            <w:r>
              <w:t>61–64</w:t>
            </w:r>
          </w:p>
        </w:tc>
        <w:tc>
          <w:tcPr>
            <w:tcW w:w="0" w:type="auto"/>
          </w:tcPr>
          <w:p w14:paraId="667C1C2D" w14:textId="77777777" w:rsidR="00954EBA" w:rsidRDefault="00954EBA" w:rsidP="00CE3BE2">
            <w:pPr>
              <w:pStyle w:val="Compact"/>
            </w:pPr>
            <w:r>
              <w:t>Wissenserweiterung</w:t>
            </w:r>
          </w:p>
        </w:tc>
        <w:tc>
          <w:tcPr>
            <w:tcW w:w="0" w:type="auto"/>
          </w:tcPr>
          <w:p w14:paraId="4251DD37" w14:textId="77777777" w:rsidR="00954EBA" w:rsidRDefault="00954EBA" w:rsidP="00CE3BE2">
            <w:pPr>
              <w:pStyle w:val="Compact"/>
            </w:pPr>
          </w:p>
        </w:tc>
      </w:tr>
      <w:tr w:rsidR="00954EBA" w14:paraId="4D2D2031" w14:textId="77777777" w:rsidTr="00CE3BE2">
        <w:tc>
          <w:tcPr>
            <w:tcW w:w="0" w:type="auto"/>
          </w:tcPr>
          <w:p w14:paraId="758D2E0A" w14:textId="77777777" w:rsidR="00954EBA" w:rsidRDefault="00954EBA" w:rsidP="00CE3BE2">
            <w:pPr>
              <w:pStyle w:val="Compact"/>
            </w:pPr>
            <w:r>
              <w:t>65–67</w:t>
            </w:r>
          </w:p>
        </w:tc>
        <w:tc>
          <w:tcPr>
            <w:tcW w:w="0" w:type="auto"/>
          </w:tcPr>
          <w:p w14:paraId="442C3443" w14:textId="77777777" w:rsidR="00954EBA" w:rsidRDefault="00954EBA" w:rsidP="00CE3BE2">
            <w:pPr>
              <w:pStyle w:val="Compact"/>
            </w:pPr>
            <w:r>
              <w:t>Hindernisbombe</w:t>
            </w:r>
          </w:p>
        </w:tc>
        <w:tc>
          <w:tcPr>
            <w:tcW w:w="0" w:type="auto"/>
          </w:tcPr>
          <w:p w14:paraId="6EDDC721" w14:textId="77777777" w:rsidR="00954EBA" w:rsidRDefault="00954EBA" w:rsidP="00CE3BE2">
            <w:pPr>
              <w:pStyle w:val="Compact"/>
            </w:pPr>
          </w:p>
        </w:tc>
      </w:tr>
      <w:tr w:rsidR="00954EBA" w14:paraId="275C66E7" w14:textId="77777777" w:rsidTr="00CE3BE2">
        <w:tc>
          <w:tcPr>
            <w:tcW w:w="0" w:type="auto"/>
          </w:tcPr>
          <w:p w14:paraId="5738E485" w14:textId="77777777" w:rsidR="00954EBA" w:rsidRDefault="00954EBA" w:rsidP="00CE3BE2">
            <w:pPr>
              <w:pStyle w:val="Compact"/>
            </w:pPr>
            <w:r>
              <w:t>68–69</w:t>
            </w:r>
          </w:p>
        </w:tc>
        <w:tc>
          <w:tcPr>
            <w:tcW w:w="0" w:type="auto"/>
          </w:tcPr>
          <w:p w14:paraId="3CA3B1A9" w14:textId="77777777" w:rsidR="00954EBA" w:rsidRDefault="00954EBA" w:rsidP="00CE3BE2">
            <w:pPr>
              <w:pStyle w:val="Compact"/>
            </w:pPr>
            <w:r>
              <w:t>Reichweitenverlängerer</w:t>
            </w:r>
          </w:p>
        </w:tc>
        <w:tc>
          <w:tcPr>
            <w:tcW w:w="0" w:type="auto"/>
          </w:tcPr>
          <w:p w14:paraId="6EE37716" w14:textId="77777777" w:rsidR="00954EBA" w:rsidRDefault="00954EBA" w:rsidP="00CE3BE2">
            <w:pPr>
              <w:pStyle w:val="Compact"/>
            </w:pPr>
          </w:p>
        </w:tc>
      </w:tr>
      <w:tr w:rsidR="00954EBA" w14:paraId="03B9347C" w14:textId="77777777" w:rsidTr="00CE3BE2">
        <w:tc>
          <w:tcPr>
            <w:tcW w:w="0" w:type="auto"/>
          </w:tcPr>
          <w:p w14:paraId="1EE47294" w14:textId="77777777" w:rsidR="00954EBA" w:rsidRDefault="00954EBA" w:rsidP="00CE3BE2">
            <w:pPr>
              <w:pStyle w:val="Compact"/>
            </w:pPr>
            <w:r>
              <w:t>70–72</w:t>
            </w:r>
          </w:p>
        </w:tc>
        <w:tc>
          <w:tcPr>
            <w:tcW w:w="0" w:type="auto"/>
          </w:tcPr>
          <w:p w14:paraId="3D0C5642" w14:textId="77777777" w:rsidR="00954EBA" w:rsidRDefault="00954EBA" w:rsidP="00CE3BE2">
            <w:pPr>
              <w:pStyle w:val="Compact"/>
            </w:pPr>
            <w:r>
              <w:t>Remote Viewer</w:t>
            </w:r>
          </w:p>
        </w:tc>
        <w:tc>
          <w:tcPr>
            <w:tcW w:w="0" w:type="auto"/>
          </w:tcPr>
          <w:p w14:paraId="1D55E830" w14:textId="77777777" w:rsidR="00954EBA" w:rsidRDefault="00954EBA" w:rsidP="00CE3BE2">
            <w:pPr>
              <w:pStyle w:val="Compact"/>
            </w:pPr>
          </w:p>
        </w:tc>
      </w:tr>
      <w:tr w:rsidR="00954EBA" w14:paraId="4B491801" w14:textId="77777777" w:rsidTr="00CE3BE2">
        <w:tc>
          <w:tcPr>
            <w:tcW w:w="0" w:type="auto"/>
          </w:tcPr>
          <w:p w14:paraId="731F319D" w14:textId="77777777" w:rsidR="00954EBA" w:rsidRDefault="00954EBA" w:rsidP="00CE3BE2">
            <w:pPr>
              <w:pStyle w:val="Compact"/>
            </w:pPr>
            <w:r>
              <w:t>73–75</w:t>
            </w:r>
          </w:p>
        </w:tc>
        <w:tc>
          <w:tcPr>
            <w:tcW w:w="0" w:type="auto"/>
          </w:tcPr>
          <w:p w14:paraId="0EBF5990" w14:textId="77777777" w:rsidR="00954EBA" w:rsidRDefault="00954EBA" w:rsidP="00CE3BE2">
            <w:pPr>
              <w:pStyle w:val="Compact"/>
            </w:pPr>
            <w:r>
              <w:t>Vergeltung</w:t>
            </w:r>
          </w:p>
        </w:tc>
        <w:tc>
          <w:tcPr>
            <w:tcW w:w="0" w:type="auto"/>
          </w:tcPr>
          <w:p w14:paraId="5DDB90A6" w14:textId="77777777" w:rsidR="00954EBA" w:rsidRDefault="00954EBA" w:rsidP="00CE3BE2">
            <w:pPr>
              <w:pStyle w:val="Compact"/>
            </w:pPr>
          </w:p>
        </w:tc>
      </w:tr>
      <w:tr w:rsidR="00954EBA" w14:paraId="13661D2C" w14:textId="77777777" w:rsidTr="00CE3BE2">
        <w:tc>
          <w:tcPr>
            <w:tcW w:w="0" w:type="auto"/>
          </w:tcPr>
          <w:p w14:paraId="4E2AC730" w14:textId="77777777" w:rsidR="00954EBA" w:rsidRDefault="00954EBA" w:rsidP="00CE3BE2">
            <w:pPr>
              <w:pStyle w:val="Compact"/>
            </w:pPr>
            <w:r>
              <w:t>76–77</w:t>
            </w:r>
          </w:p>
        </w:tc>
        <w:tc>
          <w:tcPr>
            <w:tcW w:w="0" w:type="auto"/>
          </w:tcPr>
          <w:p w14:paraId="5A285AB2" w14:textId="77777777" w:rsidR="00954EBA" w:rsidRDefault="00954EBA" w:rsidP="00CE3BE2">
            <w:pPr>
              <w:pStyle w:val="Compact"/>
            </w:pPr>
            <w:r>
              <w:t>Schalldämpfer</w:t>
            </w:r>
          </w:p>
        </w:tc>
        <w:tc>
          <w:tcPr>
            <w:tcW w:w="0" w:type="auto"/>
          </w:tcPr>
          <w:p w14:paraId="592C4BD5" w14:textId="77777777" w:rsidR="00954EBA" w:rsidRDefault="00954EBA" w:rsidP="00CE3BE2">
            <w:pPr>
              <w:pStyle w:val="Compact"/>
            </w:pPr>
          </w:p>
        </w:tc>
      </w:tr>
      <w:tr w:rsidR="00954EBA" w14:paraId="04886E4C" w14:textId="77777777" w:rsidTr="00CE3BE2">
        <w:tc>
          <w:tcPr>
            <w:tcW w:w="0" w:type="auto"/>
          </w:tcPr>
          <w:p w14:paraId="4F79DEF3" w14:textId="77777777" w:rsidR="00954EBA" w:rsidRDefault="00954EBA" w:rsidP="00CE3BE2">
            <w:pPr>
              <w:pStyle w:val="Compact"/>
            </w:pPr>
            <w:r>
              <w:t>78–79</w:t>
            </w:r>
          </w:p>
        </w:tc>
        <w:tc>
          <w:tcPr>
            <w:tcW w:w="0" w:type="auto"/>
          </w:tcPr>
          <w:p w14:paraId="116AF270" w14:textId="77777777" w:rsidR="00954EBA" w:rsidRDefault="00954EBA" w:rsidP="00CE3BE2">
            <w:pPr>
              <w:pStyle w:val="Compact"/>
            </w:pPr>
            <w:r>
              <w:t>Geschwindigkeitskugel</w:t>
            </w:r>
          </w:p>
        </w:tc>
        <w:tc>
          <w:tcPr>
            <w:tcW w:w="0" w:type="auto"/>
          </w:tcPr>
          <w:p w14:paraId="4EE36437" w14:textId="77777777" w:rsidR="00954EBA" w:rsidRDefault="00954EBA" w:rsidP="00CE3BE2">
            <w:pPr>
              <w:pStyle w:val="Compact"/>
            </w:pPr>
          </w:p>
        </w:tc>
      </w:tr>
      <w:tr w:rsidR="00954EBA" w14:paraId="2511A1C9" w14:textId="77777777" w:rsidTr="00CE3BE2">
        <w:tc>
          <w:tcPr>
            <w:tcW w:w="0" w:type="auto"/>
          </w:tcPr>
          <w:p w14:paraId="00FC04B3" w14:textId="77777777" w:rsidR="00954EBA" w:rsidRDefault="00954EBA" w:rsidP="00CE3BE2">
            <w:pPr>
              <w:pStyle w:val="Compact"/>
            </w:pPr>
            <w:r>
              <w:t>80–81</w:t>
            </w:r>
          </w:p>
        </w:tc>
        <w:tc>
          <w:tcPr>
            <w:tcW w:w="0" w:type="auto"/>
          </w:tcPr>
          <w:p w14:paraId="5F4CE526" w14:textId="77777777" w:rsidR="00954EBA" w:rsidRDefault="00954EBA" w:rsidP="00CE3BE2">
            <w:pPr>
              <w:pStyle w:val="Compact"/>
            </w:pPr>
            <w:r>
              <w:t>Nahrung</w:t>
            </w:r>
          </w:p>
        </w:tc>
        <w:tc>
          <w:tcPr>
            <w:tcW w:w="0" w:type="auto"/>
          </w:tcPr>
          <w:p w14:paraId="23FFBD65" w14:textId="77777777" w:rsidR="00954EBA" w:rsidRDefault="00954EBA" w:rsidP="00CE3BE2">
            <w:pPr>
              <w:pStyle w:val="Compact"/>
            </w:pPr>
          </w:p>
        </w:tc>
      </w:tr>
      <w:tr w:rsidR="00954EBA" w14:paraId="66EC1A47" w14:textId="77777777" w:rsidTr="00CE3BE2">
        <w:tc>
          <w:tcPr>
            <w:tcW w:w="0" w:type="auto"/>
          </w:tcPr>
          <w:p w14:paraId="30786A8C" w14:textId="77777777" w:rsidR="00954EBA" w:rsidRDefault="00954EBA" w:rsidP="00CE3BE2">
            <w:pPr>
              <w:pStyle w:val="Compact"/>
            </w:pPr>
            <w:r>
              <w:t>82–83</w:t>
            </w:r>
          </w:p>
        </w:tc>
        <w:tc>
          <w:tcPr>
            <w:tcW w:w="0" w:type="auto"/>
          </w:tcPr>
          <w:p w14:paraId="169C3E20" w14:textId="77777777" w:rsidR="00954EBA" w:rsidRDefault="00954EBA" w:rsidP="00CE3BE2">
            <w:pPr>
              <w:pStyle w:val="Compact"/>
            </w:pPr>
            <w:r>
              <w:t>Telepathie</w:t>
            </w:r>
          </w:p>
        </w:tc>
        <w:tc>
          <w:tcPr>
            <w:tcW w:w="0" w:type="auto"/>
          </w:tcPr>
          <w:p w14:paraId="03080D1F" w14:textId="77777777" w:rsidR="00954EBA" w:rsidRDefault="00954EBA" w:rsidP="00CE3BE2">
            <w:pPr>
              <w:pStyle w:val="Compact"/>
            </w:pPr>
          </w:p>
        </w:tc>
      </w:tr>
      <w:tr w:rsidR="00954EBA" w14:paraId="2262B993" w14:textId="77777777" w:rsidTr="00CE3BE2">
        <w:tc>
          <w:tcPr>
            <w:tcW w:w="0" w:type="auto"/>
          </w:tcPr>
          <w:p w14:paraId="0AB90298" w14:textId="77777777" w:rsidR="00954EBA" w:rsidRDefault="00954EBA" w:rsidP="00CE3BE2">
            <w:pPr>
              <w:pStyle w:val="Compact"/>
            </w:pPr>
            <w:r>
              <w:t>84–86</w:t>
            </w:r>
          </w:p>
        </w:tc>
        <w:tc>
          <w:tcPr>
            <w:tcW w:w="0" w:type="auto"/>
          </w:tcPr>
          <w:p w14:paraId="76A541CE" w14:textId="77777777" w:rsidR="00954EBA" w:rsidRDefault="00954EBA" w:rsidP="00CE3BE2">
            <w:pPr>
              <w:pStyle w:val="Compact"/>
            </w:pPr>
            <w:r>
              <w:t>Tracer</w:t>
            </w:r>
          </w:p>
        </w:tc>
        <w:tc>
          <w:tcPr>
            <w:tcW w:w="0" w:type="auto"/>
          </w:tcPr>
          <w:p w14:paraId="3CDA6BB4" w14:textId="77777777" w:rsidR="00954EBA" w:rsidRDefault="00954EBA" w:rsidP="00CE3BE2">
            <w:pPr>
              <w:pStyle w:val="Compact"/>
            </w:pPr>
          </w:p>
        </w:tc>
      </w:tr>
      <w:tr w:rsidR="00954EBA" w14:paraId="5F100007" w14:textId="77777777" w:rsidTr="00CE3BE2">
        <w:tc>
          <w:tcPr>
            <w:tcW w:w="0" w:type="auto"/>
          </w:tcPr>
          <w:p w14:paraId="4076066F" w14:textId="77777777" w:rsidR="00954EBA" w:rsidRDefault="00954EBA" w:rsidP="00CE3BE2">
            <w:pPr>
              <w:pStyle w:val="Compact"/>
            </w:pPr>
            <w:r>
              <w:t>87–88</w:t>
            </w:r>
          </w:p>
        </w:tc>
        <w:tc>
          <w:tcPr>
            <w:tcW w:w="0" w:type="auto"/>
          </w:tcPr>
          <w:p w14:paraId="0AE1957D" w14:textId="77777777" w:rsidR="00954EBA" w:rsidRDefault="00954EBA" w:rsidP="00CE3BE2">
            <w:pPr>
              <w:pStyle w:val="Compact"/>
            </w:pPr>
            <w:r>
              <w:t>Trick-Embedder</w:t>
            </w:r>
          </w:p>
        </w:tc>
        <w:tc>
          <w:tcPr>
            <w:tcW w:w="0" w:type="auto"/>
          </w:tcPr>
          <w:p w14:paraId="0B3082A1" w14:textId="77777777" w:rsidR="00954EBA" w:rsidRDefault="00954EBA" w:rsidP="00CE3BE2">
            <w:pPr>
              <w:pStyle w:val="Compact"/>
            </w:pPr>
          </w:p>
        </w:tc>
      </w:tr>
      <w:tr w:rsidR="00954EBA" w14:paraId="43919BB8" w14:textId="77777777" w:rsidTr="00CE3BE2">
        <w:tc>
          <w:tcPr>
            <w:tcW w:w="0" w:type="auto"/>
          </w:tcPr>
          <w:p w14:paraId="03DDE676" w14:textId="77777777" w:rsidR="00954EBA" w:rsidRDefault="00954EBA" w:rsidP="00CE3BE2">
            <w:pPr>
              <w:pStyle w:val="Compact"/>
            </w:pPr>
            <w:r>
              <w:t>89–92</w:t>
            </w:r>
          </w:p>
        </w:tc>
        <w:tc>
          <w:tcPr>
            <w:tcW w:w="0" w:type="auto"/>
          </w:tcPr>
          <w:p w14:paraId="72DEEF24" w14:textId="77777777" w:rsidR="00954EBA" w:rsidRDefault="00954EBA" w:rsidP="00CE3BE2">
            <w:pPr>
              <w:pStyle w:val="Compact"/>
            </w:pPr>
            <w:r>
              <w:t>Virtueller Schild</w:t>
            </w:r>
          </w:p>
        </w:tc>
        <w:tc>
          <w:tcPr>
            <w:tcW w:w="0" w:type="auto"/>
          </w:tcPr>
          <w:p w14:paraId="6D8933B5" w14:textId="77777777" w:rsidR="00954EBA" w:rsidRDefault="00954EBA" w:rsidP="00CE3BE2">
            <w:pPr>
              <w:pStyle w:val="Compact"/>
            </w:pPr>
          </w:p>
        </w:tc>
      </w:tr>
      <w:tr w:rsidR="00954EBA" w14:paraId="56984E92" w14:textId="77777777" w:rsidTr="00CE3BE2">
        <w:tc>
          <w:tcPr>
            <w:tcW w:w="0" w:type="auto"/>
          </w:tcPr>
          <w:p w14:paraId="440FAA26" w14:textId="77777777" w:rsidR="00954EBA" w:rsidRDefault="00954EBA" w:rsidP="00CE3BE2">
            <w:pPr>
              <w:pStyle w:val="Compact"/>
            </w:pPr>
            <w:r>
              <w:t>93–95</w:t>
            </w:r>
          </w:p>
        </w:tc>
        <w:tc>
          <w:tcPr>
            <w:tcW w:w="0" w:type="auto"/>
          </w:tcPr>
          <w:p w14:paraId="27FF5883" w14:textId="77777777" w:rsidR="00954EBA" w:rsidRDefault="00954EBA" w:rsidP="00CE3BE2">
            <w:pPr>
              <w:pStyle w:val="Compact"/>
            </w:pPr>
            <w:r>
              <w:t>Wasseratmung</w:t>
            </w:r>
          </w:p>
        </w:tc>
        <w:tc>
          <w:tcPr>
            <w:tcW w:w="0" w:type="auto"/>
          </w:tcPr>
          <w:p w14:paraId="09F351DD" w14:textId="77777777" w:rsidR="00954EBA" w:rsidRDefault="00954EBA" w:rsidP="00CE3BE2">
            <w:pPr>
              <w:pStyle w:val="Compact"/>
            </w:pPr>
          </w:p>
        </w:tc>
      </w:tr>
      <w:tr w:rsidR="00954EBA" w14:paraId="0C5183C2" w14:textId="77777777" w:rsidTr="00CE3BE2">
        <w:tc>
          <w:tcPr>
            <w:tcW w:w="0" w:type="auto"/>
          </w:tcPr>
          <w:p w14:paraId="2C0B153A" w14:textId="77777777" w:rsidR="00954EBA" w:rsidRDefault="00954EBA" w:rsidP="00CE3BE2">
            <w:pPr>
              <w:pStyle w:val="Compact"/>
            </w:pPr>
            <w:r>
              <w:t>96–98</w:t>
            </w:r>
          </w:p>
        </w:tc>
        <w:tc>
          <w:tcPr>
            <w:tcW w:w="0" w:type="auto"/>
          </w:tcPr>
          <w:p w14:paraId="403A11E9" w14:textId="77777777" w:rsidR="00954EBA" w:rsidRDefault="00954EBA" w:rsidP="00CE3BE2">
            <w:pPr>
              <w:pStyle w:val="Compact"/>
            </w:pPr>
            <w:r>
              <w:t>Waffenaufrüstung</w:t>
            </w:r>
          </w:p>
        </w:tc>
        <w:tc>
          <w:tcPr>
            <w:tcW w:w="0" w:type="auto"/>
          </w:tcPr>
          <w:p w14:paraId="0ECDE832" w14:textId="77777777" w:rsidR="00954EBA" w:rsidRDefault="00954EBA" w:rsidP="00CE3BE2">
            <w:pPr>
              <w:pStyle w:val="Compact"/>
            </w:pPr>
          </w:p>
        </w:tc>
      </w:tr>
      <w:tr w:rsidR="00954EBA" w14:paraId="5C1B2C67" w14:textId="77777777" w:rsidTr="00CE3BE2">
        <w:tc>
          <w:tcPr>
            <w:tcW w:w="0" w:type="auto"/>
          </w:tcPr>
          <w:p w14:paraId="2E3868CB" w14:textId="77777777" w:rsidR="00954EBA" w:rsidRDefault="00954EBA" w:rsidP="00CE3BE2">
            <w:pPr>
              <w:pStyle w:val="Compact"/>
            </w:pPr>
            <w:r>
              <w:t>99–00</w:t>
            </w:r>
          </w:p>
        </w:tc>
        <w:tc>
          <w:tcPr>
            <w:tcW w:w="0" w:type="auto"/>
          </w:tcPr>
          <w:p w14:paraId="4518F9E1" w14:textId="77777777" w:rsidR="00954EBA" w:rsidRDefault="00954EBA" w:rsidP="00CE3BE2">
            <w:pPr>
              <w:pStyle w:val="Compact"/>
            </w:pPr>
            <w:r>
              <w:t>Privatsphäre</w:t>
            </w:r>
          </w:p>
        </w:tc>
        <w:tc>
          <w:tcPr>
            <w:tcW w:w="0" w:type="auto"/>
          </w:tcPr>
          <w:p w14:paraId="6A37072D" w14:textId="77777777" w:rsidR="00954EBA" w:rsidRDefault="00954EBA" w:rsidP="00CE3BE2">
            <w:pPr>
              <w:pStyle w:val="Compact"/>
            </w:pPr>
          </w:p>
        </w:tc>
      </w:tr>
    </w:tbl>
    <w:p w14:paraId="19834A34" w14:textId="77777777" w:rsidR="00954EBA" w:rsidRDefault="00954EBA" w:rsidP="00954EBA">
      <w:pPr>
        <w:pStyle w:val="berschrift3"/>
      </w:pPr>
      <w:bookmarkStart w:id="97" w:name="medium-power-manifest-cyphers"/>
      <w:bookmarkEnd w:id="96"/>
      <w:r>
        <w:rPr>
          <w:b/>
          <w:bCs/>
        </w:rPr>
        <w:t>Manifest-Cypher mit mittlerer Stärke</w:t>
      </w:r>
    </w:p>
    <w:tbl>
      <w:tblPr>
        <w:tblStyle w:val="Table"/>
        <w:tblW w:w="0" w:type="auto"/>
        <w:tblLook w:val="0000" w:firstRow="0" w:lastRow="0" w:firstColumn="0" w:lastColumn="0" w:noHBand="0" w:noVBand="0"/>
      </w:tblPr>
      <w:tblGrid>
        <w:gridCol w:w="736"/>
        <w:gridCol w:w="3155"/>
        <w:gridCol w:w="661"/>
      </w:tblGrid>
      <w:tr w:rsidR="00954EBA" w14:paraId="7414EDEE" w14:textId="77777777" w:rsidTr="00CE3BE2">
        <w:tc>
          <w:tcPr>
            <w:tcW w:w="0" w:type="auto"/>
          </w:tcPr>
          <w:p w14:paraId="5CC27E1D" w14:textId="77777777" w:rsidR="00954EBA" w:rsidRDefault="00954EBA" w:rsidP="00CE3BE2">
            <w:pPr>
              <w:pStyle w:val="Compact"/>
            </w:pPr>
            <w:r>
              <w:rPr>
                <w:b/>
                <w:bCs/>
              </w:rPr>
              <w:t>d00</w:t>
            </w:r>
          </w:p>
        </w:tc>
        <w:tc>
          <w:tcPr>
            <w:tcW w:w="0" w:type="auto"/>
          </w:tcPr>
          <w:p w14:paraId="2C6CF47B" w14:textId="77777777" w:rsidR="00954EBA" w:rsidRDefault="00954EBA" w:rsidP="00CE3BE2">
            <w:pPr>
              <w:pStyle w:val="Compact"/>
            </w:pPr>
            <w:r>
              <w:rPr>
                <w:b/>
                <w:bCs/>
              </w:rPr>
              <w:t>Name</w:t>
            </w:r>
          </w:p>
        </w:tc>
        <w:tc>
          <w:tcPr>
            <w:tcW w:w="0" w:type="auto"/>
          </w:tcPr>
          <w:p w14:paraId="6AEBD345" w14:textId="77777777" w:rsidR="00954EBA" w:rsidRDefault="00954EBA" w:rsidP="00CE3BE2">
            <w:pPr>
              <w:pStyle w:val="Compact"/>
            </w:pPr>
            <w:r>
              <w:rPr>
                <w:b/>
                <w:bCs/>
              </w:rPr>
              <w:t>Page</w:t>
            </w:r>
          </w:p>
        </w:tc>
      </w:tr>
      <w:tr w:rsidR="00954EBA" w14:paraId="0780FBB0" w14:textId="77777777" w:rsidTr="00CE3BE2">
        <w:tc>
          <w:tcPr>
            <w:tcW w:w="0" w:type="auto"/>
          </w:tcPr>
          <w:p w14:paraId="61F8CB01" w14:textId="77777777" w:rsidR="00954EBA" w:rsidRDefault="00954EBA" w:rsidP="00CE3BE2">
            <w:pPr>
              <w:pStyle w:val="Compact"/>
            </w:pPr>
            <w:r>
              <w:t>01–03</w:t>
            </w:r>
          </w:p>
        </w:tc>
        <w:tc>
          <w:tcPr>
            <w:tcW w:w="0" w:type="auto"/>
          </w:tcPr>
          <w:p w14:paraId="2090D5D5" w14:textId="77777777" w:rsidR="00954EBA" w:rsidRDefault="00954EBA" w:rsidP="00CE3BE2">
            <w:pPr>
              <w:pStyle w:val="Compact"/>
            </w:pPr>
            <w:r>
              <w:t>Adhäsionsbombe</w:t>
            </w:r>
          </w:p>
        </w:tc>
        <w:tc>
          <w:tcPr>
            <w:tcW w:w="0" w:type="auto"/>
          </w:tcPr>
          <w:p w14:paraId="6F681881" w14:textId="77777777" w:rsidR="00954EBA" w:rsidRDefault="00954EBA" w:rsidP="00CE3BE2">
            <w:pPr>
              <w:pStyle w:val="Compact"/>
            </w:pPr>
          </w:p>
        </w:tc>
      </w:tr>
      <w:tr w:rsidR="00954EBA" w14:paraId="711AF32B" w14:textId="77777777" w:rsidTr="00CE3BE2">
        <w:tc>
          <w:tcPr>
            <w:tcW w:w="0" w:type="auto"/>
          </w:tcPr>
          <w:p w14:paraId="7A4434EC" w14:textId="77777777" w:rsidR="00954EBA" w:rsidRDefault="00954EBA" w:rsidP="00CE3BE2">
            <w:pPr>
              <w:pStyle w:val="Compact"/>
            </w:pPr>
            <w:r>
              <w:t>04–06</w:t>
            </w:r>
          </w:p>
        </w:tc>
        <w:tc>
          <w:tcPr>
            <w:tcW w:w="0" w:type="auto"/>
          </w:tcPr>
          <w:p w14:paraId="25AF4576" w14:textId="77777777" w:rsidR="00954EBA" w:rsidRDefault="00954EBA" w:rsidP="00CE3BE2">
            <w:pPr>
              <w:pStyle w:val="Compact"/>
            </w:pPr>
            <w:r>
              <w:t>Verfallendes Metall</w:t>
            </w:r>
          </w:p>
        </w:tc>
        <w:tc>
          <w:tcPr>
            <w:tcW w:w="0" w:type="auto"/>
          </w:tcPr>
          <w:p w14:paraId="50087FC8" w14:textId="77777777" w:rsidR="00954EBA" w:rsidRDefault="00954EBA" w:rsidP="00CE3BE2">
            <w:pPr>
              <w:pStyle w:val="Compact"/>
            </w:pPr>
          </w:p>
        </w:tc>
      </w:tr>
      <w:tr w:rsidR="00954EBA" w14:paraId="484929D5" w14:textId="77777777" w:rsidTr="00CE3BE2">
        <w:tc>
          <w:tcPr>
            <w:tcW w:w="0" w:type="auto"/>
          </w:tcPr>
          <w:p w14:paraId="31EFBED2" w14:textId="77777777" w:rsidR="00954EBA" w:rsidRDefault="00954EBA" w:rsidP="00CE3BE2">
            <w:pPr>
              <w:pStyle w:val="Compact"/>
            </w:pPr>
            <w:r>
              <w:t>07–08</w:t>
            </w:r>
          </w:p>
        </w:tc>
        <w:tc>
          <w:tcPr>
            <w:tcW w:w="0" w:type="auto"/>
          </w:tcPr>
          <w:p w14:paraId="55783E0D" w14:textId="77777777" w:rsidR="00954EBA" w:rsidRDefault="00954EBA" w:rsidP="00CE3BE2">
            <w:pPr>
              <w:pStyle w:val="Compact"/>
            </w:pPr>
            <w:r>
              <w:t>Krankheitsimmunität</w:t>
            </w:r>
          </w:p>
        </w:tc>
        <w:tc>
          <w:tcPr>
            <w:tcW w:w="0" w:type="auto"/>
          </w:tcPr>
          <w:p w14:paraId="00F168AB" w14:textId="77777777" w:rsidR="00954EBA" w:rsidRDefault="00954EBA" w:rsidP="00CE3BE2">
            <w:pPr>
              <w:pStyle w:val="Compact"/>
            </w:pPr>
          </w:p>
        </w:tc>
      </w:tr>
      <w:tr w:rsidR="00954EBA" w14:paraId="7933870F" w14:textId="77777777" w:rsidTr="00CE3BE2">
        <w:tc>
          <w:tcPr>
            <w:tcW w:w="0" w:type="auto"/>
          </w:tcPr>
          <w:p w14:paraId="39D6B5AF" w14:textId="77777777" w:rsidR="00954EBA" w:rsidRDefault="00954EBA" w:rsidP="00CE3BE2">
            <w:pPr>
              <w:pStyle w:val="Compact"/>
            </w:pPr>
            <w:r>
              <w:t>09–12</w:t>
            </w:r>
          </w:p>
        </w:tc>
        <w:tc>
          <w:tcPr>
            <w:tcW w:w="0" w:type="auto"/>
          </w:tcPr>
          <w:p w14:paraId="7D04CFB0" w14:textId="77777777" w:rsidR="00954EBA" w:rsidRDefault="00954EBA" w:rsidP="00CE3BE2">
            <w:pPr>
              <w:pStyle w:val="Compact"/>
            </w:pPr>
            <w:r>
              <w:t>Energiestrahl</w:t>
            </w:r>
          </w:p>
        </w:tc>
        <w:tc>
          <w:tcPr>
            <w:tcW w:w="0" w:type="auto"/>
          </w:tcPr>
          <w:p w14:paraId="3CA0A054" w14:textId="77777777" w:rsidR="00954EBA" w:rsidRDefault="00954EBA" w:rsidP="00CE3BE2">
            <w:pPr>
              <w:pStyle w:val="Compact"/>
            </w:pPr>
          </w:p>
        </w:tc>
      </w:tr>
      <w:tr w:rsidR="00954EBA" w14:paraId="5D79743C" w14:textId="77777777" w:rsidTr="00CE3BE2">
        <w:tc>
          <w:tcPr>
            <w:tcW w:w="0" w:type="auto"/>
          </w:tcPr>
          <w:p w14:paraId="48D154C4" w14:textId="77777777" w:rsidR="00954EBA" w:rsidRDefault="00954EBA" w:rsidP="00CE3BE2">
            <w:pPr>
              <w:pStyle w:val="Compact"/>
            </w:pPr>
            <w:r>
              <w:t>13–15</w:t>
            </w:r>
          </w:p>
        </w:tc>
        <w:tc>
          <w:tcPr>
            <w:tcW w:w="0" w:type="auto"/>
          </w:tcPr>
          <w:p w14:paraId="21ADC8E2" w14:textId="77777777" w:rsidR="00954EBA" w:rsidRDefault="00954EBA" w:rsidP="00CE3BE2">
            <w:pPr>
              <w:pStyle w:val="Compact"/>
            </w:pPr>
            <w:r>
              <w:t>Extra Chiffren</w:t>
            </w:r>
          </w:p>
        </w:tc>
        <w:tc>
          <w:tcPr>
            <w:tcW w:w="0" w:type="auto"/>
          </w:tcPr>
          <w:p w14:paraId="23004C3D" w14:textId="77777777" w:rsidR="00954EBA" w:rsidRDefault="00954EBA" w:rsidP="00CE3BE2">
            <w:pPr>
              <w:pStyle w:val="Compact"/>
            </w:pPr>
          </w:p>
        </w:tc>
      </w:tr>
      <w:tr w:rsidR="00954EBA" w14:paraId="10E906BA" w14:textId="77777777" w:rsidTr="00CE3BE2">
        <w:tc>
          <w:tcPr>
            <w:tcW w:w="0" w:type="auto"/>
          </w:tcPr>
          <w:p w14:paraId="176D04DB" w14:textId="77777777" w:rsidR="00954EBA" w:rsidRDefault="00954EBA" w:rsidP="00CE3BE2">
            <w:pPr>
              <w:pStyle w:val="Compact"/>
            </w:pPr>
            <w:r>
              <w:t>16–17</w:t>
            </w:r>
          </w:p>
        </w:tc>
        <w:tc>
          <w:tcPr>
            <w:tcW w:w="0" w:type="auto"/>
          </w:tcPr>
          <w:p w14:paraId="4C5FFDFB" w14:textId="77777777" w:rsidR="00954EBA" w:rsidRDefault="00954EBA" w:rsidP="00CE3BE2">
            <w:pPr>
              <w:pStyle w:val="Compact"/>
            </w:pPr>
            <w:r>
              <w:t>Blendbombe</w:t>
            </w:r>
          </w:p>
        </w:tc>
        <w:tc>
          <w:tcPr>
            <w:tcW w:w="0" w:type="auto"/>
          </w:tcPr>
          <w:p w14:paraId="199F5769" w14:textId="77777777" w:rsidR="00954EBA" w:rsidRDefault="00954EBA" w:rsidP="00CE3BE2">
            <w:pPr>
              <w:pStyle w:val="Compact"/>
            </w:pPr>
          </w:p>
        </w:tc>
      </w:tr>
      <w:tr w:rsidR="00954EBA" w14:paraId="64903451" w14:textId="77777777" w:rsidTr="00CE3BE2">
        <w:tc>
          <w:tcPr>
            <w:tcW w:w="0" w:type="auto"/>
          </w:tcPr>
          <w:p w14:paraId="56B3CE28" w14:textId="77777777" w:rsidR="00954EBA" w:rsidRDefault="00954EBA" w:rsidP="00CE3BE2">
            <w:pPr>
              <w:pStyle w:val="Compact"/>
            </w:pPr>
            <w:r>
              <w:t>18–20</w:t>
            </w:r>
          </w:p>
        </w:tc>
        <w:tc>
          <w:tcPr>
            <w:tcW w:w="0" w:type="auto"/>
          </w:tcPr>
          <w:p w14:paraId="4AF8C466" w14:textId="77777777" w:rsidR="00954EBA" w:rsidRDefault="00954EBA" w:rsidP="00CE3BE2">
            <w:pPr>
              <w:pStyle w:val="Compact"/>
            </w:pPr>
            <w:r>
              <w:t>Flug</w:t>
            </w:r>
          </w:p>
        </w:tc>
        <w:tc>
          <w:tcPr>
            <w:tcW w:w="0" w:type="auto"/>
          </w:tcPr>
          <w:p w14:paraId="44935E29" w14:textId="77777777" w:rsidR="00954EBA" w:rsidRDefault="00954EBA" w:rsidP="00CE3BE2">
            <w:pPr>
              <w:pStyle w:val="Compact"/>
            </w:pPr>
          </w:p>
        </w:tc>
      </w:tr>
      <w:tr w:rsidR="00954EBA" w14:paraId="30F8ECEF" w14:textId="77777777" w:rsidTr="00CE3BE2">
        <w:tc>
          <w:tcPr>
            <w:tcW w:w="0" w:type="auto"/>
          </w:tcPr>
          <w:p w14:paraId="0B33F713" w14:textId="77777777" w:rsidR="00954EBA" w:rsidRDefault="00954EBA" w:rsidP="00CE3BE2">
            <w:pPr>
              <w:pStyle w:val="Compact"/>
            </w:pPr>
            <w:r>
              <w:t>21–22</w:t>
            </w:r>
          </w:p>
        </w:tc>
        <w:tc>
          <w:tcPr>
            <w:tcW w:w="0" w:type="auto"/>
          </w:tcPr>
          <w:p w14:paraId="639A39BD" w14:textId="77777777" w:rsidR="00954EBA" w:rsidRDefault="00954EBA" w:rsidP="00CE3BE2">
            <w:pPr>
              <w:pStyle w:val="Compact"/>
            </w:pPr>
            <w:r>
              <w:t>Frostwand</w:t>
            </w:r>
          </w:p>
        </w:tc>
        <w:tc>
          <w:tcPr>
            <w:tcW w:w="0" w:type="auto"/>
          </w:tcPr>
          <w:p w14:paraId="2EA5FD73" w14:textId="77777777" w:rsidR="00954EBA" w:rsidRDefault="00954EBA" w:rsidP="00CE3BE2">
            <w:pPr>
              <w:pStyle w:val="Compact"/>
            </w:pPr>
          </w:p>
        </w:tc>
      </w:tr>
      <w:tr w:rsidR="00954EBA" w14:paraId="2087349D" w14:textId="77777777" w:rsidTr="00CE3BE2">
        <w:tc>
          <w:tcPr>
            <w:tcW w:w="0" w:type="auto"/>
          </w:tcPr>
          <w:p w14:paraId="58A66397" w14:textId="77777777" w:rsidR="00954EBA" w:rsidRDefault="00954EBA" w:rsidP="00CE3BE2">
            <w:pPr>
              <w:pStyle w:val="Compact"/>
            </w:pPr>
            <w:r>
              <w:t>23–24</w:t>
            </w:r>
          </w:p>
        </w:tc>
        <w:tc>
          <w:tcPr>
            <w:tcW w:w="0" w:type="auto"/>
          </w:tcPr>
          <w:p w14:paraId="02477EBC" w14:textId="77777777" w:rsidR="00954EBA" w:rsidRDefault="00954EBA" w:rsidP="00CE3BE2">
            <w:pPr>
              <w:pStyle w:val="Compact"/>
            </w:pPr>
            <w:r>
              <w:t>Zukünftiges Potenzial</w:t>
            </w:r>
          </w:p>
        </w:tc>
        <w:tc>
          <w:tcPr>
            <w:tcW w:w="0" w:type="auto"/>
          </w:tcPr>
          <w:p w14:paraId="0BD5B4D6" w14:textId="77777777" w:rsidR="00954EBA" w:rsidRDefault="00954EBA" w:rsidP="00CE3BE2">
            <w:pPr>
              <w:pStyle w:val="Compact"/>
            </w:pPr>
          </w:p>
        </w:tc>
      </w:tr>
      <w:tr w:rsidR="00954EBA" w14:paraId="34A45F1B" w14:textId="77777777" w:rsidTr="00CE3BE2">
        <w:tc>
          <w:tcPr>
            <w:tcW w:w="0" w:type="auto"/>
          </w:tcPr>
          <w:p w14:paraId="7DFA1E59" w14:textId="77777777" w:rsidR="00954EBA" w:rsidRDefault="00954EBA" w:rsidP="00CE3BE2">
            <w:pPr>
              <w:pStyle w:val="Compact"/>
            </w:pPr>
            <w:r>
              <w:t>25–26</w:t>
            </w:r>
          </w:p>
        </w:tc>
        <w:tc>
          <w:tcPr>
            <w:tcW w:w="0" w:type="auto"/>
          </w:tcPr>
          <w:p w14:paraId="7F6B3D8B" w14:textId="77777777" w:rsidR="00954EBA" w:rsidRDefault="00954EBA" w:rsidP="00CE3BE2">
            <w:pPr>
              <w:pStyle w:val="Compact"/>
            </w:pPr>
            <w:r>
              <w:t>Riesengröße</w:t>
            </w:r>
          </w:p>
        </w:tc>
        <w:tc>
          <w:tcPr>
            <w:tcW w:w="0" w:type="auto"/>
          </w:tcPr>
          <w:p w14:paraId="5024F3A8" w14:textId="77777777" w:rsidR="00954EBA" w:rsidRDefault="00954EBA" w:rsidP="00CE3BE2">
            <w:pPr>
              <w:pStyle w:val="Compact"/>
            </w:pPr>
          </w:p>
        </w:tc>
      </w:tr>
      <w:tr w:rsidR="00954EBA" w14:paraId="3DAE19A0" w14:textId="77777777" w:rsidTr="00CE3BE2">
        <w:tc>
          <w:tcPr>
            <w:tcW w:w="0" w:type="auto"/>
          </w:tcPr>
          <w:p w14:paraId="20E157F1" w14:textId="77777777" w:rsidR="00954EBA" w:rsidRDefault="00954EBA" w:rsidP="00CE3BE2">
            <w:pPr>
              <w:pStyle w:val="Compact"/>
            </w:pPr>
            <w:r>
              <w:t>27–28</w:t>
            </w:r>
          </w:p>
        </w:tc>
        <w:tc>
          <w:tcPr>
            <w:tcW w:w="0" w:type="auto"/>
          </w:tcPr>
          <w:p w14:paraId="7FF776D0" w14:textId="77777777" w:rsidR="00954EBA" w:rsidRDefault="00954EBA" w:rsidP="00CE3BE2">
            <w:pPr>
              <w:pStyle w:val="Compact"/>
            </w:pPr>
            <w:r>
              <w:t>Inferno-Wand</w:t>
            </w:r>
          </w:p>
        </w:tc>
        <w:tc>
          <w:tcPr>
            <w:tcW w:w="0" w:type="auto"/>
          </w:tcPr>
          <w:p w14:paraId="53960797" w14:textId="77777777" w:rsidR="00954EBA" w:rsidRDefault="00954EBA" w:rsidP="00CE3BE2">
            <w:pPr>
              <w:pStyle w:val="Compact"/>
            </w:pPr>
          </w:p>
        </w:tc>
      </w:tr>
      <w:tr w:rsidR="00954EBA" w14:paraId="22115B2C" w14:textId="77777777" w:rsidTr="00CE3BE2">
        <w:tc>
          <w:tcPr>
            <w:tcW w:w="0" w:type="auto"/>
          </w:tcPr>
          <w:p w14:paraId="5B19ECEF" w14:textId="77777777" w:rsidR="00954EBA" w:rsidRDefault="00954EBA" w:rsidP="00CE3BE2">
            <w:pPr>
              <w:pStyle w:val="Compact"/>
            </w:pPr>
            <w:r>
              <w:t>29–30</w:t>
            </w:r>
          </w:p>
        </w:tc>
        <w:tc>
          <w:tcPr>
            <w:tcW w:w="0" w:type="auto"/>
          </w:tcPr>
          <w:p w14:paraId="0CA3768D" w14:textId="77777777" w:rsidR="00954EBA" w:rsidRDefault="00954EBA" w:rsidP="00CE3BE2">
            <w:pPr>
              <w:pStyle w:val="Compact"/>
            </w:pPr>
            <w:r>
              <w:t>Sofortiges Bauen</w:t>
            </w:r>
          </w:p>
        </w:tc>
        <w:tc>
          <w:tcPr>
            <w:tcW w:w="0" w:type="auto"/>
          </w:tcPr>
          <w:p w14:paraId="7607BE02" w14:textId="77777777" w:rsidR="00954EBA" w:rsidRDefault="00954EBA" w:rsidP="00CE3BE2">
            <w:pPr>
              <w:pStyle w:val="Compact"/>
            </w:pPr>
          </w:p>
        </w:tc>
      </w:tr>
      <w:tr w:rsidR="00954EBA" w14:paraId="69FF9FCB" w14:textId="77777777" w:rsidTr="00CE3BE2">
        <w:tc>
          <w:tcPr>
            <w:tcW w:w="0" w:type="auto"/>
          </w:tcPr>
          <w:p w14:paraId="0EE377FC" w14:textId="77777777" w:rsidR="00954EBA" w:rsidRDefault="00954EBA" w:rsidP="00CE3BE2">
            <w:pPr>
              <w:pStyle w:val="Compact"/>
            </w:pPr>
            <w:r>
              <w:t>31–33</w:t>
            </w:r>
          </w:p>
        </w:tc>
        <w:tc>
          <w:tcPr>
            <w:tcW w:w="0" w:type="auto"/>
          </w:tcPr>
          <w:p w14:paraId="477EBF96" w14:textId="77777777" w:rsidR="00954EBA" w:rsidRDefault="00954EBA" w:rsidP="00CE3BE2">
            <w:pPr>
              <w:pStyle w:val="Compact"/>
            </w:pPr>
            <w:r>
              <w:t>Sofortige Heilung</w:t>
            </w:r>
          </w:p>
        </w:tc>
        <w:tc>
          <w:tcPr>
            <w:tcW w:w="0" w:type="auto"/>
          </w:tcPr>
          <w:p w14:paraId="6488AA71" w14:textId="77777777" w:rsidR="00954EBA" w:rsidRDefault="00954EBA" w:rsidP="00CE3BE2">
            <w:pPr>
              <w:pStyle w:val="Compact"/>
            </w:pPr>
          </w:p>
        </w:tc>
      </w:tr>
      <w:tr w:rsidR="00954EBA" w14:paraId="62A126DD" w14:textId="77777777" w:rsidTr="00CE3BE2">
        <w:tc>
          <w:tcPr>
            <w:tcW w:w="0" w:type="auto"/>
          </w:tcPr>
          <w:p w14:paraId="0EA21A6C" w14:textId="77777777" w:rsidR="00954EBA" w:rsidRDefault="00954EBA" w:rsidP="00CE3BE2">
            <w:pPr>
              <w:pStyle w:val="Compact"/>
            </w:pPr>
            <w:r>
              <w:t>34–36</w:t>
            </w:r>
          </w:p>
        </w:tc>
        <w:tc>
          <w:tcPr>
            <w:tcW w:w="0" w:type="auto"/>
          </w:tcPr>
          <w:p w14:paraId="7BDC5562" w14:textId="77777777" w:rsidR="00954EBA" w:rsidRDefault="00954EBA" w:rsidP="00CE3BE2">
            <w:pPr>
              <w:pStyle w:val="Compact"/>
            </w:pPr>
            <w:r>
              <w:t>Intellekt-Booster</w:t>
            </w:r>
          </w:p>
        </w:tc>
        <w:tc>
          <w:tcPr>
            <w:tcW w:w="0" w:type="auto"/>
          </w:tcPr>
          <w:p w14:paraId="4EC47AA0" w14:textId="77777777" w:rsidR="00954EBA" w:rsidRDefault="00954EBA" w:rsidP="00CE3BE2">
            <w:pPr>
              <w:pStyle w:val="Compact"/>
            </w:pPr>
          </w:p>
        </w:tc>
      </w:tr>
      <w:tr w:rsidR="00954EBA" w14:paraId="2E14C6C8" w14:textId="77777777" w:rsidTr="00CE3BE2">
        <w:tc>
          <w:tcPr>
            <w:tcW w:w="0" w:type="auto"/>
          </w:tcPr>
          <w:p w14:paraId="5B5CC4D9" w14:textId="77777777" w:rsidR="00954EBA" w:rsidRDefault="00954EBA" w:rsidP="00CE3BE2">
            <w:pPr>
              <w:pStyle w:val="Compact"/>
            </w:pPr>
            <w:r>
              <w:t>37–40</w:t>
            </w:r>
          </w:p>
        </w:tc>
        <w:tc>
          <w:tcPr>
            <w:tcW w:w="0" w:type="auto"/>
          </w:tcPr>
          <w:p w14:paraId="10F8AD80" w14:textId="77777777" w:rsidR="00954EBA" w:rsidRDefault="00954EBA" w:rsidP="00CE3BE2">
            <w:pPr>
              <w:pStyle w:val="Compact"/>
            </w:pPr>
            <w:r>
              <w:t>Intellektrestaurator</w:t>
            </w:r>
          </w:p>
        </w:tc>
        <w:tc>
          <w:tcPr>
            <w:tcW w:w="0" w:type="auto"/>
          </w:tcPr>
          <w:p w14:paraId="2F24B3DC" w14:textId="77777777" w:rsidR="00954EBA" w:rsidRDefault="00954EBA" w:rsidP="00CE3BE2">
            <w:pPr>
              <w:pStyle w:val="Compact"/>
            </w:pPr>
          </w:p>
        </w:tc>
      </w:tr>
      <w:tr w:rsidR="00954EBA" w14:paraId="2DA8B236" w14:textId="77777777" w:rsidTr="00CE3BE2">
        <w:tc>
          <w:tcPr>
            <w:tcW w:w="0" w:type="auto"/>
          </w:tcPr>
          <w:p w14:paraId="6E1AA18C" w14:textId="77777777" w:rsidR="00954EBA" w:rsidRDefault="00954EBA" w:rsidP="00CE3BE2">
            <w:pPr>
              <w:pStyle w:val="Compact"/>
            </w:pPr>
            <w:r>
              <w:t>41–43</w:t>
            </w:r>
          </w:p>
        </w:tc>
        <w:tc>
          <w:tcPr>
            <w:tcW w:w="0" w:type="auto"/>
          </w:tcPr>
          <w:p w14:paraId="0EB46F39" w14:textId="77777777" w:rsidR="00954EBA" w:rsidRDefault="00954EBA" w:rsidP="00CE3BE2">
            <w:pPr>
              <w:pStyle w:val="Compact"/>
            </w:pPr>
            <w:r>
              <w:t>Intensive Wahrnehmung</w:t>
            </w:r>
          </w:p>
        </w:tc>
        <w:tc>
          <w:tcPr>
            <w:tcW w:w="0" w:type="auto"/>
          </w:tcPr>
          <w:p w14:paraId="3B1B9ED2" w14:textId="77777777" w:rsidR="00954EBA" w:rsidRDefault="00954EBA" w:rsidP="00CE3BE2">
            <w:pPr>
              <w:pStyle w:val="Compact"/>
            </w:pPr>
          </w:p>
        </w:tc>
      </w:tr>
      <w:tr w:rsidR="00954EBA" w14:paraId="6A25727C" w14:textId="77777777" w:rsidTr="00CE3BE2">
        <w:tc>
          <w:tcPr>
            <w:tcW w:w="0" w:type="auto"/>
          </w:tcPr>
          <w:p w14:paraId="3BC985E1" w14:textId="77777777" w:rsidR="00954EBA" w:rsidRDefault="00954EBA" w:rsidP="00CE3BE2">
            <w:pPr>
              <w:pStyle w:val="Compact"/>
            </w:pPr>
            <w:r>
              <w:t>44–46</w:t>
            </w:r>
          </w:p>
        </w:tc>
        <w:tc>
          <w:tcPr>
            <w:tcW w:w="0" w:type="auto"/>
          </w:tcPr>
          <w:p w14:paraId="3D21CE6C" w14:textId="77777777" w:rsidR="00954EBA" w:rsidRDefault="00954EBA" w:rsidP="00CE3BE2">
            <w:pPr>
              <w:pStyle w:val="Compact"/>
            </w:pPr>
            <w:r>
              <w:t>Blitzwand</w:t>
            </w:r>
          </w:p>
        </w:tc>
        <w:tc>
          <w:tcPr>
            <w:tcW w:w="0" w:type="auto"/>
          </w:tcPr>
          <w:p w14:paraId="54F8DC3A" w14:textId="77777777" w:rsidR="00954EBA" w:rsidRDefault="00954EBA" w:rsidP="00CE3BE2">
            <w:pPr>
              <w:pStyle w:val="Compact"/>
            </w:pPr>
          </w:p>
        </w:tc>
      </w:tr>
      <w:tr w:rsidR="00954EBA" w14:paraId="7E507F25" w14:textId="77777777" w:rsidTr="00CE3BE2">
        <w:tc>
          <w:tcPr>
            <w:tcW w:w="0" w:type="auto"/>
          </w:tcPr>
          <w:p w14:paraId="39A601F3" w14:textId="77777777" w:rsidR="00954EBA" w:rsidRDefault="00954EBA" w:rsidP="00CE3BE2">
            <w:pPr>
              <w:pStyle w:val="Compact"/>
            </w:pPr>
            <w:r>
              <w:t>47–49</w:t>
            </w:r>
          </w:p>
        </w:tc>
        <w:tc>
          <w:tcPr>
            <w:tcW w:w="0" w:type="auto"/>
          </w:tcPr>
          <w:p w14:paraId="30A58744" w14:textId="77777777" w:rsidR="00954EBA" w:rsidRDefault="00954EBA" w:rsidP="00CE3BE2">
            <w:pPr>
              <w:pStyle w:val="Compact"/>
            </w:pPr>
            <w:r>
              <w:t>Gedächtnislöschung</w:t>
            </w:r>
          </w:p>
        </w:tc>
        <w:tc>
          <w:tcPr>
            <w:tcW w:w="0" w:type="auto"/>
          </w:tcPr>
          <w:p w14:paraId="59431A30" w14:textId="77777777" w:rsidR="00954EBA" w:rsidRDefault="00954EBA" w:rsidP="00CE3BE2">
            <w:pPr>
              <w:pStyle w:val="Compact"/>
            </w:pPr>
          </w:p>
        </w:tc>
      </w:tr>
      <w:tr w:rsidR="00954EBA" w14:paraId="2AD078A7" w14:textId="77777777" w:rsidTr="00CE3BE2">
        <w:tc>
          <w:tcPr>
            <w:tcW w:w="0" w:type="auto"/>
          </w:tcPr>
          <w:p w14:paraId="712ABB3B" w14:textId="77777777" w:rsidR="00954EBA" w:rsidRDefault="00954EBA" w:rsidP="00CE3BE2">
            <w:pPr>
              <w:pStyle w:val="Compact"/>
            </w:pPr>
            <w:r>
              <w:t>50–51</w:t>
            </w:r>
          </w:p>
        </w:tc>
        <w:tc>
          <w:tcPr>
            <w:tcW w:w="0" w:type="auto"/>
          </w:tcPr>
          <w:p w14:paraId="0F5DABF7" w14:textId="77777777" w:rsidR="00954EBA" w:rsidRDefault="00954EBA" w:rsidP="00CE3BE2">
            <w:pPr>
              <w:pStyle w:val="Compact"/>
            </w:pPr>
            <w:r>
              <w:t>Mentale Wachsamkeit</w:t>
            </w:r>
          </w:p>
        </w:tc>
        <w:tc>
          <w:tcPr>
            <w:tcW w:w="0" w:type="auto"/>
          </w:tcPr>
          <w:p w14:paraId="179ADB01" w14:textId="77777777" w:rsidR="00954EBA" w:rsidRDefault="00954EBA" w:rsidP="00CE3BE2">
            <w:pPr>
              <w:pStyle w:val="Compact"/>
            </w:pPr>
          </w:p>
        </w:tc>
      </w:tr>
      <w:tr w:rsidR="00954EBA" w14:paraId="1399EA16" w14:textId="77777777" w:rsidTr="00CE3BE2">
        <w:tc>
          <w:tcPr>
            <w:tcW w:w="0" w:type="auto"/>
          </w:tcPr>
          <w:p w14:paraId="1AB1567E" w14:textId="77777777" w:rsidR="00954EBA" w:rsidRDefault="00954EBA" w:rsidP="00CE3BE2">
            <w:pPr>
              <w:pStyle w:val="Compact"/>
            </w:pPr>
            <w:r>
              <w:t>52–54</w:t>
            </w:r>
          </w:p>
        </w:tc>
        <w:tc>
          <w:tcPr>
            <w:tcW w:w="0" w:type="auto"/>
          </w:tcPr>
          <w:p w14:paraId="204FDF9D" w14:textId="77777777" w:rsidR="00954EBA" w:rsidRDefault="00954EBA" w:rsidP="00CE3BE2">
            <w:pPr>
              <w:pStyle w:val="Compact"/>
            </w:pPr>
            <w:r>
              <w:t>Might booster</w:t>
            </w:r>
          </w:p>
        </w:tc>
        <w:tc>
          <w:tcPr>
            <w:tcW w:w="0" w:type="auto"/>
          </w:tcPr>
          <w:p w14:paraId="33425A96" w14:textId="77777777" w:rsidR="00954EBA" w:rsidRDefault="00954EBA" w:rsidP="00CE3BE2">
            <w:pPr>
              <w:pStyle w:val="Compact"/>
            </w:pPr>
          </w:p>
        </w:tc>
      </w:tr>
      <w:tr w:rsidR="00954EBA" w14:paraId="43E2830E" w14:textId="77777777" w:rsidTr="00CE3BE2">
        <w:tc>
          <w:tcPr>
            <w:tcW w:w="0" w:type="auto"/>
          </w:tcPr>
          <w:p w14:paraId="12B60D4F" w14:textId="77777777" w:rsidR="00954EBA" w:rsidRDefault="00954EBA" w:rsidP="00CE3BE2">
            <w:pPr>
              <w:pStyle w:val="Compact"/>
            </w:pPr>
            <w:r>
              <w:t>55–58</w:t>
            </w:r>
          </w:p>
        </w:tc>
        <w:tc>
          <w:tcPr>
            <w:tcW w:w="0" w:type="auto"/>
          </w:tcPr>
          <w:p w14:paraId="6D2955D4" w14:textId="77777777" w:rsidR="00954EBA" w:rsidRDefault="00954EBA" w:rsidP="00CE3BE2">
            <w:pPr>
              <w:pStyle w:val="Compact"/>
            </w:pPr>
            <w:r>
              <w:t>Might Restaurator</w:t>
            </w:r>
          </w:p>
        </w:tc>
        <w:tc>
          <w:tcPr>
            <w:tcW w:w="0" w:type="auto"/>
          </w:tcPr>
          <w:p w14:paraId="65CEA6D1" w14:textId="77777777" w:rsidR="00954EBA" w:rsidRDefault="00954EBA" w:rsidP="00CE3BE2">
            <w:pPr>
              <w:pStyle w:val="Compact"/>
            </w:pPr>
          </w:p>
        </w:tc>
      </w:tr>
      <w:tr w:rsidR="00954EBA" w14:paraId="5B9FE578" w14:textId="77777777" w:rsidTr="00CE3BE2">
        <w:tc>
          <w:tcPr>
            <w:tcW w:w="0" w:type="auto"/>
          </w:tcPr>
          <w:p w14:paraId="63CA95D6" w14:textId="77777777" w:rsidR="00954EBA" w:rsidRDefault="00954EBA" w:rsidP="00CE3BE2">
            <w:pPr>
              <w:pStyle w:val="Compact"/>
            </w:pPr>
            <w:r>
              <w:t>59–60</w:t>
            </w:r>
          </w:p>
        </w:tc>
        <w:tc>
          <w:tcPr>
            <w:tcW w:w="0" w:type="auto"/>
          </w:tcPr>
          <w:p w14:paraId="6DE32634" w14:textId="77777777" w:rsidR="00954EBA" w:rsidRDefault="00954EBA" w:rsidP="00CE3BE2">
            <w:pPr>
              <w:pStyle w:val="Compact"/>
            </w:pPr>
            <w:r>
              <w:t>Bewegungsmelder</w:t>
            </w:r>
          </w:p>
        </w:tc>
        <w:tc>
          <w:tcPr>
            <w:tcW w:w="0" w:type="auto"/>
          </w:tcPr>
          <w:p w14:paraId="3E3D9592" w14:textId="77777777" w:rsidR="00954EBA" w:rsidRDefault="00954EBA" w:rsidP="00CE3BE2">
            <w:pPr>
              <w:pStyle w:val="Compact"/>
            </w:pPr>
          </w:p>
        </w:tc>
      </w:tr>
      <w:tr w:rsidR="00954EBA" w14:paraId="145A07A0" w14:textId="77777777" w:rsidTr="00CE3BE2">
        <w:tc>
          <w:tcPr>
            <w:tcW w:w="0" w:type="auto"/>
          </w:tcPr>
          <w:p w14:paraId="203307DC" w14:textId="77777777" w:rsidR="00954EBA" w:rsidRDefault="00954EBA" w:rsidP="00CE3BE2">
            <w:pPr>
              <w:pStyle w:val="Compact"/>
            </w:pPr>
            <w:r>
              <w:t>61–62</w:t>
            </w:r>
          </w:p>
        </w:tc>
        <w:tc>
          <w:tcPr>
            <w:tcW w:w="0" w:type="auto"/>
          </w:tcPr>
          <w:p w14:paraId="60C13F8A" w14:textId="77777777" w:rsidR="00954EBA" w:rsidRDefault="00954EBA" w:rsidP="00CE3BE2">
            <w:pPr>
              <w:pStyle w:val="Compact"/>
            </w:pPr>
            <w:r>
              <w:t>Objektduplikator</w:t>
            </w:r>
          </w:p>
        </w:tc>
        <w:tc>
          <w:tcPr>
            <w:tcW w:w="0" w:type="auto"/>
          </w:tcPr>
          <w:p w14:paraId="70AF68F2" w14:textId="77777777" w:rsidR="00954EBA" w:rsidRDefault="00954EBA" w:rsidP="00CE3BE2">
            <w:pPr>
              <w:pStyle w:val="Compact"/>
            </w:pPr>
          </w:p>
        </w:tc>
      </w:tr>
      <w:tr w:rsidR="00954EBA" w14:paraId="51121B41" w14:textId="77777777" w:rsidTr="00CE3BE2">
        <w:tc>
          <w:tcPr>
            <w:tcW w:w="0" w:type="auto"/>
          </w:tcPr>
          <w:p w14:paraId="5CE33467" w14:textId="77777777" w:rsidR="00954EBA" w:rsidRDefault="00954EBA" w:rsidP="00CE3BE2">
            <w:pPr>
              <w:pStyle w:val="Compact"/>
            </w:pPr>
            <w:r>
              <w:t>63–64</w:t>
            </w:r>
          </w:p>
        </w:tc>
        <w:tc>
          <w:tcPr>
            <w:tcW w:w="0" w:type="auto"/>
          </w:tcPr>
          <w:p w14:paraId="135E44DD" w14:textId="77777777" w:rsidR="00954EBA" w:rsidRDefault="00954EBA" w:rsidP="00CE3BE2">
            <w:pPr>
              <w:pStyle w:val="Compact"/>
            </w:pPr>
            <w:r>
              <w:t>Paralysator</w:t>
            </w:r>
          </w:p>
        </w:tc>
        <w:tc>
          <w:tcPr>
            <w:tcW w:w="0" w:type="auto"/>
          </w:tcPr>
          <w:p w14:paraId="228485EA" w14:textId="77777777" w:rsidR="00954EBA" w:rsidRDefault="00954EBA" w:rsidP="00CE3BE2">
            <w:pPr>
              <w:pStyle w:val="Compact"/>
            </w:pPr>
          </w:p>
        </w:tc>
      </w:tr>
      <w:tr w:rsidR="00954EBA" w14:paraId="229D846C" w14:textId="77777777" w:rsidTr="00CE3BE2">
        <w:tc>
          <w:tcPr>
            <w:tcW w:w="0" w:type="auto"/>
          </w:tcPr>
          <w:p w14:paraId="3EAC5DC3" w14:textId="77777777" w:rsidR="00954EBA" w:rsidRDefault="00954EBA" w:rsidP="00CE3BE2">
            <w:pPr>
              <w:pStyle w:val="Compact"/>
            </w:pPr>
            <w:r>
              <w:t>65–66</w:t>
            </w:r>
          </w:p>
        </w:tc>
        <w:tc>
          <w:tcPr>
            <w:tcW w:w="0" w:type="auto"/>
          </w:tcPr>
          <w:p w14:paraId="7595D0D0" w14:textId="77777777" w:rsidR="00954EBA" w:rsidRDefault="00954EBA" w:rsidP="00CE3BE2">
            <w:pPr>
              <w:pStyle w:val="Compact"/>
            </w:pPr>
            <w:r>
              <w:t>Vorletzter Schlüssel</w:t>
            </w:r>
          </w:p>
        </w:tc>
        <w:tc>
          <w:tcPr>
            <w:tcW w:w="0" w:type="auto"/>
          </w:tcPr>
          <w:p w14:paraId="0F78A6A3" w14:textId="77777777" w:rsidR="00954EBA" w:rsidRDefault="00954EBA" w:rsidP="00CE3BE2">
            <w:pPr>
              <w:pStyle w:val="Compact"/>
            </w:pPr>
          </w:p>
        </w:tc>
      </w:tr>
      <w:tr w:rsidR="00954EBA" w14:paraId="0338DD37" w14:textId="77777777" w:rsidTr="00CE3BE2">
        <w:tc>
          <w:tcPr>
            <w:tcW w:w="0" w:type="auto"/>
          </w:tcPr>
          <w:p w14:paraId="0FEDE879" w14:textId="77777777" w:rsidR="00954EBA" w:rsidRDefault="00954EBA" w:rsidP="00CE3BE2">
            <w:pPr>
              <w:pStyle w:val="Compact"/>
            </w:pPr>
            <w:r>
              <w:lastRenderedPageBreak/>
              <w:t>67–69</w:t>
            </w:r>
          </w:p>
        </w:tc>
        <w:tc>
          <w:tcPr>
            <w:tcW w:w="0" w:type="auto"/>
          </w:tcPr>
          <w:p w14:paraId="34FC1724" w14:textId="77777777" w:rsidR="00954EBA" w:rsidRDefault="00954EBA" w:rsidP="00CE3BE2">
            <w:pPr>
              <w:pStyle w:val="Compact"/>
            </w:pPr>
            <w:r>
              <w:t>Giftimmunität</w:t>
            </w:r>
          </w:p>
        </w:tc>
        <w:tc>
          <w:tcPr>
            <w:tcW w:w="0" w:type="auto"/>
          </w:tcPr>
          <w:p w14:paraId="461087DC" w14:textId="77777777" w:rsidR="00954EBA" w:rsidRDefault="00954EBA" w:rsidP="00CE3BE2">
            <w:pPr>
              <w:pStyle w:val="Compact"/>
            </w:pPr>
          </w:p>
        </w:tc>
      </w:tr>
      <w:tr w:rsidR="00954EBA" w14:paraId="0FAA837C" w14:textId="77777777" w:rsidTr="00CE3BE2">
        <w:tc>
          <w:tcPr>
            <w:tcW w:w="0" w:type="auto"/>
          </w:tcPr>
          <w:p w14:paraId="378B35BD" w14:textId="77777777" w:rsidR="00954EBA" w:rsidRDefault="00954EBA" w:rsidP="00CE3BE2">
            <w:pPr>
              <w:pStyle w:val="Compact"/>
            </w:pPr>
            <w:r>
              <w:t>70–71</w:t>
            </w:r>
          </w:p>
        </w:tc>
        <w:tc>
          <w:tcPr>
            <w:tcW w:w="0" w:type="auto"/>
          </w:tcPr>
          <w:p w14:paraId="72995453" w14:textId="77777777" w:rsidR="00954EBA" w:rsidRDefault="00954EBA" w:rsidP="00CE3BE2">
            <w:pPr>
              <w:pStyle w:val="Compact"/>
            </w:pPr>
            <w:r>
              <w:t>Realitätssprung</w:t>
            </w:r>
          </w:p>
        </w:tc>
        <w:tc>
          <w:tcPr>
            <w:tcW w:w="0" w:type="auto"/>
          </w:tcPr>
          <w:p w14:paraId="7F44DBA0" w14:textId="77777777" w:rsidR="00954EBA" w:rsidRDefault="00954EBA" w:rsidP="00CE3BE2">
            <w:pPr>
              <w:pStyle w:val="Compact"/>
            </w:pPr>
          </w:p>
        </w:tc>
      </w:tr>
      <w:tr w:rsidR="00954EBA" w14:paraId="3A99E9B3" w14:textId="77777777" w:rsidTr="00CE3BE2">
        <w:tc>
          <w:tcPr>
            <w:tcW w:w="0" w:type="auto"/>
          </w:tcPr>
          <w:p w14:paraId="1B82F75A" w14:textId="77777777" w:rsidR="00954EBA" w:rsidRDefault="00954EBA" w:rsidP="00CE3BE2">
            <w:pPr>
              <w:pStyle w:val="Compact"/>
            </w:pPr>
            <w:r>
              <w:t>72–73</w:t>
            </w:r>
          </w:p>
        </w:tc>
        <w:tc>
          <w:tcPr>
            <w:tcW w:w="0" w:type="auto"/>
          </w:tcPr>
          <w:p w14:paraId="0A58003B" w14:textId="77777777" w:rsidR="00954EBA" w:rsidRDefault="00954EBA" w:rsidP="00CE3BE2">
            <w:pPr>
              <w:pStyle w:val="Compact"/>
            </w:pPr>
            <w:r>
              <w:t>Remote Mapper</w:t>
            </w:r>
          </w:p>
        </w:tc>
        <w:tc>
          <w:tcPr>
            <w:tcW w:w="0" w:type="auto"/>
          </w:tcPr>
          <w:p w14:paraId="6D0D8450" w14:textId="77777777" w:rsidR="00954EBA" w:rsidRDefault="00954EBA" w:rsidP="00CE3BE2">
            <w:pPr>
              <w:pStyle w:val="Compact"/>
            </w:pPr>
          </w:p>
        </w:tc>
      </w:tr>
      <w:tr w:rsidR="00954EBA" w14:paraId="751FAAF1" w14:textId="77777777" w:rsidTr="00CE3BE2">
        <w:tc>
          <w:tcPr>
            <w:tcW w:w="0" w:type="auto"/>
          </w:tcPr>
          <w:p w14:paraId="3DA73C70" w14:textId="77777777" w:rsidR="00954EBA" w:rsidRDefault="00954EBA" w:rsidP="00CE3BE2">
            <w:pPr>
              <w:pStyle w:val="Compact"/>
            </w:pPr>
            <w:r>
              <w:t>74–75</w:t>
            </w:r>
          </w:p>
        </w:tc>
        <w:tc>
          <w:tcPr>
            <w:tcW w:w="0" w:type="auto"/>
          </w:tcPr>
          <w:p w14:paraId="53C6684E" w14:textId="77777777" w:rsidR="00954EBA" w:rsidRDefault="00954EBA" w:rsidP="00CE3BE2">
            <w:pPr>
              <w:pStyle w:val="Compact"/>
            </w:pPr>
            <w:r>
              <w:t>Reparatur</w:t>
            </w:r>
          </w:p>
        </w:tc>
        <w:tc>
          <w:tcPr>
            <w:tcW w:w="0" w:type="auto"/>
          </w:tcPr>
          <w:p w14:paraId="7D9C6D72" w14:textId="77777777" w:rsidR="00954EBA" w:rsidRDefault="00954EBA" w:rsidP="00CE3BE2">
            <w:pPr>
              <w:pStyle w:val="Compact"/>
            </w:pPr>
          </w:p>
        </w:tc>
      </w:tr>
      <w:tr w:rsidR="00954EBA" w14:paraId="1AB0A081" w14:textId="77777777" w:rsidTr="00CE3BE2">
        <w:tc>
          <w:tcPr>
            <w:tcW w:w="0" w:type="auto"/>
          </w:tcPr>
          <w:p w14:paraId="5AEDDB68" w14:textId="77777777" w:rsidR="00954EBA" w:rsidRDefault="00954EBA" w:rsidP="00CE3BE2">
            <w:pPr>
              <w:pStyle w:val="Compact"/>
            </w:pPr>
            <w:r>
              <w:t>76–78</w:t>
            </w:r>
          </w:p>
        </w:tc>
        <w:tc>
          <w:tcPr>
            <w:tcW w:w="0" w:type="auto"/>
          </w:tcPr>
          <w:p w14:paraId="7207085C" w14:textId="77777777" w:rsidR="00954EBA" w:rsidRDefault="00954EBA" w:rsidP="00CE3BE2">
            <w:pPr>
              <w:pStyle w:val="Compact"/>
            </w:pPr>
            <w:r>
              <w:t>Schlafinduzator</w:t>
            </w:r>
          </w:p>
        </w:tc>
        <w:tc>
          <w:tcPr>
            <w:tcW w:w="0" w:type="auto"/>
          </w:tcPr>
          <w:p w14:paraId="12D89AA0" w14:textId="77777777" w:rsidR="00954EBA" w:rsidRDefault="00954EBA" w:rsidP="00CE3BE2">
            <w:pPr>
              <w:pStyle w:val="Compact"/>
            </w:pPr>
          </w:p>
        </w:tc>
      </w:tr>
      <w:tr w:rsidR="00954EBA" w14:paraId="7A87A9D9" w14:textId="77777777" w:rsidTr="00CE3BE2">
        <w:tc>
          <w:tcPr>
            <w:tcW w:w="0" w:type="auto"/>
          </w:tcPr>
          <w:p w14:paraId="050A2712" w14:textId="77777777" w:rsidR="00954EBA" w:rsidRDefault="00954EBA" w:rsidP="00CE3BE2">
            <w:pPr>
              <w:pStyle w:val="Compact"/>
            </w:pPr>
            <w:r>
              <w:t>79–81</w:t>
            </w:r>
          </w:p>
        </w:tc>
        <w:tc>
          <w:tcPr>
            <w:tcW w:w="0" w:type="auto"/>
          </w:tcPr>
          <w:p w14:paraId="71898579" w14:textId="77777777" w:rsidR="00954EBA" w:rsidRDefault="00954EBA" w:rsidP="00CE3BE2">
            <w:pPr>
              <w:pStyle w:val="Compact"/>
            </w:pPr>
            <w:r>
              <w:t>Geschwindigkeitsverstärker</w:t>
            </w:r>
          </w:p>
        </w:tc>
        <w:tc>
          <w:tcPr>
            <w:tcW w:w="0" w:type="auto"/>
          </w:tcPr>
          <w:p w14:paraId="43D26C0B" w14:textId="77777777" w:rsidR="00954EBA" w:rsidRDefault="00954EBA" w:rsidP="00CE3BE2">
            <w:pPr>
              <w:pStyle w:val="Compact"/>
            </w:pPr>
          </w:p>
        </w:tc>
      </w:tr>
      <w:tr w:rsidR="00954EBA" w14:paraId="04ADD9DB" w14:textId="77777777" w:rsidTr="00CE3BE2">
        <w:tc>
          <w:tcPr>
            <w:tcW w:w="0" w:type="auto"/>
          </w:tcPr>
          <w:p w14:paraId="418BF174" w14:textId="77777777" w:rsidR="00954EBA" w:rsidRDefault="00954EBA" w:rsidP="00CE3BE2">
            <w:pPr>
              <w:pStyle w:val="Compact"/>
            </w:pPr>
            <w:r>
              <w:t>82–85</w:t>
            </w:r>
          </w:p>
        </w:tc>
        <w:tc>
          <w:tcPr>
            <w:tcW w:w="0" w:type="auto"/>
          </w:tcPr>
          <w:p w14:paraId="30BAC024" w14:textId="77777777" w:rsidR="00954EBA" w:rsidRDefault="00954EBA" w:rsidP="00CE3BE2">
            <w:pPr>
              <w:pStyle w:val="Compact"/>
            </w:pPr>
            <w:r>
              <w:t>Geschwindigkeitswiederhersteller</w:t>
            </w:r>
          </w:p>
        </w:tc>
        <w:tc>
          <w:tcPr>
            <w:tcW w:w="0" w:type="auto"/>
          </w:tcPr>
          <w:p w14:paraId="0769E61F" w14:textId="77777777" w:rsidR="00954EBA" w:rsidRDefault="00954EBA" w:rsidP="00CE3BE2">
            <w:pPr>
              <w:pStyle w:val="Compact"/>
            </w:pPr>
          </w:p>
        </w:tc>
      </w:tr>
      <w:tr w:rsidR="00954EBA" w14:paraId="64330688" w14:textId="77777777" w:rsidTr="00CE3BE2">
        <w:tc>
          <w:tcPr>
            <w:tcW w:w="0" w:type="auto"/>
          </w:tcPr>
          <w:p w14:paraId="1C8B4894" w14:textId="77777777" w:rsidR="00954EBA" w:rsidRDefault="00954EBA" w:rsidP="00CE3BE2">
            <w:pPr>
              <w:pStyle w:val="Compact"/>
            </w:pPr>
            <w:r>
              <w:t>86–88</w:t>
            </w:r>
          </w:p>
        </w:tc>
        <w:tc>
          <w:tcPr>
            <w:tcW w:w="0" w:type="auto"/>
          </w:tcPr>
          <w:p w14:paraId="266C1B14" w14:textId="77777777" w:rsidR="00954EBA" w:rsidRDefault="00954EBA" w:rsidP="00CE3BE2">
            <w:pPr>
              <w:pStyle w:val="Compact"/>
            </w:pPr>
            <w:r>
              <w:t>Ausdauerverstärker</w:t>
            </w:r>
          </w:p>
        </w:tc>
        <w:tc>
          <w:tcPr>
            <w:tcW w:w="0" w:type="auto"/>
          </w:tcPr>
          <w:p w14:paraId="1C57826B" w14:textId="77777777" w:rsidR="00954EBA" w:rsidRDefault="00954EBA" w:rsidP="00CE3BE2">
            <w:pPr>
              <w:pStyle w:val="Compact"/>
            </w:pPr>
          </w:p>
        </w:tc>
      </w:tr>
      <w:tr w:rsidR="00954EBA" w14:paraId="5662F40F" w14:textId="77777777" w:rsidTr="00CE3BE2">
        <w:tc>
          <w:tcPr>
            <w:tcW w:w="0" w:type="auto"/>
          </w:tcPr>
          <w:p w14:paraId="148E6A13" w14:textId="77777777" w:rsidR="00954EBA" w:rsidRDefault="00954EBA" w:rsidP="00CE3BE2">
            <w:pPr>
              <w:pStyle w:val="Compact"/>
            </w:pPr>
            <w:r>
              <w:t>89–91</w:t>
            </w:r>
          </w:p>
        </w:tc>
        <w:tc>
          <w:tcPr>
            <w:tcW w:w="0" w:type="auto"/>
          </w:tcPr>
          <w:p w14:paraId="36880623" w14:textId="77777777" w:rsidR="00954EBA" w:rsidRDefault="00954EBA" w:rsidP="00CE3BE2">
            <w:pPr>
              <w:pStyle w:val="Compact"/>
            </w:pPr>
            <w:r>
              <w:t>Beschwöre die Kreatur</w:t>
            </w:r>
          </w:p>
        </w:tc>
        <w:tc>
          <w:tcPr>
            <w:tcW w:w="0" w:type="auto"/>
          </w:tcPr>
          <w:p w14:paraId="1B603F23" w14:textId="77777777" w:rsidR="00954EBA" w:rsidRDefault="00954EBA" w:rsidP="00CE3BE2">
            <w:pPr>
              <w:pStyle w:val="Compact"/>
            </w:pPr>
          </w:p>
        </w:tc>
      </w:tr>
      <w:tr w:rsidR="00954EBA" w14:paraId="6C45AEBA" w14:textId="77777777" w:rsidTr="00CE3BE2">
        <w:tc>
          <w:tcPr>
            <w:tcW w:w="0" w:type="auto"/>
          </w:tcPr>
          <w:p w14:paraId="2D39D531" w14:textId="77777777" w:rsidR="00954EBA" w:rsidRDefault="00954EBA" w:rsidP="00CE3BE2">
            <w:pPr>
              <w:pStyle w:val="Compact"/>
            </w:pPr>
            <w:r>
              <w:t>92–94</w:t>
            </w:r>
          </w:p>
        </w:tc>
        <w:tc>
          <w:tcPr>
            <w:tcW w:w="0" w:type="auto"/>
          </w:tcPr>
          <w:p w14:paraId="1EB4884D" w14:textId="77777777" w:rsidR="00954EBA" w:rsidRDefault="00954EBA" w:rsidP="00CE3BE2">
            <w:pPr>
              <w:pStyle w:val="Compact"/>
            </w:pPr>
            <w:r>
              <w:t>Telekinese</w:t>
            </w:r>
          </w:p>
        </w:tc>
        <w:tc>
          <w:tcPr>
            <w:tcW w:w="0" w:type="auto"/>
          </w:tcPr>
          <w:p w14:paraId="0EDDC11A" w14:textId="77777777" w:rsidR="00954EBA" w:rsidRDefault="00954EBA" w:rsidP="00CE3BE2">
            <w:pPr>
              <w:pStyle w:val="Compact"/>
            </w:pPr>
          </w:p>
        </w:tc>
      </w:tr>
      <w:tr w:rsidR="00954EBA" w14:paraId="689F04F2" w14:textId="77777777" w:rsidTr="00CE3BE2">
        <w:tc>
          <w:tcPr>
            <w:tcW w:w="0" w:type="auto"/>
          </w:tcPr>
          <w:p w14:paraId="484CFCD2" w14:textId="77777777" w:rsidR="00954EBA" w:rsidRDefault="00954EBA" w:rsidP="00CE3BE2">
            <w:pPr>
              <w:pStyle w:val="Compact"/>
            </w:pPr>
            <w:r>
              <w:t>95–96</w:t>
            </w:r>
          </w:p>
        </w:tc>
        <w:tc>
          <w:tcPr>
            <w:tcW w:w="0" w:type="auto"/>
          </w:tcPr>
          <w:p w14:paraId="4C8BE9AB" w14:textId="77777777" w:rsidR="00954EBA" w:rsidRDefault="00954EBA" w:rsidP="00CE3BE2">
            <w:pPr>
              <w:pStyle w:val="Compact"/>
            </w:pPr>
            <w:r>
              <w:t>Teleporter (Bounder)</w:t>
            </w:r>
          </w:p>
        </w:tc>
        <w:tc>
          <w:tcPr>
            <w:tcW w:w="0" w:type="auto"/>
          </w:tcPr>
          <w:p w14:paraId="2E9015BF" w14:textId="77777777" w:rsidR="00954EBA" w:rsidRDefault="00954EBA" w:rsidP="00CE3BE2">
            <w:pPr>
              <w:pStyle w:val="Compact"/>
            </w:pPr>
          </w:p>
        </w:tc>
      </w:tr>
      <w:tr w:rsidR="00954EBA" w14:paraId="07972142" w14:textId="77777777" w:rsidTr="00CE3BE2">
        <w:tc>
          <w:tcPr>
            <w:tcW w:w="0" w:type="auto"/>
          </w:tcPr>
          <w:p w14:paraId="378D9979" w14:textId="77777777" w:rsidR="00954EBA" w:rsidRDefault="00954EBA" w:rsidP="00CE3BE2">
            <w:pPr>
              <w:pStyle w:val="Compact"/>
            </w:pPr>
            <w:r>
              <w:t>97–98</w:t>
            </w:r>
          </w:p>
        </w:tc>
        <w:tc>
          <w:tcPr>
            <w:tcW w:w="0" w:type="auto"/>
          </w:tcPr>
          <w:p w14:paraId="4E457D77" w14:textId="77777777" w:rsidR="00954EBA" w:rsidRDefault="00954EBA" w:rsidP="00CE3BE2">
            <w:pPr>
              <w:pStyle w:val="Compact"/>
            </w:pPr>
            <w:r>
              <w:t>Winzige Größe</w:t>
            </w:r>
          </w:p>
        </w:tc>
        <w:tc>
          <w:tcPr>
            <w:tcW w:w="0" w:type="auto"/>
          </w:tcPr>
          <w:p w14:paraId="5AEB1525" w14:textId="77777777" w:rsidR="00954EBA" w:rsidRDefault="00954EBA" w:rsidP="00CE3BE2">
            <w:pPr>
              <w:pStyle w:val="Compact"/>
            </w:pPr>
          </w:p>
        </w:tc>
      </w:tr>
      <w:tr w:rsidR="00954EBA" w14:paraId="15564452" w14:textId="77777777" w:rsidTr="00CE3BE2">
        <w:tc>
          <w:tcPr>
            <w:tcW w:w="0" w:type="auto"/>
          </w:tcPr>
          <w:p w14:paraId="4BE39B45" w14:textId="77777777" w:rsidR="00954EBA" w:rsidRDefault="00954EBA" w:rsidP="00CE3BE2">
            <w:pPr>
              <w:pStyle w:val="Compact"/>
            </w:pPr>
            <w:r>
              <w:t>99–00</w:t>
            </w:r>
          </w:p>
        </w:tc>
        <w:tc>
          <w:tcPr>
            <w:tcW w:w="0" w:type="auto"/>
          </w:tcPr>
          <w:p w14:paraId="75C88C0A" w14:textId="77777777" w:rsidR="00954EBA" w:rsidRDefault="00954EBA" w:rsidP="00CE3BE2">
            <w:pPr>
              <w:pStyle w:val="Compact"/>
            </w:pPr>
            <w:r>
              <w:t>Unterbrechungsfreie Stromquelle</w:t>
            </w:r>
          </w:p>
        </w:tc>
        <w:tc>
          <w:tcPr>
            <w:tcW w:w="0" w:type="auto"/>
          </w:tcPr>
          <w:p w14:paraId="29B16401" w14:textId="77777777" w:rsidR="00954EBA" w:rsidRDefault="00954EBA" w:rsidP="00CE3BE2">
            <w:pPr>
              <w:pStyle w:val="Compact"/>
            </w:pPr>
          </w:p>
        </w:tc>
      </w:tr>
    </w:tbl>
    <w:p w14:paraId="2987BBFB" w14:textId="77777777" w:rsidR="00954EBA" w:rsidRDefault="00954EBA" w:rsidP="00954EBA">
      <w:pPr>
        <w:pStyle w:val="berschrift3"/>
      </w:pPr>
      <w:bookmarkStart w:id="98" w:name="advanced-power-manifest-cyphers"/>
      <w:bookmarkEnd w:id="97"/>
      <w:r>
        <w:rPr>
          <w:b/>
          <w:bCs/>
        </w:rPr>
        <w:t>Fortschrittliche-Power-Manifest-Chiffren</w:t>
      </w:r>
    </w:p>
    <w:tbl>
      <w:tblPr>
        <w:tblStyle w:val="Table"/>
        <w:tblW w:w="0" w:type="auto"/>
        <w:tblLook w:val="0000" w:firstRow="0" w:lastRow="0" w:firstColumn="0" w:lastColumn="0" w:noHBand="0" w:noVBand="0"/>
      </w:tblPr>
      <w:tblGrid>
        <w:gridCol w:w="736"/>
        <w:gridCol w:w="2453"/>
        <w:gridCol w:w="661"/>
      </w:tblGrid>
      <w:tr w:rsidR="00954EBA" w14:paraId="7EC6B0FA" w14:textId="77777777" w:rsidTr="00CE3BE2">
        <w:tc>
          <w:tcPr>
            <w:tcW w:w="0" w:type="auto"/>
          </w:tcPr>
          <w:p w14:paraId="57435CE1" w14:textId="77777777" w:rsidR="00954EBA" w:rsidRDefault="00954EBA" w:rsidP="00CE3BE2">
            <w:pPr>
              <w:pStyle w:val="Compact"/>
            </w:pPr>
            <w:r>
              <w:rPr>
                <w:b/>
                <w:bCs/>
              </w:rPr>
              <w:t>d00</w:t>
            </w:r>
          </w:p>
        </w:tc>
        <w:tc>
          <w:tcPr>
            <w:tcW w:w="0" w:type="auto"/>
          </w:tcPr>
          <w:p w14:paraId="4E4F15A1" w14:textId="77777777" w:rsidR="00954EBA" w:rsidRDefault="00954EBA" w:rsidP="00CE3BE2">
            <w:pPr>
              <w:pStyle w:val="Compact"/>
            </w:pPr>
            <w:r>
              <w:rPr>
                <w:b/>
                <w:bCs/>
              </w:rPr>
              <w:t>Name</w:t>
            </w:r>
          </w:p>
        </w:tc>
        <w:tc>
          <w:tcPr>
            <w:tcW w:w="0" w:type="auto"/>
          </w:tcPr>
          <w:p w14:paraId="4AFD9EEC" w14:textId="77777777" w:rsidR="00954EBA" w:rsidRDefault="00954EBA" w:rsidP="00CE3BE2">
            <w:pPr>
              <w:pStyle w:val="Compact"/>
            </w:pPr>
            <w:r>
              <w:rPr>
                <w:b/>
                <w:bCs/>
              </w:rPr>
              <w:t>Page</w:t>
            </w:r>
          </w:p>
        </w:tc>
      </w:tr>
      <w:tr w:rsidR="00954EBA" w14:paraId="70C1672B" w14:textId="77777777" w:rsidTr="00CE3BE2">
        <w:tc>
          <w:tcPr>
            <w:tcW w:w="0" w:type="auto"/>
          </w:tcPr>
          <w:p w14:paraId="27806095" w14:textId="77777777" w:rsidR="00954EBA" w:rsidRDefault="00954EBA" w:rsidP="00CE3BE2">
            <w:pPr>
              <w:pStyle w:val="Compact"/>
            </w:pPr>
            <w:r>
              <w:t>01–07</w:t>
            </w:r>
          </w:p>
        </w:tc>
        <w:tc>
          <w:tcPr>
            <w:tcW w:w="0" w:type="auto"/>
          </w:tcPr>
          <w:p w14:paraId="0305EE0D" w14:textId="77777777" w:rsidR="00954EBA" w:rsidRDefault="00954EBA" w:rsidP="00CE3BE2">
            <w:pPr>
              <w:pStyle w:val="Compact"/>
            </w:pPr>
            <w:r>
              <w:t>Korrosive Bombe</w:t>
            </w:r>
          </w:p>
        </w:tc>
        <w:tc>
          <w:tcPr>
            <w:tcW w:w="0" w:type="auto"/>
          </w:tcPr>
          <w:p w14:paraId="158A2BDC" w14:textId="77777777" w:rsidR="00954EBA" w:rsidRDefault="00954EBA" w:rsidP="00CE3BE2">
            <w:pPr>
              <w:pStyle w:val="Compact"/>
            </w:pPr>
          </w:p>
        </w:tc>
      </w:tr>
      <w:tr w:rsidR="00954EBA" w14:paraId="56DEBBCE" w14:textId="77777777" w:rsidTr="00CE3BE2">
        <w:tc>
          <w:tcPr>
            <w:tcW w:w="0" w:type="auto"/>
          </w:tcPr>
          <w:p w14:paraId="469FE211" w14:textId="77777777" w:rsidR="00954EBA" w:rsidRDefault="00954EBA" w:rsidP="00CE3BE2">
            <w:pPr>
              <w:pStyle w:val="Compact"/>
            </w:pPr>
            <w:r>
              <w:t>08–12</w:t>
            </w:r>
          </w:p>
        </w:tc>
        <w:tc>
          <w:tcPr>
            <w:tcW w:w="0" w:type="auto"/>
          </w:tcPr>
          <w:p w14:paraId="7EB09358" w14:textId="77777777" w:rsidR="00954EBA" w:rsidRDefault="00954EBA" w:rsidP="00CE3BE2">
            <w:pPr>
              <w:pStyle w:val="Compact"/>
            </w:pPr>
            <w:r>
              <w:t>Verbesserte Rüstung</w:t>
            </w:r>
          </w:p>
        </w:tc>
        <w:tc>
          <w:tcPr>
            <w:tcW w:w="0" w:type="auto"/>
          </w:tcPr>
          <w:p w14:paraId="571189C2" w14:textId="77777777" w:rsidR="00954EBA" w:rsidRDefault="00954EBA" w:rsidP="00CE3BE2">
            <w:pPr>
              <w:pStyle w:val="Compact"/>
            </w:pPr>
          </w:p>
        </w:tc>
      </w:tr>
      <w:tr w:rsidR="00954EBA" w14:paraId="3010707D" w14:textId="77777777" w:rsidTr="00CE3BE2">
        <w:tc>
          <w:tcPr>
            <w:tcW w:w="0" w:type="auto"/>
          </w:tcPr>
          <w:p w14:paraId="39D7AFFE" w14:textId="77777777" w:rsidR="00954EBA" w:rsidRDefault="00954EBA" w:rsidP="00CE3BE2">
            <w:pPr>
              <w:pStyle w:val="Compact"/>
            </w:pPr>
            <w:r>
              <w:t>13–19</w:t>
            </w:r>
          </w:p>
        </w:tc>
        <w:tc>
          <w:tcPr>
            <w:tcW w:w="0" w:type="auto"/>
          </w:tcPr>
          <w:p w14:paraId="22877B2B" w14:textId="77777777" w:rsidR="00954EBA" w:rsidRDefault="00954EBA" w:rsidP="00CE3BE2">
            <w:pPr>
              <w:pStyle w:val="Compact"/>
            </w:pPr>
            <w:r>
              <w:t>Verbessertes Ausweichen</w:t>
            </w:r>
          </w:p>
        </w:tc>
        <w:tc>
          <w:tcPr>
            <w:tcW w:w="0" w:type="auto"/>
          </w:tcPr>
          <w:p w14:paraId="428CD692" w14:textId="77777777" w:rsidR="00954EBA" w:rsidRDefault="00954EBA" w:rsidP="00CE3BE2">
            <w:pPr>
              <w:pStyle w:val="Compact"/>
            </w:pPr>
          </w:p>
        </w:tc>
      </w:tr>
      <w:tr w:rsidR="00954EBA" w14:paraId="3CAB6311" w14:textId="77777777" w:rsidTr="00CE3BE2">
        <w:tc>
          <w:tcPr>
            <w:tcW w:w="0" w:type="auto"/>
          </w:tcPr>
          <w:p w14:paraId="01B82FE6" w14:textId="77777777" w:rsidR="00954EBA" w:rsidRDefault="00954EBA" w:rsidP="00CE3BE2">
            <w:pPr>
              <w:pStyle w:val="Compact"/>
            </w:pPr>
            <w:r>
              <w:t>20–26</w:t>
            </w:r>
          </w:p>
        </w:tc>
        <w:tc>
          <w:tcPr>
            <w:tcW w:w="0" w:type="auto"/>
          </w:tcPr>
          <w:p w14:paraId="12123EC8" w14:textId="77777777" w:rsidR="00954EBA" w:rsidRDefault="00954EBA" w:rsidP="00CE3BE2">
            <w:pPr>
              <w:pStyle w:val="Compact"/>
            </w:pPr>
            <w:r>
              <w:t>Feurige Bombe</w:t>
            </w:r>
          </w:p>
        </w:tc>
        <w:tc>
          <w:tcPr>
            <w:tcW w:w="0" w:type="auto"/>
          </w:tcPr>
          <w:p w14:paraId="60FF4949" w14:textId="77777777" w:rsidR="00954EBA" w:rsidRDefault="00954EBA" w:rsidP="00CE3BE2">
            <w:pPr>
              <w:pStyle w:val="Compact"/>
            </w:pPr>
          </w:p>
        </w:tc>
      </w:tr>
      <w:tr w:rsidR="00954EBA" w14:paraId="1DDB5EDB" w14:textId="77777777" w:rsidTr="00CE3BE2">
        <w:tc>
          <w:tcPr>
            <w:tcW w:w="0" w:type="auto"/>
          </w:tcPr>
          <w:p w14:paraId="16044C15" w14:textId="77777777" w:rsidR="00954EBA" w:rsidRDefault="00954EBA" w:rsidP="00CE3BE2">
            <w:pPr>
              <w:pStyle w:val="Compact"/>
            </w:pPr>
            <w:r>
              <w:t>27–31</w:t>
            </w:r>
          </w:p>
        </w:tc>
        <w:tc>
          <w:tcPr>
            <w:tcW w:w="0" w:type="auto"/>
          </w:tcPr>
          <w:p w14:paraId="3DE7915A" w14:textId="77777777" w:rsidR="00954EBA" w:rsidRDefault="00954EBA" w:rsidP="00CE3BE2">
            <w:pPr>
              <w:pStyle w:val="Compact"/>
            </w:pPr>
            <w:r>
              <w:t>Kraftfeld</w:t>
            </w:r>
          </w:p>
        </w:tc>
        <w:tc>
          <w:tcPr>
            <w:tcW w:w="0" w:type="auto"/>
          </w:tcPr>
          <w:p w14:paraId="77C00DB9" w14:textId="77777777" w:rsidR="00954EBA" w:rsidRDefault="00954EBA" w:rsidP="00CE3BE2">
            <w:pPr>
              <w:pStyle w:val="Compact"/>
            </w:pPr>
          </w:p>
        </w:tc>
      </w:tr>
      <w:tr w:rsidR="00954EBA" w14:paraId="6329621C" w14:textId="77777777" w:rsidTr="00CE3BE2">
        <w:tc>
          <w:tcPr>
            <w:tcW w:w="0" w:type="auto"/>
          </w:tcPr>
          <w:p w14:paraId="03D2B993" w14:textId="77777777" w:rsidR="00954EBA" w:rsidRDefault="00954EBA" w:rsidP="00CE3BE2">
            <w:pPr>
              <w:pStyle w:val="Compact"/>
            </w:pPr>
            <w:r>
              <w:t>32–37</w:t>
            </w:r>
          </w:p>
        </w:tc>
        <w:tc>
          <w:tcPr>
            <w:tcW w:w="0" w:type="auto"/>
          </w:tcPr>
          <w:p w14:paraId="4625F0DA" w14:textId="77777777" w:rsidR="00954EBA" w:rsidRDefault="00954EBA" w:rsidP="00CE3BE2">
            <w:pPr>
              <w:pStyle w:val="Compact"/>
            </w:pPr>
            <w:r>
              <w:t>Gefrierbombe</w:t>
            </w:r>
          </w:p>
        </w:tc>
        <w:tc>
          <w:tcPr>
            <w:tcW w:w="0" w:type="auto"/>
          </w:tcPr>
          <w:p w14:paraId="3895BABB" w14:textId="77777777" w:rsidR="00954EBA" w:rsidRDefault="00954EBA" w:rsidP="00CE3BE2">
            <w:pPr>
              <w:pStyle w:val="Compact"/>
            </w:pPr>
          </w:p>
        </w:tc>
      </w:tr>
      <w:tr w:rsidR="00954EBA" w14:paraId="0461073B" w14:textId="77777777" w:rsidTr="00CE3BE2">
        <w:tc>
          <w:tcPr>
            <w:tcW w:w="0" w:type="auto"/>
          </w:tcPr>
          <w:p w14:paraId="45A5C5A1" w14:textId="77777777" w:rsidR="00954EBA" w:rsidRDefault="00954EBA" w:rsidP="00CE3BE2">
            <w:pPr>
              <w:pStyle w:val="Compact"/>
            </w:pPr>
            <w:r>
              <w:t>38–41</w:t>
            </w:r>
          </w:p>
        </w:tc>
        <w:tc>
          <w:tcPr>
            <w:tcW w:w="0" w:type="auto"/>
          </w:tcPr>
          <w:p w14:paraId="039B9C31" w14:textId="77777777" w:rsidR="00954EBA" w:rsidRDefault="00954EBA" w:rsidP="00CE3BE2">
            <w:pPr>
              <w:pStyle w:val="Compact"/>
            </w:pPr>
            <w:r>
              <w:t>Gravitationsbombe</w:t>
            </w:r>
          </w:p>
        </w:tc>
        <w:tc>
          <w:tcPr>
            <w:tcW w:w="0" w:type="auto"/>
          </w:tcPr>
          <w:p w14:paraId="03C3AA18" w14:textId="77777777" w:rsidR="00954EBA" w:rsidRDefault="00954EBA" w:rsidP="00CE3BE2">
            <w:pPr>
              <w:pStyle w:val="Compact"/>
            </w:pPr>
          </w:p>
        </w:tc>
      </w:tr>
      <w:tr w:rsidR="00954EBA" w14:paraId="6718C646" w14:textId="77777777" w:rsidTr="00CE3BE2">
        <w:tc>
          <w:tcPr>
            <w:tcW w:w="0" w:type="auto"/>
          </w:tcPr>
          <w:p w14:paraId="195F11DE" w14:textId="77777777" w:rsidR="00954EBA" w:rsidRDefault="00954EBA" w:rsidP="00CE3BE2">
            <w:pPr>
              <w:pStyle w:val="Compact"/>
            </w:pPr>
            <w:r>
              <w:t>42–48</w:t>
            </w:r>
          </w:p>
        </w:tc>
        <w:tc>
          <w:tcPr>
            <w:tcW w:w="0" w:type="auto"/>
          </w:tcPr>
          <w:p w14:paraId="6F3D244C" w14:textId="77777777" w:rsidR="00954EBA" w:rsidRDefault="00954EBA" w:rsidP="00CE3BE2">
            <w:pPr>
              <w:pStyle w:val="Compact"/>
            </w:pPr>
            <w:r>
              <w:t>Zielsuchendes Projektil</w:t>
            </w:r>
          </w:p>
        </w:tc>
        <w:tc>
          <w:tcPr>
            <w:tcW w:w="0" w:type="auto"/>
          </w:tcPr>
          <w:p w14:paraId="17A66FB9" w14:textId="77777777" w:rsidR="00954EBA" w:rsidRDefault="00954EBA" w:rsidP="00CE3BE2">
            <w:pPr>
              <w:pStyle w:val="Compact"/>
            </w:pPr>
          </w:p>
        </w:tc>
      </w:tr>
      <w:tr w:rsidR="00954EBA" w14:paraId="3D523E0B" w14:textId="77777777" w:rsidTr="00CE3BE2">
        <w:tc>
          <w:tcPr>
            <w:tcW w:w="0" w:type="auto"/>
          </w:tcPr>
          <w:p w14:paraId="3C7B62DE" w14:textId="77777777" w:rsidR="00954EBA" w:rsidRDefault="00954EBA" w:rsidP="00CE3BE2">
            <w:pPr>
              <w:pStyle w:val="Compact"/>
            </w:pPr>
            <w:r>
              <w:t>49–53</w:t>
            </w:r>
          </w:p>
        </w:tc>
        <w:tc>
          <w:tcPr>
            <w:tcW w:w="0" w:type="auto"/>
          </w:tcPr>
          <w:p w14:paraId="648CA6A7" w14:textId="77777777" w:rsidR="00954EBA" w:rsidRDefault="00954EBA" w:rsidP="00CE3BE2">
            <w:pPr>
              <w:pStyle w:val="Compact"/>
            </w:pPr>
            <w:r>
              <w:t>Unsichtbarkeit</w:t>
            </w:r>
          </w:p>
        </w:tc>
        <w:tc>
          <w:tcPr>
            <w:tcW w:w="0" w:type="auto"/>
          </w:tcPr>
          <w:p w14:paraId="02E243DE" w14:textId="77777777" w:rsidR="00954EBA" w:rsidRDefault="00954EBA" w:rsidP="00CE3BE2">
            <w:pPr>
              <w:pStyle w:val="Compact"/>
            </w:pPr>
          </w:p>
        </w:tc>
      </w:tr>
      <w:tr w:rsidR="00954EBA" w14:paraId="198DF421" w14:textId="77777777" w:rsidTr="00CE3BE2">
        <w:tc>
          <w:tcPr>
            <w:tcW w:w="0" w:type="auto"/>
          </w:tcPr>
          <w:p w14:paraId="1722EDCA" w14:textId="77777777" w:rsidR="00954EBA" w:rsidRDefault="00954EBA" w:rsidP="00CE3BE2">
            <w:pPr>
              <w:pStyle w:val="Compact"/>
            </w:pPr>
            <w:r>
              <w:t>54–56</w:t>
            </w:r>
          </w:p>
        </w:tc>
        <w:tc>
          <w:tcPr>
            <w:tcW w:w="0" w:type="auto"/>
          </w:tcPr>
          <w:p w14:paraId="320914EF" w14:textId="77777777" w:rsidR="00954EBA" w:rsidRDefault="00954EBA" w:rsidP="00CE3BE2">
            <w:pPr>
              <w:pStyle w:val="Compact"/>
            </w:pPr>
            <w:r>
              <w:t>Gedankenkontrolle</w:t>
            </w:r>
          </w:p>
        </w:tc>
        <w:tc>
          <w:tcPr>
            <w:tcW w:w="0" w:type="auto"/>
          </w:tcPr>
          <w:p w14:paraId="2174D14B" w14:textId="77777777" w:rsidR="00954EBA" w:rsidRDefault="00954EBA" w:rsidP="00CE3BE2">
            <w:pPr>
              <w:pStyle w:val="Compact"/>
            </w:pPr>
          </w:p>
        </w:tc>
      </w:tr>
      <w:tr w:rsidR="00954EBA" w14:paraId="3AD74D23" w14:textId="77777777" w:rsidTr="00CE3BE2">
        <w:tc>
          <w:tcPr>
            <w:tcW w:w="0" w:type="auto"/>
          </w:tcPr>
          <w:p w14:paraId="75DB4D35" w14:textId="77777777" w:rsidR="00954EBA" w:rsidRDefault="00954EBA" w:rsidP="00CE3BE2">
            <w:pPr>
              <w:pStyle w:val="Compact"/>
            </w:pPr>
            <w:r>
              <w:t>57–62</w:t>
            </w:r>
          </w:p>
        </w:tc>
        <w:tc>
          <w:tcPr>
            <w:tcW w:w="0" w:type="auto"/>
          </w:tcPr>
          <w:p w14:paraId="792DE56F" w14:textId="77777777" w:rsidR="00954EBA" w:rsidRDefault="00954EBA" w:rsidP="00CE3BE2">
            <w:pPr>
              <w:pStyle w:val="Compact"/>
            </w:pPr>
            <w:r>
              <w:t>Nullifikation</w:t>
            </w:r>
          </w:p>
        </w:tc>
        <w:tc>
          <w:tcPr>
            <w:tcW w:w="0" w:type="auto"/>
          </w:tcPr>
          <w:p w14:paraId="70C7C4D7" w14:textId="77777777" w:rsidR="00954EBA" w:rsidRDefault="00954EBA" w:rsidP="00CE3BE2">
            <w:pPr>
              <w:pStyle w:val="Compact"/>
            </w:pPr>
          </w:p>
        </w:tc>
      </w:tr>
      <w:tr w:rsidR="00954EBA" w14:paraId="2E15DAE5" w14:textId="77777777" w:rsidTr="00CE3BE2">
        <w:tc>
          <w:tcPr>
            <w:tcW w:w="0" w:type="auto"/>
          </w:tcPr>
          <w:p w14:paraId="70B71A3E" w14:textId="77777777" w:rsidR="00954EBA" w:rsidRDefault="00954EBA" w:rsidP="00CE3BE2">
            <w:pPr>
              <w:pStyle w:val="Compact"/>
            </w:pPr>
            <w:r>
              <w:t>63–65</w:t>
            </w:r>
          </w:p>
        </w:tc>
        <w:tc>
          <w:tcPr>
            <w:tcW w:w="0" w:type="auto"/>
          </w:tcPr>
          <w:p w14:paraId="3B76B742" w14:textId="77777777" w:rsidR="00954EBA" w:rsidRDefault="00954EBA" w:rsidP="00CE3BE2">
            <w:pPr>
              <w:pStyle w:val="Compact"/>
            </w:pPr>
            <w:r>
              <w:t>Phasenumschalter</w:t>
            </w:r>
          </w:p>
        </w:tc>
        <w:tc>
          <w:tcPr>
            <w:tcW w:w="0" w:type="auto"/>
          </w:tcPr>
          <w:p w14:paraId="546126AF" w14:textId="77777777" w:rsidR="00954EBA" w:rsidRDefault="00954EBA" w:rsidP="00CE3BE2">
            <w:pPr>
              <w:pStyle w:val="Compact"/>
            </w:pPr>
          </w:p>
        </w:tc>
      </w:tr>
      <w:tr w:rsidR="00954EBA" w14:paraId="1F79CB36" w14:textId="77777777" w:rsidTr="00CE3BE2">
        <w:tc>
          <w:tcPr>
            <w:tcW w:w="0" w:type="auto"/>
          </w:tcPr>
          <w:p w14:paraId="177B5C6F" w14:textId="77777777" w:rsidR="00954EBA" w:rsidRDefault="00954EBA" w:rsidP="00CE3BE2">
            <w:pPr>
              <w:pStyle w:val="Compact"/>
            </w:pPr>
            <w:r>
              <w:t>66–68</w:t>
            </w:r>
          </w:p>
        </w:tc>
        <w:tc>
          <w:tcPr>
            <w:tcW w:w="0" w:type="auto"/>
          </w:tcPr>
          <w:p w14:paraId="7295CE9C" w14:textId="77777777" w:rsidR="00954EBA" w:rsidRDefault="00954EBA" w:rsidP="00CE3BE2">
            <w:pPr>
              <w:pStyle w:val="Compact"/>
            </w:pPr>
            <w:r>
              <w:t>Phasenstrahl</w:t>
            </w:r>
          </w:p>
        </w:tc>
        <w:tc>
          <w:tcPr>
            <w:tcW w:w="0" w:type="auto"/>
          </w:tcPr>
          <w:p w14:paraId="78243107" w14:textId="77777777" w:rsidR="00954EBA" w:rsidRDefault="00954EBA" w:rsidP="00CE3BE2">
            <w:pPr>
              <w:pStyle w:val="Compact"/>
            </w:pPr>
          </w:p>
        </w:tc>
      </w:tr>
      <w:tr w:rsidR="00954EBA" w14:paraId="5634073F" w14:textId="77777777" w:rsidTr="00CE3BE2">
        <w:tc>
          <w:tcPr>
            <w:tcW w:w="0" w:type="auto"/>
          </w:tcPr>
          <w:p w14:paraId="1E759F3A" w14:textId="77777777" w:rsidR="00954EBA" w:rsidRDefault="00954EBA" w:rsidP="00CE3BE2">
            <w:pPr>
              <w:pStyle w:val="Compact"/>
            </w:pPr>
            <w:r>
              <w:t>69–74</w:t>
            </w:r>
          </w:p>
        </w:tc>
        <w:tc>
          <w:tcPr>
            <w:tcW w:w="0" w:type="auto"/>
          </w:tcPr>
          <w:p w14:paraId="216A27EC" w14:textId="77777777" w:rsidR="00954EBA" w:rsidRDefault="00954EBA" w:rsidP="00CE3BE2">
            <w:pPr>
              <w:pStyle w:val="Compact"/>
            </w:pPr>
            <w:r>
              <w:t>Giftbombe</w:t>
            </w:r>
          </w:p>
        </w:tc>
        <w:tc>
          <w:tcPr>
            <w:tcW w:w="0" w:type="auto"/>
          </w:tcPr>
          <w:p w14:paraId="008A56E4" w14:textId="77777777" w:rsidR="00954EBA" w:rsidRDefault="00954EBA" w:rsidP="00CE3BE2">
            <w:pPr>
              <w:pStyle w:val="Compact"/>
            </w:pPr>
          </w:p>
        </w:tc>
      </w:tr>
      <w:tr w:rsidR="00954EBA" w14:paraId="1A8BAEF7" w14:textId="77777777" w:rsidTr="00CE3BE2">
        <w:tc>
          <w:tcPr>
            <w:tcW w:w="0" w:type="auto"/>
          </w:tcPr>
          <w:p w14:paraId="2506F25A" w14:textId="77777777" w:rsidR="00954EBA" w:rsidRDefault="00954EBA" w:rsidP="00CE3BE2">
            <w:pPr>
              <w:pStyle w:val="Compact"/>
            </w:pPr>
            <w:r>
              <w:t>75–77</w:t>
            </w:r>
          </w:p>
        </w:tc>
        <w:tc>
          <w:tcPr>
            <w:tcW w:w="0" w:type="auto"/>
          </w:tcPr>
          <w:p w14:paraId="168C2C4E" w14:textId="77777777" w:rsidR="00954EBA" w:rsidRDefault="00954EBA" w:rsidP="00CE3BE2">
            <w:pPr>
              <w:pStyle w:val="Compact"/>
            </w:pPr>
            <w:r>
              <w:t>Regeneration</w:t>
            </w:r>
          </w:p>
        </w:tc>
        <w:tc>
          <w:tcPr>
            <w:tcW w:w="0" w:type="auto"/>
          </w:tcPr>
          <w:p w14:paraId="1A8C7C5D" w14:textId="77777777" w:rsidR="00954EBA" w:rsidRDefault="00954EBA" w:rsidP="00CE3BE2">
            <w:pPr>
              <w:pStyle w:val="Compact"/>
            </w:pPr>
          </w:p>
        </w:tc>
      </w:tr>
      <w:tr w:rsidR="00954EBA" w14:paraId="3741DBCB" w14:textId="77777777" w:rsidTr="00CE3BE2">
        <w:tc>
          <w:tcPr>
            <w:tcW w:w="0" w:type="auto"/>
          </w:tcPr>
          <w:p w14:paraId="7BC3EF87" w14:textId="77777777" w:rsidR="00954EBA" w:rsidRDefault="00954EBA" w:rsidP="00CE3BE2">
            <w:pPr>
              <w:pStyle w:val="Compact"/>
            </w:pPr>
            <w:r>
              <w:t>78–83</w:t>
            </w:r>
          </w:p>
        </w:tc>
        <w:tc>
          <w:tcPr>
            <w:tcW w:w="0" w:type="auto"/>
          </w:tcPr>
          <w:p w14:paraId="26C8F7EB" w14:textId="77777777" w:rsidR="00954EBA" w:rsidRDefault="00954EBA" w:rsidP="00CE3BE2">
            <w:pPr>
              <w:pStyle w:val="Compact"/>
            </w:pPr>
            <w:r>
              <w:t>Schockbombe</w:t>
            </w:r>
          </w:p>
        </w:tc>
        <w:tc>
          <w:tcPr>
            <w:tcW w:w="0" w:type="auto"/>
          </w:tcPr>
          <w:p w14:paraId="06DBBF2D" w14:textId="77777777" w:rsidR="00954EBA" w:rsidRDefault="00954EBA" w:rsidP="00CE3BE2">
            <w:pPr>
              <w:pStyle w:val="Compact"/>
            </w:pPr>
          </w:p>
        </w:tc>
      </w:tr>
      <w:tr w:rsidR="00954EBA" w14:paraId="6E023146" w14:textId="77777777" w:rsidTr="00CE3BE2">
        <w:tc>
          <w:tcPr>
            <w:tcW w:w="0" w:type="auto"/>
          </w:tcPr>
          <w:p w14:paraId="7499C84B" w14:textId="77777777" w:rsidR="00954EBA" w:rsidRDefault="00954EBA" w:rsidP="00CE3BE2">
            <w:pPr>
              <w:pStyle w:val="Compact"/>
            </w:pPr>
            <w:r>
              <w:t>84–90</w:t>
            </w:r>
          </w:p>
        </w:tc>
        <w:tc>
          <w:tcPr>
            <w:tcW w:w="0" w:type="auto"/>
          </w:tcPr>
          <w:p w14:paraId="4AA5E560" w14:textId="77777777" w:rsidR="00954EBA" w:rsidRDefault="00954EBA" w:rsidP="00CE3BE2">
            <w:pPr>
              <w:pStyle w:val="Compact"/>
            </w:pPr>
            <w:r>
              <w:t>Splitterbombe</w:t>
            </w:r>
          </w:p>
        </w:tc>
        <w:tc>
          <w:tcPr>
            <w:tcW w:w="0" w:type="auto"/>
          </w:tcPr>
          <w:p w14:paraId="595D5E94" w14:textId="77777777" w:rsidR="00954EBA" w:rsidRDefault="00954EBA" w:rsidP="00CE3BE2">
            <w:pPr>
              <w:pStyle w:val="Compact"/>
            </w:pPr>
          </w:p>
        </w:tc>
      </w:tr>
      <w:tr w:rsidR="00954EBA" w14:paraId="0C648A37" w14:textId="77777777" w:rsidTr="00CE3BE2">
        <w:tc>
          <w:tcPr>
            <w:tcW w:w="0" w:type="auto"/>
          </w:tcPr>
          <w:p w14:paraId="65293EA4" w14:textId="77777777" w:rsidR="00954EBA" w:rsidRDefault="00954EBA" w:rsidP="00CE3BE2">
            <w:pPr>
              <w:pStyle w:val="Compact"/>
            </w:pPr>
            <w:r>
              <w:t>91–97</w:t>
            </w:r>
          </w:p>
        </w:tc>
        <w:tc>
          <w:tcPr>
            <w:tcW w:w="0" w:type="auto"/>
          </w:tcPr>
          <w:p w14:paraId="7A550F4A" w14:textId="77777777" w:rsidR="00954EBA" w:rsidRDefault="00954EBA" w:rsidP="00CE3BE2">
            <w:pPr>
              <w:pStyle w:val="Compact"/>
            </w:pPr>
            <w:r>
              <w:t>Schallbombe</w:t>
            </w:r>
          </w:p>
        </w:tc>
        <w:tc>
          <w:tcPr>
            <w:tcW w:w="0" w:type="auto"/>
          </w:tcPr>
          <w:p w14:paraId="2C38716F" w14:textId="77777777" w:rsidR="00954EBA" w:rsidRDefault="00954EBA" w:rsidP="00CE3BE2">
            <w:pPr>
              <w:pStyle w:val="Compact"/>
            </w:pPr>
          </w:p>
        </w:tc>
      </w:tr>
      <w:tr w:rsidR="00954EBA" w14:paraId="38A3F727" w14:textId="77777777" w:rsidTr="00CE3BE2">
        <w:tc>
          <w:tcPr>
            <w:tcW w:w="0" w:type="auto"/>
          </w:tcPr>
          <w:p w14:paraId="0817201F" w14:textId="77777777" w:rsidR="00954EBA" w:rsidRDefault="00954EBA" w:rsidP="00CE3BE2">
            <w:pPr>
              <w:pStyle w:val="Compact"/>
            </w:pPr>
            <w:r>
              <w:t>98–00</w:t>
            </w:r>
          </w:p>
        </w:tc>
        <w:tc>
          <w:tcPr>
            <w:tcW w:w="0" w:type="auto"/>
          </w:tcPr>
          <w:p w14:paraId="7A380B51" w14:textId="77777777" w:rsidR="00954EBA" w:rsidRDefault="00954EBA" w:rsidP="00CE3BE2">
            <w:pPr>
              <w:pStyle w:val="Compact"/>
            </w:pPr>
            <w:r>
              <w:t>Teleporter (Reisender)</w:t>
            </w:r>
          </w:p>
        </w:tc>
        <w:tc>
          <w:tcPr>
            <w:tcW w:w="0" w:type="auto"/>
          </w:tcPr>
          <w:p w14:paraId="53171C42" w14:textId="77777777" w:rsidR="00954EBA" w:rsidRDefault="00954EBA" w:rsidP="00CE3BE2">
            <w:pPr>
              <w:pStyle w:val="Compact"/>
            </w:pPr>
          </w:p>
        </w:tc>
      </w:tr>
    </w:tbl>
    <w:p w14:paraId="054D7195" w14:textId="77777777" w:rsidR="00954EBA" w:rsidRDefault="00954EBA" w:rsidP="00954EBA">
      <w:pPr>
        <w:pStyle w:val="berschrift3"/>
      </w:pPr>
      <w:bookmarkStart w:id="99" w:name="high-power-manifest-cyphers"/>
      <w:bookmarkEnd w:id="98"/>
      <w:r>
        <w:rPr>
          <w:b/>
          <w:bCs/>
        </w:rPr>
        <w:t>Hochleistungs-Manifest-Chiffren</w:t>
      </w:r>
    </w:p>
    <w:tbl>
      <w:tblPr>
        <w:tblStyle w:val="Table"/>
        <w:tblW w:w="0" w:type="auto"/>
        <w:tblLook w:val="0000" w:firstRow="0" w:lastRow="0" w:firstColumn="0" w:lastColumn="0" w:noHBand="0" w:noVBand="0"/>
      </w:tblPr>
      <w:tblGrid>
        <w:gridCol w:w="736"/>
        <w:gridCol w:w="2343"/>
        <w:gridCol w:w="661"/>
      </w:tblGrid>
      <w:tr w:rsidR="00954EBA" w14:paraId="00F96CD8" w14:textId="77777777" w:rsidTr="00CE3BE2">
        <w:tc>
          <w:tcPr>
            <w:tcW w:w="0" w:type="auto"/>
          </w:tcPr>
          <w:p w14:paraId="070B0F83" w14:textId="77777777" w:rsidR="00954EBA" w:rsidRDefault="00954EBA" w:rsidP="00CE3BE2">
            <w:pPr>
              <w:pStyle w:val="Compact"/>
            </w:pPr>
            <w:r>
              <w:rPr>
                <w:b/>
                <w:bCs/>
              </w:rPr>
              <w:t>d00</w:t>
            </w:r>
          </w:p>
        </w:tc>
        <w:tc>
          <w:tcPr>
            <w:tcW w:w="0" w:type="auto"/>
          </w:tcPr>
          <w:p w14:paraId="4E5ED8C6" w14:textId="77777777" w:rsidR="00954EBA" w:rsidRDefault="00954EBA" w:rsidP="00CE3BE2">
            <w:pPr>
              <w:pStyle w:val="Compact"/>
            </w:pPr>
            <w:r>
              <w:rPr>
                <w:b/>
                <w:bCs/>
              </w:rPr>
              <w:t>Name</w:t>
            </w:r>
          </w:p>
        </w:tc>
        <w:tc>
          <w:tcPr>
            <w:tcW w:w="0" w:type="auto"/>
          </w:tcPr>
          <w:p w14:paraId="27AF0902" w14:textId="77777777" w:rsidR="00954EBA" w:rsidRDefault="00954EBA" w:rsidP="00CE3BE2">
            <w:pPr>
              <w:pStyle w:val="Compact"/>
            </w:pPr>
            <w:r>
              <w:rPr>
                <w:b/>
                <w:bCs/>
              </w:rPr>
              <w:t>Page</w:t>
            </w:r>
          </w:p>
        </w:tc>
      </w:tr>
      <w:tr w:rsidR="00954EBA" w14:paraId="0B457070" w14:textId="77777777" w:rsidTr="00CE3BE2">
        <w:tc>
          <w:tcPr>
            <w:tcW w:w="0" w:type="auto"/>
          </w:tcPr>
          <w:p w14:paraId="7BD14925" w14:textId="77777777" w:rsidR="00954EBA" w:rsidRDefault="00954EBA" w:rsidP="00CE3BE2">
            <w:pPr>
              <w:pStyle w:val="Compact"/>
            </w:pPr>
            <w:r>
              <w:t>01–30</w:t>
            </w:r>
          </w:p>
        </w:tc>
        <w:tc>
          <w:tcPr>
            <w:tcW w:w="0" w:type="auto"/>
          </w:tcPr>
          <w:p w14:paraId="26F016DE" w14:textId="77777777" w:rsidR="00954EBA" w:rsidRDefault="00954EBA" w:rsidP="00CE3BE2">
            <w:pPr>
              <w:pStyle w:val="Compact"/>
            </w:pPr>
            <w:r>
              <w:t>Streubombe</w:t>
            </w:r>
          </w:p>
        </w:tc>
        <w:tc>
          <w:tcPr>
            <w:tcW w:w="0" w:type="auto"/>
          </w:tcPr>
          <w:p w14:paraId="63A9FC6B" w14:textId="77777777" w:rsidR="00954EBA" w:rsidRDefault="00954EBA" w:rsidP="00CE3BE2">
            <w:pPr>
              <w:pStyle w:val="Compact"/>
            </w:pPr>
          </w:p>
        </w:tc>
      </w:tr>
      <w:tr w:rsidR="00954EBA" w14:paraId="1DC25BC5" w14:textId="77777777" w:rsidTr="00CE3BE2">
        <w:tc>
          <w:tcPr>
            <w:tcW w:w="0" w:type="auto"/>
          </w:tcPr>
          <w:p w14:paraId="01F72AD2" w14:textId="77777777" w:rsidR="00954EBA" w:rsidRDefault="00954EBA" w:rsidP="00CE3BE2">
            <w:pPr>
              <w:pStyle w:val="Compact"/>
            </w:pPr>
            <w:r>
              <w:t>31–70</w:t>
            </w:r>
          </w:p>
        </w:tc>
        <w:tc>
          <w:tcPr>
            <w:tcW w:w="0" w:type="auto"/>
          </w:tcPr>
          <w:p w14:paraId="02325B43" w14:textId="77777777" w:rsidR="00954EBA" w:rsidRDefault="00954EBA" w:rsidP="00CE3BE2">
            <w:pPr>
              <w:pStyle w:val="Compact"/>
            </w:pPr>
            <w:r>
              <w:t>Frage</w:t>
            </w:r>
          </w:p>
        </w:tc>
        <w:tc>
          <w:tcPr>
            <w:tcW w:w="0" w:type="auto"/>
          </w:tcPr>
          <w:p w14:paraId="60E3C9D2" w14:textId="77777777" w:rsidR="00954EBA" w:rsidRDefault="00954EBA" w:rsidP="00CE3BE2">
            <w:pPr>
              <w:pStyle w:val="Compact"/>
            </w:pPr>
          </w:p>
        </w:tc>
      </w:tr>
      <w:tr w:rsidR="00954EBA" w14:paraId="5B978405" w14:textId="77777777" w:rsidTr="00CE3BE2">
        <w:tc>
          <w:tcPr>
            <w:tcW w:w="0" w:type="auto"/>
          </w:tcPr>
          <w:p w14:paraId="444768A3" w14:textId="77777777" w:rsidR="00954EBA" w:rsidRDefault="00954EBA" w:rsidP="00CE3BE2">
            <w:pPr>
              <w:pStyle w:val="Compact"/>
            </w:pPr>
            <w:r>
              <w:t>71–80</w:t>
            </w:r>
          </w:p>
        </w:tc>
        <w:tc>
          <w:tcPr>
            <w:tcW w:w="0" w:type="auto"/>
          </w:tcPr>
          <w:p w14:paraId="0286076A" w14:textId="77777777" w:rsidR="00954EBA" w:rsidRDefault="00954EBA" w:rsidP="00CE3BE2">
            <w:pPr>
              <w:pStyle w:val="Compact"/>
            </w:pPr>
            <w:r>
              <w:t>Auferstehung</w:t>
            </w:r>
          </w:p>
        </w:tc>
        <w:tc>
          <w:tcPr>
            <w:tcW w:w="0" w:type="auto"/>
          </w:tcPr>
          <w:p w14:paraId="6AD72AF2" w14:textId="77777777" w:rsidR="00954EBA" w:rsidRDefault="00954EBA" w:rsidP="00CE3BE2">
            <w:pPr>
              <w:pStyle w:val="Compact"/>
            </w:pPr>
          </w:p>
        </w:tc>
      </w:tr>
      <w:tr w:rsidR="00954EBA" w14:paraId="3BAB7F1C" w14:textId="77777777" w:rsidTr="00CE3BE2">
        <w:tc>
          <w:tcPr>
            <w:tcW w:w="0" w:type="auto"/>
          </w:tcPr>
          <w:p w14:paraId="5EB09931" w14:textId="77777777" w:rsidR="00954EBA" w:rsidRDefault="00954EBA" w:rsidP="00CE3BE2">
            <w:pPr>
              <w:pStyle w:val="Compact"/>
            </w:pPr>
            <w:r>
              <w:t>81–00</w:t>
            </w:r>
          </w:p>
        </w:tc>
        <w:tc>
          <w:tcPr>
            <w:tcW w:w="0" w:type="auto"/>
          </w:tcPr>
          <w:p w14:paraId="37F1E3CA" w14:textId="77777777" w:rsidR="00954EBA" w:rsidRDefault="00954EBA" w:rsidP="00CE3BE2">
            <w:pPr>
              <w:pStyle w:val="Compact"/>
            </w:pPr>
            <w:r>
              <w:t>Teleporter (planetarisch)</w:t>
            </w:r>
          </w:p>
        </w:tc>
        <w:tc>
          <w:tcPr>
            <w:tcW w:w="0" w:type="auto"/>
          </w:tcPr>
          <w:p w14:paraId="55BC80F1" w14:textId="77777777" w:rsidR="00954EBA" w:rsidRDefault="00954EBA" w:rsidP="00CE3BE2">
            <w:pPr>
              <w:pStyle w:val="Compact"/>
            </w:pPr>
          </w:p>
        </w:tc>
      </w:tr>
    </w:tbl>
    <w:p w14:paraId="3D381BAE" w14:textId="77777777" w:rsidR="00954EBA" w:rsidRDefault="00954EBA" w:rsidP="00954EBA">
      <w:pPr>
        <w:pStyle w:val="berschrift3"/>
      </w:pPr>
      <w:bookmarkStart w:id="100" w:name="ultra-power-manifest-cyphers"/>
      <w:bookmarkEnd w:id="99"/>
      <w:r>
        <w:rPr>
          <w:b/>
          <w:bCs/>
        </w:rPr>
        <w:t>Ultra-Power Manifestierte Chiffren</w:t>
      </w:r>
    </w:p>
    <w:tbl>
      <w:tblPr>
        <w:tblStyle w:val="Table"/>
        <w:tblW w:w="0" w:type="auto"/>
        <w:tblLook w:val="0000" w:firstRow="0" w:lastRow="0" w:firstColumn="0" w:lastColumn="0" w:noHBand="0" w:noVBand="0"/>
      </w:tblPr>
      <w:tblGrid>
        <w:gridCol w:w="736"/>
        <w:gridCol w:w="2837"/>
        <w:gridCol w:w="661"/>
      </w:tblGrid>
      <w:tr w:rsidR="00954EBA" w14:paraId="31E3D7F3" w14:textId="77777777" w:rsidTr="00CE3BE2">
        <w:tc>
          <w:tcPr>
            <w:tcW w:w="0" w:type="auto"/>
          </w:tcPr>
          <w:p w14:paraId="2C8AB921" w14:textId="77777777" w:rsidR="00954EBA" w:rsidRDefault="00954EBA" w:rsidP="00CE3BE2">
            <w:pPr>
              <w:pStyle w:val="Compact"/>
            </w:pPr>
            <w:r>
              <w:rPr>
                <w:b/>
                <w:bCs/>
              </w:rPr>
              <w:t>d00</w:t>
            </w:r>
          </w:p>
        </w:tc>
        <w:tc>
          <w:tcPr>
            <w:tcW w:w="0" w:type="auto"/>
          </w:tcPr>
          <w:p w14:paraId="60ECF570" w14:textId="77777777" w:rsidR="00954EBA" w:rsidRDefault="00954EBA" w:rsidP="00CE3BE2">
            <w:pPr>
              <w:pStyle w:val="Compact"/>
            </w:pPr>
            <w:r>
              <w:rPr>
                <w:b/>
                <w:bCs/>
              </w:rPr>
              <w:t>Name</w:t>
            </w:r>
          </w:p>
        </w:tc>
        <w:tc>
          <w:tcPr>
            <w:tcW w:w="0" w:type="auto"/>
          </w:tcPr>
          <w:p w14:paraId="7D90AA57" w14:textId="77777777" w:rsidR="00954EBA" w:rsidRDefault="00954EBA" w:rsidP="00CE3BE2">
            <w:pPr>
              <w:pStyle w:val="Compact"/>
            </w:pPr>
            <w:r>
              <w:rPr>
                <w:b/>
                <w:bCs/>
              </w:rPr>
              <w:t>Page</w:t>
            </w:r>
          </w:p>
        </w:tc>
      </w:tr>
      <w:tr w:rsidR="00954EBA" w14:paraId="00C295AE" w14:textId="77777777" w:rsidTr="00CE3BE2">
        <w:tc>
          <w:tcPr>
            <w:tcW w:w="0" w:type="auto"/>
          </w:tcPr>
          <w:p w14:paraId="0CE04100" w14:textId="77777777" w:rsidR="00954EBA" w:rsidRDefault="00954EBA" w:rsidP="00CE3BE2">
            <w:pPr>
              <w:pStyle w:val="Compact"/>
            </w:pPr>
            <w:r>
              <w:lastRenderedPageBreak/>
              <w:t>01–13</w:t>
            </w:r>
          </w:p>
        </w:tc>
        <w:tc>
          <w:tcPr>
            <w:tcW w:w="0" w:type="auto"/>
          </w:tcPr>
          <w:p w14:paraId="122A4790" w14:textId="77777777" w:rsidR="00954EBA" w:rsidRDefault="00954EBA" w:rsidP="00CE3BE2">
            <w:pPr>
              <w:pStyle w:val="Compact"/>
            </w:pPr>
            <w:r>
              <w:t>Gigantische Bombe</w:t>
            </w:r>
          </w:p>
        </w:tc>
        <w:tc>
          <w:tcPr>
            <w:tcW w:w="0" w:type="auto"/>
          </w:tcPr>
          <w:p w14:paraId="7B081961" w14:textId="77777777" w:rsidR="00954EBA" w:rsidRDefault="00954EBA" w:rsidP="00CE3BE2">
            <w:pPr>
              <w:pStyle w:val="Compact"/>
            </w:pPr>
          </w:p>
        </w:tc>
      </w:tr>
      <w:tr w:rsidR="00954EBA" w14:paraId="25CC7DFF" w14:textId="77777777" w:rsidTr="00CE3BE2">
        <w:tc>
          <w:tcPr>
            <w:tcW w:w="0" w:type="auto"/>
          </w:tcPr>
          <w:p w14:paraId="43F4D5DB" w14:textId="77777777" w:rsidR="00954EBA" w:rsidRDefault="00954EBA" w:rsidP="00CE3BE2">
            <w:pPr>
              <w:pStyle w:val="Compact"/>
            </w:pPr>
            <w:r>
              <w:t>14–23</w:t>
            </w:r>
          </w:p>
        </w:tc>
        <w:tc>
          <w:tcPr>
            <w:tcW w:w="0" w:type="auto"/>
          </w:tcPr>
          <w:p w14:paraId="22BCFB64" w14:textId="77777777" w:rsidR="00954EBA" w:rsidRDefault="00954EBA" w:rsidP="00CE3BE2">
            <w:pPr>
              <w:pStyle w:val="Compact"/>
            </w:pPr>
            <w:r>
              <w:t>Unglaubliche Geschwindigkeit</w:t>
            </w:r>
          </w:p>
        </w:tc>
        <w:tc>
          <w:tcPr>
            <w:tcW w:w="0" w:type="auto"/>
          </w:tcPr>
          <w:p w14:paraId="4704FF8C" w14:textId="77777777" w:rsidR="00954EBA" w:rsidRDefault="00954EBA" w:rsidP="00CE3BE2">
            <w:pPr>
              <w:pStyle w:val="Compact"/>
            </w:pPr>
          </w:p>
        </w:tc>
      </w:tr>
      <w:tr w:rsidR="00954EBA" w14:paraId="0511B7D6" w14:textId="77777777" w:rsidTr="00CE3BE2">
        <w:tc>
          <w:tcPr>
            <w:tcW w:w="0" w:type="auto"/>
          </w:tcPr>
          <w:p w14:paraId="310A54D6" w14:textId="77777777" w:rsidR="00954EBA" w:rsidRDefault="00954EBA" w:rsidP="00CE3BE2">
            <w:pPr>
              <w:pStyle w:val="Compact"/>
            </w:pPr>
            <w:r>
              <w:t>24–33</w:t>
            </w:r>
          </w:p>
        </w:tc>
        <w:tc>
          <w:tcPr>
            <w:tcW w:w="0" w:type="auto"/>
          </w:tcPr>
          <w:p w14:paraId="74656E3B" w14:textId="77777777" w:rsidR="00954EBA" w:rsidRDefault="00954EBA" w:rsidP="00CE3BE2">
            <w:pPr>
              <w:pStyle w:val="Compact"/>
            </w:pPr>
            <w:r>
              <w:t>Unverwundbarkeitssteigerung</w:t>
            </w:r>
          </w:p>
        </w:tc>
        <w:tc>
          <w:tcPr>
            <w:tcW w:w="0" w:type="auto"/>
          </w:tcPr>
          <w:p w14:paraId="7242BB20" w14:textId="77777777" w:rsidR="00954EBA" w:rsidRDefault="00954EBA" w:rsidP="00CE3BE2">
            <w:pPr>
              <w:pStyle w:val="Compact"/>
            </w:pPr>
          </w:p>
        </w:tc>
      </w:tr>
      <w:tr w:rsidR="00954EBA" w14:paraId="04A3CB39" w14:textId="77777777" w:rsidTr="00CE3BE2">
        <w:tc>
          <w:tcPr>
            <w:tcW w:w="0" w:type="auto"/>
          </w:tcPr>
          <w:p w14:paraId="13C62DF0" w14:textId="77777777" w:rsidR="00954EBA" w:rsidRDefault="00954EBA" w:rsidP="00CE3BE2">
            <w:pPr>
              <w:pStyle w:val="Compact"/>
            </w:pPr>
            <w:r>
              <w:t>34–46</w:t>
            </w:r>
          </w:p>
        </w:tc>
        <w:tc>
          <w:tcPr>
            <w:tcW w:w="0" w:type="auto"/>
          </w:tcPr>
          <w:p w14:paraId="34DD1592" w14:textId="77777777" w:rsidR="00954EBA" w:rsidRDefault="00954EBA" w:rsidP="00CE3BE2">
            <w:pPr>
              <w:pStyle w:val="Compact"/>
            </w:pPr>
            <w:r>
              <w:t>Übermächtige Bombe</w:t>
            </w:r>
          </w:p>
        </w:tc>
        <w:tc>
          <w:tcPr>
            <w:tcW w:w="0" w:type="auto"/>
          </w:tcPr>
          <w:p w14:paraId="20916386" w14:textId="77777777" w:rsidR="00954EBA" w:rsidRDefault="00954EBA" w:rsidP="00CE3BE2">
            <w:pPr>
              <w:pStyle w:val="Compact"/>
            </w:pPr>
          </w:p>
        </w:tc>
      </w:tr>
      <w:tr w:rsidR="00954EBA" w14:paraId="3013E8C3" w14:textId="77777777" w:rsidTr="00CE3BE2">
        <w:tc>
          <w:tcPr>
            <w:tcW w:w="0" w:type="auto"/>
          </w:tcPr>
          <w:p w14:paraId="1AB7FE62" w14:textId="77777777" w:rsidR="00954EBA" w:rsidRDefault="00954EBA" w:rsidP="00CE3BE2">
            <w:pPr>
              <w:pStyle w:val="Compact"/>
            </w:pPr>
            <w:r>
              <w:t>47–56</w:t>
            </w:r>
          </w:p>
        </w:tc>
        <w:tc>
          <w:tcPr>
            <w:tcW w:w="0" w:type="auto"/>
          </w:tcPr>
          <w:p w14:paraId="1FA6C3AE" w14:textId="77777777" w:rsidR="00954EBA" w:rsidRDefault="00954EBA" w:rsidP="00CE3BE2">
            <w:pPr>
              <w:pStyle w:val="Compact"/>
            </w:pPr>
            <w:r>
              <w:t>Vorletzte Verbesserung</w:t>
            </w:r>
          </w:p>
        </w:tc>
        <w:tc>
          <w:tcPr>
            <w:tcW w:w="0" w:type="auto"/>
          </w:tcPr>
          <w:p w14:paraId="5BADA807" w14:textId="77777777" w:rsidR="00954EBA" w:rsidRDefault="00954EBA" w:rsidP="00CE3BE2">
            <w:pPr>
              <w:pStyle w:val="Compact"/>
            </w:pPr>
          </w:p>
        </w:tc>
      </w:tr>
      <w:tr w:rsidR="00954EBA" w14:paraId="21A44208" w14:textId="77777777" w:rsidTr="00CE3BE2">
        <w:tc>
          <w:tcPr>
            <w:tcW w:w="0" w:type="auto"/>
          </w:tcPr>
          <w:p w14:paraId="06D560FA" w14:textId="77777777" w:rsidR="00954EBA" w:rsidRDefault="00954EBA" w:rsidP="00CE3BE2">
            <w:pPr>
              <w:pStyle w:val="Compact"/>
            </w:pPr>
            <w:r>
              <w:t>57–68</w:t>
            </w:r>
          </w:p>
        </w:tc>
        <w:tc>
          <w:tcPr>
            <w:tcW w:w="0" w:type="auto"/>
          </w:tcPr>
          <w:p w14:paraId="42F60C05" w14:textId="77777777" w:rsidR="00954EBA" w:rsidRDefault="00954EBA" w:rsidP="00CE3BE2">
            <w:pPr>
              <w:pStyle w:val="Compact"/>
            </w:pPr>
            <w:r>
              <w:t>Perfektion</w:t>
            </w:r>
          </w:p>
        </w:tc>
        <w:tc>
          <w:tcPr>
            <w:tcW w:w="0" w:type="auto"/>
          </w:tcPr>
          <w:p w14:paraId="7437F44E" w14:textId="77777777" w:rsidR="00954EBA" w:rsidRDefault="00954EBA" w:rsidP="00CE3BE2">
            <w:pPr>
              <w:pStyle w:val="Compact"/>
            </w:pPr>
          </w:p>
        </w:tc>
      </w:tr>
      <w:tr w:rsidR="00954EBA" w14:paraId="16910D4C" w14:textId="77777777" w:rsidTr="00CE3BE2">
        <w:tc>
          <w:tcPr>
            <w:tcW w:w="0" w:type="auto"/>
          </w:tcPr>
          <w:p w14:paraId="358603C0" w14:textId="77777777" w:rsidR="00954EBA" w:rsidRDefault="00954EBA" w:rsidP="00CE3BE2">
            <w:pPr>
              <w:pStyle w:val="Compact"/>
            </w:pPr>
            <w:r>
              <w:t>69–78</w:t>
            </w:r>
          </w:p>
        </w:tc>
        <w:tc>
          <w:tcPr>
            <w:tcW w:w="0" w:type="auto"/>
          </w:tcPr>
          <w:p w14:paraId="714AA43B" w14:textId="77777777" w:rsidR="00954EBA" w:rsidRDefault="00954EBA" w:rsidP="00CE3BE2">
            <w:pPr>
              <w:pStyle w:val="Compact"/>
            </w:pPr>
            <w:r>
              <w:t>Teleporter (interstellar)</w:t>
            </w:r>
          </w:p>
        </w:tc>
        <w:tc>
          <w:tcPr>
            <w:tcW w:w="0" w:type="auto"/>
          </w:tcPr>
          <w:p w14:paraId="578B5036" w14:textId="77777777" w:rsidR="00954EBA" w:rsidRDefault="00954EBA" w:rsidP="00CE3BE2">
            <w:pPr>
              <w:pStyle w:val="Compact"/>
            </w:pPr>
          </w:p>
        </w:tc>
      </w:tr>
      <w:tr w:rsidR="00954EBA" w14:paraId="5CB17E84" w14:textId="77777777" w:rsidTr="00CE3BE2">
        <w:tc>
          <w:tcPr>
            <w:tcW w:w="0" w:type="auto"/>
          </w:tcPr>
          <w:p w14:paraId="55B7E2BE" w14:textId="77777777" w:rsidR="00954EBA" w:rsidRDefault="00954EBA" w:rsidP="00CE3BE2">
            <w:pPr>
              <w:pStyle w:val="Compact"/>
            </w:pPr>
            <w:r>
              <w:t>79–90</w:t>
            </w:r>
          </w:p>
        </w:tc>
        <w:tc>
          <w:tcPr>
            <w:tcW w:w="0" w:type="auto"/>
          </w:tcPr>
          <w:p w14:paraId="0A826D77" w14:textId="77777777" w:rsidR="00954EBA" w:rsidRDefault="00954EBA" w:rsidP="00CE3BE2">
            <w:pPr>
              <w:pStyle w:val="Compact"/>
            </w:pPr>
            <w:r>
              <w:t>Endgültige Verbesserung</w:t>
            </w:r>
          </w:p>
        </w:tc>
        <w:tc>
          <w:tcPr>
            <w:tcW w:w="0" w:type="auto"/>
          </w:tcPr>
          <w:p w14:paraId="48AE2AEC" w14:textId="77777777" w:rsidR="00954EBA" w:rsidRDefault="00954EBA" w:rsidP="00CE3BE2">
            <w:pPr>
              <w:pStyle w:val="Compact"/>
            </w:pPr>
          </w:p>
        </w:tc>
      </w:tr>
      <w:tr w:rsidR="00954EBA" w14:paraId="2E7A3B11" w14:textId="77777777" w:rsidTr="00CE3BE2">
        <w:tc>
          <w:tcPr>
            <w:tcW w:w="0" w:type="auto"/>
          </w:tcPr>
          <w:p w14:paraId="204F858A" w14:textId="77777777" w:rsidR="00954EBA" w:rsidRDefault="00954EBA" w:rsidP="00CE3BE2">
            <w:pPr>
              <w:pStyle w:val="Compact"/>
            </w:pPr>
            <w:r>
              <w:t>91–00</w:t>
            </w:r>
          </w:p>
        </w:tc>
        <w:tc>
          <w:tcPr>
            <w:tcW w:w="0" w:type="auto"/>
          </w:tcPr>
          <w:p w14:paraId="25C2D514" w14:textId="77777777" w:rsidR="00954EBA" w:rsidRDefault="00954EBA" w:rsidP="00CE3BE2">
            <w:pPr>
              <w:pStyle w:val="Compact"/>
            </w:pPr>
            <w:r>
              <w:t>Ultimative Heilung</w:t>
            </w:r>
          </w:p>
        </w:tc>
        <w:tc>
          <w:tcPr>
            <w:tcW w:w="0" w:type="auto"/>
          </w:tcPr>
          <w:p w14:paraId="3E7520DB" w14:textId="77777777" w:rsidR="00954EBA" w:rsidRDefault="00954EBA" w:rsidP="00CE3BE2">
            <w:pPr>
              <w:pStyle w:val="Compact"/>
            </w:pPr>
          </w:p>
        </w:tc>
      </w:tr>
    </w:tbl>
    <w:p w14:paraId="2238B5EC" w14:textId="77777777" w:rsidR="00954EBA" w:rsidRDefault="00954EBA" w:rsidP="00954EBA">
      <w:pPr>
        <w:pStyle w:val="Callout"/>
      </w:pPr>
      <w:bookmarkStart w:id="101" w:name="adhesion-bomb"/>
      <w:bookmarkEnd w:id="100"/>
      <w:r>
        <w:t>Dein Spielleiter könnte diese Tabellen nutzen, um gefundene manifeste Chiffren in Richtung oder weg von einem bestimmten Machtlevel zu lenken.</w:t>
      </w:r>
    </w:p>
    <w:p w14:paraId="74A7E1CB" w14:textId="77777777" w:rsidR="00954EBA" w:rsidRPr="00803D98" w:rsidRDefault="00954EBA" w:rsidP="00954EBA">
      <w:pPr>
        <w:pStyle w:val="berschrift3"/>
      </w:pPr>
      <w:r>
        <w:t xml:space="preserve">Manifest Cypher Beschreibungen </w:t>
      </w:r>
    </w:p>
    <w:p w14:paraId="678E1863" w14:textId="77777777" w:rsidR="00954EBA" w:rsidRDefault="00954EBA" w:rsidP="00954EBA">
      <w:pPr>
        <w:pStyle w:val="TypeHeaders"/>
      </w:pPr>
      <w:r>
        <w:t>Adhäsionsbombe</w:t>
      </w:r>
    </w:p>
    <w:p w14:paraId="514A8088" w14:textId="77777777" w:rsidR="00954EBA" w:rsidRDefault="00954EBA" w:rsidP="00954EBA">
      <w:r>
        <w:rPr>
          <w:b/>
          <w:bCs/>
        </w:rPr>
        <w:t>Effekt:</w:t>
      </w:r>
      <w:r>
        <w:t xml:space="preserve"> Erzeugt eine sofortige Explosion aus klebrigem Schleim bis in kurze Entfernung. Führe separate Geschwindigkeitsangriffe gegen jede Kreatur in der Umgebung aus. Erfolg bedeutet, dass sie festgehalten werden. Der Schleim hält bis zu einer zehnminütigen oder längeren Erhuelung an, kann aber geschnitten, zerbrochen oder verbrannt werden (verursacht 4 Feuerschaden an jedem, der darin gehalten wird). NPCs können sich als Aktion befreien (du kannst das verhindern, indem du einen Geschwindigkeitswurf gegen sie machst).</w:t>
      </w:r>
    </w:p>
    <w:p w14:paraId="3231B0D5" w14:textId="77777777" w:rsidR="00954EBA" w:rsidRPr="00455C0C" w:rsidRDefault="00954EBA" w:rsidP="00954EBA">
      <w:pPr>
        <w:rPr>
          <w:i/>
          <w:iCs/>
        </w:rPr>
      </w:pPr>
      <w:r>
        <w:rPr>
          <w:b/>
          <w:bCs/>
        </w:rPr>
        <w:t>Genre-Gegenstände:</w:t>
      </w:r>
      <w:r>
        <w:t xml:space="preserve"> Scroll of Web (Fantasy); Fesselgranate (Science-Fiction)</w:t>
      </w:r>
    </w:p>
    <w:p w14:paraId="3759A389" w14:textId="77777777" w:rsidR="00954EBA" w:rsidRPr="00C37849" w:rsidRDefault="00954EBA" w:rsidP="00954EBA">
      <w:pPr>
        <w:pStyle w:val="Callout"/>
      </w:pPr>
      <w:r w:rsidRPr="00C37849">
        <w:t>Anstelle von klebrigen Schleimsträngen füllen einige Adhäsionsbomben das Gebiet mit schnell aushärtendem Schaum, engenden Ranken, spektralen Tentakeln oder ähnlichen Effekten mit demselben Ergebnis.</w:t>
      </w:r>
    </w:p>
    <w:p w14:paraId="04E3958A" w14:textId="77777777" w:rsidR="00954EBA" w:rsidRDefault="00954EBA" w:rsidP="00954EBA">
      <w:pPr>
        <w:pStyle w:val="TypeHeaders"/>
      </w:pPr>
      <w:bookmarkStart w:id="102" w:name="cluster-bomb"/>
      <w:bookmarkEnd w:id="101"/>
      <w:r>
        <w:t>Streubombe</w:t>
      </w:r>
    </w:p>
    <w:p w14:paraId="29EC8FA6" w14:textId="77777777" w:rsidR="00954EBA" w:rsidRDefault="00954EBA" w:rsidP="00954EBA">
      <w:r>
        <w:rPr>
          <w:b/>
          <w:bCs/>
        </w:rPr>
        <w:t>Effekt:</w:t>
      </w:r>
      <w:r>
        <w:t xml:space="preserve"> Verbessert ein Bomben-Cypher (wie eine Feuerbombe oder Splitterbombe) mit großer Reichweite und erzeugt einen zusätzlichen verzögerten Effekt. Wenn das aufgerüstete Chiffre explodiert, erzeugt es außerdem vier zusätzliche Bomben, die jeweils eine kurze Strecke in eine andere zufällige Richtung bewegen und dann in der nächsten Runde genauso explodieren wie das ursprüngliche (unveränderte) Bomben-Chiffre.</w:t>
      </w:r>
    </w:p>
    <w:p w14:paraId="734F95D7" w14:textId="77777777" w:rsidR="00954EBA" w:rsidRDefault="00954EBA" w:rsidP="00954EBA">
      <w:r>
        <w:t>Sobald ein Clusterbomben-Cypher verwendet wird, um ein anderes Cypher aufzurüsten, ist die Clusterbombe verbraucht und zählt nicht mehr zu deinem Cypher-Limit.</w:t>
      </w:r>
    </w:p>
    <w:p w14:paraId="4F343E55" w14:textId="77777777" w:rsidR="00954EBA" w:rsidRDefault="00954EBA" w:rsidP="00954EBA">
      <w:r>
        <w:rPr>
          <w:b/>
          <w:bCs/>
        </w:rPr>
        <w:t>Genre-Gegenstände:</w:t>
      </w:r>
      <w:r>
        <w:t xml:space="preserve"> Schriftrolle der metamagischen Zerstörung (Fantasy); Bombenkaskade (Science-Fiction)</w:t>
      </w:r>
    </w:p>
    <w:p w14:paraId="22482C01" w14:textId="77777777" w:rsidR="00954EBA" w:rsidRDefault="00954EBA" w:rsidP="00954EBA">
      <w:pPr>
        <w:pStyle w:val="Callout"/>
      </w:pPr>
      <w:r w:rsidRPr="00C37849">
        <w:t>Manche Spielleiter könnten entscheiden, dass, wenn ein Charakter ein Clusterbomben-Cypher findet, es sich tatsächlich um einen bestehenden Bomben-Cypher handelt, der bereits mit einem Clusterbomben-Cypher aufgerüstet wurde.</w:t>
      </w:r>
    </w:p>
    <w:p w14:paraId="45CCF622" w14:textId="77777777" w:rsidR="00954EBA" w:rsidRDefault="00954EBA" w:rsidP="00954EBA">
      <w:pPr>
        <w:rPr>
          <w:rFonts w:eastAsiaTheme="majorEastAsia" w:cstheme="majorBidi"/>
          <w:b/>
          <w:bCs/>
          <w:i/>
          <w:iCs/>
          <w:color w:val="0F4761" w:themeColor="accent1" w:themeShade="BF"/>
        </w:rPr>
      </w:pPr>
      <w:bookmarkStart w:id="103" w:name="comprehension"/>
      <w:bookmarkEnd w:id="102"/>
      <w:r>
        <w:lastRenderedPageBreak/>
        <w:br w:type="page"/>
      </w:r>
    </w:p>
    <w:p w14:paraId="630B5309" w14:textId="77777777" w:rsidR="00954EBA" w:rsidRDefault="00954EBA" w:rsidP="00954EBA">
      <w:pPr>
        <w:pStyle w:val="TypeHeaders"/>
      </w:pPr>
      <w:r>
        <w:lastRenderedPageBreak/>
        <w:t>Verständnis</w:t>
      </w:r>
    </w:p>
    <w:p w14:paraId="447D748F" w14:textId="77777777" w:rsidR="00954EBA" w:rsidRDefault="00954EBA" w:rsidP="00954EBA">
      <w:r>
        <w:rPr>
          <w:b/>
          <w:bCs/>
        </w:rPr>
        <w:t>Effekt:</w:t>
      </w:r>
      <w:r>
        <w:t xml:space="preserve"> Nach ein paar Minuten Interaktion mit einer Kreatur oder einem Gerät, das eine Sprache benutzt, die du nicht verstehst, lernst du die Sprache und kannst damit kommunizieren. Dieses Lernen ist dauerhaft und zählt nicht zu deinem Chiffre-Limit.</w:t>
      </w:r>
    </w:p>
    <w:p w14:paraId="1BED6832" w14:textId="77777777" w:rsidR="00954EBA" w:rsidRDefault="00954EBA" w:rsidP="00954EBA">
      <w:r>
        <w:rPr>
          <w:b/>
          <w:bCs/>
        </w:rPr>
        <w:t>Genre-Elemente:</w:t>
      </w:r>
      <w:r>
        <w:t xml:space="preserve"> Übersetzungsrolle (Fantasy); Übersetzerimplantat (Science-Fiction)</w:t>
      </w:r>
    </w:p>
    <w:p w14:paraId="7DC2FC42" w14:textId="77777777" w:rsidR="00954EBA" w:rsidRPr="00C37849" w:rsidRDefault="00954EBA" w:rsidP="00954EBA">
      <w:pPr>
        <w:pStyle w:val="Callout"/>
      </w:pPr>
      <w:r w:rsidRPr="00C37849">
        <w:t xml:space="preserve">Manche Verständnis-Cypher haben eine voreingestellte Sprache, anstatt eine unbekannte Sprache wählen zu lassen. Ein Verständnis-Chiffre funktioniert, auch wenn man normalerweise keine Sprache benutzt – zum Beispiel, wenn man von Natur aus telepathisch ist. </w:t>
      </w:r>
    </w:p>
    <w:p w14:paraId="3C5475B9" w14:textId="77777777" w:rsidR="00954EBA" w:rsidRDefault="00954EBA" w:rsidP="00954EBA">
      <w:pPr>
        <w:pStyle w:val="TypeHeaders"/>
      </w:pPr>
      <w:bookmarkStart w:id="104" w:name="contingent-activator"/>
      <w:bookmarkEnd w:id="103"/>
      <w:r>
        <w:t>Kontingent-Aktivator</w:t>
      </w:r>
    </w:p>
    <w:p w14:paraId="0F351CE4" w14:textId="77777777" w:rsidR="00954EBA" w:rsidRDefault="00954EBA" w:rsidP="00954EBA">
      <w:r>
        <w:rPr>
          <w:b/>
          <w:bCs/>
        </w:rPr>
        <w:t>Effekt:</w:t>
      </w:r>
      <w:r>
        <w:t xml:space="preserve"> Du erstellst eine Fernverbindung mit einem manifestierten Chiffren, den du berührst, und sprichst eine Bedingung an, die das verknüpfte Chiffer aktiviert. Wenn du zum Beispiel eine kontingente Verbindung mit einem Heilungscypher herstellt, könntest du angeben, dass sie aktiviert wird, wenn du eine schwere Wunde bekommst oder bewusstlos wirst. Der verknüpfte Cypher kann weiterhin normal aktiviert werden (ohne den kontingenten Auslöser). Der Kontingent-Aktivator zählt gegen dein Chiffre-Limit, bis der verknüpfte Chiffer benutzt, verloren geht oder verworfen wird.</w:t>
      </w:r>
    </w:p>
    <w:p w14:paraId="03A212C6" w14:textId="77777777" w:rsidR="00954EBA" w:rsidRDefault="00954EBA" w:rsidP="00954EBA">
      <w:r>
        <w:rPr>
          <w:b/>
          <w:bCs/>
        </w:rPr>
        <w:t>Genre-Gegenstände:</w:t>
      </w:r>
      <w:r>
        <w:t xml:space="preserve"> Kerze der bedingten Aktivierung (Fantasy); Fernbedienung (Science-Fiction)</w:t>
      </w:r>
    </w:p>
    <w:p w14:paraId="7BB6F564" w14:textId="77777777" w:rsidR="00954EBA" w:rsidRDefault="00954EBA" w:rsidP="00954EBA">
      <w:pPr>
        <w:pStyle w:val="TypeHeaders"/>
      </w:pPr>
      <w:bookmarkStart w:id="105" w:name="corrosive-bomb"/>
      <w:bookmarkEnd w:id="104"/>
      <w:r>
        <w:t>Korrosive Bombe</w:t>
      </w:r>
    </w:p>
    <w:p w14:paraId="34F0F7C3" w14:textId="77777777" w:rsidR="00954EBA" w:rsidRDefault="00954EBA" w:rsidP="00954EBA">
      <w:r>
        <w:rPr>
          <w:b/>
          <w:bCs/>
        </w:rPr>
        <w:t>Effekt:</w:t>
      </w:r>
      <w:r>
        <w:t xml:space="preserve"> Erzeugt eine sofortige Explosion von Säure bis zu einer kurzen Entfernung. Führe separate Geschwindigkeitsangriffe gegen jede lebende Kreatur in der Umgebung aus. Erfolg bedeutet, dass sie 4 Schaden nehmen; Scheitern bedeutet, dass sie trotzdem 2 Schaden nehmen.</w:t>
      </w:r>
    </w:p>
    <w:p w14:paraId="1B5DC60A" w14:textId="77777777" w:rsidR="00954EBA" w:rsidRDefault="00954EBA" w:rsidP="00954EBA">
      <w:r>
        <w:rPr>
          <w:b/>
          <w:bCs/>
        </w:rPr>
        <w:t>Genre-Gegenstände:</w:t>
      </w:r>
      <w:r>
        <w:t xml:space="preserve"> Schriftrolle des Säureexplosions (Fantasy); Korrosionsgranate (Sci-Fi)</w:t>
      </w:r>
    </w:p>
    <w:p w14:paraId="77832B12" w14:textId="77777777" w:rsidR="00954EBA" w:rsidRDefault="00954EBA" w:rsidP="00954EBA">
      <w:pPr>
        <w:pStyle w:val="TypeHeaders"/>
      </w:pPr>
      <w:bookmarkStart w:id="106" w:name="darksight"/>
      <w:bookmarkEnd w:id="105"/>
      <w:r>
        <w:t>Dunkelsicht</w:t>
      </w:r>
    </w:p>
    <w:p w14:paraId="7E184FA4" w14:textId="77777777" w:rsidR="00954EBA" w:rsidRDefault="00954EBA" w:rsidP="00954EBA">
      <w:r>
        <w:rPr>
          <w:b/>
          <w:bCs/>
        </w:rPr>
        <w:t>Effekt:</w:t>
      </w:r>
      <w:r>
        <w:t xml:space="preserve"> Bis du eine zehnstündige Erholung nutzt, kannst du im Dunkeln in unmittelbarem Reichweite sehen, als wäre es schwaches Licht, und aus kurzer Entfernung, als wäre es sehr schwaches Licht. Du kannst dieses Chiffer bei bis zu sechs Kreaturen anwenden, in diesem Fall hält es an, bis sie eine Stunde oder längere Erholung haben (wenn eine einzelne das Chiffre beendet, beeinflusst das die Dauer der anderen Kreaturen nicht).</w:t>
      </w:r>
    </w:p>
    <w:p w14:paraId="05B43B65" w14:textId="77777777" w:rsidR="00954EBA" w:rsidRDefault="00954EBA" w:rsidP="00954EBA">
      <w:r>
        <w:rPr>
          <w:b/>
          <w:bCs/>
        </w:rPr>
        <w:t>Genre-Gegenstände:</w:t>
      </w:r>
      <w:r>
        <w:t xml:space="preserve"> Trank der Dunkelsicht (Fantasy); Nachtsicht-Drops (Science-Fiction)</w:t>
      </w:r>
    </w:p>
    <w:p w14:paraId="6E574C0F" w14:textId="77777777" w:rsidR="00954EBA" w:rsidRDefault="00954EBA" w:rsidP="00954EBA">
      <w:pPr>
        <w:pStyle w:val="TypeHeaders"/>
      </w:pPr>
      <w:bookmarkStart w:id="107" w:name="decay-metal"/>
      <w:bookmarkEnd w:id="106"/>
      <w:r>
        <w:t>Decay Metal</w:t>
      </w:r>
    </w:p>
    <w:p w14:paraId="260DC866" w14:textId="77777777" w:rsidR="00954EBA" w:rsidRDefault="00954EBA" w:rsidP="00954EBA">
      <w:r>
        <w:rPr>
          <w:b/>
          <w:bCs/>
        </w:rPr>
        <w:t>Wirkung:</w:t>
      </w:r>
      <w:r>
        <w:t xml:space="preserve"> Man erzeugt einen Strom aus Flüssigkeit oder Schaum, der eine Fläche von etwa 1 mal 1 m (3 Fuß mal 3 Fuß) in unmittelbarer Entfernung bedeckt. Metall im Bereich von Stufe 6 oder weniger wird so spröde wie dünnes Glas (Stufe 0) bis zu einer </w:t>
      </w:r>
      <w:r>
        <w:lastRenderedPageBreak/>
        <w:t>Tiefe von etwa 15 cm (6 Zoll). Um Metall von Stufe 7 oder höher zu beeinflussen, musst du einen Intellekt-Angriff gegen es ausführen.</w:t>
      </w:r>
    </w:p>
    <w:p w14:paraId="79CDA893" w14:textId="77777777" w:rsidR="00954EBA" w:rsidRDefault="00954EBA" w:rsidP="00954EBA">
      <w:r>
        <w:rPr>
          <w:b/>
          <w:bCs/>
        </w:rPr>
        <w:t>Genre-Gegenstände:</w:t>
      </w:r>
      <w:r>
        <w:t xml:space="preserve"> rostender Handschuh (Fantasy); Metall-Metaoxidator (Science-Fiction)</w:t>
      </w:r>
    </w:p>
    <w:p w14:paraId="61C90018" w14:textId="77777777" w:rsidR="00954EBA" w:rsidRDefault="00954EBA" w:rsidP="00954EBA">
      <w:pPr>
        <w:pStyle w:val="TypeHeaders"/>
      </w:pPr>
      <w:bookmarkStart w:id="108" w:name="depth-scanner"/>
      <w:bookmarkEnd w:id="107"/>
      <w:r>
        <w:t>Tiefenscanner</w:t>
      </w:r>
    </w:p>
    <w:p w14:paraId="771579BF" w14:textId="77777777" w:rsidR="00954EBA" w:rsidRDefault="00954EBA" w:rsidP="00954EBA">
      <w:r>
        <w:rPr>
          <w:b/>
          <w:bCs/>
        </w:rPr>
        <w:t>Effekt:</w:t>
      </w:r>
      <w:r>
        <w:t xml:space="preserve"> Bis man eine zehnminütige oder längere Erholung verwendet, kann man durch undurchsichtige Materie hindurchsehen. Als Handlung kannst du dich auf etwas in unmittelbarer Reichweite konzentrieren und durch es bis zu einer Tiefe von 2 Fuß (60 cm) für eine Runde hindurchsehen, als wäre es durchsichtig. Man kann bis Stufe 6 durch Substanzen hindurchsehen (typischerweise Holz, Fleisch, Kunststoff, Stein und sogar Metall, aber speziell verstärkte oder exotische Materialien können undurchsichtig bleiben).</w:t>
      </w:r>
    </w:p>
    <w:p w14:paraId="0DEC9D36" w14:textId="77777777" w:rsidR="00954EBA" w:rsidRDefault="00954EBA" w:rsidP="00954EBA">
      <w:r>
        <w:rPr>
          <w:b/>
          <w:bCs/>
        </w:rPr>
        <w:t>Genre-Gegenstände:</w:t>
      </w:r>
      <w:r>
        <w:t xml:space="preserve"> Kristalllinse des durchdringenden Sehens (Fantasy); Röntgenbrille (Science-Fiction)</w:t>
      </w:r>
    </w:p>
    <w:p w14:paraId="4957C7A8" w14:textId="77777777" w:rsidR="00954EBA" w:rsidRDefault="00954EBA" w:rsidP="00954EBA">
      <w:pPr>
        <w:pStyle w:val="TypeHeaders"/>
      </w:pPr>
      <w:bookmarkStart w:id="109" w:name="device-controller"/>
      <w:bookmarkEnd w:id="108"/>
      <w:r>
        <w:t>Gerätecontroller</w:t>
      </w:r>
    </w:p>
    <w:p w14:paraId="479343DC" w14:textId="77777777" w:rsidR="00954EBA" w:rsidRDefault="00954EBA" w:rsidP="00954EBA">
      <w:r>
        <w:rPr>
          <w:b/>
          <w:bCs/>
        </w:rPr>
        <w:t>Effekt:</w:t>
      </w:r>
      <w:r>
        <w:t xml:space="preserve"> Einen Teil dieses Chiffren an ein unintelligentes Gerät oder eine Maschine befestigen. Bis du eine Erhuelungszeit von einer Stunde oder länger anwendest, kannst du, wenn du den anderen Teil der Chiffre hältst, das Gerät auf große Distanz mental steuern, sodass es alles tun kann, was es normal tun könnte. Zum Beispiel könntest du einen Computer aktivieren oder deaktivieren, eine Tür öffnen oder schließen, ein Fahrzeug steuern und so weiter. Mit dieser Chiffre kann man nur ein Gerät steuern – das Entfernen des Fernteils und das Wiederanschließen an ein anderes Gerät hat keine Wirkung.</w:t>
      </w:r>
    </w:p>
    <w:p w14:paraId="779F21DD" w14:textId="77777777" w:rsidR="00954EBA" w:rsidRDefault="00954EBA" w:rsidP="00954EBA">
      <w:r>
        <w:rPr>
          <w:b/>
          <w:bCs/>
        </w:rPr>
        <w:t>Genre-Gegenstände:</w:t>
      </w:r>
      <w:r>
        <w:t xml:space="preserve"> Handschuh der Manipulation (Fantasy); ultrapotente Fernbedienung (Science-Fiction)</w:t>
      </w:r>
    </w:p>
    <w:p w14:paraId="2EE31E69" w14:textId="77777777" w:rsidR="00954EBA" w:rsidRDefault="00954EBA" w:rsidP="00954EBA">
      <w:pPr>
        <w:pStyle w:val="TypeHeaders"/>
      </w:pPr>
      <w:bookmarkStart w:id="110" w:name="disease-immunity"/>
      <w:bookmarkEnd w:id="109"/>
      <w:r>
        <w:t>Krankheitsimmunität</w:t>
      </w:r>
    </w:p>
    <w:p w14:paraId="5A127709" w14:textId="77777777" w:rsidR="00954EBA" w:rsidRDefault="00954EBA" w:rsidP="00954EBA">
      <w:r>
        <w:rPr>
          <w:b/>
          <w:bCs/>
        </w:rPr>
        <w:t>Wirkung:</w:t>
      </w:r>
      <w:r>
        <w:t xml:space="preserve"> Heilt jede Krankheit von Level 6 oder niedriger, die sich derzeit in deinem System befindet. Gegen Krankheiten ab Stufe 7, die dich betreffen, mache einen neuen Verteidigungswurf (mit zwei Assets) gegen die Krankheit; Erfolg bedeutet, dass man ihn überwindet.</w:t>
      </w:r>
    </w:p>
    <w:p w14:paraId="116D8CC2" w14:textId="77777777" w:rsidR="00954EBA" w:rsidRDefault="00954EBA" w:rsidP="00954EBA">
      <w:r>
        <w:t>Bis du eine Erholungszeit von einer Stunde oder länger nutzt, bist du immun gegen Krankheiten ab Level 6 und bekommst zwei Assets gegen Krankheiten ab Level 7.</w:t>
      </w:r>
    </w:p>
    <w:p w14:paraId="32BDA4F3" w14:textId="77777777" w:rsidR="00954EBA" w:rsidRDefault="00954EBA" w:rsidP="00954EBA">
      <w:r>
        <w:rPr>
          <w:b/>
          <w:bCs/>
        </w:rPr>
        <w:t>Genre-Gegenstände:</w:t>
      </w:r>
      <w:r>
        <w:t xml:space="preserve"> Amulett der Stärke (Fantasy); Immunsystemstimulans (Science-Fiction)</w:t>
      </w:r>
    </w:p>
    <w:p w14:paraId="306DDA24" w14:textId="77777777" w:rsidR="00954EBA" w:rsidRDefault="00954EBA" w:rsidP="00954EBA">
      <w:pPr>
        <w:pStyle w:val="TypeHeaders"/>
      </w:pPr>
      <w:bookmarkStart w:id="111" w:name="disguise-module"/>
      <w:bookmarkEnd w:id="110"/>
      <w:r>
        <w:t>Verkleidungsmodul</w:t>
      </w:r>
    </w:p>
    <w:p w14:paraId="01566515" w14:textId="77777777" w:rsidR="00954EBA" w:rsidRDefault="00954EBA" w:rsidP="00954EBA">
      <w:r>
        <w:rPr>
          <w:b/>
          <w:bCs/>
        </w:rPr>
        <w:t>Effekt:</w:t>
      </w:r>
      <w:r>
        <w:t xml:space="preserve"> Bis du eine Erholungszeit von einer Stunde oder länger nutzt, bist du als eine andere Person verkleidet. Etwa die Hälfte dieser Chiffren erlaubt es dir, dich als Person zu tarnen, mit der du interagiert hast (deine Wahl von wem), und die andere Hälfte hat eine vorgegebene generische Verkleidung (wie Sicherheitsmann, Geschäftsmann oder Ladenangestellter). Verkleidungsaufgaben, um vorzutäuschen, diese Person zu sein, werden durch zwei Schritte erleichtert.</w:t>
      </w:r>
    </w:p>
    <w:p w14:paraId="6A708D79" w14:textId="77777777" w:rsidR="00954EBA" w:rsidRDefault="00954EBA" w:rsidP="00954EBA">
      <w:r>
        <w:rPr>
          <w:b/>
          <w:bCs/>
        </w:rPr>
        <w:lastRenderedPageBreak/>
        <w:t>Genre-Artikel:</w:t>
      </w:r>
      <w:r>
        <w:t xml:space="preserve"> Öl des Doppelgängers (Fantasy); biomorpher Restrukturier (Science-Fiction)</w:t>
      </w:r>
    </w:p>
    <w:p w14:paraId="7AF059A9" w14:textId="77777777" w:rsidR="00954EBA" w:rsidRPr="00C37849" w:rsidRDefault="00954EBA" w:rsidP="00954EBA">
      <w:pPr>
        <w:pStyle w:val="Callout"/>
      </w:pPr>
      <w:r w:rsidRPr="00C37849">
        <w:t>Manche Verkleidungsmodule brauchen ein paar Minuten, um dein Aussehen vollständig zu verändern, entweder zu oder von der Verkleidung.</w:t>
      </w:r>
    </w:p>
    <w:p w14:paraId="71AC939D" w14:textId="77777777" w:rsidR="00954EBA" w:rsidRDefault="00954EBA" w:rsidP="00954EBA">
      <w:pPr>
        <w:rPr>
          <w:rFonts w:eastAsiaTheme="majorEastAsia" w:cstheme="majorBidi"/>
          <w:b/>
          <w:bCs/>
          <w:i/>
          <w:iCs/>
          <w:color w:val="0F4761" w:themeColor="accent1" w:themeShade="BF"/>
        </w:rPr>
      </w:pPr>
      <w:bookmarkStart w:id="112" w:name="eagleseye"/>
      <w:bookmarkEnd w:id="111"/>
      <w:r>
        <w:br w:type="page"/>
      </w:r>
    </w:p>
    <w:p w14:paraId="04A7EB8B" w14:textId="77777777" w:rsidR="00954EBA" w:rsidRDefault="00954EBA" w:rsidP="00954EBA">
      <w:pPr>
        <w:pStyle w:val="TypeHeaders"/>
      </w:pPr>
      <w:r>
        <w:lastRenderedPageBreak/>
        <w:t>Eagleseye</w:t>
      </w:r>
    </w:p>
    <w:p w14:paraId="3903F090" w14:textId="77777777" w:rsidR="00954EBA" w:rsidRDefault="00954EBA" w:rsidP="00954EBA">
      <w:r>
        <w:rPr>
          <w:b/>
          <w:bCs/>
        </w:rPr>
        <w:t>Effekt:</w:t>
      </w:r>
      <w:r>
        <w:t xml:space="preserve"> Bis du eine Erholungszeit von einer Stunde oder länger nutzt, kannst du zehnmal so weit sehen wie normal, wenn du ein starkes Fernglas benutzt, ohne deine Fähigkeit zu beeinträchtigen, Dinge aus der Nähe zu sehen.</w:t>
      </w:r>
    </w:p>
    <w:p w14:paraId="67309F93" w14:textId="77777777" w:rsidR="00954EBA" w:rsidRDefault="00954EBA" w:rsidP="00954EBA">
      <w:r>
        <w:rPr>
          <w:b/>
          <w:bCs/>
        </w:rPr>
        <w:t>Genre-Gegenstände:</w:t>
      </w:r>
      <w:r>
        <w:t xml:space="preserve"> Trank der Weitsicht (Fantasy); Nanobinocs (Science-Fiction)</w:t>
      </w:r>
    </w:p>
    <w:p w14:paraId="4F66AD62" w14:textId="77777777" w:rsidR="00954EBA" w:rsidRDefault="00954EBA" w:rsidP="00954EBA">
      <w:pPr>
        <w:pStyle w:val="TypeHeaders"/>
      </w:pPr>
      <w:bookmarkStart w:id="113" w:name="endure-climate"/>
      <w:bookmarkEnd w:id="112"/>
      <w:r>
        <w:t>Klima ausdauern</w:t>
      </w:r>
    </w:p>
    <w:p w14:paraId="3116606B" w14:textId="77777777" w:rsidR="00954EBA" w:rsidRDefault="00954EBA" w:rsidP="00954EBA">
      <w:r>
        <w:rPr>
          <w:b/>
          <w:bCs/>
        </w:rPr>
        <w:t>Effekt:</w:t>
      </w:r>
      <w:r>
        <w:t xml:space="preserve"> An einem Tag bist du gegen heiße oder kalte Temperaturen resistent, als würdest du passende Kleidung tragen. Zum Beispiel könntest du durch die Sahara gehen, ohne Hitzschlag oder Sonnenbrand zu bekommen, oder im Schnee hinausgehen, ohne Erfrierungen oder Unterkühlung zu riskieren.</w:t>
      </w:r>
    </w:p>
    <w:p w14:paraId="427DBE37" w14:textId="77777777" w:rsidR="00954EBA" w:rsidRDefault="00954EBA" w:rsidP="00954EBA">
      <w:r>
        <w:rPr>
          <w:b/>
          <w:bCs/>
        </w:rPr>
        <w:t>Genre-Artikel:</w:t>
      </w:r>
      <w:r>
        <w:t xml:space="preserve"> Ring of Comfort (Fantasy); Umweltregulator (Sci-Fi)</w:t>
      </w:r>
    </w:p>
    <w:p w14:paraId="6CF7198C" w14:textId="77777777" w:rsidR="00954EBA" w:rsidRDefault="00954EBA" w:rsidP="00954EBA">
      <w:pPr>
        <w:pStyle w:val="TypeHeaders"/>
      </w:pPr>
      <w:bookmarkStart w:id="114" w:name="energy-blast"/>
      <w:bookmarkEnd w:id="113"/>
      <w:r>
        <w:t>Energiestoß</w:t>
      </w:r>
    </w:p>
    <w:p w14:paraId="5E9BFA55" w14:textId="77777777" w:rsidR="00954EBA" w:rsidRDefault="00954EBA" w:rsidP="00954EBA">
      <w:r>
        <w:rPr>
          <w:b/>
          <w:bCs/>
        </w:rPr>
        <w:t>Effekt:</w:t>
      </w:r>
      <w:r>
        <w:t xml:space="preserve"> Projektiert einen Strahl zerstörerischer Energie auf ein Ziel in sehr großer Entfernung und verursacht 8 Schaden. Du kannst stattdessen den Strahl aufteilen und auf zwei Ziele in Reichweite schießen, die sich in kurzer Entfernung zueinander befinden (mache separate Angriffswürfe für jedes Ziel), wobei du jedem 5 Schaden zufügst. Würfle einen D00, um die Art der Energie zu bestimmen.</w:t>
      </w:r>
    </w:p>
    <w:tbl>
      <w:tblPr>
        <w:tblStyle w:val="Table"/>
        <w:tblW w:w="0" w:type="auto"/>
        <w:tblLook w:val="0000" w:firstRow="0" w:lastRow="0" w:firstColumn="0" w:lastColumn="0" w:noHBand="0" w:noVBand="0"/>
      </w:tblPr>
      <w:tblGrid>
        <w:gridCol w:w="736"/>
        <w:gridCol w:w="2533"/>
      </w:tblGrid>
      <w:tr w:rsidR="00954EBA" w14:paraId="4AC99B00" w14:textId="77777777" w:rsidTr="00CE3BE2">
        <w:tc>
          <w:tcPr>
            <w:tcW w:w="0" w:type="auto"/>
          </w:tcPr>
          <w:p w14:paraId="20DF6D11" w14:textId="77777777" w:rsidR="00954EBA" w:rsidRDefault="00954EBA" w:rsidP="00CE3BE2">
            <w:pPr>
              <w:pStyle w:val="Compact"/>
            </w:pPr>
            <w:r>
              <w:rPr>
                <w:b/>
                <w:bCs/>
              </w:rPr>
              <w:t>d00</w:t>
            </w:r>
          </w:p>
        </w:tc>
        <w:tc>
          <w:tcPr>
            <w:tcW w:w="0" w:type="auto"/>
          </w:tcPr>
          <w:p w14:paraId="3667E504" w14:textId="77777777" w:rsidR="00954EBA" w:rsidRDefault="00954EBA" w:rsidP="00CE3BE2">
            <w:pPr>
              <w:pStyle w:val="Compact"/>
            </w:pPr>
            <w:r>
              <w:rPr>
                <w:b/>
                <w:bCs/>
              </w:rPr>
              <w:t>Energietyp</w:t>
            </w:r>
          </w:p>
        </w:tc>
      </w:tr>
      <w:tr w:rsidR="00954EBA" w14:paraId="29522FEC" w14:textId="77777777" w:rsidTr="00CE3BE2">
        <w:tc>
          <w:tcPr>
            <w:tcW w:w="0" w:type="auto"/>
          </w:tcPr>
          <w:p w14:paraId="334C32F5" w14:textId="77777777" w:rsidR="00954EBA" w:rsidRDefault="00954EBA" w:rsidP="00CE3BE2">
            <w:pPr>
              <w:pStyle w:val="Compact"/>
            </w:pPr>
            <w:r>
              <w:t>01–15</w:t>
            </w:r>
          </w:p>
        </w:tc>
        <w:tc>
          <w:tcPr>
            <w:tcW w:w="0" w:type="auto"/>
          </w:tcPr>
          <w:p w14:paraId="0D4BA052" w14:textId="77777777" w:rsidR="00954EBA" w:rsidRDefault="00954EBA" w:rsidP="00CE3BE2">
            <w:pPr>
              <w:pStyle w:val="Compact"/>
            </w:pPr>
            <w:r>
              <w:t>Kalt</w:t>
            </w:r>
          </w:p>
        </w:tc>
      </w:tr>
      <w:tr w:rsidR="00954EBA" w14:paraId="4FEAF06B" w14:textId="77777777" w:rsidTr="00CE3BE2">
        <w:tc>
          <w:tcPr>
            <w:tcW w:w="0" w:type="auto"/>
          </w:tcPr>
          <w:p w14:paraId="51054B2C" w14:textId="77777777" w:rsidR="00954EBA" w:rsidRDefault="00954EBA" w:rsidP="00CE3BE2">
            <w:pPr>
              <w:pStyle w:val="Compact"/>
            </w:pPr>
            <w:r>
              <w:t>16–40</w:t>
            </w:r>
          </w:p>
        </w:tc>
        <w:tc>
          <w:tcPr>
            <w:tcW w:w="0" w:type="auto"/>
          </w:tcPr>
          <w:p w14:paraId="5321BA0A" w14:textId="77777777" w:rsidR="00954EBA" w:rsidRDefault="00954EBA" w:rsidP="00CE3BE2">
            <w:pPr>
              <w:pStyle w:val="Compact"/>
            </w:pPr>
            <w:r>
              <w:t>Elektrizität</w:t>
            </w:r>
          </w:p>
        </w:tc>
      </w:tr>
      <w:tr w:rsidR="00954EBA" w14:paraId="08220A5A" w14:textId="77777777" w:rsidTr="00CE3BE2">
        <w:tc>
          <w:tcPr>
            <w:tcW w:w="0" w:type="auto"/>
          </w:tcPr>
          <w:p w14:paraId="03160A19" w14:textId="77777777" w:rsidR="00954EBA" w:rsidRDefault="00954EBA" w:rsidP="00CE3BE2">
            <w:pPr>
              <w:pStyle w:val="Compact"/>
            </w:pPr>
            <w:r>
              <w:t>41–50</w:t>
            </w:r>
          </w:p>
        </w:tc>
        <w:tc>
          <w:tcPr>
            <w:tcW w:w="0" w:type="auto"/>
          </w:tcPr>
          <w:p w14:paraId="7F8E10A8" w14:textId="77777777" w:rsidR="00954EBA" w:rsidRDefault="00954EBA" w:rsidP="00CE3BE2">
            <w:pPr>
              <w:pStyle w:val="Compact"/>
            </w:pPr>
            <w:r>
              <w:t>Kraft</w:t>
            </w:r>
          </w:p>
        </w:tc>
      </w:tr>
      <w:tr w:rsidR="00954EBA" w14:paraId="267773CD" w14:textId="77777777" w:rsidTr="00CE3BE2">
        <w:tc>
          <w:tcPr>
            <w:tcW w:w="0" w:type="auto"/>
          </w:tcPr>
          <w:p w14:paraId="1CF3D8C4" w14:textId="77777777" w:rsidR="00954EBA" w:rsidRDefault="00954EBA" w:rsidP="00CE3BE2">
            <w:pPr>
              <w:pStyle w:val="Compact"/>
            </w:pPr>
            <w:r>
              <w:t>51–80</w:t>
            </w:r>
          </w:p>
        </w:tc>
        <w:tc>
          <w:tcPr>
            <w:tcW w:w="0" w:type="auto"/>
          </w:tcPr>
          <w:p w14:paraId="51CFA846" w14:textId="77777777" w:rsidR="00954EBA" w:rsidRDefault="00954EBA" w:rsidP="00CE3BE2">
            <w:pPr>
              <w:pStyle w:val="Compact"/>
            </w:pPr>
            <w:r>
              <w:t>Hitze/konzentriertes Licht</w:t>
            </w:r>
          </w:p>
        </w:tc>
      </w:tr>
      <w:tr w:rsidR="00954EBA" w14:paraId="227CD782" w14:textId="77777777" w:rsidTr="00CE3BE2">
        <w:tc>
          <w:tcPr>
            <w:tcW w:w="0" w:type="auto"/>
          </w:tcPr>
          <w:p w14:paraId="4FA2484D" w14:textId="77777777" w:rsidR="00954EBA" w:rsidRDefault="00954EBA" w:rsidP="00CE3BE2">
            <w:pPr>
              <w:pStyle w:val="Compact"/>
            </w:pPr>
            <w:r>
              <w:t>81–85</w:t>
            </w:r>
          </w:p>
        </w:tc>
        <w:tc>
          <w:tcPr>
            <w:tcW w:w="0" w:type="auto"/>
          </w:tcPr>
          <w:p w14:paraId="1FBCA118" w14:textId="77777777" w:rsidR="00954EBA" w:rsidRDefault="00954EBA" w:rsidP="00CE3BE2">
            <w:pPr>
              <w:pStyle w:val="Compact"/>
            </w:pPr>
            <w:r>
              <w:t>Magnetische Welle</w:t>
            </w:r>
          </w:p>
        </w:tc>
      </w:tr>
      <w:tr w:rsidR="00954EBA" w14:paraId="21F2104F" w14:textId="77777777" w:rsidTr="00CE3BE2">
        <w:tc>
          <w:tcPr>
            <w:tcW w:w="0" w:type="auto"/>
          </w:tcPr>
          <w:p w14:paraId="2A645C23" w14:textId="77777777" w:rsidR="00954EBA" w:rsidRDefault="00954EBA" w:rsidP="00CE3BE2">
            <w:pPr>
              <w:pStyle w:val="Compact"/>
            </w:pPr>
            <w:r>
              <w:t>86–90</w:t>
            </w:r>
          </w:p>
        </w:tc>
        <w:tc>
          <w:tcPr>
            <w:tcW w:w="0" w:type="auto"/>
          </w:tcPr>
          <w:p w14:paraId="672F703F" w14:textId="77777777" w:rsidR="00954EBA" w:rsidRDefault="00954EBA" w:rsidP="00CE3BE2">
            <w:pPr>
              <w:pStyle w:val="Compact"/>
            </w:pPr>
            <w:r>
              <w:t>Molekularbindungsstörung</w:t>
            </w:r>
          </w:p>
        </w:tc>
      </w:tr>
      <w:tr w:rsidR="00954EBA" w14:paraId="20F0ABA2" w14:textId="77777777" w:rsidTr="00CE3BE2">
        <w:tc>
          <w:tcPr>
            <w:tcW w:w="0" w:type="auto"/>
          </w:tcPr>
          <w:p w14:paraId="5E685DFF" w14:textId="77777777" w:rsidR="00954EBA" w:rsidRDefault="00954EBA" w:rsidP="00CE3BE2">
            <w:pPr>
              <w:pStyle w:val="Compact"/>
            </w:pPr>
            <w:r>
              <w:t>91–00</w:t>
            </w:r>
          </w:p>
        </w:tc>
        <w:tc>
          <w:tcPr>
            <w:tcW w:w="0" w:type="auto"/>
          </w:tcPr>
          <w:p w14:paraId="64EADB6C" w14:textId="77777777" w:rsidR="00954EBA" w:rsidRDefault="00954EBA" w:rsidP="00CE3BE2">
            <w:pPr>
              <w:pStyle w:val="Compact"/>
            </w:pPr>
            <w:r>
              <w:t>Strahlung</w:t>
            </w:r>
          </w:p>
        </w:tc>
      </w:tr>
    </w:tbl>
    <w:p w14:paraId="4BF520D2" w14:textId="77777777" w:rsidR="00954EBA" w:rsidRDefault="00954EBA" w:rsidP="00954EBA">
      <w:r>
        <w:rPr>
          <w:b/>
          <w:bCs/>
        </w:rPr>
        <w:t>Genre-Gegenstände:</w:t>
      </w:r>
      <w:r w:rsidRPr="00C37849">
        <w:t xml:space="preserve"> Kristallfeuerpfeil (Fantasy); One-Shot-Blaster (Sci-Fi)</w:t>
      </w:r>
    </w:p>
    <w:p w14:paraId="15F8F042" w14:textId="77777777" w:rsidR="00954EBA" w:rsidRDefault="00954EBA" w:rsidP="00954EBA">
      <w:pPr>
        <w:pStyle w:val="TypeHeaders"/>
      </w:pPr>
      <w:bookmarkStart w:id="115" w:name="energy-resistance"/>
      <w:bookmarkEnd w:id="114"/>
      <w:r>
        <w:t>Energieresistenz</w:t>
      </w:r>
    </w:p>
    <w:p w14:paraId="0A25D0E6" w14:textId="77777777" w:rsidR="00954EBA" w:rsidRDefault="00954EBA" w:rsidP="00954EBA">
      <w:r>
        <w:rPr>
          <w:b/>
          <w:bCs/>
        </w:rPr>
        <w:t>Effekt:</w:t>
      </w:r>
      <w:r>
        <w:t xml:space="preserve"> Wähle eine Art von Energie- oder Spezialangriffsschaden, wie Säure, Kälte, Elektrizität, Feuer, Schatten oder Dorn. Bis Sie eine Genesungszeit von einer Stunde oder länger verwenden, reduzieren Sie bei einer Wunde, die durch diese Art von Angriff verursacht wurde, die Schwere der Wunde um einen Schritt. Wenn zum Beispiel Feuerschäden abgemildert wird, wird eine mittlere Brandverletzung zu einer kleinen Wunde. Alternativ kannst du diese Chiffre an einem Objekt anwenden, wodurch diese Art von Energieangriff gegen es um zwei Schritte gebremst wird, bis du eine Stunde oder längere Erholung hast.</w:t>
      </w:r>
    </w:p>
    <w:p w14:paraId="67CBAE84" w14:textId="77777777" w:rsidR="00954EBA" w:rsidRDefault="00954EBA" w:rsidP="00954EBA">
      <w:r>
        <w:rPr>
          <w:b/>
          <w:bCs/>
        </w:rPr>
        <w:t>Genre-Gegenstände:</w:t>
      </w:r>
      <w:r>
        <w:t xml:space="preserve"> Feuerwiderstandstrank (Fantasy); Gegenmaßnahmespray (Science-Fiction)</w:t>
      </w:r>
    </w:p>
    <w:p w14:paraId="0BF2E92E" w14:textId="77777777" w:rsidR="00954EBA" w:rsidRDefault="00954EBA" w:rsidP="00954EBA">
      <w:pPr>
        <w:pStyle w:val="TypeHeaders"/>
      </w:pPr>
      <w:bookmarkStart w:id="116" w:name="enhanced-armor"/>
      <w:bookmarkEnd w:id="115"/>
      <w:r>
        <w:t>Verbesserte Rüstung</w:t>
      </w:r>
    </w:p>
    <w:p w14:paraId="00E83A6B" w14:textId="77777777" w:rsidR="00954EBA" w:rsidRDefault="00954EBA" w:rsidP="00954EBA">
      <w:r>
        <w:rPr>
          <w:b/>
          <w:bCs/>
        </w:rPr>
        <w:t>Effekt:</w:t>
      </w:r>
      <w:r>
        <w:t xml:space="preserve"> Bis du eine Erholungszeit von einer Stunde oder länger nutzt, werden deine Blockaufgaben gemildert und die Schwere aller Wunden, die du erleidest (blockiert oder nicht), wird um einen Schritt reduziert.</w:t>
      </w:r>
    </w:p>
    <w:p w14:paraId="6815D0E4" w14:textId="77777777" w:rsidR="00954EBA" w:rsidRDefault="00954EBA" w:rsidP="00954EBA">
      <w:r>
        <w:rPr>
          <w:b/>
          <w:bCs/>
        </w:rPr>
        <w:lastRenderedPageBreak/>
        <w:t>Genre-Items:</w:t>
      </w:r>
      <w:r>
        <w:t xml:space="preserve"> Rüstungsöl (Fantasy); Zugnanoinjektion (Sci-Fi)</w:t>
      </w:r>
    </w:p>
    <w:p w14:paraId="27FBB99C" w14:textId="77777777" w:rsidR="00954EBA" w:rsidRDefault="00954EBA" w:rsidP="00954EBA">
      <w:pPr>
        <w:pStyle w:val="TypeHeaders"/>
      </w:pPr>
      <w:bookmarkStart w:id="117" w:name="enhanced-climbing"/>
      <w:bookmarkEnd w:id="116"/>
      <w:r>
        <w:t>Verbessertes Klettern</w:t>
      </w:r>
    </w:p>
    <w:p w14:paraId="7F0C617F" w14:textId="77777777" w:rsidR="00954EBA" w:rsidRDefault="00954EBA" w:rsidP="00954EBA">
      <w:r>
        <w:rPr>
          <w:b/>
          <w:bCs/>
        </w:rPr>
        <w:t>Effekt:</w:t>
      </w:r>
      <w:r>
        <w:t xml:space="preserve"> Bis du eine Erholungszeit von einer Stunde oder länger nutzt, kannst du an Wänden und Decken genauso leicht klettern oder laufen wie auf Böden, und bewegst dich mit deiner normalen Bodenbewegungsgeschwindigkeit. Man muss mindestens zwei Extremitäten (Hände oder Füße) mit der Oberfläche in Kontakt bringen, um es zu erklimmen.</w:t>
      </w:r>
    </w:p>
    <w:p w14:paraId="19053E73" w14:textId="77777777" w:rsidR="00954EBA" w:rsidRDefault="00954EBA" w:rsidP="00954EBA">
      <w:r>
        <w:rPr>
          <w:b/>
          <w:bCs/>
        </w:rPr>
        <w:t>Genre-Gegenstände:</w:t>
      </w:r>
      <w:r>
        <w:t xml:space="preserve"> Spinnentrank Klettern (Fantasy); Nanoröhrengriffe (Science-Fiction)</w:t>
      </w:r>
    </w:p>
    <w:p w14:paraId="7939783F" w14:textId="77777777" w:rsidR="00954EBA" w:rsidRDefault="00954EBA" w:rsidP="00954EBA">
      <w:pPr>
        <w:pStyle w:val="TypeHeaders"/>
      </w:pPr>
      <w:bookmarkStart w:id="118" w:name="enhanced-dodging"/>
      <w:bookmarkEnd w:id="117"/>
      <w:r>
        <w:t>Verbessertes Ausweichen</w:t>
      </w:r>
    </w:p>
    <w:p w14:paraId="2CC70B1D" w14:textId="77777777" w:rsidR="00954EBA" w:rsidRDefault="00954EBA" w:rsidP="00954EBA">
      <w:r>
        <w:rPr>
          <w:b/>
          <w:bCs/>
        </w:rPr>
        <w:t>Effekt:</w:t>
      </w:r>
      <w:r>
        <w:t xml:space="preserve"> Bis du eine Erholungszeit von einer Stunde oder länger einsetzt, werden deine Ausweichaufgaben erleichtert, und selbst wenn du eine Ausweich-Aufgabe nicht bestehst, wird die Schwere der Wunde um einen Schritt reduziert.</w:t>
      </w:r>
    </w:p>
    <w:p w14:paraId="6B022589" w14:textId="77777777" w:rsidR="00954EBA" w:rsidRDefault="00954EBA" w:rsidP="00954EBA">
      <w:r>
        <w:rPr>
          <w:b/>
          <w:bCs/>
        </w:rPr>
        <w:t>Genre-Objekte:</w:t>
      </w:r>
      <w:r>
        <w:t xml:space="preserve"> Amulett der Verteidigung (Fantasy); abwehrendes Kraftfeld (Science-Fiction)</w:t>
      </w:r>
    </w:p>
    <w:p w14:paraId="4C66D5FB" w14:textId="77777777" w:rsidR="00954EBA" w:rsidRDefault="00954EBA" w:rsidP="00954EBA">
      <w:pPr>
        <w:pStyle w:val="TypeHeaders"/>
      </w:pPr>
      <w:bookmarkStart w:id="119" w:name="enhanced-jumping"/>
      <w:bookmarkEnd w:id="118"/>
      <w:r>
        <w:t>Verbessertes Springen</w:t>
      </w:r>
    </w:p>
    <w:p w14:paraId="202BD687" w14:textId="77777777" w:rsidR="00954EBA" w:rsidRDefault="00954EBA" w:rsidP="00954EBA">
      <w:r>
        <w:rPr>
          <w:b/>
          <w:bCs/>
        </w:rPr>
        <w:t>Effekt:</w:t>
      </w:r>
      <w:r>
        <w:t xml:space="preserve"> Bis du eine Erholungszeit von einer Stunde oder länger nutzt, kannst du unglaubliche Sprünge machen. Ein stehender vertikaler Sprung (hoch oder unten) von 3,5 m (10 Fuß) oder ein horizontaler Sprung aus 20 Fuß (6 m) ist für Sie eine Routineaufgabe. Mindestens eine kurze Strecke vor dem Sprung zu laufen, verdoppelt die Weite, die du als Routineaufgabe gehen kannst. Wenn du einen längeren Sprung versuchst, bekommst du zwei Assets auf den Wurf und bekommst keinen GM-Intrusion, wenn du eine 1 würfelst.</w:t>
      </w:r>
    </w:p>
    <w:p w14:paraId="4CD1B270" w14:textId="77777777" w:rsidR="00954EBA" w:rsidRDefault="00954EBA" w:rsidP="00954EBA">
      <w:r>
        <w:rPr>
          <w:b/>
          <w:bCs/>
        </w:rPr>
        <w:t>Genre-Gegenstände:</w:t>
      </w:r>
      <w:r>
        <w:t xml:space="preserve"> Springtrank (Fantasy); Batrachianische Augmentation (Science-Fiction)</w:t>
      </w:r>
    </w:p>
    <w:p w14:paraId="23B751C6" w14:textId="77777777" w:rsidR="00954EBA" w:rsidRDefault="00954EBA" w:rsidP="00954EBA">
      <w:pPr>
        <w:pStyle w:val="TypeHeaders"/>
      </w:pPr>
      <w:bookmarkStart w:id="120" w:name="enhanced-reflexes"/>
      <w:bookmarkEnd w:id="119"/>
      <w:r>
        <w:t>Verbesserte Reflexe</w:t>
      </w:r>
    </w:p>
    <w:p w14:paraId="4AC8DFA9" w14:textId="77777777" w:rsidR="00954EBA" w:rsidRDefault="00954EBA" w:rsidP="00954EBA">
      <w:r>
        <w:rPr>
          <w:b/>
          <w:bCs/>
        </w:rPr>
        <w:t>Effekt:</w:t>
      </w:r>
      <w:r>
        <w:t xml:space="preserve"> Bis du eine Erholung von einer Stunde oder länger nutzt, hast du ein Asset für nicht-kampfbezogene Aufgaben, die manuelle Geschicklichkeit erfordern, wie Taschendiebstahl, Schlossknacken, Jonglieren, Bombenentschärfen oder Operationen.</w:t>
      </w:r>
    </w:p>
    <w:p w14:paraId="17394238" w14:textId="77777777" w:rsidR="00954EBA" w:rsidRDefault="00954EBA" w:rsidP="00954EBA">
      <w:r>
        <w:rPr>
          <w:b/>
          <w:bCs/>
        </w:rPr>
        <w:t>Genre-Gegenstände:</w:t>
      </w:r>
      <w:r>
        <w:t xml:space="preserve"> Trank der Adepten Finger (Fantasy); Handstabilisator (Sci-Fi)</w:t>
      </w:r>
    </w:p>
    <w:p w14:paraId="0AAE206F" w14:textId="77777777" w:rsidR="00954EBA" w:rsidRDefault="00954EBA" w:rsidP="00954EBA">
      <w:pPr>
        <w:pStyle w:val="TypeHeaders"/>
      </w:pPr>
      <w:bookmarkStart w:id="121" w:name="enhanced-strength"/>
      <w:bookmarkEnd w:id="120"/>
      <w:r>
        <w:t>Erhöhte Stärke</w:t>
      </w:r>
    </w:p>
    <w:p w14:paraId="551EFDBE" w14:textId="77777777" w:rsidR="00954EBA" w:rsidRDefault="00954EBA" w:rsidP="00954EBA">
      <w:r>
        <w:rPr>
          <w:b/>
          <w:bCs/>
        </w:rPr>
        <w:t>Wirkung:</w:t>
      </w:r>
      <w:r>
        <w:t xml:space="preserve"> Bis du eine Erholung von einer Stunde oder länger nutzt, hast du ein Asset für nicht-kampfbezogene Aufgaben, die rohe Kraft erfordern, wie zum Beispiel eine Tür einzubrechen, einen schweren Felsen zu heben oder ein Metalltor zu biegen.</w:t>
      </w:r>
    </w:p>
    <w:p w14:paraId="20F93D70" w14:textId="77777777" w:rsidR="00954EBA" w:rsidRDefault="00954EBA" w:rsidP="00954EBA">
      <w:r>
        <w:rPr>
          <w:b/>
          <w:bCs/>
        </w:rPr>
        <w:t>Genre-Items:</w:t>
      </w:r>
      <w:r>
        <w:t xml:space="preserve"> Gürtel der Stärke (Fantasy); Muskelaugmenter (Sci-Fi)</w:t>
      </w:r>
    </w:p>
    <w:p w14:paraId="14B6BC3E" w14:textId="77777777" w:rsidR="00954EBA" w:rsidRDefault="00954EBA" w:rsidP="00954EBA">
      <w:pPr>
        <w:pStyle w:val="TypeHeaders"/>
      </w:pPr>
      <w:bookmarkStart w:id="122" w:name="enhanced-swimming"/>
      <w:bookmarkEnd w:id="121"/>
      <w:r>
        <w:t>Verbessertes Schwimmen</w:t>
      </w:r>
    </w:p>
    <w:p w14:paraId="41606619" w14:textId="77777777" w:rsidR="00954EBA" w:rsidRDefault="00954EBA" w:rsidP="00954EBA">
      <w:r>
        <w:rPr>
          <w:b/>
          <w:bCs/>
        </w:rPr>
        <w:t>Effekt:</w:t>
      </w:r>
      <w:r>
        <w:t xml:space="preserve"> Bis du eine Erholungszeit von einer Stunde oder länger nutzt, kannst du leicht und effektiv auf übermenschlichem Niveau schwimmen. Du kannst eine unmittelbare Strecke schwimmen, während du an der Reihe bist und trotzdem eine weitere Aktion ausführen, eine kurze Strecke als deine gesamte Aktion schwimmen oder eine lange </w:t>
      </w:r>
      <w:r>
        <w:lastRenderedPageBreak/>
        <w:t>Strecke als deine gesamte Aktion schwimmen, wenn du eine Schwimmaufgabe auf Schwierigkeitsgrad 4 (zum "Laufen") schaffst. Ihre Schwimmaufgaben (zum Beispiel um eine Strömung oder einen Strudel zu vermeiden) werden um zwei Schritte erleichtert. Deine Nahkampfangriffe beim Schwimmen ignorieren die normalen Strafen für Kämpfe im Wasser.</w:t>
      </w:r>
    </w:p>
    <w:p w14:paraId="2A39A32D" w14:textId="77777777" w:rsidR="00954EBA" w:rsidRDefault="00954EBA" w:rsidP="00954EBA">
      <w:r>
        <w:rPr>
          <w:b/>
          <w:bCs/>
        </w:rPr>
        <w:t>Genre-Items:</w:t>
      </w:r>
      <w:r>
        <w:t xml:space="preserve"> Schwimmtrank (Fantasy);</w:t>
      </w:r>
      <w:r>
        <w:rPr>
          <w:rFonts w:ascii="Cambria Math" w:hAnsi="Cambria Math" w:cs="Cambria Math"/>
        </w:rPr>
        <w:t xml:space="preserve"> </w:t>
      </w:r>
      <w:r>
        <w:t>dragunterdrückender Nanosuit (Science-Fiction)</w:t>
      </w:r>
    </w:p>
    <w:p w14:paraId="0035C3E0" w14:textId="77777777" w:rsidR="00954EBA" w:rsidRDefault="00954EBA" w:rsidP="00954EBA">
      <w:pPr>
        <w:pStyle w:val="TypeHeaders"/>
      </w:pPr>
      <w:bookmarkStart w:id="123" w:name="extra-cyphers"/>
      <w:bookmarkEnd w:id="122"/>
      <w:r>
        <w:t>Extra Cyphers</w:t>
      </w:r>
    </w:p>
    <w:p w14:paraId="29A829A4" w14:textId="77777777" w:rsidR="00954EBA" w:rsidRDefault="00954EBA" w:rsidP="00954EBA">
      <w:r>
        <w:rPr>
          <w:b/>
          <w:bCs/>
        </w:rPr>
        <w:t>Effekt:</w:t>
      </w:r>
      <w:r>
        <w:t xml:space="preserve"> Bis du eine Erholungszeit von einer Stunde oder länger nutzt, steigt dein Chiffre-Limit um zwei. Sobald du dieses Chiffre aktiviert hast, zählt es nicht mehr gegen dein Chiffre-Limit.</w:t>
      </w:r>
    </w:p>
    <w:p w14:paraId="33523413" w14:textId="77777777" w:rsidR="00954EBA" w:rsidRDefault="00954EBA" w:rsidP="00954EBA">
      <w:r>
        <w:rPr>
          <w:b/>
          <w:bCs/>
        </w:rPr>
        <w:t>Genre-Gegenstände:</w:t>
      </w:r>
      <w:r>
        <w:t xml:space="preserve"> Beutel mit sicherer Aufbewahrung (Fantasy); Stabilisierungsfeld (Science-Fiction)</w:t>
      </w:r>
    </w:p>
    <w:p w14:paraId="73A4874E" w14:textId="77777777" w:rsidR="00954EBA" w:rsidRDefault="00954EBA" w:rsidP="00954EBA">
      <w:pPr>
        <w:pStyle w:val="TypeHeaders"/>
      </w:pPr>
      <w:bookmarkStart w:id="124" w:name="fear"/>
      <w:bookmarkEnd w:id="123"/>
      <w:r>
        <w:t>Angst</w:t>
      </w:r>
    </w:p>
    <w:p w14:paraId="09E7A357" w14:textId="77777777" w:rsidR="00954EBA" w:rsidRDefault="00954EBA" w:rsidP="00954EBA">
      <w:r>
        <w:rPr>
          <w:b/>
          <w:bCs/>
        </w:rPr>
        <w:t>Effekt:</w:t>
      </w:r>
      <w:r>
        <w:t xml:space="preserve"> Führe einen Intellekt-Angriff gegen einen Gegner in kurzer Reichweite aus. Wenn du Erfolg hast, sind sie voller Angst vor dir und versuchen zu fliehen, bleiben fern, bis du zehn Minuten oder länger erholt bist. Wenn sie nicht entkommen können, werden alle ihre Aufgaben gegen dich behindert, bis du eine zehnminütige oder längere Erholungszeit nutzt.</w:t>
      </w:r>
    </w:p>
    <w:p w14:paraId="1671F894" w14:textId="77777777" w:rsidR="00954EBA" w:rsidRDefault="00954EBA" w:rsidP="00954EBA">
      <w:r>
        <w:rPr>
          <w:b/>
          <w:bCs/>
        </w:rPr>
        <w:t>Genre-Gegenstände:</w:t>
      </w:r>
      <w:r>
        <w:t xml:space="preserve"> Rune der Angst (Fantasy); Amygdala-Stimulator (Science-Fiction)</w:t>
      </w:r>
    </w:p>
    <w:p w14:paraId="2D5A138B" w14:textId="77777777" w:rsidR="00954EBA" w:rsidRDefault="00954EBA" w:rsidP="00954EBA">
      <w:r w:rsidRPr="00455C0C">
        <w:rPr>
          <w:i/>
          <w:iCs/>
        </w:rPr>
        <w:t>Einige Kreaturen (wie Automaten und geistlose Wesen) können keine Angst empfinden und sind immun gegen eine Angst-Cypher.</w:t>
      </w:r>
    </w:p>
    <w:p w14:paraId="73AC83CD" w14:textId="77777777" w:rsidR="00954EBA" w:rsidRDefault="00954EBA" w:rsidP="00954EBA">
      <w:pPr>
        <w:pStyle w:val="TypeHeaders"/>
      </w:pPr>
      <w:bookmarkStart w:id="125" w:name="fiery-bomb"/>
      <w:bookmarkEnd w:id="124"/>
      <w:r>
        <w:t>Feurige Bombe</w:t>
      </w:r>
    </w:p>
    <w:p w14:paraId="3C49342D" w14:textId="77777777" w:rsidR="00954EBA" w:rsidRDefault="00954EBA" w:rsidP="00954EBA">
      <w:r>
        <w:rPr>
          <w:b/>
          <w:bCs/>
        </w:rPr>
        <w:t>Wirkung:</w:t>
      </w:r>
      <w:r>
        <w:t xml:space="preserve"> Erzeugt eine Explosion mit unmittelbarem Feuerradius oder Hitze bis zu einer kurzen Entfernung. Führe separate Geschwindigkeitsangriffe gegen jede Kreatur in der Umgebung aus. Erfolg bedeutet, dass sie 4 Schaden nehmen; Scheitern bedeutet, dass sie trotzdem 2 Schaden nehmen.</w:t>
      </w:r>
    </w:p>
    <w:p w14:paraId="5F6380FB" w14:textId="77777777" w:rsidR="00954EBA" w:rsidRDefault="00954EBA" w:rsidP="00954EBA">
      <w:r>
        <w:rPr>
          <w:b/>
          <w:bCs/>
        </w:rPr>
        <w:t>Genre-Gegenstände:</w:t>
      </w:r>
      <w:r>
        <w:t xml:space="preserve"> Schriftrolle des Feuerballs (Fantasy); Brandgranate (Science-Fiction)</w:t>
      </w:r>
    </w:p>
    <w:p w14:paraId="075806D6" w14:textId="77777777" w:rsidR="00954EBA" w:rsidRDefault="00954EBA" w:rsidP="00954EBA">
      <w:pPr>
        <w:pStyle w:val="TypeHeaders"/>
      </w:pPr>
      <w:bookmarkStart w:id="126" w:name="flash-bomb"/>
      <w:bookmarkEnd w:id="125"/>
      <w:r>
        <w:t>Flash Bomb</w:t>
      </w:r>
    </w:p>
    <w:p w14:paraId="570AF790" w14:textId="77777777" w:rsidR="00954EBA" w:rsidRDefault="00954EBA" w:rsidP="00954EBA">
      <w:r>
        <w:rPr>
          <w:b/>
          <w:bCs/>
        </w:rPr>
        <w:t>Effekt:</w:t>
      </w:r>
      <w:r>
        <w:t xml:space="preserve"> Erzeugt eine unmittelbare Explosion von hellem Licht bis zu einer kurzen Entfernung. Führe separate Geschwindigkeitsangriffe gegen jede Kreatur in der Umgebung aus. Erfolg bedeutet, dass sie geblendet sind, bis du eine zehnminütige oder längere Erholung nutzt.</w:t>
      </w:r>
    </w:p>
    <w:p w14:paraId="5AC83583" w14:textId="77777777" w:rsidR="00954EBA" w:rsidRDefault="00954EBA" w:rsidP="00954EBA">
      <w:r>
        <w:rPr>
          <w:b/>
          <w:bCs/>
        </w:rPr>
        <w:t>Genre-Gegenstände:</w:t>
      </w:r>
      <w:r>
        <w:t xml:space="preserve"> Schriftrolle der Blindheit (Fantasy); Blitzgranate (Science-Fiction)</w:t>
      </w:r>
    </w:p>
    <w:p w14:paraId="4DB9D980" w14:textId="77777777" w:rsidR="00954EBA" w:rsidRDefault="00954EBA" w:rsidP="00954EBA">
      <w:pPr>
        <w:pStyle w:val="TypeHeaders"/>
      </w:pPr>
      <w:bookmarkStart w:id="127" w:name="flight"/>
      <w:bookmarkEnd w:id="126"/>
      <w:r>
        <w:t>Flug</w:t>
      </w:r>
    </w:p>
    <w:p w14:paraId="6DD9E774" w14:textId="77777777" w:rsidR="00954EBA" w:rsidRDefault="00954EBA" w:rsidP="00954EBA">
      <w:r>
        <w:rPr>
          <w:b/>
          <w:bCs/>
        </w:rPr>
        <w:t>Effekt:</w:t>
      </w:r>
      <w:r>
        <w:t xml:space="preserve"> Bis du eine Erholungszeit von einer Stunde oder länger nutzt, kannst du mit deiner normalen Bodengeschwindigkeit in jede Richtung fliegen. Du kannst zusätzliches Gewicht tragen (bis etwa das Gewicht eines durchschnittlichen erwachsenen </w:t>
      </w:r>
      <w:r>
        <w:lastRenderedPageBreak/>
        <w:t>Menschen) und deine Bewegung während deiner Aktion auf eine unmittelbare Distanz verlangsamen, aber mehr Gewicht hindert dich am Fliegen.</w:t>
      </w:r>
    </w:p>
    <w:p w14:paraId="5B9132D1" w14:textId="77777777" w:rsidR="00954EBA" w:rsidRDefault="00954EBA" w:rsidP="00954EBA">
      <w:r>
        <w:rPr>
          <w:b/>
          <w:bCs/>
        </w:rPr>
        <w:t>Genre-Gegenstände:</w:t>
      </w:r>
      <w:r>
        <w:t xml:space="preserve"> Tarnung des Fliegens (Fantasy); Jetpack (Science-Fiction)</w:t>
      </w:r>
    </w:p>
    <w:p w14:paraId="6C57687F" w14:textId="77777777" w:rsidR="00954EBA" w:rsidRPr="00C37849" w:rsidRDefault="00954EBA" w:rsidP="00954EBA">
      <w:pPr>
        <w:pStyle w:val="Callout"/>
      </w:pPr>
      <w:r w:rsidRPr="00C37849">
        <w:t>Der spezifische Mechanismus Ihres Fluges variiert bei jedem Flug-Cypher. Einer könnte dich auf einem durchscheinenden Kraftfeld tragen, das du mental kontrollierst, ein anderer könnte dir vorübergehend Flügel geben, und ein anderer könnte dich mit Luftstrahlen antreiben.</w:t>
      </w:r>
    </w:p>
    <w:p w14:paraId="7050B18A" w14:textId="77777777" w:rsidR="00954EBA" w:rsidRDefault="00954EBA" w:rsidP="00954EBA">
      <w:pPr>
        <w:rPr>
          <w:rFonts w:eastAsiaTheme="majorEastAsia" w:cstheme="majorBidi"/>
          <w:b/>
          <w:bCs/>
          <w:i/>
          <w:iCs/>
          <w:color w:val="0F4761" w:themeColor="accent1" w:themeShade="BF"/>
        </w:rPr>
      </w:pPr>
      <w:bookmarkStart w:id="128" w:name="force-field"/>
      <w:bookmarkEnd w:id="127"/>
      <w:r>
        <w:br w:type="page"/>
      </w:r>
    </w:p>
    <w:p w14:paraId="62B8006E" w14:textId="77777777" w:rsidR="00954EBA" w:rsidRDefault="00954EBA" w:rsidP="00954EBA">
      <w:pPr>
        <w:pStyle w:val="TypeHeaders"/>
      </w:pPr>
      <w:r>
        <w:lastRenderedPageBreak/>
        <w:t>Kraftfeld</w:t>
      </w:r>
    </w:p>
    <w:p w14:paraId="47F55B32" w14:textId="77777777" w:rsidR="00954EBA" w:rsidRDefault="00954EBA" w:rsidP="00954EBA">
      <w:r>
        <w:rPr>
          <w:b/>
          <w:bCs/>
        </w:rPr>
        <w:t>Effekt:</w:t>
      </w:r>
      <w:r>
        <w:t xml:space="preserve"> Du erschaffst ein Kraftfeld der Stufe 6 bis auf kurze Entfernung. Wähle, ob das Kraftfeld ein Würfel, eine Kugel, eine Wand oder ein Pfad ist. Ein Kraftwürfel oder eine Kugel ist etwa eine unmittelbare Entfernung im Durchmesser. Eine Mauer ist unmittelbar weit hoch und kurze Entfernung breit (oder umgekehrt). Ein Weg ist wie eine Wand, aber horizontal statt vertikal. Das Kraftfeld passt sich ansonsten dem verfügbaren Raum an (es bleibt an festen Hindernissen stehen, übt aber keinen Druck darauf aus). Das Kraftfeld hält an, bis du eine Stunde oder länger erholt hast. Du kannst einen Kraftwürfel oder eine Kugel benutzen, um Gegner in seinem Bereich einzuschließen; Führe Intellekt-Angriffe gegen jeden Gegner aus, um sie einzudämmen. Gas kann das Kraftfeld nicht durchdringen, aber das Volumen in einem Würfel oder einer Kugel ist so groß, dass wahrscheinlich niemand darin erstickt.</w:t>
      </w:r>
    </w:p>
    <w:p w14:paraId="2AB861D6" w14:textId="77777777" w:rsidR="00954EBA" w:rsidRPr="00455C0C" w:rsidRDefault="00954EBA" w:rsidP="00954EBA">
      <w:pPr>
        <w:rPr>
          <w:i/>
          <w:iCs/>
        </w:rPr>
      </w:pPr>
      <w:r>
        <w:rPr>
          <w:b/>
          <w:bCs/>
        </w:rPr>
        <w:t>Genre-Gegenstände:</w:t>
      </w:r>
      <w:r>
        <w:t xml:space="preserve"> Kraftwürfel (Fantasy); Kraftfeldgenerator (Science-Fiction)</w:t>
      </w:r>
    </w:p>
    <w:p w14:paraId="7E8E0BF5" w14:textId="77777777" w:rsidR="00954EBA" w:rsidRDefault="00954EBA" w:rsidP="00954EBA">
      <w:r w:rsidRPr="00455C0C">
        <w:rPr>
          <w:i/>
          <w:iCs/>
        </w:rPr>
        <w:t>Einzelne Kraftfelder können unsichtbar, transparent, durchsichtig oder undurchsichtig sein.</w:t>
      </w:r>
    </w:p>
    <w:p w14:paraId="2A6D9F34" w14:textId="77777777" w:rsidR="00954EBA" w:rsidRDefault="00954EBA" w:rsidP="00954EBA">
      <w:pPr>
        <w:pStyle w:val="TypeHeaders"/>
      </w:pPr>
      <w:bookmarkStart w:id="129" w:name="freezing-bomb"/>
      <w:bookmarkEnd w:id="128"/>
      <w:r>
        <w:t>Gefrierbombe</w:t>
      </w:r>
    </w:p>
    <w:p w14:paraId="4A8168A1" w14:textId="77777777" w:rsidR="00954EBA" w:rsidRDefault="00954EBA" w:rsidP="00954EBA">
      <w:r>
        <w:rPr>
          <w:b/>
          <w:bCs/>
        </w:rPr>
        <w:t>Effekt:</w:t>
      </w:r>
      <w:r>
        <w:t xml:space="preserve"> Erzeugt eine Explosion mit unmittelbarem Radius intensiver Kälte bis zu einer kurzen Entfernung. Führe separate Geschwindigkeitsangriffe gegen jede Kreatur in der Umgebung aus. Erfolg bedeutet, dass sie 4 Schaden nehmen; Scheitern bedeutet, dass sie trotzdem 2 Schaden nehmen.</w:t>
      </w:r>
    </w:p>
    <w:p w14:paraId="6197C10D" w14:textId="77777777" w:rsidR="00954EBA" w:rsidRDefault="00954EBA" w:rsidP="00954EBA">
      <w:r>
        <w:rPr>
          <w:b/>
          <w:bCs/>
        </w:rPr>
        <w:t>Genre-Gegenstände:</w:t>
      </w:r>
      <w:r>
        <w:t xml:space="preserve"> Schriftrolle des Kältestoßes (Fantasy); Kryonische Granate (Science-Fiction)</w:t>
      </w:r>
    </w:p>
    <w:p w14:paraId="15D60464" w14:textId="77777777" w:rsidR="00954EBA" w:rsidRDefault="00954EBA" w:rsidP="00954EBA">
      <w:pPr>
        <w:pStyle w:val="TypeHeaders"/>
      </w:pPr>
      <w:bookmarkStart w:id="130" w:name="friction-reducer"/>
      <w:bookmarkEnd w:id="129"/>
      <w:r>
        <w:t>Reibungsminderer</w:t>
      </w:r>
    </w:p>
    <w:p w14:paraId="4E731CAF" w14:textId="77777777" w:rsidR="00954EBA" w:rsidRDefault="00954EBA" w:rsidP="00954EBA">
      <w:r>
        <w:rPr>
          <w:b/>
          <w:bCs/>
        </w:rPr>
        <w:t>Wirkung:</w:t>
      </w:r>
      <w:r>
        <w:t xml:space="preserve"> Bis man eine Erholungszeit von einer Stunde oder länger einsetzt, wird ein unmittelbarer Bereich in kurzer Reichweite extrem rutschig. Bewegungsaufgaben (Akrobatik, Gleichgewicht, physische Angriffe und Verteidigung, Laufen usw.) im Bereich werden durch drei Schritte behindert.</w:t>
      </w:r>
    </w:p>
    <w:p w14:paraId="312053CC" w14:textId="77777777" w:rsidR="00954EBA" w:rsidRDefault="00954EBA" w:rsidP="00954EBA">
      <w:r>
        <w:rPr>
          <w:b/>
          <w:bCs/>
        </w:rPr>
        <w:t>Genre-Artikel:</w:t>
      </w:r>
      <w:r>
        <w:t xml:space="preserve"> Öl der Glitschigkeit (Fantasy); Reibungsspray (Science-Fiction)</w:t>
      </w:r>
    </w:p>
    <w:p w14:paraId="403B7401" w14:textId="77777777" w:rsidR="00954EBA" w:rsidRDefault="00954EBA" w:rsidP="00954EBA">
      <w:pPr>
        <w:pStyle w:val="TypeHeaders"/>
      </w:pPr>
      <w:bookmarkStart w:id="131" w:name="frost-wall"/>
      <w:bookmarkEnd w:id="130"/>
      <w:r>
        <w:t>Frostwand</w:t>
      </w:r>
    </w:p>
    <w:p w14:paraId="43DE1B5C" w14:textId="77777777" w:rsidR="00954EBA" w:rsidRDefault="00954EBA" w:rsidP="00954EBA">
      <w:r>
        <w:rPr>
          <w:b/>
          <w:bCs/>
        </w:rPr>
        <w:t>Wirkung:</w:t>
      </w:r>
      <w:r>
        <w:t xml:space="preserve"> Du erschaffst eine Wand aus wirbelndem Frost bis zu einer kurzen Entfernung, die bis zu einer zehnminütigen oder längeren Erholung anhält. Die Mauer ist bis zu 9 mal 30 Fuß mal 30 cm groß und entspricht dem verfügbaren Raum. Alles, was hindurchgeht, verursacht 3 Schaden.</w:t>
      </w:r>
    </w:p>
    <w:p w14:paraId="3ACC7FD3" w14:textId="77777777" w:rsidR="00954EBA" w:rsidRDefault="00954EBA" w:rsidP="00954EBA">
      <w:r>
        <w:rPr>
          <w:b/>
          <w:bCs/>
        </w:rPr>
        <w:t>Genre-Objekte:</w:t>
      </w:r>
      <w:r>
        <w:t xml:space="preserve"> Frostdiamant (Fantasy); Kryoebenen-Modul (Science-Fiction)</w:t>
      </w:r>
    </w:p>
    <w:p w14:paraId="52508E9A" w14:textId="77777777" w:rsidR="00954EBA" w:rsidRDefault="00954EBA" w:rsidP="00954EBA">
      <w:pPr>
        <w:pStyle w:val="TypeHeaders"/>
      </w:pPr>
      <w:bookmarkStart w:id="132" w:name="future-potential"/>
      <w:bookmarkEnd w:id="131"/>
      <w:r>
        <w:t>Zukünftiges Potenzial</w:t>
      </w:r>
    </w:p>
    <w:p w14:paraId="777B98B0" w14:textId="77777777" w:rsidR="00954EBA" w:rsidRDefault="00954EBA" w:rsidP="00954EBA">
      <w:r>
        <w:rPr>
          <w:b/>
          <w:bCs/>
        </w:rPr>
        <w:t>Effekt:</w:t>
      </w:r>
      <w:r>
        <w:t xml:space="preserve"> Wähle eine Fähigkeit aus deinem Fokus, die du derzeit nicht hast. Die Fähigkeit muss eine sein, die du als Fortschritt auf deiner aktuellen Stufe oder eine höhere Stufe wählen kannst. Bis du eine Erholungszeit von einer Stunde oder länger nutzt, kannst du diese Fähigkeit so nutzen, als hättest du sie als Fortschritt gewählt (du musst wie üblich einen Poolpunkt oder andere Kosten zahlen, um die Fähigkeit zu aktivieren). Wenn du zum Beispiel ein Tier-1-Charakter mit dem Fokus Blazes With Fire bist, kannst du diesen </w:t>
      </w:r>
      <w:r>
        <w:lastRenderedPageBreak/>
        <w:t>Cypher nutzen, um vorübergehend eine Level-1-Fokusfähigkeit zu lernen, die du nicht kennst, oder eine Level-2-Fokusfähigkeit.</w:t>
      </w:r>
    </w:p>
    <w:p w14:paraId="5B9D839C" w14:textId="77777777" w:rsidR="00954EBA" w:rsidRDefault="00954EBA" w:rsidP="00954EBA">
      <w:r>
        <w:rPr>
          <w:b/>
          <w:bCs/>
        </w:rPr>
        <w:t>Genre-Gegenstände:</w:t>
      </w:r>
      <w:r>
        <w:t xml:space="preserve"> Trank des zukünftigen Ruhms (Fantasy); persönlicher Tachyonen-Extraktor (Science-Fiction)</w:t>
      </w:r>
    </w:p>
    <w:p w14:paraId="44CED243" w14:textId="77777777" w:rsidR="00954EBA" w:rsidRDefault="00954EBA" w:rsidP="00954EBA">
      <w:pPr>
        <w:pStyle w:val="TypeHeaders"/>
      </w:pPr>
      <w:bookmarkStart w:id="133" w:name="giant-size"/>
      <w:bookmarkEnd w:id="132"/>
      <w:r>
        <w:t>Riesengröße</w:t>
      </w:r>
    </w:p>
    <w:p w14:paraId="4D651EF8" w14:textId="77777777" w:rsidR="00954EBA" w:rsidRDefault="00954EBA" w:rsidP="00954EBA">
      <w:r>
        <w:rPr>
          <w:b/>
          <w:bCs/>
        </w:rPr>
        <w:t>Effekt:</w:t>
      </w:r>
      <w:r>
        <w:t xml:space="preserve"> Bis du eine zehnminütige oder längere Erholung anwendest, wächst du auf etwa anderthalbmal deiner normalen Größe heran. Bei dieser größeren Größe addierst du 4 Punkte zu deinem Kraft-Pool und +2 zu deinem Kraft-Vorteil, aber deine Geschwindigkeitsverteidigungswürfe werden behindert. Wenn der Cypher endet, wird deine Might-Kante wieder normal, du verlierst die Strafe für Geschwindigkeitsverteidigung und nimmst 4 Kraft-Schaden.</w:t>
      </w:r>
    </w:p>
    <w:p w14:paraId="3B61E6A3" w14:textId="77777777" w:rsidR="00954EBA" w:rsidRDefault="00954EBA" w:rsidP="00954EBA">
      <w:r>
        <w:t>Wenn ein NPC diese Chiffre benutzt, erhält er vorübergehend 4 Lebenspunkte, erleichtert seine Macht-Aufgaben um zwei Schritte und behindert seine Geschwindigkeitsverteidigungsaufgaben.</w:t>
      </w:r>
    </w:p>
    <w:p w14:paraId="35D9CD30" w14:textId="77777777" w:rsidR="00954EBA" w:rsidRDefault="00954EBA" w:rsidP="00954EBA">
      <w:r>
        <w:rPr>
          <w:b/>
          <w:bCs/>
        </w:rPr>
        <w:t>Genre-Gegenstände:</w:t>
      </w:r>
      <w:r>
        <w:t xml:space="preserve"> Trank des Wachstums (Fantasy); Körpererweiterung (Science-Fiction)</w:t>
      </w:r>
    </w:p>
    <w:p w14:paraId="7FA17955" w14:textId="77777777" w:rsidR="00954EBA" w:rsidRDefault="00954EBA" w:rsidP="00954EBA">
      <w:pPr>
        <w:pStyle w:val="TypeHeaders"/>
      </w:pPr>
      <w:bookmarkStart w:id="134" w:name="gigantic-bomb"/>
      <w:bookmarkEnd w:id="133"/>
      <w:r>
        <w:t>Gigantic Bomb</w:t>
      </w:r>
    </w:p>
    <w:p w14:paraId="70B8BC58" w14:textId="77777777" w:rsidR="00954EBA" w:rsidRDefault="00954EBA" w:rsidP="00954EBA">
      <w:r>
        <w:rPr>
          <w:b/>
          <w:bCs/>
        </w:rPr>
        <w:t>Effekt:</w:t>
      </w:r>
      <w:r>
        <w:t xml:space="preserve"> Verbessert ein Bomben-Cypher (wie eine Feuerbombe oder Splitterbombe), um ein kurzes Gebiet statt eines unmittelbaren Gebiets zu beeinflussen.</w:t>
      </w:r>
    </w:p>
    <w:p w14:paraId="7A1E6F94" w14:textId="77777777" w:rsidR="00954EBA" w:rsidRDefault="00954EBA" w:rsidP="00954EBA">
      <w:r>
        <w:t>Sobald ein gigantisches Bomben-Cypher verwendet wird, um ein anderes Cypher aufzurüsten, ist die gigantische Bombe verbraucht und zählt nicht mehr zu deinem Chiffren-Limit.</w:t>
      </w:r>
    </w:p>
    <w:p w14:paraId="7CAB8B74" w14:textId="77777777" w:rsidR="00954EBA" w:rsidRDefault="00954EBA" w:rsidP="00954EBA">
      <w:r>
        <w:rPr>
          <w:b/>
          <w:bCs/>
        </w:rPr>
        <w:t>Genre-Gegenstände:</w:t>
      </w:r>
      <w:r>
        <w:t xml:space="preserve"> Schriftrolle mit vergrößertem magischem Ausbruch (Fantasy); Bombenausdehner (Science-Fiction)</w:t>
      </w:r>
    </w:p>
    <w:p w14:paraId="5C11E9BC" w14:textId="77777777" w:rsidR="00954EBA" w:rsidRPr="00455C0C" w:rsidRDefault="00954EBA" w:rsidP="00954EBA">
      <w:pPr>
        <w:rPr>
          <w:i/>
          <w:iCs/>
        </w:rPr>
      </w:pPr>
      <w:r w:rsidRPr="00455C0C">
        <w:rPr>
          <w:i/>
          <w:iCs/>
        </w:rPr>
        <w:t xml:space="preserve"> Manche Spielleiter könnten entscheiden, dass, wenn ein Charakter ein gigantisches Bomben-Cypher findet, es sich tatsächlich um ein existierendes Bomben-Cypher handelt, das bereits mit einem riesigen Bomben-Cypher aufgerüstet wurde.</w:t>
      </w:r>
    </w:p>
    <w:p w14:paraId="3640B03B" w14:textId="77777777" w:rsidR="00954EBA" w:rsidRDefault="00954EBA" w:rsidP="00954EBA">
      <w:pPr>
        <w:pStyle w:val="TypeHeaders"/>
      </w:pPr>
      <w:bookmarkStart w:id="135" w:name="gravity-bomb"/>
      <w:bookmarkEnd w:id="134"/>
      <w:r>
        <w:t>Gravitationsbombe</w:t>
      </w:r>
    </w:p>
    <w:p w14:paraId="6AB5A697" w14:textId="77777777" w:rsidR="00954EBA" w:rsidRDefault="00954EBA" w:rsidP="00954EBA">
      <w:r>
        <w:rPr>
          <w:b/>
          <w:bCs/>
        </w:rPr>
        <w:t>Effekt:</w:t>
      </w:r>
      <w:r>
        <w:t xml:space="preserve"> Erzeugt eine Explosion mit erhöhter Gravitation in unmittelbarem Radius bis zu einer kurzen Entfernung. Führe separate Geschwindigkeitsangriffe gegen jede Kreatur in der Umgebung aus. Erfolg bedeutet, dass sie 3 Schaden nehmen, zu Boden geworfen werden und eine Runde lang keine physischen Aktionen ausführen können. Scheitern bedeutet, dass sie immer noch 1 Schaden nehmen, aber nicht zu Boden geworfen werden und sich normal verhalten können.</w:t>
      </w:r>
    </w:p>
    <w:p w14:paraId="55C4E2EB" w14:textId="77777777" w:rsidR="00954EBA" w:rsidRDefault="00954EBA" w:rsidP="00954EBA">
      <w:r>
        <w:rPr>
          <w:b/>
          <w:bCs/>
        </w:rPr>
        <w:t>Genre-Objekte:</w:t>
      </w:r>
      <w:r>
        <w:t xml:space="preserve"> Magnetstein (Fantasy); Singularitätsgranate (Science-Fiction)</w:t>
      </w:r>
    </w:p>
    <w:p w14:paraId="7D423912" w14:textId="77777777" w:rsidR="00954EBA" w:rsidRDefault="00954EBA" w:rsidP="00954EBA">
      <w:pPr>
        <w:pStyle w:val="TypeHeaders"/>
      </w:pPr>
      <w:bookmarkStart w:id="136" w:name="homing-projectile"/>
      <w:bookmarkEnd w:id="135"/>
      <w:r>
        <w:t>Zielsuchendes Projektil</w:t>
      </w:r>
    </w:p>
    <w:p w14:paraId="7094505C" w14:textId="77777777" w:rsidR="00954EBA" w:rsidRDefault="00954EBA" w:rsidP="00954EBA">
      <w:r>
        <w:rPr>
          <w:b/>
          <w:bCs/>
        </w:rPr>
        <w:t>Wirkung: Du</w:t>
      </w:r>
      <w:r>
        <w:t xml:space="preserve"> schleuderst ein selbstführendes Projektil auf einen Gegner in großer Entfernung. Führe einen Geschwindigkeitsangriff gegen diesen Gegner aus. Erfolg bedeutet, dass er 8 Schaden verursacht. Fehlschlagen bedeutet, dass er verfehlt, aber </w:t>
      </w:r>
      <w:r>
        <w:lastRenderedPageBreak/>
        <w:t>eine Runde später in deinem Zug erneut versucht (was einen weiteren Angriffswurf erfordert, aber keine Aktion). Das Projektil wird verbraucht, wenn es viermal verfehlt.</w:t>
      </w:r>
    </w:p>
    <w:p w14:paraId="04DBDE20" w14:textId="77777777" w:rsidR="00954EBA" w:rsidRDefault="00954EBA" w:rsidP="00954EBA">
      <w:r>
        <w:t>Die Art des Schadens hängt vom Monogramm ab, wobei Kälte, Elektrizität, Feuer, Piercing oder Gift am häufigsten auftreten.</w:t>
      </w:r>
    </w:p>
    <w:p w14:paraId="01E5191E" w14:textId="77777777" w:rsidR="00954EBA" w:rsidRDefault="00954EBA" w:rsidP="00954EBA">
      <w:r>
        <w:rPr>
          <w:b/>
          <w:bCs/>
        </w:rPr>
        <w:t>Genre-Elemente:</w:t>
      </w:r>
      <w:r>
        <w:t xml:space="preserve"> Suche Pfeil (Fantasy); Suche Drohne (Sci-Fi)</w:t>
      </w:r>
    </w:p>
    <w:p w14:paraId="4D013CCF" w14:textId="77777777" w:rsidR="00954EBA" w:rsidRDefault="00954EBA" w:rsidP="00954EBA">
      <w:pPr>
        <w:pStyle w:val="TypeHeaders"/>
      </w:pPr>
      <w:bookmarkStart w:id="137" w:name="image-projector"/>
      <w:bookmarkEnd w:id="136"/>
      <w:r>
        <w:t>Bildprojektor</w:t>
      </w:r>
    </w:p>
    <w:p w14:paraId="4386B1C9" w14:textId="77777777" w:rsidR="00954EBA" w:rsidRDefault="00954EBA" w:rsidP="00954EBA">
      <w:r>
        <w:rPr>
          <w:b/>
          <w:bCs/>
        </w:rPr>
        <w:t>Effekt:</w:t>
      </w:r>
      <w:r>
        <w:t xml:space="preserve"> Projiziert eine bestimmte illusorische oder holografische Szene in einer unmittelbaren Umgebung bis zu kurzer Entfernung von dir entfernt. Die Szene bleibt nach der Entstehung an Ort und Stelle und enthält passende Bewegung, Klang und Duft. Zum Beispiel könnte die Szene einen wilden Wolf enthalten, der hin und her läuft, aber das Gebiet nicht verlässt. Die Szene dauert an, bis du eine Stunde oder längere Erholungszeit nutzt.</w:t>
      </w:r>
    </w:p>
    <w:p w14:paraId="215F3BAC" w14:textId="77777777" w:rsidR="00954EBA" w:rsidRDefault="00954EBA" w:rsidP="00954EBA">
      <w:r>
        <w:t>Würfle, um das Bild zu bestimmen.</w:t>
      </w:r>
    </w:p>
    <w:tbl>
      <w:tblPr>
        <w:tblStyle w:val="Table"/>
        <w:tblW w:w="0" w:type="auto"/>
        <w:tblLook w:val="0000" w:firstRow="0" w:lastRow="0" w:firstColumn="0" w:lastColumn="0" w:noHBand="0" w:noVBand="0"/>
      </w:tblPr>
      <w:tblGrid>
        <w:gridCol w:w="736"/>
        <w:gridCol w:w="7795"/>
      </w:tblGrid>
      <w:tr w:rsidR="00954EBA" w14:paraId="0F66DD53" w14:textId="77777777" w:rsidTr="00CE3BE2">
        <w:tc>
          <w:tcPr>
            <w:tcW w:w="0" w:type="auto"/>
          </w:tcPr>
          <w:p w14:paraId="5D80EC2E" w14:textId="77777777" w:rsidR="00954EBA" w:rsidRDefault="00954EBA" w:rsidP="00CE3BE2">
            <w:pPr>
              <w:pStyle w:val="Compact"/>
            </w:pPr>
            <w:r>
              <w:rPr>
                <w:b/>
                <w:bCs/>
              </w:rPr>
              <w:t>d00</w:t>
            </w:r>
          </w:p>
        </w:tc>
        <w:tc>
          <w:tcPr>
            <w:tcW w:w="0" w:type="auto"/>
          </w:tcPr>
          <w:p w14:paraId="35F1917B" w14:textId="77777777" w:rsidR="00954EBA" w:rsidRDefault="00954EBA" w:rsidP="00CE3BE2">
            <w:pPr>
              <w:pStyle w:val="Compact"/>
            </w:pPr>
            <w:r>
              <w:rPr>
                <w:b/>
                <w:bCs/>
              </w:rPr>
              <w:t>Bild</w:t>
            </w:r>
          </w:p>
        </w:tc>
      </w:tr>
      <w:tr w:rsidR="00954EBA" w14:paraId="0F2985BA" w14:textId="77777777" w:rsidTr="00CE3BE2">
        <w:tc>
          <w:tcPr>
            <w:tcW w:w="0" w:type="auto"/>
          </w:tcPr>
          <w:p w14:paraId="7845711F" w14:textId="77777777" w:rsidR="00954EBA" w:rsidRDefault="00954EBA" w:rsidP="00CE3BE2">
            <w:pPr>
              <w:pStyle w:val="Compact"/>
            </w:pPr>
            <w:r>
              <w:t>01–10</w:t>
            </w:r>
          </w:p>
        </w:tc>
        <w:tc>
          <w:tcPr>
            <w:tcW w:w="0" w:type="auto"/>
          </w:tcPr>
          <w:p w14:paraId="1B11A667" w14:textId="77777777" w:rsidR="00954EBA" w:rsidRDefault="00954EBA" w:rsidP="00CE3BE2">
            <w:pPr>
              <w:pStyle w:val="Compact"/>
            </w:pPr>
            <w:r>
              <w:t>Kopie von dir, die deine Bewegungen und deine Sprache imitiert (10-Fuß-Würfel [3,5 m])</w:t>
            </w:r>
          </w:p>
        </w:tc>
      </w:tr>
      <w:tr w:rsidR="00954EBA" w14:paraId="5FCD7071" w14:textId="77777777" w:rsidTr="00CE3BE2">
        <w:tc>
          <w:tcPr>
            <w:tcW w:w="0" w:type="auto"/>
          </w:tcPr>
          <w:p w14:paraId="46FBEEE9" w14:textId="77777777" w:rsidR="00954EBA" w:rsidRDefault="00954EBA" w:rsidP="00CE3BE2">
            <w:pPr>
              <w:pStyle w:val="Compact"/>
            </w:pPr>
            <w:r>
              <w:t>11–30</w:t>
            </w:r>
          </w:p>
        </w:tc>
        <w:tc>
          <w:tcPr>
            <w:tcW w:w="0" w:type="auto"/>
          </w:tcPr>
          <w:p w14:paraId="4A093F47" w14:textId="77777777" w:rsidR="00954EBA" w:rsidRDefault="00954EBA" w:rsidP="00CE3BE2">
            <w:pPr>
              <w:pStyle w:val="Compact"/>
            </w:pPr>
            <w:r>
              <w:t>Furchterregende Kreatur, vielleicht ausgestorben oder fiktiv (3,5 m großer Würfel)</w:t>
            </w:r>
          </w:p>
        </w:tc>
      </w:tr>
      <w:tr w:rsidR="00954EBA" w14:paraId="1E1AC98D" w14:textId="77777777" w:rsidTr="00CE3BE2">
        <w:tc>
          <w:tcPr>
            <w:tcW w:w="0" w:type="auto"/>
          </w:tcPr>
          <w:p w14:paraId="675F7D3C" w14:textId="77777777" w:rsidR="00954EBA" w:rsidRDefault="00954EBA" w:rsidP="00CE3BE2">
            <w:pPr>
              <w:pStyle w:val="Compact"/>
            </w:pPr>
            <w:r>
              <w:t>31–40</w:t>
            </w:r>
          </w:p>
        </w:tc>
        <w:tc>
          <w:tcPr>
            <w:tcW w:w="0" w:type="auto"/>
          </w:tcPr>
          <w:p w14:paraId="55544D00" w14:textId="77777777" w:rsidR="00954EBA" w:rsidRDefault="00954EBA" w:rsidP="00CE3BE2">
            <w:pPr>
              <w:pStyle w:val="Compact"/>
            </w:pPr>
            <w:r>
              <w:t>Riesige Maschine oder natürliche Struktur, die die Sicht versperrt (9 Meter großer Würfel)</w:t>
            </w:r>
          </w:p>
        </w:tc>
      </w:tr>
      <w:tr w:rsidR="00954EBA" w14:paraId="23A978A9" w14:textId="77777777" w:rsidTr="00CE3BE2">
        <w:tc>
          <w:tcPr>
            <w:tcW w:w="0" w:type="auto"/>
          </w:tcPr>
          <w:p w14:paraId="04B2E3D1" w14:textId="77777777" w:rsidR="00954EBA" w:rsidRDefault="00954EBA" w:rsidP="00CE3BE2">
            <w:pPr>
              <w:pStyle w:val="Compact"/>
            </w:pPr>
            <w:r>
              <w:t>41–50</w:t>
            </w:r>
          </w:p>
        </w:tc>
        <w:tc>
          <w:tcPr>
            <w:tcW w:w="0" w:type="auto"/>
          </w:tcPr>
          <w:p w14:paraId="5DDA883D" w14:textId="77777777" w:rsidR="00954EBA" w:rsidRDefault="00954EBA" w:rsidP="00CE3BE2">
            <w:pPr>
              <w:pStyle w:val="Compact"/>
            </w:pPr>
            <w:r>
              <w:t>Wunderschöne pastorale Szene (16 m großer Würfel)</w:t>
            </w:r>
          </w:p>
        </w:tc>
      </w:tr>
      <w:tr w:rsidR="00954EBA" w14:paraId="27663C17" w14:textId="77777777" w:rsidTr="00CE3BE2">
        <w:tc>
          <w:tcPr>
            <w:tcW w:w="0" w:type="auto"/>
          </w:tcPr>
          <w:p w14:paraId="37869F78" w14:textId="77777777" w:rsidR="00954EBA" w:rsidRDefault="00954EBA" w:rsidP="00CE3BE2">
            <w:pPr>
              <w:pStyle w:val="Compact"/>
            </w:pPr>
            <w:r>
              <w:t>51–60</w:t>
            </w:r>
          </w:p>
        </w:tc>
        <w:tc>
          <w:tcPr>
            <w:tcW w:w="0" w:type="auto"/>
          </w:tcPr>
          <w:p w14:paraId="42A0A1A6" w14:textId="77777777" w:rsidR="00954EBA" w:rsidRDefault="00954EBA" w:rsidP="00CE3BE2">
            <w:pPr>
              <w:pStyle w:val="Compact"/>
            </w:pPr>
            <w:r>
              <w:t>Essen, das lecker aussieht, aber vielleicht nicht vertraut ist (3,5 Meter großer Würfel)</w:t>
            </w:r>
          </w:p>
        </w:tc>
      </w:tr>
      <w:tr w:rsidR="00954EBA" w14:paraId="7F6CE4B4" w14:textId="77777777" w:rsidTr="00CE3BE2">
        <w:tc>
          <w:tcPr>
            <w:tcW w:w="0" w:type="auto"/>
          </w:tcPr>
          <w:p w14:paraId="181C0F95" w14:textId="77777777" w:rsidR="00954EBA" w:rsidRDefault="00954EBA" w:rsidP="00CE3BE2">
            <w:pPr>
              <w:pStyle w:val="Compact"/>
            </w:pPr>
            <w:r>
              <w:t>61–80</w:t>
            </w:r>
          </w:p>
        </w:tc>
        <w:tc>
          <w:tcPr>
            <w:tcW w:w="0" w:type="auto"/>
          </w:tcPr>
          <w:p w14:paraId="078E76B6" w14:textId="77777777" w:rsidR="00954EBA" w:rsidRDefault="00954EBA" w:rsidP="00CE3BE2">
            <w:pPr>
              <w:pStyle w:val="Compact"/>
            </w:pPr>
            <w:r>
              <w:t>Einfarbige Farbe, die die Sicht verdeckt (16 m großer Würfel)</w:t>
            </w:r>
          </w:p>
        </w:tc>
      </w:tr>
      <w:tr w:rsidR="00954EBA" w14:paraId="6F31E4EC" w14:textId="77777777" w:rsidTr="00CE3BE2">
        <w:tc>
          <w:tcPr>
            <w:tcW w:w="0" w:type="auto"/>
          </w:tcPr>
          <w:p w14:paraId="0F8EBD43" w14:textId="77777777" w:rsidR="00954EBA" w:rsidRDefault="00954EBA" w:rsidP="00CE3BE2">
            <w:pPr>
              <w:pStyle w:val="Compact"/>
            </w:pPr>
            <w:r>
              <w:t>81–00</w:t>
            </w:r>
          </w:p>
        </w:tc>
        <w:tc>
          <w:tcPr>
            <w:tcW w:w="0" w:type="auto"/>
          </w:tcPr>
          <w:p w14:paraId="71FF6E28" w14:textId="77777777" w:rsidR="00954EBA" w:rsidRDefault="00954EBA" w:rsidP="00CE3BE2">
            <w:pPr>
              <w:pStyle w:val="Compact"/>
            </w:pPr>
            <w:r>
              <w:t>Unverständliche Szene, die desorientierend und seltsam ist (6 Meter hoher Würfel)</w:t>
            </w:r>
          </w:p>
        </w:tc>
      </w:tr>
    </w:tbl>
    <w:p w14:paraId="68281D41" w14:textId="77777777" w:rsidR="00954EBA" w:rsidRDefault="00954EBA" w:rsidP="00954EBA">
      <w:r>
        <w:rPr>
          <w:b/>
          <w:bCs/>
        </w:rPr>
        <w:t>Genre-Gegenstände:</w:t>
      </w:r>
      <w:r>
        <w:t xml:space="preserve"> Illusionsstein (Fantasy); Hologrammprojektor (Sci-Fi)</w:t>
      </w:r>
    </w:p>
    <w:p w14:paraId="65F739A0" w14:textId="77777777" w:rsidR="00954EBA" w:rsidRDefault="00954EBA" w:rsidP="00954EBA">
      <w:pPr>
        <w:pStyle w:val="TypeHeaders"/>
      </w:pPr>
      <w:bookmarkStart w:id="138" w:name="incredible-speed"/>
      <w:bookmarkEnd w:id="137"/>
      <w:r>
        <w:t>Unglaubliche Geschwindigkeit</w:t>
      </w:r>
    </w:p>
    <w:p w14:paraId="586AA85C" w14:textId="77777777" w:rsidR="00954EBA" w:rsidRDefault="00954EBA" w:rsidP="00954EBA">
      <w:r>
        <w:rPr>
          <w:b/>
          <w:bCs/>
        </w:rPr>
        <w:t>Effekt:</w:t>
      </w:r>
      <w:r>
        <w:t xml:space="preserve"> Du kannst in deinem Zug eine zusätzliche Aktion ausführen (aber nicht mehr als einmal pro Runde). Zum Beispiel kannst du alle deine normalen Aktionen in deinem Zug ausführen und dann eine zusätzliche Aktion ausführen, um dich zu bewegen oder anzugreifen. Die Chiffre endet, nachdem du diese Fähigkeit dreimal eingesetzt hast oder wenn du eine Stunde oder längere Erholung einsetzt.</w:t>
      </w:r>
    </w:p>
    <w:p w14:paraId="0EC9A738" w14:textId="77777777" w:rsidR="00954EBA" w:rsidRDefault="00954EBA" w:rsidP="00954EBA">
      <w:r>
        <w:rPr>
          <w:b/>
          <w:bCs/>
        </w:rPr>
        <w:t>Genre-Gegenstände:</w:t>
      </w:r>
      <w:r>
        <w:t xml:space="preserve"> Eile Trank (Fantasy); Beschleunigungsgurt (Science-Fiction)</w:t>
      </w:r>
    </w:p>
    <w:p w14:paraId="6920C1FE" w14:textId="77777777" w:rsidR="00954EBA" w:rsidRDefault="00954EBA" w:rsidP="00954EBA">
      <w:pPr>
        <w:pStyle w:val="TypeHeaders"/>
      </w:pPr>
      <w:bookmarkStart w:id="139" w:name="inferno-wall"/>
      <w:bookmarkEnd w:id="138"/>
      <w:r>
        <w:t>Inferno-Mauer</w:t>
      </w:r>
    </w:p>
    <w:p w14:paraId="28BF2563" w14:textId="77777777" w:rsidR="00954EBA" w:rsidRDefault="00954EBA" w:rsidP="00954EBA">
      <w:r>
        <w:rPr>
          <w:b/>
          <w:bCs/>
        </w:rPr>
        <w:t>Effekt: Du</w:t>
      </w:r>
      <w:r>
        <w:t xml:space="preserve"> erschaffst eine Wand aus schimmernder Hitze oder flackernden Flammen bis in kurze Entfernung, die bis zu einer zehnminütigen oder längeren Erholung anhält. Die Mauer ist bis zu 9 mal 30 Fuß mal 30 cm groß und entspricht dem verfügbaren Raum. Alles, was hindurchgeht, verursacht 3 Schaden.</w:t>
      </w:r>
    </w:p>
    <w:p w14:paraId="480A00F6" w14:textId="77777777" w:rsidR="00954EBA" w:rsidRDefault="00954EBA" w:rsidP="00954EBA">
      <w:r>
        <w:rPr>
          <w:b/>
          <w:bCs/>
        </w:rPr>
        <w:t>Genre-Objekte:</w:t>
      </w:r>
      <w:r>
        <w:t xml:space="preserve"> Inferno-Rubin (Fantasy); Infernoplane-Modul (Science-Fiction)</w:t>
      </w:r>
    </w:p>
    <w:p w14:paraId="42D3A779" w14:textId="77777777" w:rsidR="00954EBA" w:rsidRDefault="00954EBA" w:rsidP="00954EBA">
      <w:pPr>
        <w:pStyle w:val="TypeHeaders"/>
      </w:pPr>
      <w:bookmarkStart w:id="140" w:name="information-scanner"/>
      <w:bookmarkEnd w:id="139"/>
      <w:r>
        <w:t>Informationsscanner</w:t>
      </w:r>
    </w:p>
    <w:p w14:paraId="4CCC9915" w14:textId="77777777" w:rsidR="00954EBA" w:rsidRDefault="00954EBA" w:rsidP="00954EBA">
      <w:r>
        <w:rPr>
          <w:b/>
          <w:bCs/>
        </w:rPr>
        <w:t>Effekt:</w:t>
      </w:r>
      <w:r>
        <w:t xml:space="preserve"> Bis du eine Erholungszeit von einer Stunde oder länger nutzt, erreichst du ein außergewöhnliches Bewusstsein für Objekte, Kreaturen und Orte, die du beobachtest. Wenn du eine Aktion einsetzt, um ein Ziel aus kurzer Entfernung zu untersuchen, erfährst du relevante Details wie sein Level, seinen Namen, seine Art (falls es ein Wesen </w:t>
      </w:r>
      <w:r>
        <w:lastRenderedPageBreak/>
        <w:t>ist), ob es magisch oder technologisch ist, und möglicherweise weitere Fakten (wie Adresse und Telefonnummer einer Person, den allgemeinen Zweck oder die Funktion eines Geräts oder magischen Gegenstands).  und so weiter). Nachdem du diesen Sinn sechsmal benutzt hast, endet die Chiffre.</w:t>
      </w:r>
    </w:p>
    <w:p w14:paraId="6019A972" w14:textId="77777777" w:rsidR="00954EBA" w:rsidRDefault="00954EBA" w:rsidP="00954EBA">
      <w:r>
        <w:rPr>
          <w:b/>
          <w:bCs/>
        </w:rPr>
        <w:t>Genre-Gegenstände:</w:t>
      </w:r>
      <w:r>
        <w:t xml:space="preserve"> Amulett der Prüfung, Magieerkennungszauber (Fantasy); Gesichtserkennungs-Datenlink (Science-Fiction)</w:t>
      </w:r>
    </w:p>
    <w:p w14:paraId="53866D0E" w14:textId="77777777" w:rsidR="00954EBA" w:rsidRDefault="00954EBA" w:rsidP="00954EBA">
      <w:pPr>
        <w:pStyle w:val="TypeHeaders"/>
      </w:pPr>
      <w:bookmarkStart w:id="141" w:name="insanity-suppressor"/>
      <w:bookmarkEnd w:id="140"/>
      <w:r>
        <w:t>Wahnsinnsunterdrücker</w:t>
      </w:r>
    </w:p>
    <w:p w14:paraId="6712887A" w14:textId="77777777" w:rsidR="00954EBA" w:rsidRDefault="00954EBA" w:rsidP="00954EBA">
      <w:r>
        <w:rPr>
          <w:b/>
          <w:bCs/>
        </w:rPr>
        <w:t>Wirkung:</w:t>
      </w:r>
      <w:r>
        <w:t xml:space="preserve"> Man ignoriert die Auswirkungen und Symptome einer psychischen Störung, Hirnverletzung oder einer anderen beeinträchtigenden psychischen Erkrankung, bis man sich zehnstündig erholt hat. Beispiele sind klinische Depression, generalisierte Angststörung, Wahnvorstellungen, Manie, Phobien, Demenz, Zwangsstörung, Aufmerksamkeitsdefizit-Hyperaktivitätsstörung und Schizophrenie sowie äußere Effekte (wie Gifte, psychische Anfälle oder Magie), die zu unberechenbaren oder unkontrollierten Verhaltensweisen führen (einschließlich Angst und Wut).</w:t>
      </w:r>
    </w:p>
    <w:p w14:paraId="4D0A9AB8" w14:textId="77777777" w:rsidR="00954EBA" w:rsidRDefault="00954EBA" w:rsidP="00954EBA">
      <w:r>
        <w:rPr>
          <w:b/>
          <w:bCs/>
        </w:rPr>
        <w:t>Genre-Objekte:</w:t>
      </w:r>
      <w:r>
        <w:t xml:space="preserve"> Reif der mentalen Klarheit (Fantasy); kortikaler Modulator (Science-Fiction)</w:t>
      </w:r>
    </w:p>
    <w:p w14:paraId="2ADE5BFD" w14:textId="77777777" w:rsidR="00954EBA" w:rsidRDefault="00954EBA" w:rsidP="00954EBA">
      <w:pPr>
        <w:pStyle w:val="TypeHeaders"/>
      </w:pPr>
      <w:bookmarkStart w:id="142" w:name="instant-building"/>
      <w:bookmarkEnd w:id="141"/>
      <w:r>
        <w:t>Sofortiges Bauen</w:t>
      </w:r>
    </w:p>
    <w:p w14:paraId="2F7BB5E7" w14:textId="77777777" w:rsidR="00954EBA" w:rsidRDefault="00954EBA" w:rsidP="00954EBA">
      <w:r>
        <w:rPr>
          <w:b/>
          <w:bCs/>
        </w:rPr>
        <w:t>Effekt:</w:t>
      </w:r>
      <w:r>
        <w:t xml:space="preserve"> Erschafft ein einfaches Einraumgebäude in einem angrenzenden Raum. Die Mindestgröße des Gebäudes beträgt 10 Fuß mal 10 Fuß mal 20 Fuß (3,5 m mal 3,5 m mal 6 m). Sie besteht aus einem Raum, einer Tür und einem transparenten Fenster und besteht aus einem langlebigen, nicht brennbaren Material, ähnlich wie Sandstein. Das Gebäude ist nach der Errichtung dauerhaft und unbeweglich. Wenn nicht genug Platz vorhanden ist, damit das Gebäude seine volle Größe erreichen kann, füllt es den verfügbaren Raum, aber sein Aussehen und Wachstum üben keine Kraft oder Druck auf die eingrenzenden Flächen aus.</w:t>
      </w:r>
    </w:p>
    <w:p w14:paraId="37FE3337" w14:textId="77777777" w:rsidR="00954EBA" w:rsidRDefault="00954EBA" w:rsidP="00954EBA">
      <w:r>
        <w:rPr>
          <w:b/>
          <w:bCs/>
        </w:rPr>
        <w:t>Genre-Gegenstände:</w:t>
      </w:r>
      <w:r>
        <w:t xml:space="preserve"> Schriftrolle des sicheren Unterschlupfs (Fantasy); strukturelle Fertigungseinheit (Science-Fiction)</w:t>
      </w:r>
    </w:p>
    <w:p w14:paraId="2DFF85B8" w14:textId="77777777" w:rsidR="00954EBA" w:rsidRDefault="00954EBA" w:rsidP="00954EBA">
      <w:pPr>
        <w:pStyle w:val="TypeHeaders"/>
      </w:pPr>
      <w:bookmarkStart w:id="143" w:name="instant-healing"/>
      <w:bookmarkEnd w:id="142"/>
      <w:r>
        <w:t>Sofortige Heilung</w:t>
      </w:r>
    </w:p>
    <w:p w14:paraId="3EB9BB49" w14:textId="77777777" w:rsidR="00954EBA" w:rsidRDefault="00954EBA" w:rsidP="00954EBA">
      <w:r>
        <w:rPr>
          <w:b/>
          <w:bCs/>
        </w:rPr>
        <w:t>Wirkung:</w:t>
      </w:r>
      <w:r>
        <w:t xml:space="preserve"> Du heilst eine mittlere oder schwere Wunde sowie alle deine kleineren Wunden.</w:t>
      </w:r>
    </w:p>
    <w:p w14:paraId="7652B862" w14:textId="77777777" w:rsidR="00954EBA" w:rsidRDefault="00954EBA" w:rsidP="00954EBA">
      <w:r>
        <w:rPr>
          <w:b/>
          <w:bCs/>
        </w:rPr>
        <w:t>Genre-Gegenstände:</w:t>
      </w:r>
      <w:r>
        <w:t xml:space="preserve"> Heiltrank (Fantasy); Stimpack (Science-Fiction)</w:t>
      </w:r>
    </w:p>
    <w:p w14:paraId="5E7871C6" w14:textId="77777777" w:rsidR="00954EBA" w:rsidRDefault="00954EBA" w:rsidP="00954EBA">
      <w:pPr>
        <w:pStyle w:val="TypeHeaders"/>
      </w:pPr>
      <w:bookmarkStart w:id="144" w:name="instant-outfit"/>
      <w:bookmarkEnd w:id="143"/>
      <w:r>
        <w:t>Sofortiges Outfit</w:t>
      </w:r>
    </w:p>
    <w:p w14:paraId="4DB1A19B" w14:textId="77777777" w:rsidR="00954EBA" w:rsidRDefault="00954EBA" w:rsidP="00954EBA">
      <w:r>
        <w:rPr>
          <w:b/>
          <w:bCs/>
        </w:rPr>
        <w:t>Effekt:</w:t>
      </w:r>
      <w:r>
        <w:t xml:space="preserve"> Du kreierst ein modisches Outfit. Er sitzt dir perfekt und ist sehr schmeichelhaft. Wenn du die Chiffre aktivierst, kannst du angeben, wie das Outfit aussieht, oder ein Ereignis oder eine Situation beschreiben und das Chiffre zu etwas Passendem machen. Bis du eine</w:t>
      </w:r>
      <w:r>
        <w:rPr>
          <w:rFonts w:ascii="Cambria Math" w:hAnsi="Cambria Math" w:cs="Cambria Math"/>
        </w:rPr>
        <w:t xml:space="preserve"> </w:t>
      </w:r>
      <w:r>
        <w:t>zehnstündige Erholungszeit hast, gibt dir das Outfit ein Asset für Interaktionsaufgaben, danach wird es zu normaler Kleidung, die</w:t>
      </w:r>
      <w:r>
        <w:rPr>
          <w:rFonts w:ascii="Aptos" w:hAnsi="Aptos" w:cs="Aptos"/>
        </w:rPr>
        <w:t xml:space="preserve"> keinen zusätzlichen Nutzen bringt.</w:t>
      </w:r>
    </w:p>
    <w:p w14:paraId="329187A2" w14:textId="77777777" w:rsidR="00954EBA" w:rsidRDefault="00954EBA" w:rsidP="00954EBA">
      <w:r>
        <w:rPr>
          <w:b/>
          <w:bCs/>
        </w:rPr>
        <w:t>Genre-Artikel:</w:t>
      </w:r>
      <w:r>
        <w:t xml:space="preserve"> Kostüm Chrysoberyl (Fantasy); Clothier Nanospray (Sci-Fi)</w:t>
      </w:r>
    </w:p>
    <w:p w14:paraId="140D20E7" w14:textId="77777777" w:rsidR="00954EBA" w:rsidRDefault="00954EBA" w:rsidP="00954EBA">
      <w:pPr>
        <w:pStyle w:val="TypeHeaders"/>
      </w:pPr>
      <w:bookmarkStart w:id="145" w:name="instant-servant"/>
      <w:bookmarkEnd w:id="144"/>
      <w:r>
        <w:lastRenderedPageBreak/>
        <w:t>Sofortiger Diener</w:t>
      </w:r>
    </w:p>
    <w:p w14:paraId="56B40998" w14:textId="77777777" w:rsidR="00954EBA" w:rsidRDefault="00954EBA" w:rsidP="00954EBA">
      <w:r>
        <w:rPr>
          <w:b/>
          <w:bCs/>
        </w:rPr>
        <w:t>Effekt:</w:t>
      </w:r>
      <w:r>
        <w:t xml:space="preserve"> Erschafft (oder verwandelt sich in) einen humanoiden Automaten (Stufe 1), der ungefähr 60 cm (2 Fuß) hoch ist und bis zu einer Stunde oder längerer Erholung durchhält. Es kann zwar nicht sprechen, aber es kann deine verbale Befehle verstehen (es zu befehlen ist keine Handlung). Wie ein Follower kann er Aufgaben eigenständig erledigen oder dich bei deinen Aufgaben unterstützen. Er bewegt sich nie absichtlich weiter als auf große Distanz von dir entfernt. Er ist weder künstlich intelligent noch in der Lage, eigenständig Handlungen zu ergreifen, sondern tut nur, wie befohlen. Nach Ermessen des Spielleiters könnte es spezielles Wissen haben, wie man ein bestimmtes Gerät bedient oder wie man zum Haus der Person gelangt, die es gebaut hat.</w:t>
      </w:r>
    </w:p>
    <w:p w14:paraId="53E0F797" w14:textId="77777777" w:rsidR="00954EBA" w:rsidRDefault="00954EBA" w:rsidP="00954EBA">
      <w:r>
        <w:rPr>
          <w:b/>
          <w:bCs/>
        </w:rPr>
        <w:t>Genre-Gegenstände:</w:t>
      </w:r>
      <w:r>
        <w:t xml:space="preserve"> Dienerstein (Fantasy); Wegwerfroboter (Science-Fiction)</w:t>
      </w:r>
    </w:p>
    <w:p w14:paraId="788740DB" w14:textId="77777777" w:rsidR="00954EBA" w:rsidRDefault="00954EBA" w:rsidP="00954EBA">
      <w:pPr>
        <w:pStyle w:val="TypeHeaders"/>
      </w:pPr>
      <w:bookmarkStart w:id="146" w:name="intellect-booster"/>
      <w:bookmarkEnd w:id="145"/>
      <w:r>
        <w:t>Intellekt-Booster</w:t>
      </w:r>
    </w:p>
    <w:p w14:paraId="77D00C10" w14:textId="77777777" w:rsidR="00954EBA" w:rsidRDefault="00954EBA" w:rsidP="00954EBA">
      <w:r>
        <w:rPr>
          <w:b/>
          <w:bCs/>
        </w:rPr>
        <w:t>Effekt:</w:t>
      </w:r>
      <w:r>
        <w:t xml:space="preserve"> Bis du eine Erholung von einer Stunde oder länger nutzt, steigt dein Intellektsvorteil um 1.</w:t>
      </w:r>
    </w:p>
    <w:p w14:paraId="036BC16B" w14:textId="77777777" w:rsidR="00954EBA" w:rsidRDefault="00954EBA" w:rsidP="00954EBA">
      <w:r>
        <w:rPr>
          <w:b/>
          <w:bCs/>
        </w:rPr>
        <w:t>Genre-Artikel:</w:t>
      </w:r>
      <w:r>
        <w:t xml:space="preserve"> Trank der geistigen Klarheit (Fantasy); Gehirnstimulator (Science-Fiction)</w:t>
      </w:r>
    </w:p>
    <w:p w14:paraId="57E7E63C" w14:textId="77777777" w:rsidR="00954EBA" w:rsidRDefault="00954EBA" w:rsidP="00954EBA">
      <w:pPr>
        <w:pStyle w:val="TypeHeaders"/>
      </w:pPr>
      <w:bookmarkStart w:id="147" w:name="intellect-restorer"/>
      <w:bookmarkEnd w:id="146"/>
      <w:r>
        <w:t>Intellektueller Restaurator</w:t>
      </w:r>
    </w:p>
    <w:p w14:paraId="767866C2" w14:textId="77777777" w:rsidR="00954EBA" w:rsidRDefault="00954EBA" w:rsidP="00954EBA">
      <w:r>
        <w:rPr>
          <w:b/>
          <w:bCs/>
        </w:rPr>
        <w:t>Effekt:</w:t>
      </w:r>
      <w:r>
        <w:t xml:space="preserve"> Du stellst 6 Punkte in deinen Intellekt-Pool zurück.</w:t>
      </w:r>
    </w:p>
    <w:p w14:paraId="040B0DF3" w14:textId="77777777" w:rsidR="00954EBA" w:rsidRDefault="00954EBA" w:rsidP="00954EBA">
      <w:r>
        <w:rPr>
          <w:b/>
          <w:bCs/>
        </w:rPr>
        <w:t>Genre-Artikel:</w:t>
      </w:r>
      <w:r>
        <w:t xml:space="preserve"> Meditationstrank (Fantasy); synaptischer Verjünger (Science-Fiction)</w:t>
      </w:r>
    </w:p>
    <w:p w14:paraId="3722E54A" w14:textId="77777777" w:rsidR="00954EBA" w:rsidRDefault="00954EBA" w:rsidP="00954EBA">
      <w:pPr>
        <w:pStyle w:val="TypeHeaders"/>
      </w:pPr>
      <w:bookmarkStart w:id="148" w:name="intense-perception"/>
      <w:bookmarkEnd w:id="147"/>
      <w:r>
        <w:t>Intensive Wahrnehmung</w:t>
      </w:r>
    </w:p>
    <w:p w14:paraId="50C322B2" w14:textId="77777777" w:rsidR="00954EBA" w:rsidRDefault="00954EBA" w:rsidP="00954EBA">
      <w:r>
        <w:rPr>
          <w:b/>
          <w:bCs/>
        </w:rPr>
        <w:t>Effekt:</w:t>
      </w:r>
      <w:r>
        <w:t xml:space="preserve"> Bis du eine Erholungszeit von einer Stunde oder länger nutzt, ignorierst du alle Strafen, die mit Angriffen oder Verteidigungen gegen einen Gegner verbunden sind, der Deckung hat, eine überlegene Position hat, getarnt ist oder unsichtbar ist.</w:t>
      </w:r>
    </w:p>
    <w:p w14:paraId="6916E632" w14:textId="77777777" w:rsidR="00954EBA" w:rsidRDefault="00954EBA" w:rsidP="00954EBA">
      <w:r>
        <w:rPr>
          <w:b/>
          <w:bCs/>
        </w:rPr>
        <w:t>Genre-Objekte:</w:t>
      </w:r>
      <w:r>
        <w:t xml:space="preserve"> Linsen des wahren Sehens (Fantasy); Multispektrum-Sensorlinsen (Science-Fiction)</w:t>
      </w:r>
    </w:p>
    <w:p w14:paraId="2E89FCB5" w14:textId="77777777" w:rsidR="00954EBA" w:rsidRDefault="00954EBA" w:rsidP="00954EBA">
      <w:pPr>
        <w:pStyle w:val="TypeHeaders"/>
      </w:pPr>
      <w:bookmarkStart w:id="149" w:name="invisibility"/>
      <w:bookmarkEnd w:id="148"/>
      <w:r>
        <w:t>Unsichtbarkeit</w:t>
      </w:r>
    </w:p>
    <w:p w14:paraId="7EB07ED9" w14:textId="77777777" w:rsidR="00954EBA" w:rsidRDefault="00954EBA" w:rsidP="00954EBA">
      <w:r>
        <w:rPr>
          <w:b/>
          <w:bCs/>
        </w:rPr>
        <w:t>Wirkung:</w:t>
      </w:r>
      <w:r>
        <w:t xml:space="preserve"> Du wirst unsichtbar. Die Unsichtbarkeit wird ausgesetzt, wenn du etwas tust, um deine Präsenz oder Position zu zeigen, wie Angriffe, Einsatz einer Charakterfähigkeit, das Bewegen eines großen Objekts und so weiter. Du kannst die suspendierte Unsichtbarkeit wieder aktivieren, indem du eine Aktion nutzt, die sich auf das Verstecken konzentriert; ansonsten endet es nach einer einstündigen oder längeren Erholung.</w:t>
      </w:r>
    </w:p>
    <w:p w14:paraId="53FF3587" w14:textId="77777777" w:rsidR="00954EBA" w:rsidRDefault="00954EBA" w:rsidP="00954EBA">
      <w:r>
        <w:rPr>
          <w:b/>
          <w:bCs/>
        </w:rPr>
        <w:t>Genre-Gegenstände:</w:t>
      </w:r>
      <w:r>
        <w:t xml:space="preserve"> Unsichtbarkeitstrank (Fantasy); Stealthshroud (Science-Fiction)</w:t>
      </w:r>
    </w:p>
    <w:p w14:paraId="00B56F10" w14:textId="77777777" w:rsidR="00954EBA" w:rsidRPr="00C37849" w:rsidRDefault="00954EBA" w:rsidP="00954EBA">
      <w:pPr>
        <w:pStyle w:val="Callout"/>
      </w:pPr>
      <w:r w:rsidRPr="00C37849">
        <w:t>Der Angriff eines unsichtbaren Charakters wird durch zwei Schritte erleichtert. Angriffe auf eine unsichtbare Figur werden durch vier Schritte behindert oder sind nahezu unmöglich, wenn der Angreifer keine Ahnung hat, wo sie sich befinden könnten.</w:t>
      </w:r>
    </w:p>
    <w:p w14:paraId="4B726552" w14:textId="77777777" w:rsidR="00954EBA" w:rsidRDefault="00954EBA" w:rsidP="00954EBA">
      <w:pPr>
        <w:pStyle w:val="TypeHeaders"/>
      </w:pPr>
      <w:bookmarkStart w:id="150" w:name="invulnerability-enhancement"/>
      <w:bookmarkEnd w:id="149"/>
      <w:r>
        <w:t>Unverwundbarkeitsverstärkung</w:t>
      </w:r>
    </w:p>
    <w:p w14:paraId="7EA5D094" w14:textId="77777777" w:rsidR="00954EBA" w:rsidRDefault="00954EBA" w:rsidP="00954EBA">
      <w:r>
        <w:rPr>
          <w:b/>
          <w:bCs/>
        </w:rPr>
        <w:t>Effekt:</w:t>
      </w:r>
      <w:r>
        <w:t xml:space="preserve"> Bis du eine Genesung einsetzt, ignorierst du alle kleineren, mittleren und schweren Wunden.</w:t>
      </w:r>
    </w:p>
    <w:p w14:paraId="3A3FC89C" w14:textId="77777777" w:rsidR="00954EBA" w:rsidRDefault="00954EBA" w:rsidP="00954EBA">
      <w:r>
        <w:rPr>
          <w:b/>
          <w:bCs/>
        </w:rPr>
        <w:lastRenderedPageBreak/>
        <w:t>Genre-Gegenstände:</w:t>
      </w:r>
      <w:r>
        <w:t xml:space="preserve"> Unverwundbarkeitstrank; Neutrinoschild (Sci-Fi)</w:t>
      </w:r>
    </w:p>
    <w:p w14:paraId="3BFFD27A" w14:textId="77777777" w:rsidR="00954EBA" w:rsidRDefault="00954EBA" w:rsidP="00954EBA">
      <w:pPr>
        <w:pStyle w:val="TypeHeaders"/>
      </w:pPr>
      <w:bookmarkStart w:id="151" w:name="knowledge-augmentation"/>
      <w:bookmarkEnd w:id="150"/>
      <w:r>
        <w:t>Wissenserweiterung</w:t>
      </w:r>
    </w:p>
    <w:p w14:paraId="603A68F0" w14:textId="77777777" w:rsidR="00954EBA" w:rsidRDefault="00954EBA" w:rsidP="00954EBA">
      <w:r>
        <w:rPr>
          <w:b/>
          <w:bCs/>
        </w:rPr>
        <w:t>Effekt:</w:t>
      </w:r>
      <w:r>
        <w:t xml:space="preserve"> Bis du eine Erholung von einer Stunde oder länger nutzt, erhältst du zwei Assets in einem Wissensbereich. Würfe in der untenstehenden Tabelle, um herauszufinden, welche Art von Wissen das Chiffren liefert.</w:t>
      </w:r>
    </w:p>
    <w:p w14:paraId="3BD89821" w14:textId="77777777" w:rsidR="00954EBA" w:rsidRPr="00C37849" w:rsidRDefault="00954EBA" w:rsidP="00954EBA">
      <w:pPr>
        <w:pStyle w:val="Compact"/>
        <w:rPr>
          <w:b/>
          <w:bCs/>
        </w:rPr>
      </w:pPr>
      <w:r w:rsidRPr="00C37849">
        <w:rPr>
          <w:b/>
          <w:bCs/>
        </w:rPr>
        <w:t>d00</w:t>
      </w:r>
      <w:r w:rsidRPr="00C37849">
        <w:rPr>
          <w:b/>
          <w:bCs/>
        </w:rPr>
        <w:tab/>
        <w:t>Wissen</w:t>
      </w:r>
    </w:p>
    <w:p w14:paraId="7F50F4C3" w14:textId="77777777" w:rsidR="00954EBA" w:rsidRDefault="00954EBA" w:rsidP="00954EBA">
      <w:pPr>
        <w:pStyle w:val="Compact"/>
      </w:pPr>
      <w:r>
        <w:t>01–07</w:t>
      </w:r>
      <w:r>
        <w:tab/>
        <w:t>Astronomie</w:t>
      </w:r>
    </w:p>
    <w:p w14:paraId="5FCAE7AE" w14:textId="77777777" w:rsidR="00954EBA" w:rsidRDefault="00954EBA" w:rsidP="00954EBA">
      <w:pPr>
        <w:pStyle w:val="Compact"/>
      </w:pPr>
      <w:r>
        <w:t>08–15</w:t>
      </w:r>
      <w:r>
        <w:tab/>
        <w:t>Biologie</w:t>
      </w:r>
    </w:p>
    <w:p w14:paraId="0626EE62" w14:textId="77777777" w:rsidR="00954EBA" w:rsidRDefault="00954EBA" w:rsidP="00954EBA">
      <w:pPr>
        <w:pStyle w:val="Compact"/>
      </w:pPr>
      <w:r>
        <w:t>16–23</w:t>
      </w:r>
      <w:r>
        <w:tab/>
        <w:t>Chemie</w:t>
      </w:r>
    </w:p>
    <w:p w14:paraId="1E93D5DC" w14:textId="77777777" w:rsidR="00954EBA" w:rsidRDefault="00954EBA" w:rsidP="00954EBA">
      <w:pPr>
        <w:pStyle w:val="Compact"/>
      </w:pPr>
      <w:r>
        <w:t>24–31</w:t>
      </w:r>
      <w:r>
        <w:tab/>
        <w:t>Geologie</w:t>
      </w:r>
    </w:p>
    <w:p w14:paraId="28800B80" w14:textId="77777777" w:rsidR="00954EBA" w:rsidRDefault="00954EBA" w:rsidP="00954EBA">
      <w:pPr>
        <w:pStyle w:val="Compact"/>
      </w:pPr>
      <w:r>
        <w:t>32–39</w:t>
      </w:r>
      <w:r>
        <w:tab/>
        <w:t>Geschichte</w:t>
      </w:r>
    </w:p>
    <w:p w14:paraId="5345F847" w14:textId="77777777" w:rsidR="00954EBA" w:rsidRDefault="00954EBA" w:rsidP="00954EBA">
      <w:pPr>
        <w:pStyle w:val="Compact"/>
      </w:pPr>
      <w:r>
        <w:t>40–47</w:t>
      </w:r>
      <w:r>
        <w:tab/>
        <w:t>Magie-Hintergrundgeschichte</w:t>
      </w:r>
    </w:p>
    <w:p w14:paraId="3E52A046" w14:textId="77777777" w:rsidR="00954EBA" w:rsidRDefault="00954EBA" w:rsidP="00954EBA">
      <w:pPr>
        <w:pStyle w:val="Compact"/>
      </w:pPr>
      <w:r>
        <w:t>48–54</w:t>
      </w:r>
      <w:r>
        <w:tab/>
        <w:t>Mathematik</w:t>
      </w:r>
    </w:p>
    <w:p w14:paraId="02DB672A" w14:textId="77777777" w:rsidR="00954EBA" w:rsidRDefault="00954EBA" w:rsidP="00954EBA">
      <w:pPr>
        <w:pStyle w:val="Compact"/>
      </w:pPr>
      <w:r>
        <w:t>55–61</w:t>
      </w:r>
      <w:r>
        <w:tab/>
        <w:t>Philosophie</w:t>
      </w:r>
    </w:p>
    <w:p w14:paraId="36115F8B" w14:textId="77777777" w:rsidR="00954EBA" w:rsidRDefault="00954EBA" w:rsidP="00954EBA">
      <w:pPr>
        <w:pStyle w:val="Compact"/>
      </w:pPr>
      <w:r>
        <w:t>62–69</w:t>
      </w:r>
      <w:r>
        <w:tab/>
        <w:t>Physik</w:t>
      </w:r>
    </w:p>
    <w:p w14:paraId="538B348F" w14:textId="77777777" w:rsidR="00954EBA" w:rsidRDefault="00954EBA" w:rsidP="00954EBA">
      <w:pPr>
        <w:pStyle w:val="Compact"/>
      </w:pPr>
      <w:r>
        <w:t>70–77</w:t>
      </w:r>
      <w:r>
        <w:tab/>
        <w:t>Psychische Überlieferung</w:t>
      </w:r>
    </w:p>
    <w:p w14:paraId="1E6C335C" w14:textId="77777777" w:rsidR="00954EBA" w:rsidRDefault="00954EBA" w:rsidP="00954EBA">
      <w:pPr>
        <w:pStyle w:val="Compact"/>
      </w:pPr>
      <w:r>
        <w:t>78–84</w:t>
      </w:r>
      <w:r>
        <w:tab/>
        <w:t>Psychologie</w:t>
      </w:r>
    </w:p>
    <w:p w14:paraId="37FB08FE" w14:textId="77777777" w:rsidR="00954EBA" w:rsidRDefault="00954EBA" w:rsidP="00954EBA">
      <w:pPr>
        <w:pStyle w:val="Compact"/>
      </w:pPr>
      <w:r>
        <w:t>85–92</w:t>
      </w:r>
      <w:r>
        <w:tab/>
        <w:t>Religiöse Überlieferungen</w:t>
      </w:r>
    </w:p>
    <w:p w14:paraId="3494D76F" w14:textId="77777777" w:rsidR="00954EBA" w:rsidRDefault="00954EBA" w:rsidP="00954EBA">
      <w:pPr>
        <w:pStyle w:val="Compact"/>
      </w:pPr>
      <w:r>
        <w:t>93–00</w:t>
      </w:r>
      <w:r>
        <w:tab/>
        <w:t>Sonstiges (kampagnenspezifisch)</w:t>
      </w:r>
    </w:p>
    <w:p w14:paraId="4D198B06" w14:textId="77777777" w:rsidR="00954EBA" w:rsidRDefault="00954EBA" w:rsidP="00954EBA">
      <w:pPr>
        <w:rPr>
          <w:b/>
          <w:bCs/>
        </w:rPr>
      </w:pPr>
      <w:bookmarkStart w:id="152" w:name="lightning-wall"/>
      <w:bookmarkEnd w:id="151"/>
      <w:r w:rsidRPr="00C37849">
        <w:br/>
      </w:r>
      <w:r w:rsidRPr="00C37849">
        <w:rPr>
          <w:b/>
          <w:bCs/>
        </w:rPr>
        <w:t xml:space="preserve">Genre-Gegenstände: </w:t>
      </w:r>
      <w:r w:rsidRPr="00C37849">
        <w:t>Trank des Wissens (Fantasy); akademisches Implantat (Science-Fiction)</w:t>
      </w:r>
    </w:p>
    <w:p w14:paraId="67F74CE1" w14:textId="77777777" w:rsidR="00954EBA" w:rsidRDefault="00954EBA" w:rsidP="00954EBA">
      <w:pPr>
        <w:pStyle w:val="Callout"/>
      </w:pPr>
      <w:r>
        <w:rPr>
          <w:b/>
          <w:bCs/>
        </w:rPr>
        <w:t xml:space="preserve">Wissensaugmentation als Spielleiter: </w:t>
      </w:r>
      <w:r>
        <w:t xml:space="preserve"> Der Charakter wird süchtig nach dem sofortigen Training durch die Chiffre, was eine Fähigkeit, für die er diese Art von Chiffre verwendet hat, dauerhaft behindert.</w:t>
      </w:r>
    </w:p>
    <w:p w14:paraId="154D3C91" w14:textId="77777777" w:rsidR="00954EBA" w:rsidRDefault="00954EBA" w:rsidP="00954EBA"/>
    <w:p w14:paraId="4F193E92" w14:textId="77777777" w:rsidR="00954EBA" w:rsidRDefault="00954EBA" w:rsidP="00954EBA">
      <w:pPr>
        <w:pStyle w:val="TypeHeaders"/>
      </w:pPr>
      <w:r>
        <w:t>Blitzwand</w:t>
      </w:r>
    </w:p>
    <w:p w14:paraId="16825436" w14:textId="77777777" w:rsidR="00954EBA" w:rsidRDefault="00954EBA" w:rsidP="00954EBA">
      <w:r>
        <w:rPr>
          <w:b/>
          <w:bCs/>
        </w:rPr>
        <w:t>Effekt:</w:t>
      </w:r>
      <w:r>
        <w:t xml:space="preserve"> Man erzeugt eine Wand aus Lichtbogen-Elektrizität bis zu einer kurzen Entfernung, die bis zu einer zehnminütigen oder längeren Erhuelung anhält. Die Mauer ist bis zu 9 mal 30 Fuß mal 30 cm groß und entspricht dem verfügbaren Raum. Alles, was hindurchgeht, verursacht 3 Schaden.</w:t>
      </w:r>
    </w:p>
    <w:p w14:paraId="20E5680C" w14:textId="77777777" w:rsidR="00954EBA" w:rsidRDefault="00954EBA" w:rsidP="00954EBA">
      <w:r>
        <w:rPr>
          <w:b/>
          <w:bCs/>
        </w:rPr>
        <w:t>Genre-Gegenstände:</w:t>
      </w:r>
      <w:r>
        <w:t xml:space="preserve"> Blitztopas (Fantasy); Elektroplane-Modul (Science-Fiction)</w:t>
      </w:r>
    </w:p>
    <w:p w14:paraId="1BD55254" w14:textId="77777777" w:rsidR="00954EBA" w:rsidRDefault="00954EBA" w:rsidP="00954EBA">
      <w:pPr>
        <w:pStyle w:val="TypeHeaders"/>
      </w:pPr>
      <w:bookmarkStart w:id="153" w:name="memory-wipe"/>
      <w:bookmarkEnd w:id="152"/>
      <w:r>
        <w:t>Gedächtnislöschung</w:t>
      </w:r>
    </w:p>
    <w:p w14:paraId="61C41C4F" w14:textId="77777777" w:rsidR="00954EBA" w:rsidRDefault="00954EBA" w:rsidP="00954EBA">
      <w:r>
        <w:rPr>
          <w:b/>
          <w:bCs/>
        </w:rPr>
        <w:t>Effekt:</w:t>
      </w:r>
      <w:r>
        <w:t xml:space="preserve"> Führe einen Intellekt-Angriff gegen eine denkende Kreatur in großer Entfernung aus, die du sehen kannst. Wenn du Erfolg hast, verlieren sie ihren nächsten Zug und haben keine Erinnerung an die vorherige Stunde.</w:t>
      </w:r>
    </w:p>
    <w:p w14:paraId="3B7EDA97" w14:textId="77777777" w:rsidR="00954EBA" w:rsidRDefault="00954EBA" w:rsidP="00954EBA">
      <w:r>
        <w:rPr>
          <w:b/>
          <w:bCs/>
        </w:rPr>
        <w:t>Genre-Gegenstände:</w:t>
      </w:r>
      <w:r>
        <w:t xml:space="preserve"> Scroll of Mind Fog (Fantasy); Amnesie-Emitter (Science-Fiction)</w:t>
      </w:r>
    </w:p>
    <w:p w14:paraId="0C94AF2C" w14:textId="77777777" w:rsidR="00954EBA" w:rsidRDefault="00954EBA" w:rsidP="00954EBA">
      <w:pPr>
        <w:pStyle w:val="TypeHeaders"/>
      </w:pPr>
      <w:bookmarkStart w:id="154" w:name="mental-vigilance"/>
      <w:bookmarkEnd w:id="153"/>
      <w:r>
        <w:lastRenderedPageBreak/>
        <w:t>Mentale Wachsamkeit</w:t>
      </w:r>
    </w:p>
    <w:p w14:paraId="3F10D612" w14:textId="77777777" w:rsidR="00954EBA" w:rsidRDefault="00954EBA" w:rsidP="00954EBA">
      <w:r>
        <w:rPr>
          <w:b/>
          <w:bCs/>
        </w:rPr>
        <w:t>Effekt:</w:t>
      </w:r>
      <w:r>
        <w:t xml:space="preserve"> Bis du eine Erholungszeit von einer Stunde oder länger nutzt, erhältst du zwei Assets bei Intellekt-Verteidigungsaufgaben und verringerst die Schwere jeder mentalen Verletzung, die du erleidest, um einen Schritt.</w:t>
      </w:r>
    </w:p>
    <w:p w14:paraId="03F13507" w14:textId="77777777" w:rsidR="00954EBA" w:rsidRDefault="00954EBA" w:rsidP="00954EBA">
      <w:r>
        <w:rPr>
          <w:b/>
          <w:bCs/>
        </w:rPr>
        <w:t>Genre-Gegenstände:</w:t>
      </w:r>
      <w:r>
        <w:t xml:space="preserve"> Krone des eisernen Willens (Fantasy); Gehirnstimulator (Science-Fiction)</w:t>
      </w:r>
    </w:p>
    <w:p w14:paraId="578C01C4" w14:textId="77777777" w:rsidR="00954EBA" w:rsidRDefault="00954EBA" w:rsidP="00954EBA">
      <w:pPr>
        <w:pStyle w:val="TypeHeaders"/>
      </w:pPr>
      <w:bookmarkStart w:id="155" w:name="might-booster"/>
      <w:bookmarkEnd w:id="154"/>
      <w:r>
        <w:t>Might Booster</w:t>
      </w:r>
    </w:p>
    <w:p w14:paraId="312CAD32" w14:textId="77777777" w:rsidR="00954EBA" w:rsidRDefault="00954EBA" w:rsidP="00954EBA">
      <w:r>
        <w:rPr>
          <w:b/>
          <w:bCs/>
        </w:rPr>
        <w:t>Effekt:</w:t>
      </w:r>
      <w:r>
        <w:t xml:space="preserve"> Bis du eine Erholungszeit von einer Stunde oder länger nutzt, steigt dein Might Edge um 1.</w:t>
      </w:r>
    </w:p>
    <w:p w14:paraId="19FD2DB5" w14:textId="77777777" w:rsidR="00954EBA" w:rsidRDefault="00954EBA" w:rsidP="00954EBA">
      <w:r>
        <w:rPr>
          <w:b/>
          <w:bCs/>
        </w:rPr>
        <w:t>Genre-Gegenstände:</w:t>
      </w:r>
      <w:r>
        <w:t xml:space="preserve"> Krafttrank (Fantasy); Muskelstimulator (Science-Fiction)</w:t>
      </w:r>
    </w:p>
    <w:p w14:paraId="20CF4ABA" w14:textId="77777777" w:rsidR="00954EBA" w:rsidRDefault="00954EBA" w:rsidP="00954EBA">
      <w:pPr>
        <w:pStyle w:val="TypeHeaders"/>
      </w:pPr>
      <w:bookmarkStart w:id="156" w:name="might-restorer"/>
      <w:bookmarkEnd w:id="155"/>
      <w:r>
        <w:t>Might Restorer</w:t>
      </w:r>
    </w:p>
    <w:p w14:paraId="4B729078" w14:textId="77777777" w:rsidR="00954EBA" w:rsidRDefault="00954EBA" w:rsidP="00954EBA">
      <w:r>
        <w:rPr>
          <w:b/>
          <w:bCs/>
        </w:rPr>
        <w:t>Effekt:</w:t>
      </w:r>
      <w:r>
        <w:t xml:space="preserve"> Du stellst 6 Punkte in deinen Kraftpool wieder her.</w:t>
      </w:r>
    </w:p>
    <w:p w14:paraId="051D2FB4" w14:textId="77777777" w:rsidR="00954EBA" w:rsidRDefault="00954EBA" w:rsidP="00954EBA">
      <w:r>
        <w:rPr>
          <w:b/>
          <w:bCs/>
        </w:rPr>
        <w:t>Genre-Artikel:</w:t>
      </w:r>
      <w:r>
        <w:t xml:space="preserve"> Ausdauertrank (Fantasy); Stammzellcocktail (Science-Fiction)</w:t>
      </w:r>
    </w:p>
    <w:p w14:paraId="4BBBB347" w14:textId="77777777" w:rsidR="00954EBA" w:rsidRDefault="00954EBA" w:rsidP="00954EBA">
      <w:pPr>
        <w:pStyle w:val="TypeHeaders"/>
      </w:pPr>
      <w:bookmarkStart w:id="157" w:name="mind-control"/>
      <w:bookmarkEnd w:id="156"/>
      <w:r>
        <w:t>Gedankenkontrolle</w:t>
      </w:r>
    </w:p>
    <w:p w14:paraId="7AD98F0B" w14:textId="77777777" w:rsidR="00954EBA" w:rsidRDefault="00954EBA" w:rsidP="00954EBA">
      <w:r>
        <w:rPr>
          <w:b/>
          <w:bCs/>
        </w:rPr>
        <w:t>Wirkung:</w:t>
      </w:r>
      <w:r>
        <w:t xml:space="preserve"> Führe einen Intellekt-Angriff gegen einen Gegner aus kurzer Entfernung aus (ist der Gegner Level 7 oder höher, wird der Angriff um zwei Schritte behindert). Erfolg bedeutet, dass die Kreatur ruhig wird und dich oder deine Verbündeten nicht angreift, es sei denn, sie wird bedroht oder angegriffen, was anhält, bis du zehn Minuten oder länger erholst. Die Kreatur gehorcht deinen verbalen Befehlen. Wenn du ihnen befiehst, etwas gegen ihre Ethik oder ihren Moralkodex zu tun (wie zum Beispiel ihre Verbündeten zu verraten oder anzugreifen oder sich selbst zu verletzen), musst du einen weiteren Intellekt-Angriff gegen sie ausführen (auf dem gleichen Schwierigkeitsgrad wie der ursprüngliche); Andernfalls befreien sie sich aus deiner Kontrolle.</w:t>
      </w:r>
    </w:p>
    <w:p w14:paraId="07519A8D" w14:textId="77777777" w:rsidR="00954EBA" w:rsidRDefault="00954EBA" w:rsidP="00954EBA">
      <w:r>
        <w:t>Wenn du dieses Cypher gegen ein nicht-intelligentes Wesen einsetzt (typischerweise etwas mit Tierintelligenz), hält es an, bis du eine Stunde oder längere Erholungszeit hast.</w:t>
      </w:r>
    </w:p>
    <w:p w14:paraId="60A2C8F2" w14:textId="77777777" w:rsidR="00954EBA" w:rsidRDefault="00954EBA" w:rsidP="00954EBA">
      <w:r>
        <w:rPr>
          <w:b/>
          <w:bCs/>
        </w:rPr>
        <w:t>Genre-Gegenstände:</w:t>
      </w:r>
      <w:r>
        <w:t xml:space="preserve"> Schriftrolle der Gedankenkontrolle (Fantasy); Cerebral Dominator (Science-Fiction)</w:t>
      </w:r>
    </w:p>
    <w:p w14:paraId="6003CED1" w14:textId="77777777" w:rsidR="00954EBA" w:rsidRDefault="00954EBA" w:rsidP="00954EBA">
      <w:pPr>
        <w:pStyle w:val="TypeHeaders"/>
      </w:pPr>
      <w:bookmarkStart w:id="158" w:name="motion-sensor"/>
      <w:bookmarkEnd w:id="157"/>
      <w:r>
        <w:t>Bewegungsmelder</w:t>
      </w:r>
    </w:p>
    <w:p w14:paraId="0D221F24" w14:textId="77777777" w:rsidR="00954EBA" w:rsidRDefault="00954EBA" w:rsidP="00954EBA">
      <w:r>
        <w:rPr>
          <w:b/>
          <w:bCs/>
        </w:rPr>
        <w:t>Effekt:</w:t>
      </w:r>
      <w:r>
        <w:t xml:space="preserve"> Bis du eine Erholungszeit von einer Stunde oder länger nutzt, weißt du, wann sich in kurzer Reichweite Bewegungen und große Kreaturen oder Objekte in großer Entfernung bewegen (du kannst den Unterschied zwischen beiden erkennen). Du spürst diese Bewegung, selbst wenn die Quelle verborgen, hinter einer Barriere oder unsichtbar ist. Wenn du diese Bewegung wahrnimmst, kennst du auch die Anzahl und Größe dessen, was sich bewegt.</w:t>
      </w:r>
    </w:p>
    <w:p w14:paraId="71115B2D" w14:textId="77777777" w:rsidR="00954EBA" w:rsidRDefault="00954EBA" w:rsidP="00954EBA">
      <w:r>
        <w:rPr>
          <w:b/>
          <w:bCs/>
        </w:rPr>
        <w:t>Genre-Gegenstände:</w:t>
      </w:r>
      <w:r>
        <w:t xml:space="preserve"> Wachsamkeitstrank (Fantasy); Omnidar (Science-Fiction)</w:t>
      </w:r>
    </w:p>
    <w:p w14:paraId="41E3C8E8" w14:textId="77777777" w:rsidR="00954EBA" w:rsidRDefault="00954EBA" w:rsidP="00954EBA">
      <w:pPr>
        <w:pStyle w:val="TypeHeaders"/>
      </w:pPr>
      <w:bookmarkStart w:id="159" w:name="nullification"/>
      <w:bookmarkEnd w:id="158"/>
      <w:r>
        <w:t>Nullifikation</w:t>
      </w:r>
    </w:p>
    <w:p w14:paraId="5A9F33FD" w14:textId="77777777" w:rsidR="00954EBA" w:rsidRDefault="00954EBA" w:rsidP="00954EBA">
      <w:r>
        <w:rPr>
          <w:b/>
          <w:bCs/>
        </w:rPr>
        <w:t>Effekt:</w:t>
      </w:r>
      <w:r>
        <w:t xml:space="preserve"> Wähle einen laufenden Effekt auf große Distanz, wie eine Energiewand, Illusion oder Lähmungseffekt. Wenn der Effekt durch ein Artefakt, eine Chiffre oder eine Kreaturenfähigkeit verursacht wird und Level 5 oder niedriger ist, endet er sofort; Du </w:t>
      </w:r>
      <w:r>
        <w:lastRenderedPageBreak/>
        <w:t>kannst etwas auf Stufe 6 oder höher beeinflussen, wenn du einen gehinderten Intellekt-Angriff gegen ihn ausführst.</w:t>
      </w:r>
    </w:p>
    <w:p w14:paraId="289A443B" w14:textId="77777777" w:rsidR="00954EBA" w:rsidRDefault="00954EBA" w:rsidP="00954EBA">
      <w:r>
        <w:t>Wenn der Effekt durch eine Fähigkeit des Spielercharakters verursacht wird, machen du und der andere Spielercharakter beide Intelligenzwürfe. Wenn dein Wurf besser ist als ihrer, endet der Effekt.</w:t>
      </w:r>
    </w:p>
    <w:p w14:paraId="413864AC" w14:textId="77777777" w:rsidR="00954EBA" w:rsidRDefault="00954EBA" w:rsidP="00954EBA">
      <w:r>
        <w:rPr>
          <w:b/>
          <w:bCs/>
        </w:rPr>
        <w:t>Genre-Gegenstände:</w:t>
      </w:r>
      <w:r>
        <w:t xml:space="preserve"> Runenentwirrung (Fantasy); Omniscrambler (Science-Fiction)</w:t>
      </w:r>
    </w:p>
    <w:p w14:paraId="2B7B0123" w14:textId="77777777" w:rsidR="00954EBA" w:rsidRDefault="00954EBA" w:rsidP="00954EBA">
      <w:pPr>
        <w:pStyle w:val="TypeHeaders"/>
      </w:pPr>
      <w:bookmarkStart w:id="160" w:name="object-duplicator"/>
      <w:bookmarkEnd w:id="159"/>
      <w:r>
        <w:t>Objektduplikator</w:t>
      </w:r>
    </w:p>
    <w:p w14:paraId="28E76FB6" w14:textId="77777777" w:rsidR="00954EBA" w:rsidRDefault="00954EBA" w:rsidP="00954EBA">
      <w:r>
        <w:rPr>
          <w:b/>
          <w:bCs/>
        </w:rPr>
        <w:t>Effekt:</w:t>
      </w:r>
      <w:r>
        <w:t xml:space="preserve"> Man dupliziert einen berührten Gegenstand, den man in einer Hand halten kann (wie eine Waffe, einen Schild oder ein Ausrüstungsstück), wodurch eine funktionierende Kopie entsteht. Der ursprüngliche Gegenstand muss Level 6 oder niedriger sein. Der doppelte Gegenstand bleibt bestehen, bis du eine Stunde oder länger zur Wiederherstellung brauchst, es sei denn, es</w:t>
      </w:r>
      <w:r>
        <w:rPr>
          <w:rFonts w:ascii="Aptos" w:hAnsi="Aptos" w:cs="Aptos"/>
        </w:rPr>
        <w:t xml:space="preserve"> </w:t>
      </w:r>
      <w:r>
        <w:t>handelt sich um die Art von Ausrüstung, die nach der Nutzung verbraucht wird (wie eine Kiste mit Kugeln oder eine Granate).</w:t>
      </w:r>
    </w:p>
    <w:p w14:paraId="51B56458" w14:textId="77777777" w:rsidR="00954EBA" w:rsidRDefault="00954EBA" w:rsidP="00954EBA">
      <w:r>
        <w:rPr>
          <w:b/>
          <w:bCs/>
        </w:rPr>
        <w:t>Genre-Artikel:</w:t>
      </w:r>
      <w:r>
        <w:t xml:space="preserve"> Promethean-Ton (Fantasy); Nanoreplikator (Science-Fiction)</w:t>
      </w:r>
    </w:p>
    <w:p w14:paraId="36D76BE5" w14:textId="77777777" w:rsidR="00954EBA" w:rsidRDefault="00954EBA" w:rsidP="00954EBA">
      <w:pPr>
        <w:pStyle w:val="TypeHeaders"/>
      </w:pPr>
      <w:bookmarkStart w:id="161" w:name="obstacle-bomb"/>
      <w:bookmarkEnd w:id="160"/>
      <w:r>
        <w:t>Obstacle Bomb</w:t>
      </w:r>
    </w:p>
    <w:p w14:paraId="01530790" w14:textId="77777777" w:rsidR="00954EBA" w:rsidRDefault="00954EBA" w:rsidP="00954EBA">
      <w:r>
        <w:rPr>
          <w:b/>
          <w:bCs/>
        </w:rPr>
        <w:t>Effekt:</w:t>
      </w:r>
      <w:r>
        <w:t xml:space="preserve"> Verwandelt ein kurzes Gebiet in großer Entfernung in schwieriges Gelände, das bis zu einer Stunde oder längerer Erholung anhält. Die meisten Chiffren dieses Typs schaffen etwas, das dem Ort entspricht (Eis, starker Schnee, Schlamm, Trümmer, Büsche usw.), aber manche schaffen seltsame oder fantastische Hindernisse (riesige Dornen, schattige Äste, Murmeln usw.).</w:t>
      </w:r>
    </w:p>
    <w:p w14:paraId="6955CAD8" w14:textId="77777777" w:rsidR="00954EBA" w:rsidRDefault="00954EBA" w:rsidP="00954EBA">
      <w:r>
        <w:rPr>
          <w:b/>
          <w:bCs/>
        </w:rPr>
        <w:t>Genre-Gegenstände:</w:t>
      </w:r>
      <w:r>
        <w:t xml:space="preserve"> Dornen-Burst-Rune (Fantasy); Trümmerbombe (Science-Fiction)</w:t>
      </w:r>
    </w:p>
    <w:p w14:paraId="1B53AEC4" w14:textId="77777777" w:rsidR="00954EBA" w:rsidRDefault="00954EBA" w:rsidP="00954EBA">
      <w:pPr>
        <w:rPr>
          <w:rFonts w:eastAsiaTheme="majorEastAsia" w:cstheme="majorBidi"/>
          <w:b/>
          <w:bCs/>
          <w:i/>
          <w:iCs/>
          <w:color w:val="0F4761" w:themeColor="accent1" w:themeShade="BF"/>
        </w:rPr>
      </w:pPr>
      <w:bookmarkStart w:id="162" w:name="overpowered-bomb"/>
      <w:bookmarkEnd w:id="161"/>
      <w:r>
        <w:br w:type="page"/>
      </w:r>
    </w:p>
    <w:p w14:paraId="74646287" w14:textId="77777777" w:rsidR="00954EBA" w:rsidRDefault="00954EBA" w:rsidP="00954EBA">
      <w:pPr>
        <w:pStyle w:val="TypeHeaders"/>
      </w:pPr>
      <w:r>
        <w:lastRenderedPageBreak/>
        <w:t>Übermächtige Bombe</w:t>
      </w:r>
    </w:p>
    <w:p w14:paraId="4A24C044" w14:textId="77777777" w:rsidR="00954EBA" w:rsidRDefault="00954EBA" w:rsidP="00954EBA">
      <w:r>
        <w:rPr>
          <w:b/>
          <w:bCs/>
        </w:rPr>
        <w:t>Effekt:</w:t>
      </w:r>
      <w:r>
        <w:t xml:space="preserve"> Verbessert ein Bomben-Chiffre, das Schaden verursacht (wie eine Feuerbombe oder Splitterbombe), sodass es zusätzlich 4 Schaden verursacht.</w:t>
      </w:r>
    </w:p>
    <w:p w14:paraId="7EF0C7D7" w14:textId="77777777" w:rsidR="00954EBA" w:rsidRDefault="00954EBA" w:rsidP="00954EBA">
      <w:r>
        <w:t>Sobald ein übermächtiges Bomben-Cypher verwendet wird, um ein anderes Cypher aufzurüsten, ist die übermächtige Bombe verbraucht und zählt nicht mehr für dein Chiffren-Limit.</w:t>
      </w:r>
    </w:p>
    <w:p w14:paraId="762F8CD2" w14:textId="77777777" w:rsidR="00954EBA" w:rsidRDefault="00954EBA" w:rsidP="00954EBA">
      <w:r>
        <w:rPr>
          <w:b/>
          <w:bCs/>
        </w:rPr>
        <w:t>Genre-Gegenstände:</w:t>
      </w:r>
      <w:r w:rsidRPr="00803D98">
        <w:t xml:space="preserve"> Schriftrolle mit verstärktem magischen Ausbruch (Fantasy); Bombenausdehner (Science-Fiction) </w:t>
      </w:r>
    </w:p>
    <w:p w14:paraId="193A4EF3" w14:textId="77777777" w:rsidR="00954EBA" w:rsidRPr="00C37849" w:rsidRDefault="00954EBA" w:rsidP="00954EBA">
      <w:pPr>
        <w:pStyle w:val="Callout"/>
      </w:pPr>
      <w:r w:rsidRPr="00C37849">
        <w:t>Manche Spielleiter könnten entscheiden, dass, wenn ein Charakter eine übermächtige Bombenschlüssel findet, es sich tatsächlich um eine bestehende Bombenschlüssel handelt, die bereits mit einer übermächtigen Bombenschlüssel aufgerüstet wurde.</w:t>
      </w:r>
    </w:p>
    <w:p w14:paraId="6CF38117" w14:textId="77777777" w:rsidR="00954EBA" w:rsidRDefault="00954EBA" w:rsidP="00954EBA">
      <w:pPr>
        <w:pStyle w:val="TypeHeaders"/>
      </w:pPr>
      <w:bookmarkStart w:id="163" w:name="paralyzer"/>
      <w:bookmarkEnd w:id="162"/>
      <w:r>
        <w:t>Paralysator</w:t>
      </w:r>
    </w:p>
    <w:p w14:paraId="54AC2DC4" w14:textId="77777777" w:rsidR="00954EBA" w:rsidRDefault="00954EBA" w:rsidP="00954EBA">
      <w:r>
        <w:rPr>
          <w:b/>
          <w:bCs/>
        </w:rPr>
        <w:t>Wirkung:</w:t>
      </w:r>
      <w:r>
        <w:t xml:space="preserve"> Führe einen Intellekt-Angriff gegen einen Gegner aus kurzer Entfernung aus (ist der Gegner Level 7 oder höher, wird der Angriff um zwei Schritte behindert). Wenn du Erfolg hast, sind sie betäubt und können keine Aktionen ausführen, bis du eine zehnminütige oder längere Erholung nutzt.</w:t>
      </w:r>
    </w:p>
    <w:p w14:paraId="6C648CF2" w14:textId="77777777" w:rsidR="00954EBA" w:rsidRDefault="00954EBA" w:rsidP="00954EBA">
      <w:r>
        <w:rPr>
          <w:b/>
          <w:bCs/>
        </w:rPr>
        <w:t>Genre-Gegenstände:</w:t>
      </w:r>
      <w:r>
        <w:t xml:space="preserve"> Kristalllähmungspfeil (Fantasy); Neurosuppressor (Science-Fiction)</w:t>
      </w:r>
    </w:p>
    <w:p w14:paraId="68800A76" w14:textId="77777777" w:rsidR="00954EBA" w:rsidRDefault="00954EBA" w:rsidP="00954EBA">
      <w:pPr>
        <w:pStyle w:val="TypeHeaders"/>
      </w:pPr>
      <w:bookmarkStart w:id="164" w:name="penultimate-enhancement"/>
      <w:bookmarkEnd w:id="163"/>
      <w:r>
        <w:t>Vorletzte Verbesserung</w:t>
      </w:r>
    </w:p>
    <w:p w14:paraId="131E35F3" w14:textId="77777777" w:rsidR="00954EBA" w:rsidRDefault="00954EBA" w:rsidP="00954EBA">
      <w:r>
        <w:rPr>
          <w:b/>
          <w:bCs/>
        </w:rPr>
        <w:t>Effekt:</w:t>
      </w:r>
      <w:r>
        <w:t xml:space="preserve"> Bis du eine Wiederherstellung von einer Stunde oder länger nutzt, kannst du drei Assets zu einer Aufgabe hinzufügen. (Für diese Aufgabe beträgt das Vermögenslimit drei statt zwei.) Die Chiffre endet, nachdem du diese Fähigkeit einmal eingesetzt hast.</w:t>
      </w:r>
    </w:p>
    <w:p w14:paraId="09086008" w14:textId="77777777" w:rsidR="00954EBA" w:rsidRDefault="00954EBA" w:rsidP="00954EBA">
      <w:r>
        <w:rPr>
          <w:b/>
          <w:bCs/>
        </w:rPr>
        <w:t>Genre-Items:</w:t>
      </w:r>
      <w:r>
        <w:t xml:space="preserve"> Trank des Heldentums (Fantasy); Wahrscheinlichkeitsreglerer (Science-Fiction)</w:t>
      </w:r>
    </w:p>
    <w:p w14:paraId="2158C197" w14:textId="77777777" w:rsidR="00954EBA" w:rsidRDefault="00954EBA" w:rsidP="00954EBA">
      <w:pPr>
        <w:pStyle w:val="TypeHeaders"/>
      </w:pPr>
      <w:bookmarkStart w:id="165" w:name="penultimate-key"/>
      <w:bookmarkEnd w:id="164"/>
      <w:r>
        <w:t>Vorletzter Schlüssel</w:t>
      </w:r>
    </w:p>
    <w:p w14:paraId="6507778C" w14:textId="77777777" w:rsidR="00954EBA" w:rsidRDefault="00954EBA" w:rsidP="00954EBA">
      <w:r>
        <w:rPr>
          <w:b/>
          <w:bCs/>
        </w:rPr>
        <w:t>Effekt:</w:t>
      </w:r>
      <w:r>
        <w:t xml:space="preserve"> Bis du eine Erholungszeit von einer Stunde oder länger nutzt, wenn du würfelst, um etwas zu entsperren oder zu sperren, behandle die Würfe als 18 oder weniger. (Das bedeutet, dass du keinen GM-Intrusion bekommst, wenn du eine 1 würfelst.) Diese Fähigkeit funktioniert nur bei Geräten, die einen Schlüssel verwenden, wie Türen, Schränken, Schatztruhen und so weiter.</w:t>
      </w:r>
    </w:p>
    <w:p w14:paraId="6A8230D0" w14:textId="77777777" w:rsidR="00954EBA" w:rsidRDefault="00954EBA" w:rsidP="00954EBA">
      <w:r>
        <w:rPr>
          <w:b/>
          <w:bCs/>
        </w:rPr>
        <w:t>Genre-Gegenstände:</w:t>
      </w:r>
      <w:r>
        <w:t xml:space="preserve"> Klingel des Öffnens (Fantasy); universeller Schlosser (Science-Fiction)</w:t>
      </w:r>
    </w:p>
    <w:p w14:paraId="1F979E8A" w14:textId="77777777" w:rsidR="00954EBA" w:rsidRDefault="00954EBA" w:rsidP="00954EBA">
      <w:pPr>
        <w:pStyle w:val="TypeHeaders"/>
      </w:pPr>
      <w:bookmarkStart w:id="166" w:name="perfection"/>
      <w:bookmarkEnd w:id="165"/>
      <w:r>
        <w:t>Perfektion</w:t>
      </w:r>
    </w:p>
    <w:p w14:paraId="16A9DB18" w14:textId="77777777" w:rsidR="00954EBA" w:rsidRDefault="00954EBA" w:rsidP="00954EBA">
      <w:r>
        <w:rPr>
          <w:b/>
          <w:bCs/>
        </w:rPr>
        <w:t>Effekt:</w:t>
      </w:r>
      <w:r>
        <w:t xml:space="preserve"> Bis du eine Erholungszeit von einer Stunde oder länger nutzt, kannst du eine Aufgabe perfekt ausführen. Wenn du diese Fähigkeit als Teil der Aufgabe aktivierst, behandelst du sie, als hättest du eine natürliche 20 gewürfelt. Diese Chiffre endet, nachdem du diese Fähigkeit einmal eingesetzt hast.</w:t>
      </w:r>
    </w:p>
    <w:p w14:paraId="0D46DBB9" w14:textId="77777777" w:rsidR="00954EBA" w:rsidRDefault="00954EBA" w:rsidP="00954EBA">
      <w:r>
        <w:rPr>
          <w:b/>
          <w:bCs/>
        </w:rPr>
        <w:t>Genre-Gegenstände:</w:t>
      </w:r>
      <w:r>
        <w:t xml:space="preserve"> Flüssigkeitsglückstrank (Fantasy); Quantenwahrscheinlichkeitsfokussierer (Science-Fiction)</w:t>
      </w:r>
    </w:p>
    <w:p w14:paraId="7267FDEE" w14:textId="77777777" w:rsidR="00954EBA" w:rsidRDefault="00954EBA" w:rsidP="00954EBA">
      <w:pPr>
        <w:rPr>
          <w:rFonts w:eastAsiaTheme="majorEastAsia" w:cstheme="majorBidi"/>
          <w:b/>
          <w:bCs/>
          <w:i/>
          <w:iCs/>
          <w:color w:val="0F4761" w:themeColor="accent1" w:themeShade="BF"/>
        </w:rPr>
      </w:pPr>
      <w:bookmarkStart w:id="167" w:name="phase-changer"/>
      <w:bookmarkEnd w:id="166"/>
      <w:r>
        <w:lastRenderedPageBreak/>
        <w:br w:type="page"/>
      </w:r>
    </w:p>
    <w:p w14:paraId="1A85765E" w14:textId="77777777" w:rsidR="00954EBA" w:rsidRDefault="00954EBA" w:rsidP="00954EBA">
      <w:pPr>
        <w:pStyle w:val="TypeHeaders"/>
      </w:pPr>
      <w:r>
        <w:lastRenderedPageBreak/>
        <w:t>Phasenumschalter</w:t>
      </w:r>
    </w:p>
    <w:p w14:paraId="0D1AC500" w14:textId="77777777" w:rsidR="00954EBA" w:rsidRDefault="00954EBA" w:rsidP="00954EBA">
      <w:r>
        <w:rPr>
          <w:b/>
          <w:bCs/>
        </w:rPr>
        <w:t>Effekt:</w:t>
      </w:r>
      <w:r>
        <w:t xml:space="preserve"> Bis du eine Stunde oder längere Erholung nutzt, kannst du aus der Phase geraten und kannst durch feste Objekte bis Stufe 6 hindurchgehen. In diesem unbedeutenden Zustand können Sie keine physischen Angriffe ausführen oder körperlich angegriffen werden. Du kannst aus der Phase bleiben, bis du eine Erholung einsetzt, und den Effekt jederzeit beenden.</w:t>
      </w:r>
    </w:p>
    <w:p w14:paraId="5704441A" w14:textId="77777777" w:rsidR="00954EBA" w:rsidRDefault="00954EBA" w:rsidP="00954EBA">
      <w:r>
        <w:rPr>
          <w:b/>
          <w:bCs/>
        </w:rPr>
        <w:t>Genre-Gegenstände:</w:t>
      </w:r>
      <w:r>
        <w:t xml:space="preserve"> Geistersalbe (Fantasy); paradimensionaler Schild (Science-Fiction)</w:t>
      </w:r>
    </w:p>
    <w:p w14:paraId="59B56EA3" w14:textId="77777777" w:rsidR="00954EBA" w:rsidRDefault="00954EBA" w:rsidP="00954EBA">
      <w:pPr>
        <w:pStyle w:val="TypeHeaders"/>
      </w:pPr>
      <w:bookmarkStart w:id="168" w:name="phasing-ray"/>
      <w:bookmarkEnd w:id="167"/>
      <w:r>
        <w:t>Phasenstrahl</w:t>
      </w:r>
    </w:p>
    <w:p w14:paraId="20625136" w14:textId="77777777" w:rsidR="00954EBA" w:rsidRDefault="00954EBA" w:rsidP="00954EBA">
      <w:r>
        <w:rPr>
          <w:b/>
          <w:bCs/>
        </w:rPr>
        <w:t>Wirkung:</w:t>
      </w:r>
      <w:r>
        <w:t xml:space="preserve"> Wählen Sie einen Teil einer physischen Struktur in kurzer Reichweite, wie eine Wand, einen Boden oder einen anderen Raum bis zu etwa 3,5 m mal 3,5 m (10 Fuß mal 10 Fuß). Bis du eine Erholungszeit von einer Stunde oder länger nutzt, gerät dieser Bereich aus der Phase, sodass Kreaturen und Objekte hindurchgehen können, als wäre er gar nicht da. Der Bereich sieht genauso aus wie zuvor (zum Beispiel blockiert eine Wand immer noch Licht und man kann nicht hindurchsehen). Das Chiffre kann keine Strukturen über Level 5 hinaus beeinflussen.</w:t>
      </w:r>
    </w:p>
    <w:p w14:paraId="76D250F7" w14:textId="77777777" w:rsidR="00954EBA" w:rsidRDefault="00954EBA" w:rsidP="00954EBA">
      <w:r>
        <w:rPr>
          <w:b/>
          <w:bCs/>
        </w:rPr>
        <w:t>Genre-Objekte:</w:t>
      </w:r>
      <w:r>
        <w:t xml:space="preserve"> Öl der Geisterwand (Fantasy); paradimensionaler Resonator (Science-Fiction)</w:t>
      </w:r>
    </w:p>
    <w:p w14:paraId="7D791773" w14:textId="77777777" w:rsidR="00954EBA" w:rsidRDefault="00954EBA" w:rsidP="00954EBA">
      <w:pPr>
        <w:pStyle w:val="TypeHeaders"/>
      </w:pPr>
      <w:bookmarkStart w:id="169" w:name="poison-bomb"/>
      <w:bookmarkEnd w:id="168"/>
      <w:r>
        <w:t>Giftbombe</w:t>
      </w:r>
    </w:p>
    <w:p w14:paraId="2985A36B" w14:textId="77777777" w:rsidR="00954EBA" w:rsidRDefault="00954EBA" w:rsidP="00954EBA">
      <w:r>
        <w:rPr>
          <w:b/>
          <w:bCs/>
        </w:rPr>
        <w:t>Effekt:</w:t>
      </w:r>
      <w:r>
        <w:t xml:space="preserve"> Erzeugt eine Explosion von giftigem Gas im unmittelbaren Radius bis zu einer kurzen Entfernung. Führe separate Geschwindigkeitsangriffe gegen jede Kreatur in der Umgebung aus. Erfolg bedeutet, dass sie 4 Schaden nehmen; Scheitern bedeutet, dass sie trotzdem 2 Schaden nehmen. Etwa die Hälfte dieser Cypher verursacht Machtschaden und die andere Hälfte Geschwindigkeitsschaden.</w:t>
      </w:r>
    </w:p>
    <w:p w14:paraId="06DB1777" w14:textId="77777777" w:rsidR="00954EBA" w:rsidRDefault="00954EBA" w:rsidP="00954EBA">
      <w:r>
        <w:rPr>
          <w:b/>
          <w:bCs/>
        </w:rPr>
        <w:t>Genre-Gegenstände:</w:t>
      </w:r>
      <w:r>
        <w:t xml:space="preserve"> Venom Emerald (Fantasy); Toxingranate (Sci-Fi)</w:t>
      </w:r>
    </w:p>
    <w:p w14:paraId="1E1FF0AC" w14:textId="77777777" w:rsidR="00954EBA" w:rsidRDefault="00954EBA" w:rsidP="00954EBA">
      <w:pPr>
        <w:pStyle w:val="TypeHeaders"/>
      </w:pPr>
      <w:bookmarkStart w:id="170" w:name="poison-immunity"/>
      <w:bookmarkEnd w:id="169"/>
      <w:r>
        <w:t>Giftimmunität</w:t>
      </w:r>
    </w:p>
    <w:p w14:paraId="4A60B20D" w14:textId="77777777" w:rsidR="00954EBA" w:rsidRDefault="00954EBA" w:rsidP="00954EBA">
      <w:r>
        <w:rPr>
          <w:b/>
          <w:bCs/>
        </w:rPr>
        <w:t>Effekt:</w:t>
      </w:r>
      <w:r>
        <w:t xml:space="preserve"> Bis du eine Erholungszeit von einer Stunde oder länger nutzt, bist du immun gegen Gift ab Level 5 und bekommst zwei Assets für Verteidigungsaufgaben gegen Gifte ab Level 6. (Für diese Aufgabe beträgt das Vermögenslimit drei statt zwei.)</w:t>
      </w:r>
    </w:p>
    <w:p w14:paraId="7A9B8612" w14:textId="77777777" w:rsidR="00954EBA" w:rsidRDefault="00954EBA" w:rsidP="00954EBA">
      <w:r>
        <w:rPr>
          <w:b/>
          <w:bCs/>
        </w:rPr>
        <w:t>Genre-Artikel:</w:t>
      </w:r>
      <w:r>
        <w:t xml:space="preserve"> Amulett der Stärke (Fantasy); Gegengiftinjektion (Science-Fiction)</w:t>
      </w:r>
    </w:p>
    <w:p w14:paraId="3B734937" w14:textId="77777777" w:rsidR="00954EBA" w:rsidRDefault="00954EBA" w:rsidP="00954EBA">
      <w:pPr>
        <w:pStyle w:val="TypeHeaders"/>
      </w:pPr>
      <w:bookmarkStart w:id="171" w:name="question"/>
      <w:bookmarkEnd w:id="170"/>
      <w:r>
        <w:t>Frage</w:t>
      </w:r>
    </w:p>
    <w:p w14:paraId="50CC9361" w14:textId="77777777" w:rsidR="00954EBA" w:rsidRDefault="00954EBA" w:rsidP="00954EBA">
      <w:r>
        <w:rPr>
          <w:b/>
          <w:bCs/>
        </w:rPr>
        <w:t>Effekt:</w:t>
      </w:r>
      <w:r>
        <w:t xml:space="preserve"> Du kannst dem Spielleiter eine Frage stellen und eine allgemeine Antwort erhalten. Der Spielleiter weist der Frage eine Stufe zu, sodass die Aufgabe schwieriger ist, je unklarer die Antwort ist. Im Allgemeinen ist das Wissen, das man durch Suchen an einem anderen Ort als dem aktuellen Standort finden kann, Stufe 1, und obskures Wissen über die Vergangenheit ist Stufe 7. Wissen über die Zukunft zu erlangen ist Stufe 10, und dieses Wissen ist immer interpretationsbar. Das Chiffre kann auf eine Frage über Level 6 keine Antwort geben.</w:t>
      </w:r>
    </w:p>
    <w:p w14:paraId="533EC641" w14:textId="77777777" w:rsidR="00954EBA" w:rsidRDefault="00954EBA" w:rsidP="00954EBA">
      <w:r>
        <w:rPr>
          <w:b/>
          <w:bCs/>
        </w:rPr>
        <w:t>Genre-Objekte:</w:t>
      </w:r>
      <w:r>
        <w:t xml:space="preserve"> Tome of Divination (Fantasy); omnilibrarian (Science-Fiction)</w:t>
      </w:r>
    </w:p>
    <w:p w14:paraId="2A489989" w14:textId="77777777" w:rsidR="00954EBA" w:rsidRDefault="00954EBA" w:rsidP="00954EBA">
      <w:pPr>
        <w:rPr>
          <w:rFonts w:eastAsiaTheme="majorEastAsia" w:cstheme="majorBidi"/>
          <w:b/>
          <w:bCs/>
          <w:i/>
          <w:iCs/>
          <w:color w:val="0F4761" w:themeColor="accent1" w:themeShade="BF"/>
        </w:rPr>
      </w:pPr>
      <w:bookmarkStart w:id="172" w:name="range-extender"/>
      <w:bookmarkEnd w:id="171"/>
      <w:r>
        <w:br w:type="page"/>
      </w:r>
    </w:p>
    <w:p w14:paraId="3E36E227" w14:textId="77777777" w:rsidR="00954EBA" w:rsidRDefault="00954EBA" w:rsidP="00954EBA">
      <w:pPr>
        <w:pStyle w:val="TypeHeaders"/>
      </w:pPr>
      <w:r>
        <w:lastRenderedPageBreak/>
        <w:t>Reichweitenverlängerer</w:t>
      </w:r>
    </w:p>
    <w:p w14:paraId="5A8ED3A6" w14:textId="77777777" w:rsidR="00954EBA" w:rsidRDefault="00954EBA" w:rsidP="00954EBA">
      <w:r>
        <w:rPr>
          <w:b/>
          <w:bCs/>
        </w:rPr>
        <w:t>Effekt:</w:t>
      </w:r>
      <w:r>
        <w:t xml:space="preserve"> Bis du eine Erholung von einer Stunde oder länger nutzt, erhöht sich die Reichweite jeder Fernkampfwaffe, die du benutzt, um eine Kategorie (sofort zu kurz, kurz bis lang, lang bis sehr lang, sehr lang bis 1.000 Fuß [300 m]). Eine Waffe mit einer Reichweite, die größer als sehr lang ist, hat ihre Reichweite verdoppelt.</w:t>
      </w:r>
    </w:p>
    <w:p w14:paraId="345A6D35" w14:textId="77777777" w:rsidR="00954EBA" w:rsidRDefault="00954EBA" w:rsidP="00954EBA">
      <w:r>
        <w:rPr>
          <w:b/>
          <w:bCs/>
        </w:rPr>
        <w:t>Genre-Gegenstände:</w:t>
      </w:r>
      <w:r>
        <w:t xml:space="preserve"> Öl von Fernschüssen (Fantasy); Scharfschützenzielfernrohr (Science-Fiction)</w:t>
      </w:r>
    </w:p>
    <w:p w14:paraId="0C1C654C" w14:textId="77777777" w:rsidR="00954EBA" w:rsidRDefault="00954EBA" w:rsidP="00954EBA">
      <w:pPr>
        <w:pStyle w:val="TypeHeaders"/>
      </w:pPr>
      <w:bookmarkStart w:id="173" w:name="reality-spike"/>
      <w:bookmarkEnd w:id="172"/>
      <w:r>
        <w:t>Realitätsspitze</w:t>
      </w:r>
    </w:p>
    <w:p w14:paraId="3866BC52" w14:textId="77777777" w:rsidR="00954EBA" w:rsidRDefault="00954EBA" w:rsidP="00954EBA">
      <w:r>
        <w:rPr>
          <w:b/>
          <w:bCs/>
        </w:rPr>
        <w:t>Effekt:</w:t>
      </w:r>
      <w:r>
        <w:t xml:space="preserve"> Das Chiffre verriegelt sich physisch für immer in seiner aktuellen Position (selbst wenn es sich in der Luft befindet). Er kann mit einer erfolgreichen Kraft-Aktion der Stufe 6 oder von einer Kreatur auf Stufe 7 oder höher verdrängt werden, aber dadurch wird das Chiffren zerstört und der Effekt beendet.</w:t>
      </w:r>
    </w:p>
    <w:p w14:paraId="585379F8" w14:textId="77777777" w:rsidR="00954EBA" w:rsidRDefault="00954EBA" w:rsidP="00954EBA">
      <w:r>
        <w:rPr>
          <w:b/>
          <w:bCs/>
        </w:rPr>
        <w:t>Genre-Gegenstände:</w:t>
      </w:r>
      <w:r>
        <w:t xml:space="preserve"> unbewegliche Angel (Fantasy); Ortsfestmache (Science-Fiction)</w:t>
      </w:r>
    </w:p>
    <w:p w14:paraId="157AF351" w14:textId="77777777" w:rsidR="00954EBA" w:rsidRDefault="00954EBA" w:rsidP="00954EBA">
      <w:pPr>
        <w:pStyle w:val="TypeHeaders"/>
      </w:pPr>
      <w:bookmarkStart w:id="174" w:name="regeneration"/>
      <w:bookmarkEnd w:id="173"/>
      <w:r>
        <w:t>Regeneration</w:t>
      </w:r>
    </w:p>
    <w:p w14:paraId="28D52432" w14:textId="77777777" w:rsidR="00954EBA" w:rsidRDefault="00954EBA" w:rsidP="00954EBA">
      <w:r>
        <w:rPr>
          <w:b/>
          <w:bCs/>
        </w:rPr>
        <w:t>Effekt:</w:t>
      </w:r>
      <w:r>
        <w:t xml:space="preserve"> Bis du eine Erholungszeit von einer Stunde oder länger nutzt, bekommst du jede Runde 1 Punkt auf einen deiner Pools zurück (du wählst jedes Mal aus, welcher Pool). Wenn alle deine Pools voll sind, pausiert diese Erholung, bis mindestens einer deiner Pools nicht mehr voll ist.</w:t>
      </w:r>
    </w:p>
    <w:p w14:paraId="13DA6DBB" w14:textId="77777777" w:rsidR="00954EBA" w:rsidRDefault="00954EBA" w:rsidP="00954EBA">
      <w:r>
        <w:rPr>
          <w:b/>
          <w:bCs/>
        </w:rPr>
        <w:t>Genre-Gegenstände:</w:t>
      </w:r>
      <w:r>
        <w:t xml:space="preserve"> Ring der Regeneration (Fantasy); heilendes Stimulans (Science-Fiction)</w:t>
      </w:r>
    </w:p>
    <w:p w14:paraId="3DB05110" w14:textId="77777777" w:rsidR="00954EBA" w:rsidRDefault="00954EBA" w:rsidP="00954EBA">
      <w:pPr>
        <w:pStyle w:val="TypeHeaders"/>
      </w:pPr>
      <w:bookmarkStart w:id="175" w:name="remote-mapper"/>
      <w:bookmarkEnd w:id="174"/>
      <w:r>
        <w:t>Remote Mapper</w:t>
      </w:r>
    </w:p>
    <w:p w14:paraId="30229A25" w14:textId="77777777" w:rsidR="00954EBA" w:rsidRDefault="00954EBA" w:rsidP="00954EBA">
      <w:r>
        <w:rPr>
          <w:b/>
          <w:bCs/>
        </w:rPr>
        <w:t>Effekt:</w:t>
      </w:r>
      <w:r>
        <w:t xml:space="preserve"> Du startest ein winziges Objekt, das sich mit hoher Geschwindigkeit bewegt, und kartiert und scannt ein von dir gewähltes Gebiet, beginnend in kurzer Entfernung. Das Objekt legt eine Gesamtweite von bis zu 900 Metern (3.000 Fuß) zurück und scannt ein Gebiet von 540 Metern pro Ebene entfernt und schafft so einen Weg, der die Fläche optimiert, die es abdecken kann. Es identifiziert grundlegende Anordnung, Kreaturen und wichtige Energiequellen und überträgt diese Informationen entweder zurück (vielleicht per Telepathie oder elektronischem Signal) oder kehrt zu dir zurück, um zu zeigen, was es gesehen hat. Seine Bewegung wird durch jede physische oder Energiebarriere blockiert.</w:t>
      </w:r>
    </w:p>
    <w:p w14:paraId="3A805449" w14:textId="77777777" w:rsidR="00954EBA" w:rsidRDefault="00954EBA" w:rsidP="00954EBA">
      <w:r>
        <w:rPr>
          <w:b/>
          <w:bCs/>
        </w:rPr>
        <w:t>Genre-Gegenstände:</w:t>
      </w:r>
      <w:r>
        <w:t xml:space="preserve"> spionierendes kristallines Auge (Fantasy); Infiltrationsdrohne (Sci-Fi)</w:t>
      </w:r>
    </w:p>
    <w:p w14:paraId="682E3C00" w14:textId="77777777" w:rsidR="00954EBA" w:rsidRDefault="00954EBA" w:rsidP="00954EBA">
      <w:pPr>
        <w:pStyle w:val="TypeHeaders"/>
      </w:pPr>
      <w:bookmarkStart w:id="176" w:name="remote-viewer"/>
      <w:bookmarkEnd w:id="175"/>
      <w:r>
        <w:t>Remote Viewer</w:t>
      </w:r>
    </w:p>
    <w:p w14:paraId="50C0B0C7" w14:textId="77777777" w:rsidR="00954EBA" w:rsidRDefault="00954EBA" w:rsidP="00954EBA">
      <w:r>
        <w:rPr>
          <w:b/>
          <w:bCs/>
        </w:rPr>
        <w:t>Wirkung:</w:t>
      </w:r>
      <w:r>
        <w:t xml:space="preserve"> Wähle einen Ort in sehr großer Entfernung. Bis Sie eine Erholungszeit von einer Stunde oder länger nutzen, können Sie sich darauf konzentrieren, durch die Chiffre zu sehen, zu hören und zu riechen, egal wie weit sie von Ihnen entfernt ist. Das Chiffre verleiht dir keine zusätzlichen Sinne; Zum Beispiel, wenn der Standort des Chiffrs dunkel ist, kann man dort nichts sehen, es sei denn, man kann normalerweise im Dunkeln sehen.</w:t>
      </w:r>
    </w:p>
    <w:p w14:paraId="0B4AA7E6" w14:textId="77777777" w:rsidR="00954EBA" w:rsidRDefault="00954EBA" w:rsidP="00954EBA">
      <w:r>
        <w:rPr>
          <w:b/>
          <w:bCs/>
        </w:rPr>
        <w:t>Genre-Gegenstände:</w:t>
      </w:r>
      <w:r>
        <w:t xml:space="preserve"> Dämonenaugenkristall (Fantasy); Mikrokamera (Science-Fiction)</w:t>
      </w:r>
    </w:p>
    <w:p w14:paraId="4A17E1B8" w14:textId="77777777" w:rsidR="00954EBA" w:rsidRDefault="00954EBA" w:rsidP="00954EBA">
      <w:pPr>
        <w:pStyle w:val="TypeHeaders"/>
      </w:pPr>
      <w:bookmarkStart w:id="177" w:name="repair"/>
      <w:bookmarkEnd w:id="176"/>
      <w:r>
        <w:lastRenderedPageBreak/>
        <w:t>Reparatur</w:t>
      </w:r>
    </w:p>
    <w:p w14:paraId="113B2E68" w14:textId="77777777" w:rsidR="00954EBA" w:rsidRDefault="00954EBA" w:rsidP="00954EBA">
      <w:r>
        <w:rPr>
          <w:b/>
          <w:bCs/>
        </w:rPr>
        <w:t>Effekt:</w:t>
      </w:r>
      <w:r>
        <w:t xml:space="preserve"> Du reparierst einen beschädigten oder vernachlässigten Gegenstand und stellst ihn in seinen vollwertigen Zustand zurück, wenn er ursprünglich Level 6 oder niedriger war. Zum Beispiel kann man einen kaputten Laptop oder ein verrostetes Schwert so wiederverwenden, dass es wie neu ist. Wenn das Objekt ursprünglich Stufe 7 oder höher war, wird es nicht vollständig repariert, sondern erhält stattdessen 1 bis 2 Stufen durch Schaden zurück. Die Reparatur erfolgt in beschleunigtem Tempo; Je nach Genre kann es augenblicklich sein oder etwa eine Minute dauern. Diese Reparatur kostet dich keine Ressourcenpunkte.</w:t>
      </w:r>
    </w:p>
    <w:p w14:paraId="2670081A" w14:textId="77777777" w:rsidR="00954EBA" w:rsidRDefault="00954EBA" w:rsidP="00954EBA">
      <w:r>
        <w:rPr>
          <w:b/>
          <w:bCs/>
        </w:rPr>
        <w:t>Genre-Gegenstände:</w:t>
      </w:r>
      <w:r>
        <w:t xml:space="preserve"> Rune des Reparaturens (Fantasy); Repairbot (Science-Fiction)</w:t>
      </w:r>
    </w:p>
    <w:p w14:paraId="32F38964" w14:textId="77777777" w:rsidR="00954EBA" w:rsidRDefault="00954EBA" w:rsidP="00954EBA">
      <w:pPr>
        <w:pStyle w:val="TypeHeaders"/>
      </w:pPr>
      <w:bookmarkStart w:id="178" w:name="resurrection"/>
      <w:bookmarkEnd w:id="177"/>
      <w:r>
        <w:t>Auferstehung</w:t>
      </w:r>
    </w:p>
    <w:p w14:paraId="43EA80CB" w14:textId="77777777" w:rsidR="00954EBA" w:rsidRDefault="00954EBA" w:rsidP="00954EBA">
      <w:r>
        <w:rPr>
          <w:b/>
          <w:bCs/>
        </w:rPr>
        <w:t>Effekt:</w:t>
      </w:r>
      <w:r>
        <w:t xml:space="preserve"> Wenn du innerhalb der letzten Stunde gestorben bist, erlebst du dich wieder. Welche Verletzung, Wunde oder Wirkung dich angeblich getötet hat, ist rückgängig gemacht. Du bist behindert, bis du dich erholst. Die Anzahl der mittleren Wunden, die du erleiden kannst, nimmt dauerhaft einen ab.</w:t>
      </w:r>
    </w:p>
    <w:p w14:paraId="165BBFD2" w14:textId="77777777" w:rsidR="00954EBA" w:rsidRDefault="00954EBA" w:rsidP="00954EBA">
      <w:r>
        <w:t>Du kannst diese Chiffre auf eine andere Kreatur anwenden, statt auf dich selbst. Wenn sie ein NPC sind, werden sie nicht behindert, bis sie sich erholen, sondern bis sie eine Stunde Ruhe haben; ihre maximale Gesundheit sinkt um 5 (auf mindestens 1).</w:t>
      </w:r>
    </w:p>
    <w:p w14:paraId="58DA871F" w14:textId="77777777" w:rsidR="00954EBA" w:rsidRDefault="00954EBA" w:rsidP="00954EBA">
      <w:r>
        <w:rPr>
          <w:b/>
          <w:bCs/>
        </w:rPr>
        <w:t>Genre-Elemente:</w:t>
      </w:r>
      <w:r>
        <w:t xml:space="preserve"> Stab der Auferstehung (Fantasy); Lazarus-Modul (Science-Fiction)</w:t>
      </w:r>
    </w:p>
    <w:p w14:paraId="527E9411" w14:textId="77777777" w:rsidR="00954EBA" w:rsidRDefault="00954EBA" w:rsidP="00954EBA">
      <w:pPr>
        <w:pStyle w:val="TypeHeaders"/>
      </w:pPr>
      <w:bookmarkStart w:id="179" w:name="retaliation"/>
      <w:bookmarkEnd w:id="178"/>
      <w:r>
        <w:t>Vergeltung</w:t>
      </w:r>
    </w:p>
    <w:p w14:paraId="5D0327EA" w14:textId="77777777" w:rsidR="00954EBA" w:rsidRDefault="00954EBA" w:rsidP="00954EBA">
      <w:r>
        <w:rPr>
          <w:b/>
          <w:bCs/>
        </w:rPr>
        <w:t>Effekt:</w:t>
      </w:r>
      <w:r>
        <w:t xml:space="preserve"> Bis du eine Erholung von einer Stunde oder länger nutzt, erleidet jeder in Nahkampfreichweite, der dich trifft, automatisch 2 Schaden (keine Aktion oder Wurf nötig). Die Quelle dieses Schadens hängt vom Chiffre ab; Einige erzeugen einen Stromstoß oder Feuer, manche injizieren ein Gift oder zerstörerische Naniten, und wieder andere bedecken den Körper vorübergehend mit Stacheln oder scharfen Schuppen.</w:t>
      </w:r>
    </w:p>
    <w:p w14:paraId="5D1F30BF" w14:textId="77777777" w:rsidR="00954EBA" w:rsidRDefault="00954EBA" w:rsidP="00954EBA">
      <w:r>
        <w:rPr>
          <w:b/>
          <w:bCs/>
        </w:rPr>
        <w:t>Genre-Gegenstände:</w:t>
      </w:r>
      <w:r>
        <w:t xml:space="preserve"> Feuerschild-Rune (Fantasy); Abschreckungsfeld (Science-Fiction)</w:t>
      </w:r>
    </w:p>
    <w:p w14:paraId="109DE914" w14:textId="77777777" w:rsidR="00954EBA" w:rsidRDefault="00954EBA" w:rsidP="00954EBA">
      <w:pPr>
        <w:pStyle w:val="TypeHeaders"/>
      </w:pPr>
      <w:bookmarkStart w:id="180" w:name="shock-bomb"/>
      <w:bookmarkEnd w:id="179"/>
      <w:r>
        <w:t>Schockbombe</w:t>
      </w:r>
    </w:p>
    <w:p w14:paraId="15036801" w14:textId="77777777" w:rsidR="00954EBA" w:rsidRDefault="00954EBA" w:rsidP="00954EBA">
      <w:r>
        <w:rPr>
          <w:b/>
          <w:bCs/>
        </w:rPr>
        <w:t>Effekt:</w:t>
      </w:r>
      <w:r>
        <w:t xml:space="preserve"> Erzeugt eine Explosion mit unmittelbarem Stromradius bis zu einer kurzen Entfernung. Führe separate Geschwindigkeitsangriffe gegen jede Kreatur in der Umgebung aus. Erfolg bedeutet, dass sie 4 Schaden nehmen; Scheitern bedeutet, dass sie trotzdem 2 Schaden nehmen.</w:t>
      </w:r>
    </w:p>
    <w:p w14:paraId="3EB9A9A2" w14:textId="77777777" w:rsidR="00954EBA" w:rsidRDefault="00954EBA" w:rsidP="00954EBA">
      <w:r>
        <w:rPr>
          <w:b/>
          <w:bCs/>
        </w:rPr>
        <w:t>Genre-Gegenstände:</w:t>
      </w:r>
      <w:r>
        <w:t xml:space="preserve"> Schriftrolle des Blitzschlags (Fantasy); Amperage-Granate (Science-Fiction)</w:t>
      </w:r>
    </w:p>
    <w:p w14:paraId="73AD7953" w14:textId="77777777" w:rsidR="00954EBA" w:rsidRDefault="00954EBA" w:rsidP="00954EBA">
      <w:pPr>
        <w:pStyle w:val="TypeHeaders"/>
      </w:pPr>
      <w:bookmarkStart w:id="181" w:name="shrapnel-bomb"/>
      <w:bookmarkEnd w:id="180"/>
      <w:r>
        <w:t>Splitterbombe</w:t>
      </w:r>
    </w:p>
    <w:p w14:paraId="61145E4F" w14:textId="77777777" w:rsidR="00954EBA" w:rsidRDefault="00954EBA" w:rsidP="00954EBA">
      <w:r>
        <w:rPr>
          <w:b/>
          <w:bCs/>
        </w:rPr>
        <w:t>Effekt:</w:t>
      </w:r>
      <w:r>
        <w:t xml:space="preserve"> Erzeugt eine Explosion aus scharfen Splittern in unmittelbarem Radius bis zu einer kurzen Entfernung. Führe separate Geschwindigkeitsangriffe gegen jede Kreatur in der Umgebung aus. Erfolg bedeutet, dass sie 4 Schaden nehmen; Scheitern bedeutet, dass sie trotzdem 2 Schaden nehmen.</w:t>
      </w:r>
    </w:p>
    <w:p w14:paraId="6572F1F6" w14:textId="77777777" w:rsidR="00954EBA" w:rsidRDefault="00954EBA" w:rsidP="00954EBA">
      <w:r>
        <w:rPr>
          <w:b/>
          <w:bCs/>
        </w:rPr>
        <w:t>Genre-Gegenstände:</w:t>
      </w:r>
      <w:r>
        <w:t xml:space="preserve"> explodierender Dolch (Fantasy); Splittergranate (Science-Fiction)</w:t>
      </w:r>
    </w:p>
    <w:p w14:paraId="05B94E7A" w14:textId="77777777" w:rsidR="00954EBA" w:rsidRDefault="00954EBA" w:rsidP="00954EBA">
      <w:pPr>
        <w:pStyle w:val="TypeHeaders"/>
      </w:pPr>
      <w:bookmarkStart w:id="182" w:name="sleep-inducer"/>
      <w:bookmarkEnd w:id="181"/>
      <w:r>
        <w:lastRenderedPageBreak/>
        <w:t>Schlafinduzator</w:t>
      </w:r>
    </w:p>
    <w:p w14:paraId="31044536" w14:textId="77777777" w:rsidR="00954EBA" w:rsidRDefault="00954EBA" w:rsidP="00954EBA">
      <w:r>
        <w:rPr>
          <w:b/>
          <w:bCs/>
        </w:rPr>
        <w:t>Effekt:</w:t>
      </w:r>
      <w:r>
        <w:t xml:space="preserve"> Führe einen Intellekt-Angriff gegen jede lebende Kreatur in einem unmittelbaren Bereich in kurzer Reichweite aus (wenn die Kreatur Level 7 oder höher ist, wird der Angriff um zwei Schritte behindert). Erfolg bedeutet, dass die Kreatur einschläft, bis man eine zehnminütige oder längere Erholungszeit einsetzt. Schaden, extrem lauter Lärm oder eine gewalttätige Aktion (wie das Schütteln der Waffe) weckt einen Schläfer.</w:t>
      </w:r>
    </w:p>
    <w:p w14:paraId="0BDFE683" w14:textId="77777777" w:rsidR="00954EBA" w:rsidRDefault="00954EBA" w:rsidP="00954EBA">
      <w:r>
        <w:rPr>
          <w:b/>
          <w:bCs/>
        </w:rPr>
        <w:t>Genre-Objekte:</w:t>
      </w:r>
      <w:r>
        <w:t xml:space="preserve"> Scroll of Sleep (Fantasy); somnotron (Science-Fiction)</w:t>
      </w:r>
    </w:p>
    <w:p w14:paraId="279AE46B" w14:textId="77777777" w:rsidR="00954EBA" w:rsidRDefault="00954EBA" w:rsidP="00954EBA">
      <w:pPr>
        <w:rPr>
          <w:rFonts w:eastAsiaTheme="majorEastAsia" w:cstheme="majorBidi"/>
          <w:b/>
          <w:bCs/>
          <w:i/>
          <w:iCs/>
          <w:color w:val="0F4761" w:themeColor="accent1" w:themeShade="BF"/>
        </w:rPr>
      </w:pPr>
      <w:bookmarkStart w:id="183" w:name="sonic-bomb"/>
      <w:bookmarkEnd w:id="182"/>
      <w:r>
        <w:br w:type="page"/>
      </w:r>
    </w:p>
    <w:p w14:paraId="7C399284" w14:textId="77777777" w:rsidR="00954EBA" w:rsidRDefault="00954EBA" w:rsidP="00954EBA">
      <w:pPr>
        <w:pStyle w:val="TypeHeaders"/>
      </w:pPr>
      <w:r>
        <w:lastRenderedPageBreak/>
        <w:t>Sonic Bomb</w:t>
      </w:r>
    </w:p>
    <w:p w14:paraId="47B6D441" w14:textId="77777777" w:rsidR="00954EBA" w:rsidRDefault="00954EBA" w:rsidP="00954EBA">
      <w:r>
        <w:rPr>
          <w:b/>
          <w:bCs/>
        </w:rPr>
        <w:t>Effekt:</w:t>
      </w:r>
      <w:r>
        <w:t xml:space="preserve"> Erzeugt eine Explosion intensiven Schalls im unmittelbaren Radius bis zu einer kurzen Entfernung. Führe separate Geschwindigkeitsangriffe gegen jede Kreatur in der Umgebung aus. Erfolg bedeutet, dass sie 3 Schaden nehmen und taub sind, bis du eine zehnminütige oder längere Erholungszeit nutzt. Scheitern bedeutet, dass sie immer noch 1 Schaden nehmen, aber nicht taub sind.</w:t>
      </w:r>
    </w:p>
    <w:p w14:paraId="4BF996A8" w14:textId="77777777" w:rsidR="00954EBA" w:rsidRDefault="00954EBA" w:rsidP="00954EBA">
      <w:r>
        <w:rPr>
          <w:b/>
          <w:bCs/>
        </w:rPr>
        <w:t>Genre-Gegenstände:</w:t>
      </w:r>
      <w:r>
        <w:t xml:space="preserve"> Schriftrolle des Schallstoßes (Fantasy); Dezibelgranate (Science-Fiction)</w:t>
      </w:r>
    </w:p>
    <w:p w14:paraId="41158B17" w14:textId="77777777" w:rsidR="00954EBA" w:rsidRDefault="00954EBA" w:rsidP="00954EBA">
      <w:pPr>
        <w:pStyle w:val="TypeHeaders"/>
      </w:pPr>
      <w:bookmarkStart w:id="184" w:name="sound-dampener"/>
      <w:bookmarkEnd w:id="183"/>
      <w:r>
        <w:t>Schalldämpfer</w:t>
      </w:r>
    </w:p>
    <w:p w14:paraId="7285C5F2" w14:textId="77777777" w:rsidR="00954EBA" w:rsidRDefault="00954EBA" w:rsidP="00954EBA">
      <w:r>
        <w:rPr>
          <w:b/>
          <w:bCs/>
        </w:rPr>
        <w:t>Effekt:</w:t>
      </w:r>
      <w:r>
        <w:t xml:space="preserve"> Bis du eine Erholung von einer Stunde oder länger nutzt, wird der Sound in unmittelbarer Reichweite gedämpft, wodurch jeder im Gebiet eine Ressource für Schleichaufgaben erhält und schallbasierte Angriffe und Effekte, die im oder in das Gebiet eintreten, behindert.</w:t>
      </w:r>
    </w:p>
    <w:p w14:paraId="1107D7E4" w14:textId="77777777" w:rsidR="00954EBA" w:rsidRDefault="00954EBA" w:rsidP="00954EBA">
      <w:r>
        <w:rPr>
          <w:b/>
          <w:bCs/>
        </w:rPr>
        <w:t>Genre-Gegenstände:</w:t>
      </w:r>
      <w:r>
        <w:t xml:space="preserve"> Scroll of Silence (Fantasy); Dezibel-Dämpfer (Sci-Fi)</w:t>
      </w:r>
    </w:p>
    <w:p w14:paraId="74F20CC8" w14:textId="77777777" w:rsidR="00954EBA" w:rsidRDefault="00954EBA" w:rsidP="00954EBA">
      <w:pPr>
        <w:pStyle w:val="Callout"/>
      </w:pPr>
      <w:r w:rsidRPr="00455C0C">
        <w:t>Die Wahrnehmungsaufgaben eines gehörlosen Lebewesens werden je nach Ausmaß des Hörverlusts durch zwei bis vier Schritte behindert.</w:t>
      </w:r>
      <w:bookmarkStart w:id="185" w:name="speed-booster"/>
      <w:bookmarkEnd w:id="184"/>
    </w:p>
    <w:p w14:paraId="04E15563" w14:textId="77777777" w:rsidR="00954EBA" w:rsidRDefault="00954EBA" w:rsidP="00954EBA">
      <w:pPr>
        <w:pStyle w:val="TypeHeaders"/>
      </w:pPr>
      <w:r>
        <w:t>Speed Booster</w:t>
      </w:r>
    </w:p>
    <w:p w14:paraId="53956CB0" w14:textId="77777777" w:rsidR="00954EBA" w:rsidRDefault="00954EBA" w:rsidP="00954EBA">
      <w:r>
        <w:rPr>
          <w:b/>
          <w:bCs/>
        </w:rPr>
        <w:t>Effekt:</w:t>
      </w:r>
      <w:r>
        <w:t xml:space="preserve"> Bis du eine Erholungszeit von einer Stunde oder länger nutzt, steigt dein Geschwindigkeitsvorteil um 1.</w:t>
      </w:r>
    </w:p>
    <w:p w14:paraId="26777ED8" w14:textId="77777777" w:rsidR="00954EBA" w:rsidRDefault="00954EBA" w:rsidP="00954EBA">
      <w:r>
        <w:rPr>
          <w:b/>
          <w:bCs/>
        </w:rPr>
        <w:t>Genre-Gegenstände:</w:t>
      </w:r>
      <w:r>
        <w:t xml:space="preserve"> Trank der Beweglichkeit (Fantasy); Nervenstimulator (Science-Fiction)</w:t>
      </w:r>
    </w:p>
    <w:p w14:paraId="5149F551" w14:textId="77777777" w:rsidR="00954EBA" w:rsidRDefault="00954EBA" w:rsidP="00954EBA">
      <w:pPr>
        <w:pStyle w:val="TypeHeaders"/>
      </w:pPr>
      <w:bookmarkStart w:id="186" w:name="speed-restorer"/>
      <w:bookmarkEnd w:id="185"/>
      <w:r>
        <w:t>Speed Restorer</w:t>
      </w:r>
    </w:p>
    <w:p w14:paraId="1D54FDE5" w14:textId="77777777" w:rsidR="00954EBA" w:rsidRDefault="00954EBA" w:rsidP="00954EBA">
      <w:r>
        <w:rPr>
          <w:b/>
          <w:bCs/>
        </w:rPr>
        <w:t>Effekt:</w:t>
      </w:r>
      <w:r>
        <w:t xml:space="preserve"> Du stellst 6 Punkte in deinen Geschwindigkeitspool wieder her.</w:t>
      </w:r>
    </w:p>
    <w:p w14:paraId="609CE905" w14:textId="77777777" w:rsidR="00954EBA" w:rsidRDefault="00954EBA" w:rsidP="00954EBA">
      <w:r>
        <w:rPr>
          <w:b/>
          <w:bCs/>
        </w:rPr>
        <w:t>Genre-Artikel:</w:t>
      </w:r>
      <w:r>
        <w:t xml:space="preserve"> Trank der beruhigten Reflexe (Fantasy); Primephetamin (Science-Fiction)</w:t>
      </w:r>
    </w:p>
    <w:p w14:paraId="7EA452CF" w14:textId="77777777" w:rsidR="00954EBA" w:rsidRDefault="00954EBA" w:rsidP="00954EBA">
      <w:pPr>
        <w:pStyle w:val="TypeHeaders"/>
      </w:pPr>
      <w:bookmarkStart w:id="187" w:name="speeding-bullet"/>
      <w:bookmarkEnd w:id="186"/>
      <w:r>
        <w:t>Geschwindigkeitsgeschoss</w:t>
      </w:r>
    </w:p>
    <w:p w14:paraId="0109C1EB" w14:textId="77777777" w:rsidR="00954EBA" w:rsidRDefault="00954EBA" w:rsidP="00954EBA">
      <w:r>
        <w:rPr>
          <w:b/>
          <w:bCs/>
        </w:rPr>
        <w:t>Effekt:</w:t>
      </w:r>
      <w:r>
        <w:t xml:space="preserve"> Deine Bewegungsgeschwindigkeit steigt, bis du eine Erholungszeit von einer Stunde oder länger nutzt. Du kannst als Teil einer anderen Aktion eine kurze Strecke bewegen (statt einer unmittelbaren Distanz), ohne deine Aufgaben zu beeinträchtigen, oder eine große Strecke als gesamte Aktion (statt einer kurzen Strecke) und deine Aufgaben nur um einen Schritt behindern, oder eine sehr lange Strecke als gesamte Aktion (statt einer langen Strecke) und deine Aufgaben bis zum Ende deines nächsten Zuges um zwei Schritte behindern.</w:t>
      </w:r>
    </w:p>
    <w:p w14:paraId="6E610B71" w14:textId="77777777" w:rsidR="00954EBA" w:rsidRDefault="00954EBA" w:rsidP="00954EBA">
      <w:r>
        <w:rPr>
          <w:b/>
          <w:bCs/>
        </w:rPr>
        <w:t xml:space="preserve">Genre-Artikel: </w:t>
      </w:r>
      <w:r>
        <w:t>Langstrider-Trank (Fantasy); Sprint-Modul (Science-Fiction)</w:t>
      </w:r>
    </w:p>
    <w:p w14:paraId="1C00DB4D" w14:textId="77777777" w:rsidR="00954EBA" w:rsidRDefault="00954EBA" w:rsidP="00954EBA">
      <w:pPr>
        <w:pStyle w:val="TypeHeaders"/>
      </w:pPr>
      <w:bookmarkStart w:id="188" w:name="stamina-enhancer"/>
      <w:bookmarkEnd w:id="187"/>
      <w:r>
        <w:t>Ausdauerverstärker</w:t>
      </w:r>
    </w:p>
    <w:p w14:paraId="67E9D18B" w14:textId="77777777" w:rsidR="00954EBA" w:rsidRDefault="00954EBA" w:rsidP="00954EBA">
      <w:r>
        <w:rPr>
          <w:b/>
          <w:bCs/>
        </w:rPr>
        <w:t>Effekt:</w:t>
      </w:r>
      <w:r>
        <w:t xml:space="preserve"> Bis du eine Erholungszeit von einer Stunde oder länger nutzt, erhöht sich die Anzahl der moderaten Wunden, die du nehmen kannst, um einen.</w:t>
      </w:r>
    </w:p>
    <w:p w14:paraId="1018A0A9" w14:textId="77777777" w:rsidR="00954EBA" w:rsidRDefault="00954EBA" w:rsidP="00954EBA">
      <w:r>
        <w:rPr>
          <w:b/>
          <w:bCs/>
        </w:rPr>
        <w:t>Genre-Artikel:</w:t>
      </w:r>
      <w:r>
        <w:t xml:space="preserve"> Amulett der Konstitution (Fantasy); Hautverstärker (Science-Fiction)</w:t>
      </w:r>
    </w:p>
    <w:p w14:paraId="1BD81ABC" w14:textId="77777777" w:rsidR="00954EBA" w:rsidRDefault="00954EBA" w:rsidP="00954EBA">
      <w:pPr>
        <w:pStyle w:val="TypeHeaders"/>
      </w:pPr>
      <w:bookmarkStart w:id="189" w:name="summon-creature"/>
      <w:bookmarkEnd w:id="188"/>
      <w:r>
        <w:lastRenderedPageBreak/>
        <w:t>Beschwöre Kreatur</w:t>
      </w:r>
    </w:p>
    <w:p w14:paraId="4C865FA2" w14:textId="77777777" w:rsidR="00954EBA" w:rsidRDefault="00954EBA" w:rsidP="00954EBA">
      <w:r>
        <w:rPr>
          <w:b/>
          <w:bCs/>
        </w:rPr>
        <w:t>Effekt:</w:t>
      </w:r>
      <w:r>
        <w:t xml:space="preserve"> Eine zufällige Kreatur der Stufe 6 aus irgendwo in der Welt (oder vielleicht einer anderen Welt oder Dimension) erscheint an einem Ort deiner Wahl in kurzer Reichweite. Die Kreatur greift den nächstgelegenen Gegner an (wechselt zu neuen Gegnern, wenn sie den ursprünglichen besiegt), bis du eine zehnminütige oder längere Erholung hast, danach kehrt sie zu ihrem Herkunftsort zurück.</w:t>
      </w:r>
    </w:p>
    <w:p w14:paraId="5A0FB2AD" w14:textId="77777777" w:rsidR="00954EBA" w:rsidRDefault="00954EBA" w:rsidP="00954EBA">
      <w:r>
        <w:rPr>
          <w:b/>
          <w:bCs/>
        </w:rPr>
        <w:t>Genre-Gegenstände:</w:t>
      </w:r>
      <w:r>
        <w:t xml:space="preserve"> Schriftrolle der Monsterbeschwörung (Fantasy); Zoologieportal (Science-Fiction)</w:t>
      </w:r>
    </w:p>
    <w:p w14:paraId="2746751C" w14:textId="77777777" w:rsidR="00954EBA" w:rsidRPr="00C37849" w:rsidRDefault="00954EBA" w:rsidP="00954EBA">
      <w:pPr>
        <w:pStyle w:val="Callout"/>
      </w:pPr>
      <w:r w:rsidRPr="00C37849">
        <w:t>In manchen Settings könnte ein Beschwörungskreaturen-Cypher tatsächlich einen einmaligen Kampfroboter erschaffen oder vorübergehend eine Kreatur klonen, anstatt eine von anderswo herzuholen.</w:t>
      </w:r>
    </w:p>
    <w:p w14:paraId="550779FA" w14:textId="77777777" w:rsidR="00954EBA" w:rsidRDefault="00954EBA" w:rsidP="00954EBA">
      <w:pPr>
        <w:pStyle w:val="TypeHeaders"/>
      </w:pPr>
      <w:bookmarkStart w:id="190" w:name="sustenance"/>
      <w:bookmarkEnd w:id="189"/>
      <w:r>
        <w:t>Nahrung</w:t>
      </w:r>
    </w:p>
    <w:p w14:paraId="1ADF5E9D" w14:textId="77777777" w:rsidR="00954EBA" w:rsidRDefault="00954EBA" w:rsidP="00954EBA">
      <w:r>
        <w:rPr>
          <w:b/>
          <w:bCs/>
        </w:rPr>
        <w:t>Wirkung:</w:t>
      </w:r>
      <w:r>
        <w:t xml:space="preserve"> Einen Tag lang kannst du ohne Essen und Wasser auskommen, ohne negative Folgen, als hättest du in dieser Zeit gesund gegessen und getrunken.</w:t>
      </w:r>
    </w:p>
    <w:p w14:paraId="063D6B01" w14:textId="77777777" w:rsidR="00954EBA" w:rsidRDefault="00954EBA" w:rsidP="00954EBA">
      <w:r>
        <w:rPr>
          <w:b/>
          <w:bCs/>
        </w:rPr>
        <w:t>Genre-Artikel:</w:t>
      </w:r>
      <w:r>
        <w:t xml:space="preserve"> Amulett der Nahrung (Fantasy); Nährstoff-Recycler (Science-Fiction)</w:t>
      </w:r>
    </w:p>
    <w:p w14:paraId="7D3EC127" w14:textId="77777777" w:rsidR="00954EBA" w:rsidRDefault="00954EBA" w:rsidP="00954EBA">
      <w:pPr>
        <w:pStyle w:val="TypeHeaders"/>
      </w:pPr>
      <w:bookmarkStart w:id="191" w:name="telekinesis"/>
      <w:bookmarkEnd w:id="190"/>
      <w:r>
        <w:t>Telekinese</w:t>
      </w:r>
    </w:p>
    <w:p w14:paraId="6B84F36B" w14:textId="77777777" w:rsidR="00954EBA" w:rsidRDefault="00954EBA" w:rsidP="00954EBA">
      <w:r>
        <w:rPr>
          <w:b/>
          <w:bCs/>
        </w:rPr>
        <w:t>Effekt:</w:t>
      </w:r>
      <w:r>
        <w:t xml:space="preserve"> Bis du eine Erholungszeit von einer Stunde oder länger nutzt, kannst du Objekte und Kreaturen in kurzer Reichweite mit deinem Geist bewegen. Entscheide, ob du diese Fähigkeit mit Stärke oder Finesse einsetzen willst.</w:t>
      </w:r>
    </w:p>
    <w:p w14:paraId="667B529E" w14:textId="77777777" w:rsidR="00954EBA" w:rsidRDefault="00954EBA" w:rsidP="00954EBA">
      <w:r>
        <w:rPr>
          <w:i/>
          <w:iCs/>
        </w:rPr>
        <w:t>Kraft:</w:t>
      </w:r>
      <w:r>
        <w:t xml:space="preserve"> Du versuchst, ein Ziel zu ziehen, zu schieben oder anzuheben und es auf eine kurze Strecke zu bringen. Das Ziel darf nicht größer als du selbst sein und nicht schwerer als dein Gewicht. Führe einen Intellekt-Angriff gegen das Ziel aus. Wenn du Erfolg hast, bewegst du das Ziel eine kurze Strecke in jede Richtung, entweder sanft oder mit Kraft. Wenn sie etwas treffen, nehmen sie nach deinem Ermessen 4 Schaden durch den Aufprall. Wenn du speziell für dieses Chiffre eine Stufe Mühe auf den Angriff einsetzt, wirft der erfolgreiche Angriff sie ebenfalls zu Boden.</w:t>
      </w:r>
    </w:p>
    <w:p w14:paraId="241D7641" w14:textId="77777777" w:rsidR="00954EBA" w:rsidRDefault="00954EBA" w:rsidP="00954EBA">
      <w:r>
        <w:rPr>
          <w:i/>
          <w:iCs/>
        </w:rPr>
        <w:t>Finesse:</w:t>
      </w:r>
      <w:r>
        <w:t xml:space="preserve"> Du kannst ein Objekt oder eine Kreatur mit Finesse für eine Runde manipulieren, als würdest du es direkt berühren. Zum Beispiel könntest du auf einer Tastatur tippen, einen Türknauf drehen und eine Tür öffnen, etwas aus dem Griff einer Kreatur reißen oder etwas aus der Tasche eines Wesens heben. Mit Telekinese auf diese Weise ist nur dann ein Wurf erforderlich, wenn die direkte Ausführung der Aufgabe einen erfordert.</w:t>
      </w:r>
    </w:p>
    <w:p w14:paraId="194E62F3" w14:textId="77777777" w:rsidR="00954EBA" w:rsidRDefault="00954EBA" w:rsidP="00954EBA">
      <w:r>
        <w:t>Die Chiffre endet, nachdem du die Telekinese sechsmal angewendet hast.</w:t>
      </w:r>
    </w:p>
    <w:p w14:paraId="6F36B4C1" w14:textId="77777777" w:rsidR="00954EBA" w:rsidRDefault="00954EBA" w:rsidP="00954EBA">
      <w:r>
        <w:rPr>
          <w:b/>
          <w:bCs/>
        </w:rPr>
        <w:t>Genre-Gegenstände:</w:t>
      </w:r>
      <w:r>
        <w:t xml:space="preserve"> Ring der Telekinese (Fantasy); persönlicher Traktorstrahl (Science-Fiction)</w:t>
      </w:r>
    </w:p>
    <w:p w14:paraId="20C13DF6" w14:textId="77777777" w:rsidR="00954EBA" w:rsidRDefault="00954EBA" w:rsidP="00954EBA">
      <w:pPr>
        <w:pStyle w:val="TypeHeaders"/>
      </w:pPr>
      <w:bookmarkStart w:id="192" w:name="telepathy"/>
      <w:bookmarkEnd w:id="191"/>
      <w:r>
        <w:t>Telepathie</w:t>
      </w:r>
    </w:p>
    <w:p w14:paraId="3072C4C9" w14:textId="77777777" w:rsidR="00954EBA" w:rsidRDefault="00954EBA" w:rsidP="00954EBA">
      <w:r>
        <w:rPr>
          <w:b/>
          <w:bCs/>
        </w:rPr>
        <w:t>Effekt:</w:t>
      </w:r>
      <w:r>
        <w:t xml:space="preserve"> Bis du eine zehnminütige oder längere Erholungszeit nutzt, kannst du telepathisch mit einer Vielzahl denkender Kreaturen in großer Reichweite kommunizieren (senden und empfangen). Du musst sie wahrnehmen können, um </w:t>
      </w:r>
      <w:r>
        <w:lastRenderedPageBreak/>
        <w:t>Kontakt aufzunehmen, aber danach kannst du, solange sie in Reichweite sind, mit ihnen in Kontakt bleiben.</w:t>
      </w:r>
    </w:p>
    <w:p w14:paraId="3DF41242" w14:textId="77777777" w:rsidR="00954EBA" w:rsidRDefault="00954EBA" w:rsidP="00954EBA">
      <w:r>
        <w:rPr>
          <w:b/>
          <w:bCs/>
        </w:rPr>
        <w:t>Genre-Gegenstände:</w:t>
      </w:r>
      <w:r>
        <w:t xml:space="preserve"> Diadem der Telepathie (Fantasy); Telepathie-Modul (Sci-Fi)</w:t>
      </w:r>
    </w:p>
    <w:p w14:paraId="576D5381" w14:textId="77777777" w:rsidR="00954EBA" w:rsidRDefault="00954EBA" w:rsidP="00954EBA">
      <w:pPr>
        <w:pStyle w:val="TypeHeaders"/>
      </w:pPr>
      <w:bookmarkStart w:id="193" w:name="teleporter"/>
      <w:bookmarkEnd w:id="192"/>
      <w:r>
        <w:t>Teleporter</w:t>
      </w:r>
    </w:p>
    <w:p w14:paraId="18295A6D" w14:textId="77777777" w:rsidR="00954EBA" w:rsidRPr="00C37849" w:rsidRDefault="00954EBA" w:rsidP="00954EBA">
      <w:r>
        <w:rPr>
          <w:b/>
          <w:bCs/>
        </w:rPr>
        <w:t>Wirkung:</w:t>
      </w:r>
      <w:r w:rsidRPr="00C37849">
        <w:t xml:space="preserve"> Du teleportierst dich an einen Ort in Reichweite und kommst sicher an. Die Teleportation beinhaltet deine Ausrüstung, aber du kannst keine anderen Kreaturen mitnehmen. Wenn du das gewählte Ziel nicht unterbringen kannst, erscheinst du im nächstgelegenen offenen Bereich dazu. Würfle, um zu bestimmen, welche Art von Teleportation das Chiffre ausführen kann.</w:t>
      </w:r>
    </w:p>
    <w:tbl>
      <w:tblPr>
        <w:tblStyle w:val="Table"/>
        <w:tblW w:w="10080" w:type="dxa"/>
        <w:tblLook w:val="0000" w:firstRow="0" w:lastRow="0" w:firstColumn="0" w:lastColumn="0" w:noHBand="0" w:noVBand="0"/>
      </w:tblPr>
      <w:tblGrid>
        <w:gridCol w:w="2033"/>
        <w:gridCol w:w="2220"/>
        <w:gridCol w:w="4753"/>
        <w:gridCol w:w="244"/>
        <w:gridCol w:w="830"/>
      </w:tblGrid>
      <w:tr w:rsidR="00954EBA" w14:paraId="4C673A51" w14:textId="77777777" w:rsidTr="00CE3BE2">
        <w:trPr>
          <w:trHeight w:val="374"/>
        </w:trPr>
        <w:tc>
          <w:tcPr>
            <w:tcW w:w="0" w:type="auto"/>
          </w:tcPr>
          <w:p w14:paraId="057EC3EB" w14:textId="77777777" w:rsidR="00954EBA" w:rsidRDefault="00954EBA" w:rsidP="00CE3BE2">
            <w:pPr>
              <w:pStyle w:val="Compact"/>
            </w:pPr>
            <w:r>
              <w:rPr>
                <w:b/>
                <w:bCs/>
              </w:rPr>
              <w:t>d00</w:t>
            </w:r>
          </w:p>
        </w:tc>
        <w:tc>
          <w:tcPr>
            <w:tcW w:w="2220" w:type="dxa"/>
          </w:tcPr>
          <w:p w14:paraId="6B2ECA50" w14:textId="77777777" w:rsidR="00954EBA" w:rsidRDefault="00954EBA" w:rsidP="00CE3BE2">
            <w:pPr>
              <w:pStyle w:val="Compact"/>
            </w:pPr>
            <w:r>
              <w:rPr>
                <w:b/>
                <w:bCs/>
              </w:rPr>
              <w:t>Typ</w:t>
            </w:r>
          </w:p>
        </w:tc>
        <w:tc>
          <w:tcPr>
            <w:tcW w:w="4753" w:type="dxa"/>
          </w:tcPr>
          <w:p w14:paraId="7D1444E3" w14:textId="77777777" w:rsidR="00954EBA" w:rsidRDefault="00954EBA" w:rsidP="00CE3BE2">
            <w:pPr>
              <w:pStyle w:val="Compact"/>
            </w:pPr>
            <w:r>
              <w:rPr>
                <w:b/>
                <w:bCs/>
              </w:rPr>
              <w:t>Leistungsniveau</w:t>
            </w:r>
          </w:p>
        </w:tc>
        <w:tc>
          <w:tcPr>
            <w:tcW w:w="244" w:type="dxa"/>
          </w:tcPr>
          <w:p w14:paraId="0DA3B2FA" w14:textId="77777777" w:rsidR="00954EBA" w:rsidRDefault="00954EBA" w:rsidP="00CE3BE2">
            <w:pPr>
              <w:pStyle w:val="Compact"/>
              <w:rPr>
                <w:b/>
                <w:bCs/>
              </w:rPr>
            </w:pPr>
          </w:p>
        </w:tc>
        <w:tc>
          <w:tcPr>
            <w:tcW w:w="830" w:type="dxa"/>
          </w:tcPr>
          <w:p w14:paraId="5C15D3B2" w14:textId="77777777" w:rsidR="00954EBA" w:rsidRDefault="00954EBA" w:rsidP="00CE3BE2">
            <w:pPr>
              <w:pStyle w:val="Compact"/>
              <w:rPr>
                <w:b/>
                <w:bCs/>
              </w:rPr>
            </w:pPr>
          </w:p>
        </w:tc>
      </w:tr>
      <w:tr w:rsidR="00954EBA" w14:paraId="1DC0A455" w14:textId="77777777" w:rsidTr="00CE3BE2">
        <w:trPr>
          <w:trHeight w:val="355"/>
        </w:trPr>
        <w:tc>
          <w:tcPr>
            <w:tcW w:w="0" w:type="auto"/>
          </w:tcPr>
          <w:p w14:paraId="2F35096C" w14:textId="77777777" w:rsidR="00954EBA" w:rsidRDefault="00954EBA" w:rsidP="00CE3BE2">
            <w:pPr>
              <w:pStyle w:val="Compact"/>
            </w:pPr>
            <w:r>
              <w:t>01–50</w:t>
            </w:r>
          </w:p>
        </w:tc>
        <w:tc>
          <w:tcPr>
            <w:tcW w:w="2220" w:type="dxa"/>
          </w:tcPr>
          <w:p w14:paraId="20B73F77" w14:textId="77777777" w:rsidR="00954EBA" w:rsidRDefault="00954EBA" w:rsidP="00CE3BE2">
            <w:pPr>
              <w:pStyle w:val="Compact"/>
            </w:pPr>
            <w:r>
              <w:t>Bounder</w:t>
            </w:r>
          </w:p>
        </w:tc>
        <w:tc>
          <w:tcPr>
            <w:tcW w:w="4753" w:type="dxa"/>
          </w:tcPr>
          <w:p w14:paraId="310A79CB" w14:textId="77777777" w:rsidR="00954EBA" w:rsidRDefault="00954EBA" w:rsidP="00CE3BE2">
            <w:pPr>
              <w:pStyle w:val="Compact"/>
            </w:pPr>
            <w:r>
              <w:t>Medium</w:t>
            </w:r>
          </w:p>
        </w:tc>
        <w:tc>
          <w:tcPr>
            <w:tcW w:w="244" w:type="dxa"/>
          </w:tcPr>
          <w:p w14:paraId="79EF381C" w14:textId="77777777" w:rsidR="00954EBA" w:rsidRDefault="00954EBA" w:rsidP="00CE3BE2">
            <w:pPr>
              <w:pStyle w:val="Compact"/>
            </w:pPr>
          </w:p>
        </w:tc>
        <w:tc>
          <w:tcPr>
            <w:tcW w:w="830" w:type="dxa"/>
          </w:tcPr>
          <w:p w14:paraId="6948826E" w14:textId="77777777" w:rsidR="00954EBA" w:rsidRDefault="00954EBA" w:rsidP="00CE3BE2">
            <w:pPr>
              <w:pStyle w:val="Compact"/>
            </w:pPr>
          </w:p>
        </w:tc>
      </w:tr>
      <w:tr w:rsidR="00954EBA" w14:paraId="149F4A06" w14:textId="77777777" w:rsidTr="00CE3BE2">
        <w:trPr>
          <w:trHeight w:val="374"/>
        </w:trPr>
        <w:tc>
          <w:tcPr>
            <w:tcW w:w="0" w:type="auto"/>
          </w:tcPr>
          <w:p w14:paraId="026D19B7" w14:textId="77777777" w:rsidR="00954EBA" w:rsidRDefault="00954EBA" w:rsidP="00CE3BE2">
            <w:pPr>
              <w:pStyle w:val="Compact"/>
            </w:pPr>
            <w:r>
              <w:t>51–80</w:t>
            </w:r>
          </w:p>
        </w:tc>
        <w:tc>
          <w:tcPr>
            <w:tcW w:w="2220" w:type="dxa"/>
          </w:tcPr>
          <w:p w14:paraId="2E8023E0" w14:textId="77777777" w:rsidR="00954EBA" w:rsidRDefault="00954EBA" w:rsidP="00CE3BE2">
            <w:pPr>
              <w:pStyle w:val="Compact"/>
            </w:pPr>
            <w:r>
              <w:t>Reisender</w:t>
            </w:r>
          </w:p>
        </w:tc>
        <w:tc>
          <w:tcPr>
            <w:tcW w:w="4753" w:type="dxa"/>
          </w:tcPr>
          <w:p w14:paraId="04ED0A2B" w14:textId="77777777" w:rsidR="00954EBA" w:rsidRDefault="00954EBA" w:rsidP="00CE3BE2">
            <w:pPr>
              <w:pStyle w:val="Compact"/>
            </w:pPr>
            <w:r>
              <w:t>Fortgeschritten</w:t>
            </w:r>
          </w:p>
        </w:tc>
        <w:tc>
          <w:tcPr>
            <w:tcW w:w="244" w:type="dxa"/>
          </w:tcPr>
          <w:p w14:paraId="14ABCA2C" w14:textId="77777777" w:rsidR="00954EBA" w:rsidRDefault="00954EBA" w:rsidP="00CE3BE2">
            <w:pPr>
              <w:pStyle w:val="Compact"/>
            </w:pPr>
          </w:p>
        </w:tc>
        <w:tc>
          <w:tcPr>
            <w:tcW w:w="830" w:type="dxa"/>
          </w:tcPr>
          <w:p w14:paraId="1D77B674" w14:textId="77777777" w:rsidR="00954EBA" w:rsidRDefault="00954EBA" w:rsidP="00CE3BE2">
            <w:pPr>
              <w:pStyle w:val="Compact"/>
            </w:pPr>
          </w:p>
        </w:tc>
      </w:tr>
      <w:tr w:rsidR="00954EBA" w14:paraId="71EB2A9E" w14:textId="77777777" w:rsidTr="00CE3BE2">
        <w:trPr>
          <w:trHeight w:val="355"/>
        </w:trPr>
        <w:tc>
          <w:tcPr>
            <w:tcW w:w="0" w:type="auto"/>
          </w:tcPr>
          <w:p w14:paraId="3DE77F67" w14:textId="77777777" w:rsidR="00954EBA" w:rsidRDefault="00954EBA" w:rsidP="00CE3BE2">
            <w:pPr>
              <w:pStyle w:val="Compact"/>
            </w:pPr>
            <w:r>
              <w:t>81–95</w:t>
            </w:r>
          </w:p>
        </w:tc>
        <w:tc>
          <w:tcPr>
            <w:tcW w:w="2220" w:type="dxa"/>
          </w:tcPr>
          <w:p w14:paraId="750F673C" w14:textId="77777777" w:rsidR="00954EBA" w:rsidRDefault="00954EBA" w:rsidP="00CE3BE2">
            <w:pPr>
              <w:pStyle w:val="Compact"/>
            </w:pPr>
            <w:r>
              <w:t>Planetar</w:t>
            </w:r>
          </w:p>
        </w:tc>
        <w:tc>
          <w:tcPr>
            <w:tcW w:w="4753" w:type="dxa"/>
          </w:tcPr>
          <w:p w14:paraId="6AF85A50" w14:textId="77777777" w:rsidR="00954EBA" w:rsidRDefault="00954EBA" w:rsidP="00CE3BE2">
            <w:pPr>
              <w:pStyle w:val="Compact"/>
            </w:pPr>
            <w:r>
              <w:t>Hoch</w:t>
            </w:r>
          </w:p>
        </w:tc>
        <w:tc>
          <w:tcPr>
            <w:tcW w:w="244" w:type="dxa"/>
          </w:tcPr>
          <w:p w14:paraId="54AD9018" w14:textId="77777777" w:rsidR="00954EBA" w:rsidRDefault="00954EBA" w:rsidP="00CE3BE2">
            <w:pPr>
              <w:pStyle w:val="Compact"/>
            </w:pPr>
          </w:p>
        </w:tc>
        <w:tc>
          <w:tcPr>
            <w:tcW w:w="830" w:type="dxa"/>
          </w:tcPr>
          <w:p w14:paraId="217DCB40" w14:textId="77777777" w:rsidR="00954EBA" w:rsidRDefault="00954EBA" w:rsidP="00CE3BE2">
            <w:pPr>
              <w:pStyle w:val="Compact"/>
            </w:pPr>
          </w:p>
        </w:tc>
      </w:tr>
      <w:tr w:rsidR="00954EBA" w14:paraId="20867697" w14:textId="77777777" w:rsidTr="00CE3BE2">
        <w:trPr>
          <w:trHeight w:val="374"/>
        </w:trPr>
        <w:tc>
          <w:tcPr>
            <w:tcW w:w="0" w:type="auto"/>
          </w:tcPr>
          <w:p w14:paraId="65CEDD77" w14:textId="77777777" w:rsidR="00954EBA" w:rsidRDefault="00954EBA" w:rsidP="00CE3BE2">
            <w:pPr>
              <w:pStyle w:val="Compact"/>
            </w:pPr>
            <w:r>
              <w:t>96–00</w:t>
            </w:r>
          </w:p>
        </w:tc>
        <w:tc>
          <w:tcPr>
            <w:tcW w:w="2220" w:type="dxa"/>
          </w:tcPr>
          <w:p w14:paraId="4C1317FD" w14:textId="77777777" w:rsidR="00954EBA" w:rsidRDefault="00954EBA" w:rsidP="00CE3BE2">
            <w:pPr>
              <w:pStyle w:val="Compact"/>
            </w:pPr>
            <w:r>
              <w:t>Interstellar</w:t>
            </w:r>
          </w:p>
        </w:tc>
        <w:tc>
          <w:tcPr>
            <w:tcW w:w="4753" w:type="dxa"/>
          </w:tcPr>
          <w:p w14:paraId="138C251F" w14:textId="77777777" w:rsidR="00954EBA" w:rsidRDefault="00954EBA" w:rsidP="00CE3BE2">
            <w:pPr>
              <w:pStyle w:val="Compact"/>
            </w:pPr>
            <w:r>
              <w:t>Ultra</w:t>
            </w:r>
          </w:p>
        </w:tc>
        <w:tc>
          <w:tcPr>
            <w:tcW w:w="244" w:type="dxa"/>
          </w:tcPr>
          <w:p w14:paraId="0278D26F" w14:textId="77777777" w:rsidR="00954EBA" w:rsidRDefault="00954EBA" w:rsidP="00CE3BE2">
            <w:pPr>
              <w:pStyle w:val="Compact"/>
            </w:pPr>
          </w:p>
        </w:tc>
        <w:tc>
          <w:tcPr>
            <w:tcW w:w="830" w:type="dxa"/>
          </w:tcPr>
          <w:p w14:paraId="702D9A54" w14:textId="77777777" w:rsidR="00954EBA" w:rsidRDefault="00954EBA" w:rsidP="00CE3BE2">
            <w:pPr>
              <w:pStyle w:val="Compact"/>
            </w:pPr>
          </w:p>
        </w:tc>
      </w:tr>
    </w:tbl>
    <w:p w14:paraId="618042D0" w14:textId="77777777" w:rsidR="00954EBA" w:rsidRDefault="00954EBA" w:rsidP="00954EBA">
      <w:pPr>
        <w:pStyle w:val="Callout"/>
      </w:pPr>
      <w:r>
        <w:rPr>
          <w:i/>
          <w:iCs/>
        </w:rPr>
        <w:t>Bounder:</w:t>
      </w:r>
      <w:r>
        <w:t xml:space="preserve"> Ein Ort innerhalb von 500 Fuß (150 m), den Sie sehen können, oder bis zu 500 Fuß in der von Ihnen angegebenen Richtung und Entfernung (z. B. "200 Fuß westlich und 20 Fuß nach oben").</w:t>
      </w:r>
    </w:p>
    <w:p w14:paraId="10901C1A" w14:textId="77777777" w:rsidR="00954EBA" w:rsidRDefault="00954EBA" w:rsidP="00954EBA">
      <w:pPr>
        <w:pStyle w:val="Callout"/>
      </w:pPr>
      <w:r>
        <w:rPr>
          <w:i/>
          <w:iCs/>
        </w:rPr>
        <w:t>Reisender:</w:t>
      </w:r>
      <w:r>
        <w:t xml:space="preserve"> Ein Ort im Umkreis von 500 Meilen (800 km), den Sie sehen können oder bereits besucht oder gesehen haben.</w:t>
      </w:r>
    </w:p>
    <w:p w14:paraId="0392D290" w14:textId="77777777" w:rsidR="00954EBA" w:rsidRDefault="00954EBA" w:rsidP="00954EBA">
      <w:pPr>
        <w:pStyle w:val="Callout"/>
      </w:pPr>
      <w:r>
        <w:rPr>
          <w:i/>
          <w:iCs/>
        </w:rPr>
        <w:t>Planetary:</w:t>
      </w:r>
      <w:r>
        <w:t xml:space="preserve"> Ein Ort auf demselben Planeten, den du sehen kannst, zuvor besucht oder gesehen hast.</w:t>
      </w:r>
    </w:p>
    <w:p w14:paraId="32A48BDF" w14:textId="77777777" w:rsidR="00954EBA" w:rsidRDefault="00954EBA" w:rsidP="00954EBA">
      <w:pPr>
        <w:pStyle w:val="Callout"/>
      </w:pPr>
      <w:r>
        <w:rPr>
          <w:i/>
          <w:iCs/>
        </w:rPr>
        <w:t>Interstellar:</w:t>
      </w:r>
      <w:r>
        <w:t xml:space="preserve"> Ein Ort in derselben Galaxie, den du sehen kannst, zuvor besucht oder gesehen hast.</w:t>
      </w:r>
    </w:p>
    <w:p w14:paraId="6D96AE45" w14:textId="77777777" w:rsidR="00954EBA" w:rsidRDefault="00954EBA" w:rsidP="00954EBA">
      <w:r>
        <w:rPr>
          <w:b/>
          <w:bCs/>
        </w:rPr>
        <w:t>Genre-Gegenstände:</w:t>
      </w:r>
      <w:r>
        <w:t xml:space="preserve"> Teleportationsschriftrolle (Fantasy); Portalgewehr (Science-Fiction)</w:t>
      </w:r>
    </w:p>
    <w:p w14:paraId="48A8791D" w14:textId="77777777" w:rsidR="00954EBA" w:rsidRDefault="00954EBA" w:rsidP="00954EBA">
      <w:pPr>
        <w:pStyle w:val="TypeHeaders"/>
      </w:pPr>
      <w:bookmarkStart w:id="194" w:name="tiny-size"/>
      <w:bookmarkEnd w:id="193"/>
      <w:r>
        <w:t>Winzige Größe</w:t>
      </w:r>
    </w:p>
    <w:p w14:paraId="023B2488" w14:textId="77777777" w:rsidR="00954EBA" w:rsidRDefault="00954EBA" w:rsidP="00954EBA">
      <w:r>
        <w:rPr>
          <w:b/>
          <w:bCs/>
        </w:rPr>
        <w:t>Effekt:</w:t>
      </w:r>
      <w:r>
        <w:t xml:space="preserve"> Bis du eine zehnminütige oder längere Erholungszeit einsetzt, schrumpfst du auf etwa ein Zehntel deiner normalen Größe. Bei dieser kleineren Größe addierst du 4 Punkte zu deinem Geschwindigkeitspool und +2 zu deinem Geschwindigkeitsvorteil, aber alle deine Might-Aktionen werden durch zwei Schritte behindert. Wenn das Chiffren endet, kehrt dein Geschwindigkeitsvorteil auf Normalität zurück, du verlierst die Strafe für Kraft-Aktionen und nimmst 4 Geschwindigkeitsschaden.</w:t>
      </w:r>
    </w:p>
    <w:p w14:paraId="31F52476" w14:textId="77777777" w:rsidR="00954EBA" w:rsidRDefault="00954EBA" w:rsidP="00954EBA">
      <w:r>
        <w:t>Wenn ein NSC diese Chiffre benutzt, erleichtert er seine Geschwindigkeitsaufgaben um zwei Schritte und behindert seine Machtaufgaben um zwei Schritte.</w:t>
      </w:r>
    </w:p>
    <w:p w14:paraId="24849F68" w14:textId="77777777" w:rsidR="00954EBA" w:rsidRDefault="00954EBA" w:rsidP="00954EBA">
      <w:r>
        <w:rPr>
          <w:b/>
          <w:bCs/>
        </w:rPr>
        <w:t>Genre-Gegenstände:</w:t>
      </w:r>
      <w:r>
        <w:t xml:space="preserve"> Schrumpftrank (Fantasy); Körperkompressor (Sci-Fi)</w:t>
      </w:r>
    </w:p>
    <w:p w14:paraId="0EE42FC7" w14:textId="77777777" w:rsidR="00954EBA" w:rsidRDefault="00954EBA" w:rsidP="00954EBA">
      <w:pPr>
        <w:pStyle w:val="TypeHeaders"/>
      </w:pPr>
      <w:bookmarkStart w:id="195" w:name="tracer"/>
      <w:bookmarkEnd w:id="194"/>
      <w:r>
        <w:lastRenderedPageBreak/>
        <w:t>Tracer</w:t>
      </w:r>
    </w:p>
    <w:p w14:paraId="63099459" w14:textId="77777777" w:rsidR="00954EBA" w:rsidRDefault="00954EBA" w:rsidP="00954EBA">
      <w:r>
        <w:rPr>
          <w:b/>
          <w:bCs/>
        </w:rPr>
        <w:t>Effekt: Wähle</w:t>
      </w:r>
      <w:r>
        <w:t xml:space="preserve"> ein Ziel in kurzer Reichweite. Bis Sie eine zehnstündige Erholung machen, kennen Sie Richtung und Entfernung zu diesem Ziel, solange es innerhalb von 100 Meilen (160 km) von Ihnen entfernt ist.</w:t>
      </w:r>
    </w:p>
    <w:p w14:paraId="018CF6DF" w14:textId="77777777" w:rsidR="00954EBA" w:rsidRDefault="00954EBA" w:rsidP="00954EBA">
      <w:r>
        <w:rPr>
          <w:b/>
          <w:bCs/>
        </w:rPr>
        <w:t>Genre-Gegenstände:</w:t>
      </w:r>
      <w:r>
        <w:t xml:space="preserve"> Kristallspinnenpfeil (Fantasy); Mikrotracker (Science-Fiction)</w:t>
      </w:r>
    </w:p>
    <w:p w14:paraId="17E78901" w14:textId="77777777" w:rsidR="00954EBA" w:rsidRDefault="00954EBA" w:rsidP="00954EBA">
      <w:pPr>
        <w:pStyle w:val="TypeHeaders"/>
      </w:pPr>
      <w:bookmarkStart w:id="196" w:name="trick-embedder"/>
      <w:bookmarkEnd w:id="195"/>
      <w:r>
        <w:t>Trick Embedder</w:t>
      </w:r>
    </w:p>
    <w:p w14:paraId="287FA37D" w14:textId="77777777" w:rsidR="00954EBA" w:rsidRDefault="00954EBA" w:rsidP="00954EBA">
      <w:r>
        <w:rPr>
          <w:b/>
          <w:bCs/>
        </w:rPr>
        <w:t>Effekt:</w:t>
      </w:r>
      <w:r>
        <w:t xml:space="preserve"> Wähle ein nicht-intelligentes Biest in kurzer Reichweite. Das Biest lernt sofort zwei Tricks deiner Wahl, die es physisch ausführen kann (sich umrollen, Fuß drücken, drehen, schütteln, an einen bestimmten Ort in großer Reichweite gehen usw.). Das Biest vergisst diesen Trick nie.</w:t>
      </w:r>
    </w:p>
    <w:p w14:paraId="43AFB343" w14:textId="77777777" w:rsidR="00954EBA" w:rsidRDefault="00954EBA" w:rsidP="00954EBA">
      <w:r>
        <w:rPr>
          <w:b/>
          <w:bCs/>
        </w:rPr>
        <w:t>Genre-Gegenstände:</w:t>
      </w:r>
      <w:r>
        <w:t xml:space="preserve"> Bestientrick-Rune (Fantasy); Pheromonen-Trainingspfeil (Sci-Fi)</w:t>
      </w:r>
    </w:p>
    <w:p w14:paraId="467CE00D" w14:textId="77777777" w:rsidR="00954EBA" w:rsidRPr="007D26DC" w:rsidRDefault="00954EBA" w:rsidP="00954EBA">
      <w:pPr>
        <w:pStyle w:val="Callout"/>
      </w:pPr>
      <w:r w:rsidRPr="007D26DC">
        <w:t>Du kannst einen Trick-Embedder benutzen, um einem feindlichen oder gleichgültigen Biest Tricks beizubringen, aber das bringt sie nicht dazu, dir zu gehorchen.</w:t>
      </w:r>
    </w:p>
    <w:p w14:paraId="3FAC38A0" w14:textId="77777777" w:rsidR="00954EBA" w:rsidRDefault="00954EBA" w:rsidP="00954EBA">
      <w:pPr>
        <w:rPr>
          <w:rFonts w:eastAsiaTheme="majorEastAsia" w:cstheme="majorBidi"/>
          <w:b/>
          <w:bCs/>
          <w:i/>
          <w:iCs/>
          <w:color w:val="0F4761" w:themeColor="accent1" w:themeShade="BF"/>
        </w:rPr>
      </w:pPr>
      <w:bookmarkStart w:id="197" w:name="ultimate-enhancement"/>
      <w:bookmarkEnd w:id="196"/>
      <w:r>
        <w:br w:type="page"/>
      </w:r>
    </w:p>
    <w:p w14:paraId="4D052D2A" w14:textId="77777777" w:rsidR="00954EBA" w:rsidRDefault="00954EBA" w:rsidP="00954EBA">
      <w:pPr>
        <w:pStyle w:val="TypeHeaders"/>
      </w:pPr>
      <w:r>
        <w:lastRenderedPageBreak/>
        <w:t>Ultimative Verbesserung</w:t>
      </w:r>
    </w:p>
    <w:p w14:paraId="5AA27255" w14:textId="77777777" w:rsidR="00954EBA" w:rsidRDefault="00954EBA" w:rsidP="00954EBA">
      <w:r>
        <w:rPr>
          <w:b/>
          <w:bCs/>
        </w:rPr>
        <w:t>Effekt:</w:t>
      </w:r>
      <w:r>
        <w:t xml:space="preserve"> Bis du eine Wiederherstellung nutzt, werden alle deine Aufgaben um zwei Schritte erleichtert.</w:t>
      </w:r>
    </w:p>
    <w:p w14:paraId="25090B0F" w14:textId="77777777" w:rsidR="00954EBA" w:rsidRDefault="00954EBA" w:rsidP="00954EBA">
      <w:r>
        <w:rPr>
          <w:b/>
          <w:bCs/>
        </w:rPr>
        <w:t>Genre-Artikel:</w:t>
      </w:r>
      <w:r>
        <w:t xml:space="preserve"> Trank des Superheldentates (Fantasy); Unwahrscheinlichkeitsreglerer (Science-Fiction)</w:t>
      </w:r>
    </w:p>
    <w:p w14:paraId="66FA12AB" w14:textId="77777777" w:rsidR="00954EBA" w:rsidRDefault="00954EBA" w:rsidP="00954EBA">
      <w:pPr>
        <w:pStyle w:val="TypeHeaders"/>
      </w:pPr>
      <w:bookmarkStart w:id="198" w:name="ultimate-healing"/>
      <w:bookmarkEnd w:id="197"/>
      <w:r>
        <w:t>Ultimative Heilung</w:t>
      </w:r>
    </w:p>
    <w:p w14:paraId="22AB0A42" w14:textId="77777777" w:rsidR="00954EBA" w:rsidRDefault="00954EBA" w:rsidP="00954EBA">
      <w:r>
        <w:rPr>
          <w:b/>
          <w:bCs/>
        </w:rPr>
        <w:t>Effekt:</w:t>
      </w:r>
      <w:r>
        <w:t xml:space="preserve"> Du heilst alle deine kleineren, mittleren und schweren Wunden.</w:t>
      </w:r>
    </w:p>
    <w:p w14:paraId="16B53B2E" w14:textId="77777777" w:rsidR="00954EBA" w:rsidRDefault="00954EBA" w:rsidP="00954EBA">
      <w:r>
        <w:rPr>
          <w:b/>
          <w:bCs/>
        </w:rPr>
        <w:t>Genre-Items:</w:t>
      </w:r>
      <w:r>
        <w:t xml:space="preserve"> Trank der ultimativen Heilung (Fantasy); fortgeschrittenes Stimpack (Science-Fiction)</w:t>
      </w:r>
    </w:p>
    <w:p w14:paraId="41AC05D7" w14:textId="77777777" w:rsidR="00954EBA" w:rsidRDefault="00954EBA" w:rsidP="00954EBA">
      <w:pPr>
        <w:pStyle w:val="TypeHeaders"/>
      </w:pPr>
      <w:bookmarkStart w:id="199" w:name="uninterruptible-power-source"/>
      <w:bookmarkEnd w:id="198"/>
      <w:r>
        <w:t>Unterbrechungsfreie Stromquelle</w:t>
      </w:r>
    </w:p>
    <w:p w14:paraId="7F68D06F" w14:textId="77777777" w:rsidR="00954EBA" w:rsidRDefault="00954EBA" w:rsidP="00954EBA">
      <w:r>
        <w:rPr>
          <w:b/>
          <w:bCs/>
        </w:rPr>
        <w:t>Effekt:</w:t>
      </w:r>
      <w:r>
        <w:t xml:space="preserve"> Du befestigst das Chiffre an ein anderes Gerät bis Level 6 und versorgst es mit Energie, bis du eine zehnstündige Wiederherstellung nutzt.</w:t>
      </w:r>
    </w:p>
    <w:p w14:paraId="73112F87" w14:textId="77777777" w:rsidR="00954EBA" w:rsidRPr="00455C0C" w:rsidRDefault="00954EBA" w:rsidP="00954EBA">
      <w:pPr>
        <w:rPr>
          <w:i/>
          <w:iCs/>
        </w:rPr>
      </w:pPr>
      <w:r>
        <w:rPr>
          <w:b/>
          <w:bCs/>
        </w:rPr>
        <w:t>Genre-Gegenstände:</w:t>
      </w:r>
      <w:r>
        <w:t xml:space="preserve"> Kraftstein (Fantasy); Mikrogenerator (Science-Fiction)</w:t>
      </w:r>
    </w:p>
    <w:p w14:paraId="75593BF6" w14:textId="77777777" w:rsidR="00954EBA" w:rsidRPr="007D26DC" w:rsidRDefault="00954EBA" w:rsidP="00954EBA">
      <w:pPr>
        <w:pStyle w:val="Callout"/>
      </w:pPr>
      <w:r w:rsidRPr="007D26DC">
        <w:t>Typischerweise liefert ein modernes oder Science-Fiction-Cypher mit unterbrechungsfreier Stromquelle elektrische Energie, aber exotische Technologien könnten möglicherweise einen Benzinmotor oder eine nuklearbetriebene Maschine aktivieren.</w:t>
      </w:r>
    </w:p>
    <w:p w14:paraId="7B5E3830" w14:textId="77777777" w:rsidR="00954EBA" w:rsidRDefault="00954EBA" w:rsidP="00954EBA">
      <w:pPr>
        <w:pStyle w:val="TypeHeaders"/>
      </w:pPr>
      <w:bookmarkStart w:id="200" w:name="virtual-shield"/>
      <w:bookmarkEnd w:id="199"/>
      <w:r>
        <w:t>Virtueller Schild</w:t>
      </w:r>
    </w:p>
    <w:p w14:paraId="689E71F6" w14:textId="77777777" w:rsidR="00954EBA" w:rsidRDefault="00954EBA" w:rsidP="00954EBA">
      <w:r>
        <w:rPr>
          <w:b/>
          <w:bCs/>
        </w:rPr>
        <w:t>Effekt:</w:t>
      </w:r>
      <w:r>
        <w:t xml:space="preserve"> Bis du eine Erholungszeit von einer Stunde oder länger nutzt, bist du geschützt, als würdest du einen Schild benutzen. Die Chiffre endet sofort, wenn du diesen Schutz benutzt, um eine schwere Wunde zu negieren.</w:t>
      </w:r>
    </w:p>
    <w:p w14:paraId="2186D332" w14:textId="77777777" w:rsidR="00954EBA" w:rsidRDefault="00954EBA" w:rsidP="00954EBA">
      <w:r>
        <w:rPr>
          <w:b/>
          <w:bCs/>
        </w:rPr>
        <w:t>Genre-Gegenstände:</w:t>
      </w:r>
      <w:r>
        <w:t xml:space="preserve"> Schildrolle (Fantasy); ablative Rüstung (Science-Fiction)</w:t>
      </w:r>
    </w:p>
    <w:p w14:paraId="4C60DD0F" w14:textId="77777777" w:rsidR="00954EBA" w:rsidRDefault="00954EBA" w:rsidP="00954EBA">
      <w:pPr>
        <w:pStyle w:val="TypeHeaders"/>
      </w:pPr>
      <w:bookmarkStart w:id="201" w:name="water-breathing"/>
      <w:bookmarkEnd w:id="200"/>
      <w:r>
        <w:t>Wasseratmung</w:t>
      </w:r>
    </w:p>
    <w:p w14:paraId="3B0D759F" w14:textId="77777777" w:rsidR="00954EBA" w:rsidRDefault="00954EBA" w:rsidP="00954EBA">
      <w:r>
        <w:rPr>
          <w:b/>
          <w:bCs/>
        </w:rPr>
        <w:t>Effekt:</w:t>
      </w:r>
      <w:r>
        <w:t xml:space="preserve"> Bis du eine zehnstündige Erholungsphase einsetzt, kannst du Wasser genauso gut atmen wie Luft. Du kannst dieses Chiffer bei bis zu sechs Kreaturen anwenden, in diesem Fall hält es an, bis sie eine Stunde oder längere Erholung haben (wenn eine einzelne das Chiffre beendet, beeinflusst das die Dauer der anderen Kreaturen nicht).</w:t>
      </w:r>
    </w:p>
    <w:p w14:paraId="0E662131" w14:textId="77777777" w:rsidR="00954EBA" w:rsidRDefault="00954EBA" w:rsidP="00954EBA">
      <w:r>
        <w:rPr>
          <w:b/>
          <w:bCs/>
        </w:rPr>
        <w:t>Genre-Gegenstände:</w:t>
      </w:r>
      <w:r>
        <w:t xml:space="preserve"> Wassertrank Atmung (Fantasy); Atemflüssigkeit (Science-Fiction)</w:t>
      </w:r>
    </w:p>
    <w:p w14:paraId="7F1412C3" w14:textId="77777777" w:rsidR="00954EBA" w:rsidRDefault="00954EBA" w:rsidP="00954EBA">
      <w:pPr>
        <w:pStyle w:val="TypeHeaders"/>
      </w:pPr>
      <w:bookmarkStart w:id="202" w:name="weapon-augmentation"/>
      <w:bookmarkEnd w:id="201"/>
      <w:r>
        <w:t>Waffenverstärkung</w:t>
      </w:r>
    </w:p>
    <w:p w14:paraId="4020CB5C" w14:textId="77777777" w:rsidR="00954EBA" w:rsidRDefault="00954EBA" w:rsidP="00954EBA">
      <w:r>
        <w:rPr>
          <w:b/>
          <w:bCs/>
        </w:rPr>
        <w:t>Effekt:</w:t>
      </w:r>
      <w:r>
        <w:t xml:space="preserve"> Wähle eine physische Waffe wie ein Schwert oder eine Pistole. Bis du eine Erholung von einer Stunde oder länger nutzt, verursachen Angriffe mit dieser Waffe zusätzlich 2 Schaden (eine Projektilwaffe wie Bogen, Armbrust oder Pistole fügt diesen Schaden zum Projektil hinzu). Die Quelle dieses zusätzlichen Schadens hängt vom Zifferblatt ab; Einige fügen einen Spezialeffekt wie Kälte, Elektrizität, Feuer oder Gift hinzu, andere setzen einen Ausbruch von nekromantischer Energie oder zellstörenden Naniten frei, und wieder andere machen die Waffe einfach von Natur aus effektiver (zum Beispiel indem sie eine Klinge schärfen oder die Masse eines Projektils im Moment des Aufpralls erhöhen). Anstatt das Chiffre auf eine hergestellte physische Waffe zu </w:t>
      </w:r>
      <w:r>
        <w:lastRenderedPageBreak/>
        <w:t>verwenden, kannst du es an einem Teil deines Körpers anwenden, mit dem du unbewaffnet Angriffe ausführst, wie etwa eine Faust oder einen Fuß.</w:t>
      </w:r>
    </w:p>
    <w:p w14:paraId="45266050" w14:textId="77777777" w:rsidR="00954EBA" w:rsidRDefault="00954EBA" w:rsidP="00954EBA">
      <w:r>
        <w:rPr>
          <w:b/>
          <w:bCs/>
        </w:rPr>
        <w:t>Genre-Gegenstände:</w:t>
      </w:r>
      <w:r>
        <w:t xml:space="preserve"> Öl der Waffenverstärkung (Fantasy); Dichtemodulator (Sci-Fi)</w:t>
      </w:r>
    </w:p>
    <w:p w14:paraId="6C49B95F" w14:textId="77777777" w:rsidR="00954EBA" w:rsidRDefault="00954EBA" w:rsidP="00954EBA">
      <w:pPr>
        <w:pStyle w:val="TypeHeaders"/>
      </w:pPr>
      <w:bookmarkStart w:id="203" w:name="zone-of-privacy"/>
      <w:bookmarkEnd w:id="202"/>
      <w:r>
        <w:t>Zone der Privatsphäre</w:t>
      </w:r>
    </w:p>
    <w:p w14:paraId="63596952" w14:textId="77777777" w:rsidR="00954EBA" w:rsidRDefault="00954EBA" w:rsidP="00954EBA">
      <w:r>
        <w:rPr>
          <w:b/>
          <w:bCs/>
        </w:rPr>
        <w:t>Effekt:</w:t>
      </w:r>
      <w:r>
        <w:t xml:space="preserve"> Bis du eine Erholungszeit von einer Stunde oder länger nutzt, wird ein Bereich in unmittelbarer Reichweite gegen Effekte außerhalb des Bereichs geschützt, die versuchen, zu sehen, zu hören oder anderweitig zu spüren, was im Inneren geschieht. Jeder Versuch, dies zu tun, erlaubt es dir, eine Intelligenz-Verteidigungs-Aufgabe zu würfeln; Erfolg bedeutet, dass das Gebiet für jede angewandte Sinne wie ein verschwommener Fleck erscheint.</w:t>
      </w:r>
    </w:p>
    <w:p w14:paraId="782A59B5" w14:textId="77777777" w:rsidR="00954EBA" w:rsidRDefault="00954EBA" w:rsidP="00954EBA">
      <w:pPr>
        <w:rPr>
          <w:rFonts w:asciiTheme="majorHAnsi" w:eastAsiaTheme="majorEastAsia" w:hAnsiTheme="majorHAnsi" w:cstheme="majorBidi"/>
          <w:color w:val="0F4761" w:themeColor="accent1" w:themeShade="BF"/>
          <w:sz w:val="32"/>
          <w:szCs w:val="32"/>
        </w:rPr>
      </w:pPr>
      <w:r>
        <w:rPr>
          <w:b/>
          <w:bCs/>
        </w:rPr>
        <w:t>Genre-Objekte:</w:t>
      </w:r>
      <w:r>
        <w:t xml:space="preserve"> Amulett der Nichtentdeckung (Fantasy); Überwachungs-Scrambler (Sci-Fi)</w:t>
      </w:r>
      <w:bookmarkEnd w:id="92"/>
      <w:bookmarkEnd w:id="203"/>
    </w:p>
    <w:p w14:paraId="0BC07CAD" w14:textId="77777777" w:rsidR="00954EBA" w:rsidRDefault="00954EBA" w:rsidP="00954EBA">
      <w:pPr>
        <w:pStyle w:val="berschrift2"/>
      </w:pPr>
      <w:r>
        <w:t>Power-Boost-Cypher</w:t>
      </w:r>
    </w:p>
    <w:p w14:paraId="727BBF5A" w14:textId="77777777" w:rsidR="00954EBA" w:rsidRDefault="00954EBA" w:rsidP="00954EBA">
      <w:pPr>
        <w:pStyle w:val="FirstParagraph"/>
      </w:pPr>
      <w:r>
        <w:t>Power-Boost-Chiffren sind eine Art von Chiffre, die nur für Superheldencharaktere in einigen Superheldenspielen verfügbar sind. Sie erhöhen, verändern oder verbessern die bestehende Spezialfähigkeit eines Charakters. Zum Beispiel verwandelt ein Burst-Boost-Cypher einen Einzelzielangriff in einen Flächenangriff, der sich auf dich konzentriert; Je nach Charakter, Typ und Fokus könnte das bedeuten, dass du einen Messerfächer um dich wirfst, schnell teleportierst und mehrere Feinde angreifst oder eine Feuersalve in alle Richtungen entfessest.</w:t>
      </w:r>
    </w:p>
    <w:p w14:paraId="1068DCFB" w14:textId="77777777" w:rsidR="00954EBA" w:rsidRDefault="00954EBA" w:rsidP="00954EBA">
      <w:pPr>
        <w:pStyle w:val="Textkrper"/>
      </w:pPr>
      <w:r>
        <w:t>Der Spielleiter entscheidet, ob Power-Boost-Chiffren im Spiel sind und kann eine anstelle eines normalen Chiffers vergeben. Power-Boost-Cypher können nicht-physische Cypher oder Manifest-Cypher sein, je nach Entscheidung des Spielleiters.</w:t>
      </w:r>
    </w:p>
    <w:p w14:paraId="21F23146" w14:textId="77777777" w:rsidR="00954EBA" w:rsidRDefault="00954EBA" w:rsidP="00954EBA">
      <w:pPr>
        <w:pStyle w:val="Textkrper"/>
      </w:pPr>
      <w:r>
        <w:t>Wenn du ein Power-Boost-Cypher aktivierst, wählst du, welche Fähigkeit es beeinflusst. Du kannst den Effekt nach Bedarf an deinen Superheldencharakter anpassen. Wenn du also ein starker, schlagkräftiger Held bist, könnte ein Burst-Boost-Cypher es dir ermöglichen, den Boden zu treffen und alle um dich herum zu beeinflussen.</w:t>
      </w:r>
    </w:p>
    <w:p w14:paraId="635904B9" w14:textId="77777777" w:rsidR="00954EBA" w:rsidRDefault="00954EBA" w:rsidP="00954EBA">
      <w:pPr>
        <w:pStyle w:val="Textkrper"/>
      </w:pPr>
      <w:r>
        <w:t>Wenn ein Power-Boost-Cypher keine Dauer enthält, wirkt er sich nur auf eine Aufgabe aus.</w:t>
      </w:r>
    </w:p>
    <w:p w14:paraId="6917132F" w14:textId="77777777" w:rsidR="00954EBA" w:rsidRDefault="00954EBA" w:rsidP="00954EBA">
      <w:pPr>
        <w:pStyle w:val="berschrift3"/>
      </w:pPr>
      <w:bookmarkStart w:id="204" w:name="random-cyphers-for-superheroes"/>
      <w:r>
        <w:t>Random Cyphers für Superhelden</w:t>
      </w:r>
    </w:p>
    <w:p w14:paraId="3547D415" w14:textId="77777777" w:rsidR="00954EBA" w:rsidRDefault="00954EBA" w:rsidP="00954EBA">
      <w:pPr>
        <w:pStyle w:val="FirstParagraph"/>
      </w:pPr>
      <w:r>
        <w:t>Superhelden können sowohl normale Chiffren als auch Power-Boost-Chiffren verwenden. Diese Zufallsgenerierungstabelle enthält beides.</w:t>
      </w:r>
    </w:p>
    <w:tbl>
      <w:tblPr>
        <w:tblStyle w:val="Table"/>
        <w:tblW w:w="0" w:type="auto"/>
        <w:tblLook w:val="0000" w:firstRow="0" w:lastRow="0" w:firstColumn="0" w:lastColumn="0" w:noHBand="0" w:noVBand="0"/>
      </w:tblPr>
      <w:tblGrid>
        <w:gridCol w:w="736"/>
        <w:gridCol w:w="3413"/>
      </w:tblGrid>
      <w:tr w:rsidR="00954EBA" w14:paraId="693F2D45" w14:textId="77777777" w:rsidTr="00CE3BE2">
        <w:tc>
          <w:tcPr>
            <w:tcW w:w="0" w:type="auto"/>
          </w:tcPr>
          <w:p w14:paraId="1F9FF396" w14:textId="77777777" w:rsidR="00954EBA" w:rsidRDefault="00954EBA" w:rsidP="00CE3BE2">
            <w:pPr>
              <w:pStyle w:val="Compact"/>
            </w:pPr>
            <w:r>
              <w:rPr>
                <w:b/>
                <w:bCs/>
              </w:rPr>
              <w:t>d00</w:t>
            </w:r>
          </w:p>
        </w:tc>
        <w:tc>
          <w:tcPr>
            <w:tcW w:w="0" w:type="auto"/>
          </w:tcPr>
          <w:p w14:paraId="56507FAE" w14:textId="77777777" w:rsidR="00954EBA" w:rsidRDefault="00954EBA" w:rsidP="00CE3BE2">
            <w:pPr>
              <w:pStyle w:val="Compact"/>
            </w:pPr>
            <w:r>
              <w:rPr>
                <w:b/>
                <w:bCs/>
              </w:rPr>
              <w:t>Cypher</w:t>
            </w:r>
          </w:p>
        </w:tc>
      </w:tr>
      <w:tr w:rsidR="00954EBA" w14:paraId="05EBE2F0" w14:textId="77777777" w:rsidTr="00CE3BE2">
        <w:tc>
          <w:tcPr>
            <w:tcW w:w="0" w:type="auto"/>
          </w:tcPr>
          <w:p w14:paraId="37B8A1F5" w14:textId="77777777" w:rsidR="00954EBA" w:rsidRDefault="00954EBA" w:rsidP="00CE3BE2">
            <w:pPr>
              <w:pStyle w:val="Compact"/>
            </w:pPr>
            <w:r>
              <w:t>01–04</w:t>
            </w:r>
          </w:p>
        </w:tc>
        <w:tc>
          <w:tcPr>
            <w:tcW w:w="0" w:type="auto"/>
          </w:tcPr>
          <w:p w14:paraId="412A1171" w14:textId="77777777" w:rsidR="00954EBA" w:rsidRDefault="00954EBA" w:rsidP="00CE3BE2">
            <w:pPr>
              <w:pStyle w:val="Compact"/>
            </w:pPr>
            <w:r>
              <w:t>Erstaunliche Leistung</w:t>
            </w:r>
          </w:p>
        </w:tc>
      </w:tr>
      <w:tr w:rsidR="00954EBA" w14:paraId="6463E5C0" w14:textId="77777777" w:rsidTr="00CE3BE2">
        <w:tc>
          <w:tcPr>
            <w:tcW w:w="0" w:type="auto"/>
          </w:tcPr>
          <w:p w14:paraId="456DBE38" w14:textId="77777777" w:rsidR="00954EBA" w:rsidRDefault="00954EBA" w:rsidP="00CE3BE2">
            <w:pPr>
              <w:pStyle w:val="Compact"/>
            </w:pPr>
            <w:r>
              <w:t>05–08</w:t>
            </w:r>
          </w:p>
        </w:tc>
        <w:tc>
          <w:tcPr>
            <w:tcW w:w="0" w:type="auto"/>
          </w:tcPr>
          <w:p w14:paraId="1E274A8E" w14:textId="77777777" w:rsidR="00954EBA" w:rsidRDefault="00954EBA" w:rsidP="00CE3BE2">
            <w:pPr>
              <w:pStyle w:val="Compact"/>
            </w:pPr>
            <w:r>
              <w:t>Flächensteigerung</w:t>
            </w:r>
          </w:p>
        </w:tc>
      </w:tr>
      <w:tr w:rsidR="00954EBA" w14:paraId="4399646F" w14:textId="77777777" w:rsidTr="00CE3BE2">
        <w:tc>
          <w:tcPr>
            <w:tcW w:w="0" w:type="auto"/>
          </w:tcPr>
          <w:p w14:paraId="6771F17B" w14:textId="77777777" w:rsidR="00954EBA" w:rsidRDefault="00954EBA" w:rsidP="00CE3BE2">
            <w:pPr>
              <w:pStyle w:val="Compact"/>
            </w:pPr>
            <w:r>
              <w:t>09–12</w:t>
            </w:r>
          </w:p>
        </w:tc>
        <w:tc>
          <w:tcPr>
            <w:tcW w:w="0" w:type="auto"/>
          </w:tcPr>
          <w:p w14:paraId="1949E9C2" w14:textId="77777777" w:rsidR="00954EBA" w:rsidRDefault="00954EBA" w:rsidP="00CE3BE2">
            <w:pPr>
              <w:pStyle w:val="Compact"/>
            </w:pPr>
            <w:r>
              <w:t>Burst-Boost</w:t>
            </w:r>
          </w:p>
        </w:tc>
      </w:tr>
      <w:tr w:rsidR="00954EBA" w14:paraId="7BE7B0B9" w14:textId="77777777" w:rsidTr="00CE3BE2">
        <w:tc>
          <w:tcPr>
            <w:tcW w:w="0" w:type="auto"/>
          </w:tcPr>
          <w:p w14:paraId="6EAECF90" w14:textId="77777777" w:rsidR="00954EBA" w:rsidRDefault="00954EBA" w:rsidP="00CE3BE2">
            <w:pPr>
              <w:pStyle w:val="Compact"/>
            </w:pPr>
            <w:r>
              <w:t>13–16</w:t>
            </w:r>
          </w:p>
        </w:tc>
        <w:tc>
          <w:tcPr>
            <w:tcW w:w="0" w:type="auto"/>
          </w:tcPr>
          <w:p w14:paraId="435DADF7" w14:textId="77777777" w:rsidR="00954EBA" w:rsidRDefault="00954EBA" w:rsidP="00CE3BE2">
            <w:pPr>
              <w:pStyle w:val="Compact"/>
            </w:pPr>
            <w:r>
              <w:t>Schadenssteigerung</w:t>
            </w:r>
          </w:p>
        </w:tc>
      </w:tr>
      <w:tr w:rsidR="00954EBA" w14:paraId="196B6CA4" w14:textId="77777777" w:rsidTr="00CE3BE2">
        <w:tc>
          <w:tcPr>
            <w:tcW w:w="0" w:type="auto"/>
          </w:tcPr>
          <w:p w14:paraId="02739ACD" w14:textId="77777777" w:rsidR="00954EBA" w:rsidRDefault="00954EBA" w:rsidP="00CE3BE2">
            <w:pPr>
              <w:pStyle w:val="Compact"/>
            </w:pPr>
            <w:r>
              <w:t>17–20</w:t>
            </w:r>
          </w:p>
        </w:tc>
        <w:tc>
          <w:tcPr>
            <w:tcW w:w="0" w:type="auto"/>
          </w:tcPr>
          <w:p w14:paraId="28066C09" w14:textId="77777777" w:rsidR="00954EBA" w:rsidRDefault="00954EBA" w:rsidP="00CE3BE2">
            <w:pPr>
              <w:pStyle w:val="Compact"/>
            </w:pPr>
            <w:r>
              <w:t>Wirksamkeitssteigerung</w:t>
            </w:r>
          </w:p>
        </w:tc>
      </w:tr>
      <w:tr w:rsidR="00954EBA" w14:paraId="79C2ECE3" w14:textId="77777777" w:rsidTr="00CE3BE2">
        <w:tc>
          <w:tcPr>
            <w:tcW w:w="0" w:type="auto"/>
          </w:tcPr>
          <w:p w14:paraId="4933921D" w14:textId="77777777" w:rsidR="00954EBA" w:rsidRDefault="00954EBA" w:rsidP="00CE3BE2">
            <w:pPr>
              <w:pStyle w:val="Compact"/>
            </w:pPr>
            <w:r>
              <w:t>21–24</w:t>
            </w:r>
          </w:p>
        </w:tc>
        <w:tc>
          <w:tcPr>
            <w:tcW w:w="0" w:type="auto"/>
          </w:tcPr>
          <w:p w14:paraId="5A7947C3" w14:textId="77777777" w:rsidR="00954EBA" w:rsidRDefault="00954EBA" w:rsidP="00CE3BE2">
            <w:pPr>
              <w:pStyle w:val="Compact"/>
            </w:pPr>
            <w:r>
              <w:t>Reichweitensteigerung</w:t>
            </w:r>
          </w:p>
        </w:tc>
      </w:tr>
      <w:tr w:rsidR="00954EBA" w14:paraId="701BF907" w14:textId="77777777" w:rsidTr="00CE3BE2">
        <w:tc>
          <w:tcPr>
            <w:tcW w:w="0" w:type="auto"/>
          </w:tcPr>
          <w:p w14:paraId="4606B3A1" w14:textId="77777777" w:rsidR="00954EBA" w:rsidRDefault="00954EBA" w:rsidP="00CE3BE2">
            <w:pPr>
              <w:pStyle w:val="Compact"/>
            </w:pPr>
            <w:r>
              <w:t>25–28</w:t>
            </w:r>
          </w:p>
        </w:tc>
        <w:tc>
          <w:tcPr>
            <w:tcW w:w="0" w:type="auto"/>
          </w:tcPr>
          <w:p w14:paraId="0A260860" w14:textId="77777777" w:rsidR="00954EBA" w:rsidRDefault="00954EBA" w:rsidP="00CE3BE2">
            <w:pPr>
              <w:pStyle w:val="Compact"/>
            </w:pPr>
            <w:r>
              <w:t>Schalthebung</w:t>
            </w:r>
          </w:p>
        </w:tc>
      </w:tr>
      <w:tr w:rsidR="00954EBA" w14:paraId="577624E8" w14:textId="77777777" w:rsidTr="00CE3BE2">
        <w:tc>
          <w:tcPr>
            <w:tcW w:w="0" w:type="auto"/>
          </w:tcPr>
          <w:p w14:paraId="7C2D7D8C" w14:textId="77777777" w:rsidR="00954EBA" w:rsidRDefault="00954EBA" w:rsidP="00CE3BE2">
            <w:pPr>
              <w:pStyle w:val="Compact"/>
            </w:pPr>
            <w:r>
              <w:lastRenderedPageBreak/>
              <w:t>29–32</w:t>
            </w:r>
          </w:p>
        </w:tc>
        <w:tc>
          <w:tcPr>
            <w:tcW w:w="0" w:type="auto"/>
          </w:tcPr>
          <w:p w14:paraId="7836555F" w14:textId="77777777" w:rsidR="00954EBA" w:rsidRDefault="00954EBA" w:rsidP="00CE3BE2">
            <w:pPr>
              <w:pStyle w:val="Compact"/>
            </w:pPr>
            <w:r>
              <w:t>Quellverstärkung</w:t>
            </w:r>
          </w:p>
        </w:tc>
      </w:tr>
      <w:tr w:rsidR="00954EBA" w14:paraId="0F6C4589" w14:textId="77777777" w:rsidTr="00CE3BE2">
        <w:tc>
          <w:tcPr>
            <w:tcW w:w="0" w:type="auto"/>
          </w:tcPr>
          <w:p w14:paraId="6A72BACF" w14:textId="77777777" w:rsidR="00954EBA" w:rsidRDefault="00954EBA" w:rsidP="00CE3BE2">
            <w:pPr>
              <w:pStyle w:val="Compact"/>
            </w:pPr>
            <w:r>
              <w:t>33–36</w:t>
            </w:r>
          </w:p>
        </w:tc>
        <w:tc>
          <w:tcPr>
            <w:tcW w:w="0" w:type="auto"/>
          </w:tcPr>
          <w:p w14:paraId="4E7591EE" w14:textId="77777777" w:rsidR="00954EBA" w:rsidRDefault="00954EBA" w:rsidP="00CE3BE2">
            <w:pPr>
              <w:pStyle w:val="Compact"/>
            </w:pPr>
            <w:r>
              <w:t>Split-Boost</w:t>
            </w:r>
          </w:p>
        </w:tc>
      </w:tr>
      <w:tr w:rsidR="00954EBA" w14:paraId="62C1F0D9" w14:textId="77777777" w:rsidTr="00CE3BE2">
        <w:tc>
          <w:tcPr>
            <w:tcW w:w="0" w:type="auto"/>
          </w:tcPr>
          <w:p w14:paraId="47B445BA" w14:textId="77777777" w:rsidR="00954EBA" w:rsidRDefault="00954EBA" w:rsidP="00CE3BE2">
            <w:pPr>
              <w:pStyle w:val="Compact"/>
            </w:pPr>
            <w:r>
              <w:t>37–00</w:t>
            </w:r>
          </w:p>
        </w:tc>
        <w:tc>
          <w:tcPr>
            <w:tcW w:w="0" w:type="auto"/>
          </w:tcPr>
          <w:p w14:paraId="69E3C9CF" w14:textId="77777777" w:rsidR="00954EBA" w:rsidRDefault="00954EBA" w:rsidP="00CE3BE2">
            <w:pPr>
              <w:pStyle w:val="Compact"/>
            </w:pPr>
            <w:r>
              <w:t>Würfle auf der Zufalls-Chiffre-Tabelle</w:t>
            </w:r>
          </w:p>
        </w:tc>
      </w:tr>
    </w:tbl>
    <w:p w14:paraId="4541AF31" w14:textId="77777777" w:rsidR="00954EBA" w:rsidRDefault="00954EBA" w:rsidP="00954EBA">
      <w:pPr>
        <w:pStyle w:val="berschrift3"/>
      </w:pPr>
      <w:bookmarkStart w:id="205" w:name="amazing-feat"/>
      <w:bookmarkEnd w:id="204"/>
      <w:r>
        <w:t>Power Boost Cypher Beschreibungen</w:t>
      </w:r>
    </w:p>
    <w:p w14:paraId="03EAB608" w14:textId="77777777" w:rsidR="00954EBA" w:rsidRDefault="00954EBA" w:rsidP="00954EBA">
      <w:pPr>
        <w:pStyle w:val="TypeHeaders"/>
      </w:pPr>
      <w:r>
        <w:t>Erstaunliche Leistung</w:t>
      </w:r>
    </w:p>
    <w:p w14:paraId="5E561278" w14:textId="77777777" w:rsidR="00954EBA" w:rsidRDefault="00954EBA" w:rsidP="00954EBA">
      <w:r>
        <w:rPr>
          <w:b/>
          <w:bCs/>
        </w:rPr>
        <w:t>Effekt:</w:t>
      </w:r>
      <w:r>
        <w:t xml:space="preserve"> Du vollbringst eine erstaunliche Leistung, die normalerweise nicht durch deine Kräfte definiert ist oder die normalerweise deine Grenzen überschreiten würde. Zum Beispiel nutzt du deine Flammenstrahlen, um Metall zu schweißen, oder du setzt deine Superkraft ein, um einen fallenden Hubschrauber aufzufangen.</w:t>
      </w:r>
    </w:p>
    <w:p w14:paraId="270F5CF6" w14:textId="77777777" w:rsidR="00954EBA" w:rsidRDefault="00954EBA" w:rsidP="00954EBA">
      <w:pPr>
        <w:pStyle w:val="TypeHeaders"/>
      </w:pPr>
      <w:bookmarkStart w:id="206" w:name="area-boost"/>
      <w:bookmarkEnd w:id="205"/>
      <w:r>
        <w:t>Flächensteigerung</w:t>
      </w:r>
    </w:p>
    <w:p w14:paraId="136E1B44" w14:textId="77777777" w:rsidR="00954EBA" w:rsidRDefault="00954EBA" w:rsidP="00954EBA">
      <w:r>
        <w:rPr>
          <w:b/>
          <w:bCs/>
        </w:rPr>
        <w:t>Effekt:</w:t>
      </w:r>
      <w:r>
        <w:t xml:space="preserve"> Deine Fähigkeit wirkt sich auf ein größeres Gebiet aus. Wenn es normalerweise eine Kreatur betrifft, betrifft es auch die unmittelbare Umgebung um diese Kreatur. Fähigkeiten, die bereits ein Gebiet beeinflussen, steigen auf die nächstgrößere Fläche an (sofort zu kurz, kurz bis lang, lang bis sehr lang, sehr lang bis 1.000 Fuß [300 m] breit).</w:t>
      </w:r>
    </w:p>
    <w:p w14:paraId="0218C7A3" w14:textId="77777777" w:rsidR="00954EBA" w:rsidRDefault="00954EBA" w:rsidP="00954EBA">
      <w:pPr>
        <w:pStyle w:val="TypeHeaders"/>
      </w:pPr>
      <w:bookmarkStart w:id="207" w:name="burst-boost"/>
      <w:bookmarkEnd w:id="206"/>
      <w:r>
        <w:t>Burst-Boost</w:t>
      </w:r>
    </w:p>
    <w:p w14:paraId="0BAF7A15" w14:textId="77777777" w:rsidR="00954EBA" w:rsidRDefault="00954EBA" w:rsidP="00954EBA">
      <w:r>
        <w:rPr>
          <w:b/>
          <w:bCs/>
        </w:rPr>
        <w:t>Effekt:</w:t>
      </w:r>
      <w:r>
        <w:t xml:space="preserve"> Dein Einzelziel-Fernkampfangriff geht von dir aus. Die Reichweite verringert sich auf den unmittelbaren Bereich (zentriert auf dich), aber sie beeinflusst alles im unmittelbaren Bereich. Wenn die Fähigkeit ein Angriff ist, erhältst du ein Asset auf deinem Angriffswurf gegen Kreaturen in der Umgebung.</w:t>
      </w:r>
    </w:p>
    <w:p w14:paraId="65EB1E24" w14:textId="77777777" w:rsidR="00954EBA" w:rsidRDefault="00954EBA" w:rsidP="00954EBA">
      <w:pPr>
        <w:pStyle w:val="TypeHeaders"/>
      </w:pPr>
      <w:bookmarkStart w:id="208" w:name="damage-boost"/>
      <w:bookmarkEnd w:id="207"/>
      <w:r>
        <w:t>Schadensverstärkung</w:t>
      </w:r>
    </w:p>
    <w:p w14:paraId="07F049DA" w14:textId="77777777" w:rsidR="00954EBA" w:rsidRDefault="00954EBA" w:rsidP="00954EBA">
      <w:r>
        <w:rPr>
          <w:b/>
          <w:bCs/>
        </w:rPr>
        <w:t>Effekt:</w:t>
      </w:r>
      <w:r>
        <w:t xml:space="preserve"> Deine Angriffsfähigkeit verursacht zusätzlichen Schaden, als hättest du zwei Stufen Anstrengung auf den Schaden angewendet.</w:t>
      </w:r>
    </w:p>
    <w:p w14:paraId="284DE146" w14:textId="77777777" w:rsidR="00954EBA" w:rsidRDefault="00954EBA" w:rsidP="00954EBA">
      <w:pPr>
        <w:pStyle w:val="TypeHeaders"/>
      </w:pPr>
      <w:bookmarkStart w:id="209" w:name="efficacy-boost"/>
      <w:bookmarkEnd w:id="208"/>
      <w:r>
        <w:t>Wirksamkeitssteigerung</w:t>
      </w:r>
    </w:p>
    <w:p w14:paraId="4EC8134B" w14:textId="77777777" w:rsidR="00954EBA" w:rsidRDefault="00954EBA" w:rsidP="00954EBA">
      <w:r>
        <w:rPr>
          <w:b/>
          <w:bCs/>
        </w:rPr>
        <w:t>Effekt:</w:t>
      </w:r>
      <w:r>
        <w:t xml:space="preserve"> Du bekommst zwei Assets auf einer Fähigkeit, die einen Fertigkeitswurf erfordert. Du kannst dieses Cypher vor oder nach deinem Würfelwurf verwenden.</w:t>
      </w:r>
    </w:p>
    <w:p w14:paraId="6C990E6B" w14:textId="77777777" w:rsidR="00954EBA" w:rsidRDefault="00954EBA" w:rsidP="00954EBA">
      <w:pPr>
        <w:pStyle w:val="TypeHeaders"/>
      </w:pPr>
      <w:bookmarkStart w:id="210" w:name="range-boost"/>
      <w:bookmarkEnd w:id="209"/>
      <w:r>
        <w:t>Reichweiten-Boost</w:t>
      </w:r>
    </w:p>
    <w:p w14:paraId="46CB0779" w14:textId="77777777" w:rsidR="00954EBA" w:rsidRDefault="00954EBA" w:rsidP="00954EBA">
      <w:r>
        <w:rPr>
          <w:b/>
          <w:bCs/>
        </w:rPr>
        <w:t>Effekt:</w:t>
      </w:r>
      <w:r>
        <w:t xml:space="preserve"> Die Reichweite deiner Fähigkeit nimmt zu. Wenn die Fähigkeit nur dich selbst betrifft, kannst du sie bei jemandem anwenden, den du berührst. Andernfalls vergrößert sich seine Reichweite um eine Kategorie (sofort zu kurz, kurz zu lang usw.).</w:t>
      </w:r>
    </w:p>
    <w:p w14:paraId="75EA764F" w14:textId="77777777" w:rsidR="00954EBA" w:rsidRDefault="00954EBA" w:rsidP="00954EBA">
      <w:pPr>
        <w:pStyle w:val="TypeHeaders"/>
      </w:pPr>
      <w:bookmarkStart w:id="211" w:name="shift-boost"/>
      <w:bookmarkEnd w:id="210"/>
      <w:r>
        <w:t>Schaltverstärker</w:t>
      </w:r>
    </w:p>
    <w:p w14:paraId="3EC9AE3C" w14:textId="77777777" w:rsidR="00954EBA" w:rsidRDefault="00954EBA" w:rsidP="00954EBA">
      <w:r>
        <w:rPr>
          <w:b/>
          <w:bCs/>
        </w:rPr>
        <w:t>Effekt:</w:t>
      </w:r>
      <w:r>
        <w:t xml:space="preserve"> Du bekommst eine zusätzliche Kraftverschiebung für eine Runde. Diese Verschiebung muss eine Kategorie von Verschiebung sein, die Sie bereits haben. Wenn du zum Beispiel Wechsel in Geschicklichkeit und Resilienz hast, kannst du für eine Runde eine zusätzliche Verschiebung in Geschicklichkeit oder Widerstandsfähigkeit erhalten.</w:t>
      </w:r>
    </w:p>
    <w:p w14:paraId="5A2DFF19" w14:textId="77777777" w:rsidR="00954EBA" w:rsidRDefault="00954EBA" w:rsidP="00954EBA">
      <w:pPr>
        <w:pStyle w:val="TypeHeaders"/>
      </w:pPr>
      <w:bookmarkStart w:id="212" w:name="source-boost"/>
      <w:bookmarkEnd w:id="211"/>
      <w:r>
        <w:t>Source Boost</w:t>
      </w:r>
    </w:p>
    <w:p w14:paraId="31A050FA" w14:textId="77777777" w:rsidR="00954EBA" w:rsidRDefault="00954EBA" w:rsidP="00954EBA">
      <w:r>
        <w:rPr>
          <w:b/>
          <w:bCs/>
        </w:rPr>
        <w:t>Effekt:</w:t>
      </w:r>
      <w:r>
        <w:t xml:space="preserve"> Deine Fähigkeit kostet 6 Pool-Punkte weniger.</w:t>
      </w:r>
    </w:p>
    <w:p w14:paraId="6E4F5A10" w14:textId="77777777" w:rsidR="00954EBA" w:rsidRDefault="00954EBA" w:rsidP="00954EBA">
      <w:pPr>
        <w:pStyle w:val="TypeHeaders"/>
      </w:pPr>
      <w:bookmarkStart w:id="213" w:name="split-boost"/>
      <w:bookmarkEnd w:id="212"/>
      <w:r>
        <w:t>Split Boost</w:t>
      </w:r>
    </w:p>
    <w:p w14:paraId="753F1072" w14:textId="77777777" w:rsidR="00954EBA" w:rsidRDefault="00954EBA" w:rsidP="00954EBA">
      <w:r>
        <w:rPr>
          <w:b/>
          <w:bCs/>
        </w:rPr>
        <w:t>Effekt:</w:t>
      </w:r>
      <w:r>
        <w:t xml:space="preserve"> Deine Fähigkeit beeinflusst doppelt so viele Ziele oder doppelt so viele Bereiche. Wenn du zum Beispiel eine Gedankenkontrollfähigkeit hast, die eine Kreatur </w:t>
      </w:r>
      <w:r>
        <w:lastRenderedPageBreak/>
        <w:t>beeinflusst, kannst du sie bei zwei Kreaturen anwenden; Wenn du eine Feuerexplosion hast, die eine unmittelbare Gegend trifft, kannst du zwei unmittelbare Bereiche betreffen. Die Ziele oder Bereiche müssen in Reichweite sein, müssen aber ansonsten nicht nahe beieinander sein. Dasselbe Ziel zweimal zu wählen oder zwei Bereiche zu überlappen, hat keinen Effekt. Wenn die Fähigkeit ein Angriff ist, führe separate Angriffe für die Ziele oder Gebiete aus.</w:t>
      </w:r>
    </w:p>
    <w:p w14:paraId="0F66D031" w14:textId="77777777" w:rsidR="00954EBA" w:rsidRDefault="00954EBA" w:rsidP="00954EBA">
      <w:pPr>
        <w:pStyle w:val="berschrift3"/>
      </w:pPr>
      <w:bookmarkStart w:id="214" w:name="technology-duplicating-cyphers"/>
      <w:bookmarkEnd w:id="213"/>
      <w:r>
        <w:t>Technologie-Duplizierungs-Chiffren</w:t>
      </w:r>
    </w:p>
    <w:p w14:paraId="764D9521" w14:textId="77777777" w:rsidR="00954EBA" w:rsidRDefault="00954EBA" w:rsidP="00954EBA">
      <w:pPr>
        <w:pStyle w:val="FirstParagraph"/>
      </w:pPr>
      <w:r>
        <w:t>Je nach Zeitperiode und Genre des Spiels können einige technologische Gegenstände das tun, was Manifest-Chiffren können. Zum Beispiel könnte ein Splitterbomben-Cypher für einen Zauberer oder Barbaren in einem Fantasy-Spiel beeindruckend sein, aber für einen modernen Charakter ist es nur eine Granate. Um Chiffren von normaler Ausrüstung zu unterscheiden, verwenden die meisten modernen und Sci-Fi-Kampagnen nur nicht-physische Chiffren, und wenn die SCs jemals eine manifeste Chiffre finden, ist sie wirklich seltsam und selten, wie ein von Außerirdischer erschaffenes Gerät. Dieses Paradigma ergibt auch Sinn, denn in einem modernen Spiel sollte dein Chiffre-Limit dich nicht daran hindern, gleichzeitig ein Handy, drei Granaten und Nachtsichtgeräte mitzunehmen – all das sind Ausrüstung, keine manifestierten Chiffren.</w:t>
      </w:r>
    </w:p>
    <w:bookmarkEnd w:id="214"/>
    <w:p w14:paraId="6E985A37" w14:textId="0B2777E9"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3D6C97"/>
    <w:rsid w:val="007115D7"/>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7115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20873</Words>
  <Characters>100820</Characters>
  <Application>Microsoft Office Word</Application>
  <DocSecurity>0</DocSecurity>
  <Lines>2057</Lines>
  <Paragraphs>1254</Paragraphs>
  <ScaleCrop>false</ScaleCrop>
  <Company/>
  <LinksUpToDate>false</LinksUpToDate>
  <CharactersWithSpaces>120439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2</cp:revision>
  <dcterms:created xsi:type="dcterms:W3CDTF">2026-07-30T12:05:00Z</dcterms:created>
  <dcterms:modified xsi:type="dcterms:W3CDTF">2026-07-30T13:45:00Z</dcterms:modified>
</cp:coreProperties>
</file>