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BCD365" w14:textId="528EBFFE" w:rsidR="00954EBA" w:rsidRPr="00954EBA" w:rsidRDefault="00954EBA" w:rsidP="00954EBA">
      <w:pPr>
        <w:pStyle w:val="berschrift1"/>
        <w:rPr>
          <w:lang w:val="en-US"/>
        </w:rPr>
      </w:pPr>
      <w:bookmarkStart w:id="0" w:name="core-character-quick-summary"/>
      <w:bookmarkStart w:id="1" w:name="character-creation-examples"/>
      <w:r w:rsidRPr="00954EBA">
        <w:t>Fähigkeiten</w:t>
      </w:r>
    </w:p>
    <w:p w14:paraId="7806A9F9" w14:textId="77777777" w:rsidR="00954EBA" w:rsidRDefault="00954EBA" w:rsidP="00954EBA">
      <w:pPr>
        <w:pStyle w:val="Callout"/>
      </w:pPr>
      <w:r w:rsidRPr="003C19E7">
        <w:t>Kerncharaktere beginnen mit zwei oder drei Fertigkeiten; Jede muss unterschiedlich sein. Und wenn du ein realer Charakter mit einem Beruf bist und eine andere Fertigkeit wählst, muss das auch anders sein. Das Ergebnis ist, dass man auf Stufe 1 nicht zweimal (spezialisiert) in derselben Fähigkeit trainiert werden kann.</w:t>
      </w:r>
    </w:p>
    <w:p w14:paraId="32B39EF5" w14:textId="77777777" w:rsidR="00954EBA" w:rsidRDefault="00954EBA" w:rsidP="00954EBA">
      <w:pPr>
        <w:pStyle w:val="Textkrper"/>
      </w:pPr>
      <w:bookmarkStart w:id="2" w:name="creating-your-character-1"/>
      <w:bookmarkEnd w:id="0"/>
      <w:r>
        <w:t>Eine Fähigkeit ist eine Kategorie von Wissen, einer Fähigkeit oder einer Aktivität, die mit einer Aufgabe zusammenhängt, wie zum Beispiel Sport, Navigation oder Charme. Ein Charakter mit einer Fähigkeit ist besser darin, verwandte Aufgaben zu erfüllen als einer, dem diese Fähigkeit fehlt, aber selbst ein unerfahrener Charakter kann nahezu jede Aufgabe versuchen.</w:t>
      </w:r>
    </w:p>
    <w:p w14:paraId="2FE5ED41" w14:textId="77777777" w:rsidR="00954EBA" w:rsidRDefault="00954EBA" w:rsidP="00954EBA">
      <w:pPr>
        <w:pStyle w:val="Textkrper"/>
      </w:pPr>
      <w:r>
        <w:t>Das Fähigkeitsniveau eines Charakters ist entweder ausgebildet (einigermaßen geschickt) oder spezialisiert (sehr geschickt).</w:t>
      </w:r>
    </w:p>
    <w:p w14:paraId="22CB9EB2" w14:textId="77777777" w:rsidR="00954EBA" w:rsidRDefault="00954EBA" w:rsidP="00954EBA">
      <w:pPr>
        <w:pStyle w:val="Textkrper"/>
      </w:pPr>
      <w:r>
        <w:rPr>
          <w:b/>
          <w:bCs/>
        </w:rPr>
        <w:t>Das Training</w:t>
      </w:r>
      <w:r>
        <w:t xml:space="preserve"> in einer Fähigkeit erleichtert die Versuche, diese Aufgabe zu erfüllen.</w:t>
      </w:r>
    </w:p>
    <w:p w14:paraId="7893E276" w14:textId="77777777" w:rsidR="00954EBA" w:rsidRDefault="00954EBA" w:rsidP="00954EBA">
      <w:pPr>
        <w:pStyle w:val="Textkrper"/>
      </w:pPr>
      <w:r>
        <w:rPr>
          <w:b/>
          <w:bCs/>
        </w:rPr>
        <w:t>Die Spezialisierung</w:t>
      </w:r>
      <w:r>
        <w:t xml:space="preserve"> auf eine Fähigkeit erleichtert den Versuch, diese Aufgabe zu erfüllen, um zwei Schritte. (Wenn du zweimal in derselben Fähigkeit ausgebildet wirst oder bereits trainiert bist und später erneut in derselben Fähigkeit trainierst, wirst du spezialisiert.)</w:t>
      </w:r>
    </w:p>
    <w:p w14:paraId="5C63B3DD" w14:textId="77777777" w:rsidR="00954EBA" w:rsidRDefault="00954EBA" w:rsidP="00954EBA">
      <w:pPr>
        <w:pStyle w:val="Textkrper"/>
      </w:pPr>
      <w:r>
        <w:t>Ein Experte in einer Fähigkeit zu sein  , ermöglicht es dir, eine Aufgabe um drei Schritte zu erleichtern, aber um Experte zu werden, musst du meist eine Spezialfähigkeit haben, die dir diese Option speziell gewährt, wie zum Beispiel bei Experte Kämpfer.</w:t>
      </w:r>
    </w:p>
    <w:p w14:paraId="77F80DCF" w14:textId="77777777" w:rsidR="00954EBA" w:rsidRDefault="00954EBA" w:rsidP="00954EBA">
      <w:pPr>
        <w:pStyle w:val="Textkrper"/>
      </w:pPr>
      <w:r>
        <w:rPr>
          <w:b/>
          <w:bCs/>
        </w:rPr>
        <w:t>Unfähigkeit</w:t>
      </w:r>
      <w:r>
        <w:t xml:space="preserve"> in einer bestimmten Aufgabe oder Fähigkeit ist ebenfalls möglich. Eine Unfähigkeit ist eine Aufgabe, in der dein Charakter nicht gut ist. Man kann Unfähigkeiten als negative Fähigkeiten betrachten – anstatt dass diese Aufgaben erleichtert werden, werden sie behindert.</w:t>
      </w:r>
    </w:p>
    <w:p w14:paraId="0236A6F4" w14:textId="77777777" w:rsidR="00954EBA" w:rsidRDefault="00954EBA" w:rsidP="00954EBA">
      <w:pPr>
        <w:pStyle w:val="Textkrper"/>
      </w:pPr>
      <w:r>
        <w:t>Wenn Sie weder Ausbildung noch Unfähigkeit haben, können Sie eine Aufgabe frei versuchen. Das ist etwas, das du tun kannst, aber du machst es weder besser noch schlechter als der Durchschnittsmensch. Die meisten Menschen (zumindest im Real-World-Genre) können ihr Fahrzeug frei fahren und jeden Tag weiterfahren, aber sie hätten ernsthafte Herausforderungen, nach einer viel zu schnellen Fahrt auf einer vereisten Straße aus einem Dreher herauszukommen.</w:t>
      </w:r>
    </w:p>
    <w:p w14:paraId="05AF8F93" w14:textId="77777777" w:rsidR="00954EBA" w:rsidRDefault="00954EBA" w:rsidP="00954EBA">
      <w:pPr>
        <w:pStyle w:val="Textkrper"/>
      </w:pPr>
      <w:r>
        <w:t>Um mit dem Beispiel des Fahrens fortzufahren: Eine Person, die noch nie am Steuer saß, könnte eine Unfähigkeit zum Fahren haben. Ein Berufsfahrer, wie ein Bus- oder Lkw-Fahrer oder ein Autoliebhaber, kann im Fahren ausgebildet sein. Ein Rennfahrer, Stuntfahrer oder krimineller Fluchtfahrer kann auf das Fahren spezialisiert sein.</w:t>
      </w:r>
    </w:p>
    <w:p w14:paraId="3B239EF8" w14:textId="77777777" w:rsidR="00954EBA" w:rsidRDefault="00954EBA" w:rsidP="00954EBA">
      <w:pPr>
        <w:pStyle w:val="Textkrper"/>
      </w:pPr>
      <w:r>
        <w:rPr>
          <w:b/>
          <w:bCs/>
        </w:rPr>
        <w:lastRenderedPageBreak/>
        <w:t>Genre-Fähigkeiten:</w:t>
      </w:r>
      <w:r>
        <w:t xml:space="preserve"> Wenn du die Möglichkeit hast, Fähigkeiten auszuwählen, wähle sie aus dem passenden Genre. Du kannst jede Fertigkeit wählen, die für das Genre deines Spiels aufgelistet ist und nicht durch deine Stufe eingeschränkt ist. Wenn der Spielleiter zum Beispiel ein Schwert-und-Zauberei- oder Dungeon-Fantasy-Spiel leitet, wähle deine Genre-Fähigkeiten aus der Fantasy-Fähigkeiten-Liste. Die Beschreibung der Fähigkeit findest du jedoch in diesem Abschnitt.</w:t>
      </w:r>
    </w:p>
    <w:p w14:paraId="60967325" w14:textId="77777777" w:rsidR="00954EBA" w:rsidRDefault="00954EBA" w:rsidP="00954EBA">
      <w:pPr>
        <w:pStyle w:val="Textkrper"/>
      </w:pPr>
      <w:r>
        <w:t>Jedes Genre definiert mehrere Fähigkeiten. Viele weitere Fähigkeiten sind möglich, besonders in Science-Fiction-Genres, aber das gilt auch für reale Genres und fantastische Spiele. Wenn du möchtest, dass dein Charakter eine Berufung oder einen Hintergrund hat, der nicht auf der Fertigkeitenliste deines Genres steht, arbeite mit deinem Spielleiter zusammen, um diese Fähigkeit in dein Spiel einzubauen.</w:t>
      </w:r>
    </w:p>
    <w:p w14:paraId="06CC2996" w14:textId="77777777" w:rsidR="00954EBA" w:rsidRDefault="00954EBA" w:rsidP="00954EBA">
      <w:pPr>
        <w:pStyle w:val="Textkrper"/>
      </w:pPr>
      <w:r>
        <w:t>In den meisten Kampagnen gilt Sprachbeherrschung als Fähigkeit. Wenn du also Französisch sprechen willst, ist das dasselbe wie eine Ausbildung in Biologie oder Leichtathletik.</w:t>
      </w:r>
    </w:p>
    <w:p w14:paraId="61641C7B" w14:textId="77777777" w:rsidR="00954EBA" w:rsidRDefault="00954EBA" w:rsidP="00954EBA">
      <w:pPr>
        <w:pStyle w:val="Textkrper"/>
      </w:pPr>
      <w:r>
        <w:rPr>
          <w:b/>
          <w:bCs/>
        </w:rPr>
        <w:t>Hintergrundfähigkeiten:</w:t>
      </w:r>
      <w:r>
        <w:t xml:space="preserve"> Eine der beiden Fertigkeitsentscheidungen, die du beim Erstellen eines Kerncharakters erhältst, ist deine Hintergrundfähigkeit. Deine Wahl der Hintergrundfertigkeit verrät etwas darüber, woher dein Charakter kommt und ein Element seiner Hintergrundgeschichte. Wenn du eine Hintergrundfertigkeit auswählst (oder zufällig bestimmst, wenn du möchtest), kannst du sie als Samen nutzen, um eine Erzählung über deine Vergangenheit zu erschaffen.</w:t>
      </w:r>
    </w:p>
    <w:p w14:paraId="58A59557" w14:textId="77777777" w:rsidR="00954EBA" w:rsidRDefault="00954EBA" w:rsidP="00954EBA">
      <w:pPr>
        <w:pStyle w:val="Textkrper"/>
      </w:pPr>
      <w:r>
        <w:t>Wenn du zum Beispiel das Handwerk (mit Fokus auf Kochen) als Hintergrundfertigkeit wählst, könnte dein Charakter ein Kleinstadtbäcker gewesen sein, der unzufrieden wurde, ein Kantinekoch für eine Militärgruppe, die inzwischen aufgelöst (oder dezimiert wurde), oder einfach jemand, der alles gelernt hat, was deine Großmutter über ihre Kochtraditionen beibringen konnte, bevor sich alles änderte.</w:t>
      </w:r>
    </w:p>
    <w:p w14:paraId="635F11B4" w14:textId="77777777" w:rsidR="00954EBA" w:rsidRDefault="00954EBA" w:rsidP="00954EBA">
      <w:pPr>
        <w:pStyle w:val="Textkrper"/>
      </w:pPr>
      <w:r>
        <w:t>Wenn Sie die Darbietung als Hintergrundfertigkeit wählen, könnte Ihre Figur ein Tänzer in einem schäbigen Gasthaus am Stadtrand gewesen sein, ein Mitglied einer Schauspielertruppe, die alle in andere Berufe gewechselt sind, jemand in einem reisenden Zirkus, der gegen das Gesetz verstoßen ist, oder vielleicht jemand, der einst ein gefeierter Künstler war, aber so völlig in Ungnade gefallen ist, dass Sie heute nur noch wenige wiedererkennen.</w:t>
      </w:r>
    </w:p>
    <w:p w14:paraId="51372432" w14:textId="77777777" w:rsidR="00954EBA" w:rsidRDefault="00954EBA" w:rsidP="00954EBA">
      <w:pPr>
        <w:pStyle w:val="Textkrper"/>
      </w:pPr>
      <w:r>
        <w:t>Alternativ kannst du dir zuerst deinen Hintergrund ausdenken und dann eine Hintergrundfähigkeit auswählen, die dazu passt.</w:t>
      </w:r>
    </w:p>
    <w:p w14:paraId="4B746B07" w14:textId="77777777" w:rsidR="00954EBA" w:rsidRDefault="00954EBA" w:rsidP="00954EBA">
      <w:pPr>
        <w:pStyle w:val="Textkrper"/>
      </w:pPr>
      <w:r>
        <w:rPr>
          <w:b/>
          <w:bCs/>
        </w:rPr>
        <w:t>Stufenbeschränkte Fähigkeiten:</w:t>
      </w:r>
      <w:r>
        <w:t xml:space="preserve"> Wenn du die Möglichkeit hast, eine Fähigkeit zu erlernen, wähle eine, die zu deinem Genre und deiner Stufe passt. </w:t>
      </w:r>
    </w:p>
    <w:p w14:paraId="4C3AD5B7" w14:textId="77777777" w:rsidR="00954EBA" w:rsidRDefault="00954EBA" w:rsidP="00954EBA">
      <w:pPr>
        <w:pStyle w:val="Textkrper"/>
      </w:pPr>
      <w:r>
        <w:t>Du musst Stufe 2 oder höher sein, bevor du dich auf eine nicht-kampffähige Fähigkeit spezialisieren kannst (wie Charme, Athletik und Informationssammeln).</w:t>
      </w:r>
    </w:p>
    <w:p w14:paraId="0825B616" w14:textId="77777777" w:rsidR="00954EBA" w:rsidRDefault="00954EBA" w:rsidP="00954EBA">
      <w:pPr>
        <w:pStyle w:val="Textkrper"/>
      </w:pPr>
      <w:r>
        <w:lastRenderedPageBreak/>
        <w:t>Für Kampffähigkeiten – wie Angriffe mit einem Breitschwert oder Verteidigung, wie Ausweichen, um einem Angriff auszuweichen – musst du Stufe 2 oder höher sein, um trainiert zu werden, und Stufe 4 oder höher, um spezialisiert zu werden (einige Charakterfähigkeiten wie Experte Kämpfer ermöglichen es dir, früher ausgebildet oder spezialisiert zu werden).</w:t>
      </w:r>
    </w:p>
    <w:p w14:paraId="29C70CFC" w14:textId="77777777" w:rsidR="00954EBA" w:rsidRDefault="00954EBA" w:rsidP="00954EBA">
      <w:pPr>
        <w:pStyle w:val="Callout"/>
      </w:pPr>
      <w:bookmarkStart w:id="3" w:name="tier-restricted-skillls-table"/>
      <w:bookmarkEnd w:id="2"/>
      <w:r w:rsidRPr="008C67AC">
        <w:rPr>
          <w:b/>
          <w:bCs/>
        </w:rPr>
        <w:t xml:space="preserve">Tier-Restricted Skillells </w:t>
      </w:r>
    </w:p>
    <w:p w14:paraId="5449F2B7" w14:textId="77777777" w:rsidR="00954EBA" w:rsidRDefault="00954EBA" w:rsidP="00954EBA">
      <w:pPr>
        <w:pStyle w:val="Callout"/>
      </w:pPr>
      <w:r>
        <w:t>Tier</w:t>
      </w:r>
      <w:r>
        <w:tab/>
        <w:t>Fertigkeit</w:t>
      </w:r>
    </w:p>
    <w:p w14:paraId="33F14826" w14:textId="77777777" w:rsidR="00954EBA" w:rsidRDefault="00954EBA" w:rsidP="00954EBA">
      <w:pPr>
        <w:pStyle w:val="Callout"/>
      </w:pPr>
      <w:r>
        <w:t>2</w:t>
      </w:r>
      <w:r>
        <w:tab/>
        <w:t>Du kannst dich auf nicht-kampffähige Fähigkeiten spezialisieren.</w:t>
      </w:r>
    </w:p>
    <w:p w14:paraId="4A69A256" w14:textId="77777777" w:rsidR="00954EBA" w:rsidRDefault="00954EBA" w:rsidP="00954EBA">
      <w:pPr>
        <w:pStyle w:val="Callout"/>
      </w:pPr>
      <w:r>
        <w:t>2</w:t>
      </w:r>
      <w:r>
        <w:tab/>
        <w:t>Du kannst dich in einer Kampffähigkeit (Angriff oder Verteidigung) trainieren.</w:t>
      </w:r>
    </w:p>
    <w:p w14:paraId="5185907D" w14:textId="77777777" w:rsidR="00954EBA" w:rsidRDefault="00954EBA" w:rsidP="00954EBA">
      <w:pPr>
        <w:pStyle w:val="Callout"/>
      </w:pPr>
      <w:r>
        <w:t>4</w:t>
      </w:r>
      <w:r>
        <w:tab/>
        <w:t>Du kannst dich auf eine Kampffähigkeit spezialisieren (Angriff oder Verteidigung).</w:t>
      </w:r>
    </w:p>
    <w:p w14:paraId="0C04DDAF" w14:textId="77777777" w:rsidR="00954EBA" w:rsidRDefault="00954EBA" w:rsidP="00954EBA">
      <w:pPr>
        <w:pStyle w:val="H2"/>
      </w:pPr>
      <w:r>
        <w:t xml:space="preserve">Liste der Meisterfähigkeiten </w:t>
      </w:r>
    </w:p>
    <w:p w14:paraId="31B946FC" w14:textId="77777777" w:rsidR="00954EBA" w:rsidRDefault="00954EBA" w:rsidP="00954EBA">
      <w:pPr>
        <w:pStyle w:val="FirstParagraph"/>
      </w:pPr>
      <w:r>
        <w:t>Die hier vorgestellten Fähigkeiten sind absichtlich etwas breit gefächert und hochstufig, sodass du eine Fähigkeit wählen kannst, die am besten zu der Art von Charakter passt, die du erschaffst. Wenn du zum Beispiel einen Charakter spielen willst, der gut darin ist, Felle vorzubereiten und gerben, zu schneiden und zu nähen, um ein Kleidungsstück oder Lederobjekt herzustellen, und es zu reparieren, ist Basteln (mit Schwerpunkt auf Lederverarbeitung) die richtige Fähigkeit für dich. Wenn du in einem realen Spiel spielst, würdest du vielleicht lieber Hacking verwenden, besonders wenn du elektronische Systeme hacken, Code schreiben oder dich an Prompt-Engineering versuchen willst.</w:t>
      </w:r>
    </w:p>
    <w:p w14:paraId="2BE5052B" w14:textId="77777777" w:rsidR="00954EBA" w:rsidRDefault="00954EBA" w:rsidP="00954EBA">
      <w:pPr>
        <w:sectPr w:rsidR="00954EBA" w:rsidSect="00954EBA">
          <w:footnotePr>
            <w:numRestart w:val="eachSect"/>
          </w:footnotePr>
          <w:pgSz w:w="12240" w:h="15840"/>
          <w:pgMar w:top="1440" w:right="1440" w:bottom="1440" w:left="1440" w:header="720" w:footer="720" w:gutter="0"/>
          <w:cols w:space="720"/>
        </w:sectPr>
      </w:pPr>
      <w:bookmarkStart w:id="4" w:name="master-skill-list"/>
      <w:bookmarkEnd w:id="3"/>
    </w:p>
    <w:p w14:paraId="0C041160" w14:textId="77777777" w:rsidR="00954EBA" w:rsidRDefault="00954EBA" w:rsidP="00954EBA">
      <w:r>
        <w:t>Tierpflege</w:t>
      </w:r>
    </w:p>
    <w:p w14:paraId="131B3FAF" w14:textId="77777777" w:rsidR="00954EBA" w:rsidRDefault="00954EBA" w:rsidP="00954EBA">
      <w:r>
        <w:t>Astronomie</w:t>
      </w:r>
    </w:p>
    <w:p w14:paraId="1766CBB5" w14:textId="77777777" w:rsidR="00954EBA" w:rsidRDefault="00954EBA" w:rsidP="00954EBA">
      <w:r>
        <w:t>Sport</w:t>
      </w:r>
    </w:p>
    <w:p w14:paraId="5DA19BE5" w14:textId="77777777" w:rsidR="00954EBA" w:rsidRDefault="00954EBA" w:rsidP="00954EBA">
      <w:r>
        <w:t>Angriff (Tier-eingeschränkt)</w:t>
      </w:r>
    </w:p>
    <w:p w14:paraId="1BE6826D" w14:textId="77777777" w:rsidR="00954EBA" w:rsidRDefault="00954EBA" w:rsidP="00954EBA">
      <w:r>
        <w:t>Biologie</w:t>
      </w:r>
    </w:p>
    <w:p w14:paraId="75264817" w14:textId="77777777" w:rsidR="00954EBA" w:rsidRDefault="00954EBA" w:rsidP="00954EBA">
      <w:r>
        <w:t>Charme</w:t>
      </w:r>
    </w:p>
    <w:p w14:paraId="58A898E8" w14:textId="77777777" w:rsidR="00954EBA" w:rsidRDefault="00954EBA" w:rsidP="00954EBA">
      <w:r>
        <w:t>Chemie</w:t>
      </w:r>
    </w:p>
    <w:p w14:paraId="56FEF48A" w14:textId="77777777" w:rsidR="00954EBA" w:rsidRDefault="00954EBA" w:rsidP="00954EBA">
      <w:r>
        <w:t>Handwerk</w:t>
      </w:r>
    </w:p>
    <w:p w14:paraId="0DF8406E" w14:textId="77777777" w:rsidR="00954EBA" w:rsidRDefault="00954EBA" w:rsidP="00954EBA">
      <w:r>
        <w:t>Kybernetik</w:t>
      </w:r>
    </w:p>
    <w:p w14:paraId="07CC7DD4" w14:textId="77777777" w:rsidR="00954EBA" w:rsidRDefault="00954EBA" w:rsidP="00954EBA">
      <w:r>
        <w:t>Täuschung</w:t>
      </w:r>
    </w:p>
    <w:p w14:paraId="4B03D487" w14:textId="77777777" w:rsidR="00954EBA" w:rsidRDefault="00954EBA" w:rsidP="00954EBA">
      <w:r>
        <w:t>Verteidigung (Tier-eingeschränkt)</w:t>
      </w:r>
    </w:p>
    <w:p w14:paraId="6CFD26D1" w14:textId="77777777" w:rsidR="00954EBA" w:rsidRDefault="00954EBA" w:rsidP="00954EBA">
      <w:r>
        <w:t>Entschärfungsfallen</w:t>
      </w:r>
    </w:p>
    <w:p w14:paraId="46C70FB8" w14:textId="77777777" w:rsidR="00954EBA" w:rsidRDefault="00954EBA" w:rsidP="00954EBA">
      <w:r>
        <w:t>Verkleidung</w:t>
      </w:r>
    </w:p>
    <w:p w14:paraId="5DB2DFFB" w14:textId="77777777" w:rsidR="00954EBA" w:rsidRDefault="00954EBA" w:rsidP="00954EBA">
      <w:r>
        <w:t>Fahren</w:t>
      </w:r>
    </w:p>
    <w:p w14:paraId="32478DBB" w14:textId="77777777" w:rsidR="00954EBA" w:rsidRDefault="00954EBA" w:rsidP="00954EBA">
      <w:r>
        <w:t>Ingenieurwesen</w:t>
      </w:r>
    </w:p>
    <w:p w14:paraId="7E1507D6" w14:textId="77777777" w:rsidR="00954EBA" w:rsidRDefault="00954EBA" w:rsidP="00954EBA">
      <w:r>
        <w:t>Flucht</w:t>
      </w:r>
    </w:p>
    <w:p w14:paraId="07DA92D5" w14:textId="77777777" w:rsidR="00954EBA" w:rsidRDefault="00954EBA" w:rsidP="00954EBA">
      <w:r>
        <w:t>Landwirtschaft</w:t>
      </w:r>
    </w:p>
    <w:p w14:paraId="673FB30B" w14:textId="77777777" w:rsidR="00954EBA" w:rsidRDefault="00954EBA" w:rsidP="00954EBA">
      <w:r>
        <w:t>Feuerwehr</w:t>
      </w:r>
    </w:p>
    <w:p w14:paraId="11C499A5" w14:textId="77777777" w:rsidR="00954EBA" w:rsidRDefault="00954EBA" w:rsidP="00954EBA">
      <w:r>
        <w:t>Forensik</w:t>
      </w:r>
    </w:p>
    <w:p w14:paraId="3E4710F4" w14:textId="77777777" w:rsidR="00954EBA" w:rsidRDefault="00954EBA" w:rsidP="00954EBA">
      <w:r>
        <w:t>Informationssammlung</w:t>
      </w:r>
    </w:p>
    <w:p w14:paraId="47623B74" w14:textId="77777777" w:rsidR="00954EBA" w:rsidRDefault="00954EBA" w:rsidP="00954EBA">
      <w:r>
        <w:t>Geologie</w:t>
      </w:r>
    </w:p>
    <w:p w14:paraId="1E8FB0AD" w14:textId="77777777" w:rsidR="00954EBA" w:rsidRDefault="00954EBA" w:rsidP="00954EBA">
      <w:r>
        <w:t>Artillerie (stufenbeschränkt)</w:t>
      </w:r>
    </w:p>
    <w:p w14:paraId="0979A708" w14:textId="77777777" w:rsidR="00954EBA" w:rsidRDefault="00954EBA" w:rsidP="00954EBA">
      <w:r>
        <w:t>Turnen</w:t>
      </w:r>
    </w:p>
    <w:p w14:paraId="1B098AA4" w14:textId="77777777" w:rsidR="00954EBA" w:rsidRDefault="00954EBA" w:rsidP="00954EBA">
      <w:r>
        <w:t>Hacking</w:t>
      </w:r>
    </w:p>
    <w:p w14:paraId="581879E9" w14:textId="77777777" w:rsidR="00954EBA" w:rsidRDefault="00954EBA" w:rsidP="00954EBA">
      <w:r>
        <w:t>Heilung</w:t>
      </w:r>
    </w:p>
    <w:p w14:paraId="3E09D2A9" w14:textId="77777777" w:rsidR="00954EBA" w:rsidRDefault="00954EBA" w:rsidP="00954EBA">
      <w:r>
        <w:t>Einsatz von schweren Geräten</w:t>
      </w:r>
    </w:p>
    <w:p w14:paraId="19E37045" w14:textId="77777777" w:rsidR="00954EBA" w:rsidRDefault="00954EBA" w:rsidP="00954EBA">
      <w:r>
        <w:t>Geschichte</w:t>
      </w:r>
    </w:p>
    <w:p w14:paraId="4556B67F" w14:textId="77777777" w:rsidR="00954EBA" w:rsidRDefault="00954EBA" w:rsidP="00954EBA">
      <w:r>
        <w:t>Identifikation</w:t>
      </w:r>
    </w:p>
    <w:p w14:paraId="2AA3FF27" w14:textId="77777777" w:rsidR="00954EBA" w:rsidRDefault="00954EBA" w:rsidP="00954EBA">
      <w:r>
        <w:t>Initiative</w:t>
      </w:r>
    </w:p>
    <w:p w14:paraId="70804CE9" w14:textId="77777777" w:rsidR="00954EBA" w:rsidRDefault="00954EBA" w:rsidP="00954EBA">
      <w:r>
        <w:t>Einschüchterung</w:t>
      </w:r>
    </w:p>
    <w:p w14:paraId="05138D5F" w14:textId="77777777" w:rsidR="00954EBA" w:rsidRDefault="00954EBA" w:rsidP="00954EBA">
      <w:r>
        <w:t>Schlossknacken</w:t>
      </w:r>
    </w:p>
    <w:p w14:paraId="5A231940" w14:textId="77777777" w:rsidR="00954EBA" w:rsidRDefault="00954EBA" w:rsidP="00954EBA">
      <w:r>
        <w:lastRenderedPageBreak/>
        <w:t>Magie-Hintergrundgeschichte</w:t>
      </w:r>
    </w:p>
    <w:p w14:paraId="0F8C9EBE" w14:textId="77777777" w:rsidR="00954EBA" w:rsidRDefault="00954EBA" w:rsidP="00954EBA">
      <w:r>
        <w:t>Mathematik</w:t>
      </w:r>
    </w:p>
    <w:p w14:paraId="20B2A77B" w14:textId="77777777" w:rsidR="00954EBA" w:rsidRDefault="00954EBA" w:rsidP="00954EBA">
      <w:r>
        <w:t>Mechanik</w:t>
      </w:r>
    </w:p>
    <w:p w14:paraId="00CFE5F7" w14:textId="77777777" w:rsidR="00954EBA" w:rsidRDefault="00954EBA" w:rsidP="00954EBA">
      <w:r>
        <w:t>Bergbau</w:t>
      </w:r>
    </w:p>
    <w:p w14:paraId="42B5E4C2" w14:textId="77777777" w:rsidR="00954EBA" w:rsidRDefault="00954EBA" w:rsidP="00954EBA">
      <w:r>
        <w:t>Navigation</w:t>
      </w:r>
    </w:p>
    <w:p w14:paraId="5715D0E0" w14:textId="77777777" w:rsidR="00954EBA" w:rsidRDefault="00954EBA" w:rsidP="00954EBA">
      <w:r>
        <w:t>Überleben im Freien</w:t>
      </w:r>
    </w:p>
    <w:p w14:paraId="7AFB03FA" w14:textId="77777777" w:rsidR="00954EBA" w:rsidRDefault="00954EBA" w:rsidP="00954EBA">
      <w:r>
        <w:t>Wahrnehmung</w:t>
      </w:r>
    </w:p>
    <w:p w14:paraId="0AD48F86" w14:textId="77777777" w:rsidR="00954EBA" w:rsidRDefault="00954EBA" w:rsidP="00954EBA">
      <w:r>
        <w:t>Leistung</w:t>
      </w:r>
    </w:p>
    <w:p w14:paraId="1792CB58" w14:textId="77777777" w:rsidR="00954EBA" w:rsidRDefault="00954EBA" w:rsidP="00954EBA">
      <w:r>
        <w:t>Philosophie</w:t>
      </w:r>
    </w:p>
    <w:p w14:paraId="758FA344" w14:textId="77777777" w:rsidR="00954EBA" w:rsidRDefault="00954EBA" w:rsidP="00954EBA">
      <w:r>
        <w:t>Physik</w:t>
      </w:r>
    </w:p>
    <w:p w14:paraId="22775FAA" w14:textId="77777777" w:rsidR="00954EBA" w:rsidRDefault="00954EBA" w:rsidP="00954EBA">
      <w:r>
        <w:t>Taschendiebstahl</w:t>
      </w:r>
    </w:p>
    <w:p w14:paraId="589DCF41" w14:textId="77777777" w:rsidR="00954EBA" w:rsidRDefault="00954EBA" w:rsidP="00954EBA">
      <w:r>
        <w:t>Piloting</w:t>
      </w:r>
    </w:p>
    <w:p w14:paraId="3924C9EE" w14:textId="77777777" w:rsidR="00954EBA" w:rsidRDefault="00954EBA" w:rsidP="00954EBA">
      <w:r>
        <w:t>Steuerung von Raumfahrzeugen</w:t>
      </w:r>
    </w:p>
    <w:p w14:paraId="536376B8" w14:textId="77777777" w:rsidR="00954EBA" w:rsidRDefault="00954EBA" w:rsidP="00954EBA">
      <w:r>
        <w:t>Psychische Überlieferung</w:t>
      </w:r>
    </w:p>
    <w:p w14:paraId="29CE40B8" w14:textId="77777777" w:rsidR="00954EBA" w:rsidRDefault="00954EBA" w:rsidP="00954EBA">
      <w:r>
        <w:t>Psychologie</w:t>
      </w:r>
    </w:p>
    <w:p w14:paraId="68959E72" w14:textId="77777777" w:rsidR="00954EBA" w:rsidRDefault="00954EBA" w:rsidP="00954EBA">
      <w:r>
        <w:t>Verlagswesen</w:t>
      </w:r>
    </w:p>
    <w:p w14:paraId="4EEC5FD1" w14:textId="77777777" w:rsidR="00954EBA" w:rsidRDefault="00954EBA" w:rsidP="00954EBA">
      <w:r>
        <w:t>Motiv erkennen</w:t>
      </w:r>
    </w:p>
    <w:p w14:paraId="5D24BE0C" w14:textId="77777777" w:rsidR="00954EBA" w:rsidRDefault="00954EBA" w:rsidP="00954EBA">
      <w:r>
        <w:t>Religiöse Überlieferungen</w:t>
      </w:r>
    </w:p>
    <w:p w14:paraId="659BCC7E" w14:textId="77777777" w:rsidR="00954EBA" w:rsidRDefault="00954EBA" w:rsidP="00954EBA">
      <w:r>
        <w:t>Reiten</w:t>
      </w:r>
    </w:p>
    <w:p w14:paraId="2500DA76" w14:textId="77777777" w:rsidR="00954EBA" w:rsidRDefault="00954EBA" w:rsidP="00954EBA">
      <w:r>
        <w:t>Plündern</w:t>
      </w:r>
    </w:p>
    <w:p w14:paraId="2CC9AECB" w14:textId="77777777" w:rsidR="00954EBA" w:rsidRDefault="00954EBA" w:rsidP="00954EBA">
      <w:r>
        <w:t>Scribing</w:t>
      </w:r>
    </w:p>
    <w:p w14:paraId="504377FD" w14:textId="77777777" w:rsidR="00954EBA" w:rsidRDefault="00954EBA" w:rsidP="00954EBA">
      <w:r>
        <w:t>Handwerklicher Beruf</w:t>
      </w:r>
    </w:p>
    <w:p w14:paraId="475F015F" w14:textId="77777777" w:rsidR="00954EBA" w:rsidRDefault="00954EBA" w:rsidP="00954EBA">
      <w:r>
        <w:t>Heimlichkeit</w:t>
      </w:r>
    </w:p>
    <w:p w14:paraId="22C478E6" w14:textId="77777777" w:rsidR="00954EBA" w:rsidRDefault="00954EBA" w:rsidP="00954EBA">
      <w:r>
        <w:t>Systembetrieb</w:t>
      </w:r>
    </w:p>
    <w:p w14:paraId="665ECBCC" w14:textId="77777777" w:rsidR="00954EBA" w:rsidRDefault="00954EBA" w:rsidP="00954EBA">
      <w:r>
        <w:t>Tracking</w:t>
      </w:r>
    </w:p>
    <w:p w14:paraId="5DBD2C72" w14:textId="77777777" w:rsidR="00954EBA" w:rsidRDefault="00954EBA" w:rsidP="00954EBA">
      <w:r>
        <w:t>Holzschnitt</w:t>
      </w:r>
    </w:p>
    <w:p w14:paraId="3D5EFB5D" w14:textId="77777777" w:rsidR="00954EBA" w:rsidRDefault="00954EBA" w:rsidP="00954EBA">
      <w:r>
        <w:t>Null-G-Flüssigkeit</w:t>
      </w:r>
    </w:p>
    <w:bookmarkEnd w:id="1"/>
    <w:bookmarkEnd w:id="4"/>
    <w:p w14:paraId="7FDDF27A" w14:textId="77777777" w:rsidR="00954EBA" w:rsidRDefault="00954EBA" w:rsidP="00954EBA">
      <w:pPr>
        <w:pStyle w:val="Textkrper"/>
        <w:rPr>
          <w:b/>
          <w:bCs/>
        </w:rPr>
        <w:sectPr w:rsidR="00954EBA" w:rsidSect="00954EBA">
          <w:footnotePr>
            <w:numRestart w:val="eachSect"/>
          </w:footnotePr>
          <w:type w:val="continuous"/>
          <w:pgSz w:w="12240" w:h="15840"/>
          <w:pgMar w:top="1440" w:right="1440" w:bottom="1440" w:left="1440" w:header="720" w:footer="720" w:gutter="0"/>
          <w:cols w:num="3" w:space="720"/>
        </w:sectPr>
      </w:pPr>
    </w:p>
    <w:p w14:paraId="00AC2E68" w14:textId="77777777" w:rsidR="00954EBA" w:rsidRDefault="00954EBA" w:rsidP="00954EBA">
      <w:pPr>
        <w:pStyle w:val="Textkrper"/>
      </w:pPr>
      <w:r>
        <w:rPr>
          <w:b/>
          <w:bCs/>
        </w:rPr>
        <w:lastRenderedPageBreak/>
        <w:t>Tierpflege:</w:t>
      </w:r>
      <w:r>
        <w:t xml:space="preserve"> Ihre Erfahrung mit Tieren ermöglicht es Ihnen, ihre Bedürfnisse und Absichten zu verstehen, gestresste Tiere zu beruhigen und zu versuchen, sie friedlich zu beeinflussen.</w:t>
      </w:r>
    </w:p>
    <w:p w14:paraId="687CF776" w14:textId="77777777" w:rsidR="00954EBA" w:rsidRDefault="00954EBA" w:rsidP="00954EBA">
      <w:pPr>
        <w:pStyle w:val="Textkrper"/>
      </w:pPr>
      <w:r>
        <w:rPr>
          <w:b/>
          <w:bCs/>
        </w:rPr>
        <w:t>Astronomie:</w:t>
      </w:r>
      <w:r>
        <w:t xml:space="preserve"> Sie sind bestens mit dem Studium von Sternen, Planeten und Kosmologie im Allgemeinen vertraut.</w:t>
      </w:r>
    </w:p>
    <w:p w14:paraId="1D2E661A" w14:textId="77777777" w:rsidR="00954EBA" w:rsidRDefault="00954EBA" w:rsidP="00954EBA">
      <w:pPr>
        <w:pStyle w:val="Textkrper"/>
      </w:pPr>
      <w:r>
        <w:rPr>
          <w:b/>
          <w:bCs/>
        </w:rPr>
        <w:t>Leichtathletik:</w:t>
      </w:r>
      <w:r>
        <w:t xml:space="preserve"> Regelmäßiges Training hat Ihre körperliche Fitness verbessert, sodass Sie besser klettern, springen, lange Distanzen laufen und Schwimmaufgaben sind.</w:t>
      </w:r>
    </w:p>
    <w:p w14:paraId="180FB888" w14:textId="77777777" w:rsidR="00954EBA" w:rsidRDefault="00954EBA" w:rsidP="00954EBA">
      <w:pPr>
        <w:pStyle w:val="Callout"/>
      </w:pPr>
      <w:r>
        <w:t>Leichtathletik und Gymnastik sind ähnliche Fähigkeiten, aber Leichtathletik konzentriert sich auf Aufgaben, die mit der Nutzung deines Kraftbeckens zu tun haben, während Gymnastik auf Aufgaben konzentriert, die dein Geschwindigkeitsbecken erfordern.</w:t>
      </w:r>
    </w:p>
    <w:p w14:paraId="2E26FF04" w14:textId="77777777" w:rsidR="00954EBA" w:rsidRDefault="00954EBA" w:rsidP="00954EBA">
      <w:pPr>
        <w:pStyle w:val="Textkrper"/>
      </w:pPr>
      <w:r>
        <w:rPr>
          <w:b/>
          <w:bCs/>
        </w:rPr>
        <w:t>Angriff (Tier-begrenzt):</w:t>
      </w:r>
      <w:r>
        <w:t xml:space="preserve"> Wähle pro Training, das du in dieser Fertigkeit erhältst, eine Art von Angriffsaktion: leichte Schlagaktion, leichte Klinge, leichte Fernkampf, mittlere Klinge, mittlere Klinge, mittlere Fernkampf, schwere Schwere, schwere Klinge, schwere Fernkampfangriffe oder deine unbewaffneten Angriffe. Alternativ bist du besser darin, mit einer deiner Spezialfähigkeiten (wie Blast oder Onslaught) oder einer Art von Waffe, die du frei einsetzen kannst (wie Schwerter oder Gewehre), anzugreifen.</w:t>
      </w:r>
    </w:p>
    <w:p w14:paraId="29120C7A" w14:textId="77777777" w:rsidR="00954EBA" w:rsidRDefault="00954EBA" w:rsidP="00954EBA">
      <w:pPr>
        <w:pStyle w:val="Textkrper"/>
      </w:pPr>
      <w:r>
        <w:rPr>
          <w:b/>
          <w:bCs/>
        </w:rPr>
        <w:t>Biologie:</w:t>
      </w:r>
      <w:r>
        <w:t xml:space="preserve"> Du hast ein tiefgehendes Wissen über lebende Systeme, einschließlich Tiere, Pflanzen und Insekten, die zum Spiel passen.</w:t>
      </w:r>
    </w:p>
    <w:p w14:paraId="34757DDC" w14:textId="77777777" w:rsidR="00954EBA" w:rsidRDefault="00954EBA" w:rsidP="00954EBA">
      <w:pPr>
        <w:pStyle w:val="Textkrper"/>
      </w:pPr>
      <w:r>
        <w:rPr>
          <w:b/>
          <w:bCs/>
        </w:rPr>
        <w:t>Charme:</w:t>
      </w:r>
      <w:r>
        <w:t xml:space="preserve"> Du weißt, wie du mit Menschen interagierst, damit sie positiv auf dich reagieren. Bei einer Meinungsverschiedenheit bist du geschickt darin, sie dazu zu bringen, deiner Position zuzustimmen.</w:t>
      </w:r>
    </w:p>
    <w:p w14:paraId="1A6A3D16" w14:textId="77777777" w:rsidR="00954EBA" w:rsidRDefault="00954EBA" w:rsidP="00954EBA">
      <w:pPr>
        <w:pStyle w:val="Callout"/>
      </w:pPr>
      <w:r>
        <w:t xml:space="preserve">Jede wahrhaftige, positive soziale Interaktion ist von Charme bedeckt. </w:t>
      </w:r>
    </w:p>
    <w:p w14:paraId="78B63880" w14:textId="77777777" w:rsidR="00954EBA" w:rsidRDefault="00954EBA" w:rsidP="00954EBA">
      <w:pPr>
        <w:pStyle w:val="Textkrper"/>
      </w:pPr>
      <w:r>
        <w:rPr>
          <w:b/>
          <w:bCs/>
        </w:rPr>
        <w:t>Chemie:</w:t>
      </w:r>
      <w:r>
        <w:t xml:space="preserve"> Sie kennen sich mit der Zusammensetzung und Eigenschaften physikalischer Substanzen aus, was es Ihnen ermöglicht, chemische Reaktionen vorherzusagen und zu untersuchen, Substanzen zu analysieren, um interessante Chemikalien zu erkennen, und – mit ausreichender Zeit und Experimenten – neuartige Materialien zu entwickeln.</w:t>
      </w:r>
    </w:p>
    <w:p w14:paraId="01A27998" w14:textId="77777777" w:rsidR="00954EBA" w:rsidRDefault="00954EBA" w:rsidP="00954EBA">
      <w:pPr>
        <w:pStyle w:val="Textkrper"/>
      </w:pPr>
      <w:r>
        <w:rPr>
          <w:b/>
          <w:bCs/>
        </w:rPr>
        <w:t>Handwerk:</w:t>
      </w:r>
      <w:r>
        <w:t xml:space="preserve"> Du kennst dich in einem Aspekt des Handwerks gut aus, je nachdem, was zum Setting deines Spiels passt. Optionen umfassen Kochen; Weben; Metallverarbeitung oder Schmiedekunst; Lederverarbeitung; Brauen, Weinen und/oder Destillieren; Holzverarbeitung; Keramik; Schmiedekunst von Gewehren und Munition; oder etwas anderes, das für das Genre verfügbar ist.</w:t>
      </w:r>
    </w:p>
    <w:p w14:paraId="511F6FB2" w14:textId="77777777" w:rsidR="00954EBA" w:rsidRDefault="00954EBA" w:rsidP="00954EBA">
      <w:pPr>
        <w:pStyle w:val="Callout"/>
      </w:pPr>
      <w:r>
        <w:t>Handwerkstraining ermöglicht es dir, verwandte Gegenstände mit deinen Ressourcen herzustellen (und, falls nötig, zu reparieren).</w:t>
      </w:r>
    </w:p>
    <w:p w14:paraId="3E0CD156" w14:textId="77777777" w:rsidR="00954EBA" w:rsidRDefault="00954EBA" w:rsidP="00954EBA">
      <w:pPr>
        <w:pStyle w:val="Textkrper"/>
      </w:pPr>
    </w:p>
    <w:p w14:paraId="0CC7B519" w14:textId="77777777" w:rsidR="00954EBA" w:rsidRDefault="00954EBA" w:rsidP="00954EBA">
      <w:pPr>
        <w:pStyle w:val="Textkrper"/>
      </w:pPr>
      <w:r>
        <w:rPr>
          <w:b/>
          <w:bCs/>
        </w:rPr>
        <w:t>Kybernetik:</w:t>
      </w:r>
      <w:r>
        <w:t xml:space="preserve"> Du kennst dich mit kybernetischen Prothesen, Verbesserungen und damit verbundenen Maschinen-Körper- und Maschinen-Geist-Geräten aus, mit etwas Erfahrung im Installieren, Warten, Reparieren und Entfernen davon.</w:t>
      </w:r>
    </w:p>
    <w:p w14:paraId="647B464A" w14:textId="77777777" w:rsidR="00954EBA" w:rsidRDefault="00954EBA" w:rsidP="00954EBA">
      <w:pPr>
        <w:pStyle w:val="Textkrper"/>
      </w:pPr>
      <w:r>
        <w:rPr>
          <w:b/>
          <w:bCs/>
        </w:rPr>
        <w:lastRenderedPageBreak/>
        <w:t>Täuschung:</w:t>
      </w:r>
      <w:r>
        <w:t xml:space="preserve"> Du bist ein fähiger Lügner, der Sprache und geschriebenes Wort nutzt, um andere zu täuschen und zu täuschen.</w:t>
      </w:r>
    </w:p>
    <w:p w14:paraId="6844664A" w14:textId="77777777" w:rsidR="00954EBA" w:rsidRDefault="00954EBA" w:rsidP="00954EBA">
      <w:pPr>
        <w:pStyle w:val="Callout"/>
      </w:pPr>
      <w:r>
        <w:t xml:space="preserve">Jede unwahre positive soziale Interaktion ist durch Täuschung verdeckt. </w:t>
      </w:r>
    </w:p>
    <w:p w14:paraId="231503D2" w14:textId="77777777" w:rsidR="00954EBA" w:rsidRDefault="00954EBA" w:rsidP="00954EBA">
      <w:pPr>
        <w:pStyle w:val="Textkrper"/>
      </w:pPr>
      <w:r>
        <w:rPr>
          <w:b/>
          <w:bCs/>
        </w:rPr>
        <w:t>Verteidigung (Stufenbeschränkt):</w:t>
      </w:r>
      <w:r>
        <w:t xml:space="preserve"> Wähle eine Art von Verteidigung pro Training, das du in dieser Fähigkeit erhältst: Blocken eines Angriffs (eine Kraft-Aufgabe), Ausweichen eines Angriffs (eine Geschwindigkeitsaufgabe), einen Kraft-Verteidigungswurf, um einen unerwünschten physischen Effekt auszuhalten, oder einen Intellekt-Verteidigungswurf, um einem unerwünschten mentalen Effekt zu widerstehen.</w:t>
      </w:r>
    </w:p>
    <w:p w14:paraId="78404815" w14:textId="77777777" w:rsidR="00954EBA" w:rsidRDefault="00954EBA" w:rsidP="00954EBA">
      <w:pPr>
        <w:pStyle w:val="Textkrper"/>
      </w:pPr>
      <w:r>
        <w:rPr>
          <w:b/>
          <w:bCs/>
        </w:rPr>
        <w:t>Entschärfung von Fallen:</w:t>
      </w:r>
      <w:r>
        <w:t xml:space="preserve"> Du hast ein Talent dafür, herauszufinden, wie hinterhältige Mechanismen und Fallen funktionieren, was dir bessere Chancen gibt, sie zu entschärfen – wenn nicht dauerhaft, dann zumindest lange genug, um sie zu umgehen.</w:t>
      </w:r>
    </w:p>
    <w:p w14:paraId="551A41B1" w14:textId="77777777" w:rsidR="00954EBA" w:rsidRDefault="00954EBA" w:rsidP="00954EBA">
      <w:pPr>
        <w:pStyle w:val="Textkrper"/>
      </w:pPr>
      <w:r>
        <w:rPr>
          <w:b/>
          <w:bCs/>
        </w:rPr>
        <w:t>Verkleidung:</w:t>
      </w:r>
      <w:r>
        <w:t xml:space="preserve"> Du bist geschickt darin, deine Identität mit einem falschen Erscheinungsbild zu tarnen, meist mit dem, was gerade zur Hand ist.</w:t>
      </w:r>
    </w:p>
    <w:p w14:paraId="6B570B13" w14:textId="77777777" w:rsidR="00954EBA" w:rsidRPr="000974E5" w:rsidRDefault="00954EBA" w:rsidP="00954EBA">
      <w:pPr>
        <w:pStyle w:val="Callout"/>
        <w:rPr>
          <w:b/>
          <w:bCs/>
        </w:rPr>
      </w:pPr>
      <w:r>
        <w:rPr>
          <w:b/>
          <w:bCs/>
        </w:rPr>
        <w:t>Verkleidung</w:t>
      </w:r>
    </w:p>
    <w:p w14:paraId="0550C7B3" w14:textId="77777777" w:rsidR="00954EBA" w:rsidRDefault="00954EBA" w:rsidP="00954EBA">
      <w:pPr>
        <w:pStyle w:val="Callout"/>
      </w:pPr>
      <w:r>
        <w:t>Das Anbringen einer Verkleidung erfordert in der Regel ein Verkleidungskit oder Zugang zu ähnlichen Materialien und mindestens eine Minute (oder mehrere Minuten). Eine Verkleidung kann es dir ermöglichen, dich als jemand anderes von ungefähr deiner Größe und Figur durchzusetzen. Neben dem Auftreten als jemand anderes kann eine Verkleidung erfordern, dass man eine andere Stimme und andere Manierismen imitiert. Eine Verkleidung überzeugt meist routinemäßig (keine Würfe erforderlich) Gelegenheitsbeobachter, besonders solche, die dich noch nicht kennen, aber wenn die Verkleidung direkt überwacht oder herausgefordert wird, musst du eine Verkleidungsaufgabe auf dem Niveau des Beobachters erfolgreich absolvieren, um die Täuschung aufrechtzuerhalten.</w:t>
      </w:r>
    </w:p>
    <w:p w14:paraId="0709D1CE" w14:textId="77777777" w:rsidR="00954EBA" w:rsidRDefault="00954EBA" w:rsidP="00954EBA">
      <w:pPr>
        <w:pStyle w:val="Callout"/>
      </w:pPr>
      <w:r>
        <w:t>Der Inhalt des Verkleidungskits variiert je nach Genre, aber alle enthalten settinggerechte Materialien, mit denen ein Charakter seine Merkmale, Haare und andere Unterscheidungsmerkmale verändern kann, möglicherweise sogar alternative Kleidung.</w:t>
      </w:r>
    </w:p>
    <w:p w14:paraId="1EC29305" w14:textId="77777777" w:rsidR="00954EBA" w:rsidRDefault="00954EBA" w:rsidP="00954EBA">
      <w:pPr>
        <w:pStyle w:val="Callout"/>
      </w:pPr>
      <w:r>
        <w:t>Wenn Sie versuchen, sich als bestimmte Person zu tarnen, müssen Sie bereits mit ihr interagiert oder sie, ihre spezifische Stimme und ihre Manierismen studiert haben, und die Tarnungsaufgabe, um die Täuschung unter direkter Beobachtung zu erhalten, wird erschwert.</w:t>
      </w:r>
    </w:p>
    <w:p w14:paraId="298EEFB9" w14:textId="77777777" w:rsidR="00954EBA" w:rsidRDefault="00954EBA" w:rsidP="00954EBA">
      <w:pPr>
        <w:pStyle w:val="Textkrper"/>
      </w:pPr>
    </w:p>
    <w:p w14:paraId="6B8F5BEE" w14:textId="77777777" w:rsidR="00954EBA" w:rsidRDefault="00954EBA" w:rsidP="00954EBA">
      <w:pPr>
        <w:pStyle w:val="Textkrper"/>
      </w:pPr>
      <w:r>
        <w:rPr>
          <w:b/>
          <w:bCs/>
        </w:rPr>
        <w:t>Fahren:</w:t>
      </w:r>
      <w:r>
        <w:t xml:space="preserve"> Du kannst ein Auto oder einen Lastwagen (oder ein Landfahrzeug, das dem Spielsetting entspricht) auch unter schwierigen Bedingungen auf der Straße lassen.</w:t>
      </w:r>
    </w:p>
    <w:p w14:paraId="75C69D7D" w14:textId="77777777" w:rsidR="00954EBA" w:rsidRDefault="00954EBA" w:rsidP="00954EBA">
      <w:pPr>
        <w:pStyle w:val="Textkrper"/>
      </w:pPr>
      <w:r>
        <w:rPr>
          <w:b/>
          <w:bCs/>
        </w:rPr>
        <w:t>Engineering:</w:t>
      </w:r>
      <w:r>
        <w:t xml:space="preserve"> Sie können komplexe Probleme analysieren, reparieren und innovative Lösungen entwickeln, wie das Nachverfolgen von Stromausfällen und die Entwicklung neuer Geräte, die an die Spielumgebung angepasst sind.</w:t>
      </w:r>
    </w:p>
    <w:p w14:paraId="5F94B121" w14:textId="77777777" w:rsidR="00954EBA" w:rsidRPr="000974E5" w:rsidRDefault="00954EBA" w:rsidP="00954EBA">
      <w:pPr>
        <w:pStyle w:val="Callout"/>
        <w:rPr>
          <w:b/>
          <w:bCs/>
        </w:rPr>
      </w:pPr>
      <w:r w:rsidRPr="000974E5">
        <w:rPr>
          <w:b/>
          <w:bCs/>
        </w:rPr>
        <w:lastRenderedPageBreak/>
        <w:t>Ingenieurwesen, Hacking und Systembetrieb</w:t>
      </w:r>
    </w:p>
    <w:p w14:paraId="665C2E68" w14:textId="77777777" w:rsidR="00954EBA" w:rsidRDefault="00954EBA" w:rsidP="00954EBA">
      <w:pPr>
        <w:pStyle w:val="Callout"/>
      </w:pPr>
      <w:r>
        <w:t>Die Unterschiede zwischen Ingenieurwesen, Hacking und Systembetrieb bestehen darin, dass die Ausbildung im Ingenieurwesen Ihre Aufgaben erleichtert, komplexe Gegenstände zu erstellen, umzuverwenden und zu reparieren (und im echten Leben physische Veränderungen vorzunehmen). Hacking hingegen erleichtert Ihre Aufgaben, Software zu verformen, zu verzerren oder anderweitig zu nutzen, die in ein Gerät oder Netzwerk eingebettet ist, auf eine Weise zu verwenden, die nie beabsichtigt war (und keine physischen Änderungen beinhaltet). Schließlich erleichtert der Systembetrieb Ihre Aufgaben, um komplexe Gegenstände und Systeme wie vorgesehen zu nutzen, einschließlich Computer und normaler Computerprogrammierung (erfordern jedoch, wie beim Hacken, keine physischen Änderungen an Geräten).</w:t>
      </w:r>
    </w:p>
    <w:p w14:paraId="796D2970" w14:textId="77777777" w:rsidR="00954EBA" w:rsidRDefault="00954EBA" w:rsidP="00954EBA">
      <w:pPr>
        <w:pStyle w:val="Callout"/>
      </w:pPr>
      <w:r w:rsidRPr="005D4398">
        <w:t>Die technische Ausbildung könnte potenziell Ressourcen erfordern, um komplexe Systeme zu bauen oder zu reparieren. In einem Sci-Fi-Setting umfasst die Ingenieursfertigkeit jede Aufgabe, die mit der Mechanikerfähigkeit zu tun hat.</w:t>
      </w:r>
    </w:p>
    <w:p w14:paraId="6BDBAFD6" w14:textId="77777777" w:rsidR="00954EBA" w:rsidRDefault="00954EBA" w:rsidP="00954EBA">
      <w:pPr>
        <w:pStyle w:val="Callout"/>
      </w:pPr>
      <w:r>
        <w:t>Regelmäßige Computernutzung und Programmierung – im Gegensatz zum Hacken – ist eine Aufgabe des Systembetriebs.</w:t>
      </w:r>
    </w:p>
    <w:p w14:paraId="65F59236" w14:textId="77777777" w:rsidR="00954EBA" w:rsidRDefault="00954EBA" w:rsidP="00954EBA">
      <w:pPr>
        <w:pStyle w:val="Textkrper"/>
      </w:pPr>
    </w:p>
    <w:p w14:paraId="18F709FF" w14:textId="77777777" w:rsidR="00954EBA" w:rsidRDefault="00954EBA" w:rsidP="00954EBA">
      <w:pPr>
        <w:pStyle w:val="Textkrper"/>
      </w:pPr>
      <w:r>
        <w:rPr>
          <w:b/>
          <w:bCs/>
        </w:rPr>
        <w:t>Entkommen:</w:t>
      </w:r>
      <w:r>
        <w:t xml:space="preserve"> Du bist talentiert darin, Fesseln zu entkommen, durch Gitterstäbe zu zwingen, den Griff einer Kreatur zu lösen, dich aus dem Treibsand zu befreien oder ähnliche Umstände.</w:t>
      </w:r>
    </w:p>
    <w:p w14:paraId="58473016" w14:textId="77777777" w:rsidR="00954EBA" w:rsidRDefault="00954EBA" w:rsidP="00954EBA">
      <w:pPr>
        <w:pStyle w:val="Textkrper"/>
      </w:pPr>
      <w:r>
        <w:rPr>
          <w:b/>
          <w:bCs/>
        </w:rPr>
        <w:t>Landwirtschaft:</w:t>
      </w:r>
      <w:r>
        <w:t xml:space="preserve"> Sie verfügen über Wissen in der Bewirtschaftung von Land, dem Anbau von Feldfrüchten und der Ernte, um am Ende der Vegetationsperiode Nahrung und Ressourcen bereitzustellen. (Die Pflege von Nutztieren außer auf die allgemeinste Weise erfordert eine Ausbildung in der Tierpflege.)</w:t>
      </w:r>
    </w:p>
    <w:p w14:paraId="3E0C9B87" w14:textId="77777777" w:rsidR="00954EBA" w:rsidRDefault="00954EBA" w:rsidP="00954EBA">
      <w:pPr>
        <w:pStyle w:val="Textkrper"/>
      </w:pPr>
      <w:r>
        <w:rPr>
          <w:b/>
          <w:bCs/>
        </w:rPr>
        <w:t>Feuerwehr:</w:t>
      </w:r>
      <w:r>
        <w:t xml:space="preserve"> Sie sind versiert in der Brandbekämpfung und kennen die besten Methoden zur direkten Brandbekämpfung mit Äxten, Schläuchen, Feuerlöschern und anderen Werkzeugen.</w:t>
      </w:r>
    </w:p>
    <w:p w14:paraId="04B7543A" w14:textId="77777777" w:rsidR="00954EBA" w:rsidRDefault="00954EBA" w:rsidP="00954EBA">
      <w:pPr>
        <w:pStyle w:val="Textkrper"/>
      </w:pPr>
      <w:r>
        <w:rPr>
          <w:b/>
          <w:bCs/>
        </w:rPr>
        <w:t>Forensik:</w:t>
      </w:r>
      <w:r>
        <w:t xml:space="preserve"> Sie wissen, wie man physische Beweise interpretiert, um herauszufinden, was an einem Ort, zum Beispiel an einem Tatort, passiert ist oder was zum aktuellen Zustand eines Objekts geführt haben könnte, zum Beispiel die Todesursache einer Leiche.</w:t>
      </w:r>
    </w:p>
    <w:p w14:paraId="0826E1CE" w14:textId="77777777" w:rsidR="00954EBA" w:rsidRDefault="00954EBA" w:rsidP="00954EBA">
      <w:pPr>
        <w:pStyle w:val="Textkrper"/>
      </w:pPr>
      <w:r>
        <w:rPr>
          <w:b/>
          <w:bCs/>
        </w:rPr>
        <w:t>Informationen sammeln:</w:t>
      </w:r>
      <w:r>
        <w:t xml:space="preserve"> Du bist geschickt darin, Gerüchte, Geschichten und andere Informationen von Einheimischen zu sammeln, um die Nachrichten des Tages zu erfahren; das erfordert mehrere Stunden Anstrengung.</w:t>
      </w:r>
    </w:p>
    <w:p w14:paraId="56B1602B" w14:textId="77777777" w:rsidR="00954EBA" w:rsidRDefault="00954EBA" w:rsidP="00954EBA">
      <w:pPr>
        <w:pStyle w:val="Callout"/>
      </w:pPr>
      <w:r>
        <w:t>Das Sammeln von Informationen in einer realen oder Science-Fiction-Umgebung – auch bekannt als Recherche – beinhaltet die Nutzung von Quellen wie Datenbanken, physischen Archiven, Diskussionsplattformen und Experten, die sich bereit erklären, Ihnen zu schreiben.</w:t>
      </w:r>
    </w:p>
    <w:p w14:paraId="6DC344A2" w14:textId="77777777" w:rsidR="00954EBA" w:rsidRDefault="00954EBA" w:rsidP="00954EBA">
      <w:pPr>
        <w:pStyle w:val="Textkrper"/>
      </w:pPr>
    </w:p>
    <w:p w14:paraId="772CF415" w14:textId="77777777" w:rsidR="00954EBA" w:rsidRDefault="00954EBA" w:rsidP="00954EBA">
      <w:pPr>
        <w:pStyle w:val="Textkrper"/>
      </w:pPr>
      <w:r>
        <w:rPr>
          <w:b/>
          <w:bCs/>
        </w:rPr>
        <w:lastRenderedPageBreak/>
        <w:t>Geologie:</w:t>
      </w:r>
      <w:r>
        <w:t xml:space="preserve"> Du kennst dich mit Planetenstruktur, Zusammensetzung und Prozessen aus (einschließlich praktischem Wissen über Erdbeben, Vulkane und die Entstehung natürlicher Ressourcen).</w:t>
      </w:r>
    </w:p>
    <w:p w14:paraId="129CC5CA" w14:textId="77777777" w:rsidR="00954EBA" w:rsidRDefault="00954EBA" w:rsidP="00954EBA">
      <w:pPr>
        <w:pStyle w:val="Textkrper"/>
      </w:pPr>
      <w:r>
        <w:rPr>
          <w:b/>
          <w:bCs/>
        </w:rPr>
        <w:t xml:space="preserve">Schusswaffen (Stufenbeschränkt): </w:t>
      </w:r>
      <w:r>
        <w:t xml:space="preserve"> Du bist versiert darin, mit allen großen montierten Waffen anzugreifen, die zum Setting passen, einschließlich Panzerkanonen, Schlachtschiffgeschützen, Türmen oder Raumschiffwaffen wie Torpedos, Schienenkanonen, Phaseren und so weiter.</w:t>
      </w:r>
    </w:p>
    <w:p w14:paraId="235C891D" w14:textId="77777777" w:rsidR="00954EBA" w:rsidRDefault="00954EBA" w:rsidP="00954EBA">
      <w:pPr>
        <w:pStyle w:val="Textkrper"/>
      </w:pPr>
      <w:r>
        <w:rPr>
          <w:b/>
          <w:bCs/>
        </w:rPr>
        <w:t>Gymnastik:</w:t>
      </w:r>
      <w:r>
        <w:t xml:space="preserve"> Regelmäßiges Training hat dein Gleichgewicht verbessert, erleichtert deine Aufgaben, um den Halt nicht zu verlieren, sowie Versuche, zu rollen, zu tauchen, Salto zu machen und ähnliche Leistungen zu vollbringen, die Anmut und Beweglichkeit erfordern, wie präzises Springen, Sprints, Schwingen an Seilen oder Griffen, Tanzen, Skifahren oder Eislaufen.</w:t>
      </w:r>
    </w:p>
    <w:p w14:paraId="3004CFE3" w14:textId="77777777" w:rsidR="00954EBA" w:rsidRDefault="00954EBA" w:rsidP="00954EBA">
      <w:pPr>
        <w:pStyle w:val="Callout"/>
      </w:pPr>
      <w:r>
        <w:t>Wenn du im Gymnastik trainiert bist, könnte das denselben Vorteil in Null-G-Umgebungen bieten wie Null-G-Flüssigkeit. Aber nicht umgekehrt.</w:t>
      </w:r>
    </w:p>
    <w:p w14:paraId="43A813B4" w14:textId="77777777" w:rsidR="00954EBA" w:rsidRDefault="00954EBA" w:rsidP="00954EBA">
      <w:pPr>
        <w:pStyle w:val="Textkrper"/>
      </w:pPr>
      <w:r>
        <w:rPr>
          <w:b/>
          <w:bCs/>
        </w:rPr>
        <w:t>Hacking:</w:t>
      </w:r>
      <w:r>
        <w:t xml:space="preserve"> Man kann Schwachstellen in einem Computer oder einer computergesteuerten Maschine ausnutzen, um unbefugten Zugriff zu erhalten, dessen beabsichtigte Funktion zu manipulieren, ihn zu beschädigen und/oder anderweitig den normalen Betrieb zu stören. Hacking erfordert eine Verbindung und eine Möglichkeit, das System zu manipulieren, zum Beispiel mit einer Tastatur oder einer fortschrittlicheren Schnittstelle, und erfordert mindestens einige Runden oder sogar Minuten Aufwand – und vielleicht sogar noch viel länger, je nach gewähltem Hack.</w:t>
      </w:r>
    </w:p>
    <w:p w14:paraId="2208AADF" w14:textId="77777777" w:rsidR="00954EBA" w:rsidRDefault="00954EBA" w:rsidP="00954EBA">
      <w:pPr>
        <w:pStyle w:val="Callout"/>
      </w:pPr>
      <w:r>
        <w:t>Der Versuch, ein computergestütztes System auszunutzen, zu zerstören oder zu verzerren – anstatt ein System wie vorgesehen zu betreiben – ist eine Hacking-Aufgabe.</w:t>
      </w:r>
    </w:p>
    <w:p w14:paraId="418FF59E" w14:textId="77777777" w:rsidR="00954EBA" w:rsidRDefault="00954EBA" w:rsidP="00954EBA">
      <w:pPr>
        <w:pStyle w:val="Textkrper"/>
      </w:pPr>
      <w:r>
        <w:rPr>
          <w:b/>
          <w:bCs/>
        </w:rPr>
        <w:t>Heilung:</w:t>
      </w:r>
      <w:r>
        <w:t xml:space="preserve"> Sie haben Erfahrung in der Diagnose und Behandlung von Krankheiten, Prellungen, Schnitten, Brüchen und anderen Verletzungen und sind in Heilungsaufgaben versiert.</w:t>
      </w:r>
    </w:p>
    <w:p w14:paraId="4ACE889D" w14:textId="77777777" w:rsidR="00954EBA" w:rsidRDefault="00954EBA" w:rsidP="00954EBA">
      <w:pPr>
        <w:pStyle w:val="Callout"/>
      </w:pPr>
      <w:r>
        <w:t>Heilung könnte in realen oder Science-Fiction-Settings als "Medizin" bezeichnet werden, was darauf hindeutet, dass die Figur zuvor eine medizinische Fachrichtung wie Pflege, Zahnmedizin, Optometrie, Audiologie oder etwas Ähnliches verfolgte.</w:t>
      </w:r>
    </w:p>
    <w:p w14:paraId="705BBD2F" w14:textId="77777777" w:rsidR="00954EBA" w:rsidRDefault="00954EBA" w:rsidP="00954EBA">
      <w:pPr>
        <w:pStyle w:val="Callout"/>
      </w:pPr>
      <w:r>
        <w:t>Training in Heilung erleichtert Ihre Aufgabe, eine Wunde zu behandeln.</w:t>
      </w:r>
    </w:p>
    <w:p w14:paraId="0A759F3A" w14:textId="77777777" w:rsidR="00954EBA" w:rsidRDefault="00954EBA" w:rsidP="00954EBA">
      <w:pPr>
        <w:pStyle w:val="Textkrper"/>
      </w:pPr>
      <w:r>
        <w:rPr>
          <w:b/>
          <w:bCs/>
        </w:rPr>
        <w:t>Bedienung schwerer Geräte:</w:t>
      </w:r>
      <w:r>
        <w:t xml:space="preserve"> Du bist versiert im Umgang mit verschiedenen schweren Maschinen, die in Bauprojekten verwendet werden, wie Bulldozer, Kräne, Bagger, Pflastersteine, Walzen und andere Ausrüstung, die zum Spielsetting passt.</w:t>
      </w:r>
    </w:p>
    <w:p w14:paraId="5D6A1DCE" w14:textId="77777777" w:rsidR="00954EBA" w:rsidRDefault="00954EBA" w:rsidP="00954EBA">
      <w:pPr>
        <w:pStyle w:val="Textkrper"/>
      </w:pPr>
      <w:r>
        <w:rPr>
          <w:b/>
          <w:bCs/>
        </w:rPr>
        <w:t>Geschichte:</w:t>
      </w:r>
      <w:r>
        <w:t xml:space="preserve"> Sie sind bestens in der Erforschung vergangener Ereignisse, Gesellschaften und Kulturen vertraut und verfügen über entsprechendes Wissen darüber, was zu heutigen Nationen und Bevölkerungen geführt hat.</w:t>
      </w:r>
    </w:p>
    <w:p w14:paraId="4B064858" w14:textId="77777777" w:rsidR="00954EBA" w:rsidRDefault="00954EBA" w:rsidP="00954EBA">
      <w:pPr>
        <w:pStyle w:val="Textkrper"/>
      </w:pPr>
      <w:r>
        <w:rPr>
          <w:b/>
          <w:bCs/>
        </w:rPr>
        <w:t>Identifizierung:</w:t>
      </w:r>
      <w:r>
        <w:t xml:space="preserve"> Dein analytischer Geist erlaubt es dir, eine Vermutung über den Ursprung unbekannter Objekte, Texte, Klänge und so weiter abzustellen.</w:t>
      </w:r>
    </w:p>
    <w:p w14:paraId="4B123002" w14:textId="77777777" w:rsidR="00954EBA" w:rsidRDefault="00954EBA" w:rsidP="00954EBA">
      <w:pPr>
        <w:pStyle w:val="Textkrper"/>
      </w:pPr>
      <w:r>
        <w:rPr>
          <w:b/>
          <w:bCs/>
        </w:rPr>
        <w:lastRenderedPageBreak/>
        <w:t>Initiative:</w:t>
      </w:r>
      <w:r>
        <w:t xml:space="preserve"> Deine Reaktionen sind geschärft, was dir Geschicklichkeit in Initiativaufgaben im Kampf verleiht.</w:t>
      </w:r>
    </w:p>
    <w:p w14:paraId="13C8A6FA" w14:textId="77777777" w:rsidR="00954EBA" w:rsidRDefault="00954EBA" w:rsidP="00954EBA">
      <w:pPr>
        <w:pStyle w:val="Textkrper"/>
      </w:pPr>
      <w:r>
        <w:rPr>
          <w:b/>
          <w:bCs/>
        </w:rPr>
        <w:t>Einschüchterung:</w:t>
      </w:r>
      <w:r>
        <w:t xml:space="preserve"> Du bist gut darin, andere mit bedrohlichen Worten und/oder einer furchterregenden Präsenz zu beeinflussen.</w:t>
      </w:r>
    </w:p>
    <w:p w14:paraId="13BA8E07" w14:textId="77777777" w:rsidR="00954EBA" w:rsidRDefault="00954EBA" w:rsidP="00954EBA">
      <w:pPr>
        <w:pStyle w:val="Callout"/>
      </w:pPr>
      <w:r>
        <w:t>Jede negative soziale Interaktion wird durch Einschüchterung überdeckt.</w:t>
      </w:r>
    </w:p>
    <w:p w14:paraId="76E767C6" w14:textId="77777777" w:rsidR="00954EBA" w:rsidRDefault="00954EBA" w:rsidP="00954EBA">
      <w:pPr>
        <w:pStyle w:val="Textkrper"/>
      </w:pPr>
      <w:r>
        <w:rPr>
          <w:b/>
          <w:bCs/>
        </w:rPr>
        <w:t>Schlösserknacken:</w:t>
      </w:r>
      <w:r>
        <w:t xml:space="preserve"> Du bist geschickt darin, einen verschlossenen Mechanismus ohne Schlüssel zu öffnen.</w:t>
      </w:r>
    </w:p>
    <w:p w14:paraId="268510D7" w14:textId="77777777" w:rsidR="00954EBA" w:rsidRDefault="00954EBA" w:rsidP="00954EBA">
      <w:pPr>
        <w:pStyle w:val="Textkrper"/>
      </w:pPr>
      <w:r>
        <w:rPr>
          <w:b/>
          <w:bCs/>
        </w:rPr>
        <w:t xml:space="preserve">Magische Überlieferung: </w:t>
      </w:r>
      <w:r>
        <w:t xml:space="preserve"> Du hast magische Traditionen vieler Art studiert und kennst dich mit den verschiedenen Organisationen und Schulen, führenden magischen Praktizierenden, Machtquellen, sagenumwobenen Artefakten und mehr aus. Deine Hintergrundgeschichte hilft dir, magische Gegenstände, den möglichen Zweck eines seltsamen Rituals oder die Funktionsweise eines aktiven Zaubers zu identifizieren oder ähnliche Einsichten zu gewinnen. Indem du dich eine Minute lang auf einen Gegenstand oder einen Bereich konzentrierst, kannst du feststellen, ob Magie vorhanden ist; Indem du einen magischen Gegenstand oder einen Bereich untersucht und einen Magie-Lore-Wurf gegen das Level des Ziels anführst, kannst du den allgemeinen Zweck oder die Funktion der Magie bestimmen.</w:t>
      </w:r>
    </w:p>
    <w:p w14:paraId="59E3CFF6" w14:textId="77777777" w:rsidR="00954EBA" w:rsidRDefault="00954EBA" w:rsidP="00954EBA">
      <w:pPr>
        <w:pStyle w:val="Callout"/>
      </w:pPr>
      <w:r>
        <w:t>Magie-Überlieferungen könnten in realen oder Science-Fiction-Settings, in denen Magie nicht real ist (oder zumindest allgemein als nicht real angesehen wird) als "Okkultismus" bezeichnet werden  .</w:t>
      </w:r>
    </w:p>
    <w:p w14:paraId="13ADF1A1" w14:textId="77777777" w:rsidR="00954EBA" w:rsidRDefault="00954EBA" w:rsidP="00954EBA">
      <w:pPr>
        <w:pStyle w:val="Textkrper"/>
      </w:pPr>
      <w:r>
        <w:rPr>
          <w:b/>
          <w:bCs/>
        </w:rPr>
        <w:t>Mathematik:</w:t>
      </w:r>
      <w:r>
        <w:t xml:space="preserve"> Du bist ein Talent für Zahlen, Berechnungen und Musteranalyse.</w:t>
      </w:r>
    </w:p>
    <w:p w14:paraId="131B5820" w14:textId="77777777" w:rsidR="00954EBA" w:rsidRDefault="00954EBA" w:rsidP="00954EBA">
      <w:pPr>
        <w:pStyle w:val="Textkrper"/>
      </w:pPr>
      <w:r>
        <w:rPr>
          <w:b/>
          <w:bCs/>
        </w:rPr>
        <w:t>Mechaniken:</w:t>
      </w:r>
      <w:r>
        <w:t xml:space="preserve"> Du kannst Engines und verschiedene Maschinen entsprechend dem Spielsetting diagnostizieren, reparieren, warten und (mit den richtigen Werkzeugen und Teilen) bauen.</w:t>
      </w:r>
    </w:p>
    <w:p w14:paraId="1B1084AA" w14:textId="77777777" w:rsidR="00954EBA" w:rsidRDefault="00954EBA" w:rsidP="00954EBA">
      <w:pPr>
        <w:pStyle w:val="Callout"/>
      </w:pPr>
      <w:r>
        <w:t>Die Mechanikerausbildung erfordert oft Ressourcen, um Motoren zu bauen und zu reparieren.</w:t>
      </w:r>
    </w:p>
    <w:p w14:paraId="63BE3AB5" w14:textId="77777777" w:rsidR="00954EBA" w:rsidRDefault="00954EBA" w:rsidP="00954EBA">
      <w:pPr>
        <w:pStyle w:val="Textkrper"/>
      </w:pPr>
      <w:r>
        <w:rPr>
          <w:b/>
          <w:bCs/>
        </w:rPr>
        <w:t>Bergbau:</w:t>
      </w:r>
      <w:r>
        <w:t xml:space="preserve"> Sie haben Erfahrung mit Methoden zur Gewinnung wertvoller geologischer Materialien und Mineralien aus dem Boden, einschließlich des Einsatzes von Bergbauwerkzeugen, die für das Genre geeignet sind.</w:t>
      </w:r>
    </w:p>
    <w:p w14:paraId="13DF2080" w14:textId="77777777" w:rsidR="00954EBA" w:rsidRDefault="00954EBA" w:rsidP="00954EBA">
      <w:pPr>
        <w:pStyle w:val="Callout"/>
      </w:pPr>
      <w:r>
        <w:t>Bergbautechniken variieren stark je nach Genre. Zum Beispiel spielen Spitzhacken in einem Fantasy- oder realen historischen Genre eine prominente Rolle. In moderneren realen und Horror-Settings kommt Dynamit ins Spiel. In Science-Fiction-Settings könnte ein Bergmann wissen, wie man Laserbohrgeräte benutzt.</w:t>
      </w:r>
    </w:p>
    <w:p w14:paraId="71EE93CE" w14:textId="77777777" w:rsidR="00954EBA" w:rsidRDefault="00954EBA" w:rsidP="00954EBA">
      <w:pPr>
        <w:pStyle w:val="Textkrper"/>
      </w:pPr>
      <w:r>
        <w:rPr>
          <w:b/>
          <w:bCs/>
        </w:rPr>
        <w:t>Navigation:</w:t>
      </w:r>
      <w:r>
        <w:t xml:space="preserve"> Dein Orientierungssinn ist gut ausgefeilt, und du bist mit Karten, Hinweisen aus der Umgebung und/oder passenden Werkzeugen vertraut, um dich in einer unbekannten oder verwirrenden Landschaft zurechtzufinden.</w:t>
      </w:r>
    </w:p>
    <w:p w14:paraId="68A946B6" w14:textId="77777777" w:rsidR="00954EBA" w:rsidRDefault="00954EBA" w:rsidP="00954EBA">
      <w:pPr>
        <w:pStyle w:val="Textkrper"/>
      </w:pPr>
      <w:r>
        <w:rPr>
          <w:b/>
          <w:bCs/>
        </w:rPr>
        <w:lastRenderedPageBreak/>
        <w:t>Überleben im Freien:</w:t>
      </w:r>
      <w:r>
        <w:t xml:space="preserve"> Sie kennen die Grundlagen des Jagens, Fallenstellen, Angelns und anderer Möglichkeiten, Wild und Pflanzen für Nahrung zu finden (und vorzubereiten), sowie Trinkwasser und Schutz in Wildnisgebieten zu finden.</w:t>
      </w:r>
    </w:p>
    <w:p w14:paraId="410A9E24" w14:textId="77777777" w:rsidR="00954EBA" w:rsidRDefault="00954EBA" w:rsidP="00954EBA">
      <w:pPr>
        <w:pStyle w:val="Textkrper"/>
      </w:pPr>
      <w:r>
        <w:rPr>
          <w:b/>
          <w:bCs/>
        </w:rPr>
        <w:t>Wahrnehmung:</w:t>
      </w:r>
      <w:r>
        <w:t xml:space="preserve"> Man hat eine bessere Chance, beim Durchsuchen eines Bereichs, beim genauen Zuhören oder mit einem anderen Sinn zu erkennen, was verborgen oder nicht offensichtlich ist, besser wahrzunehmen, was andere in einer physischen Umgebung übersehen.</w:t>
      </w:r>
    </w:p>
    <w:p w14:paraId="4F61A5BE" w14:textId="77777777" w:rsidR="00954EBA" w:rsidRDefault="00954EBA" w:rsidP="00954EBA">
      <w:pPr>
        <w:pStyle w:val="Textkrper"/>
      </w:pPr>
      <w:r>
        <w:rPr>
          <w:b/>
          <w:bCs/>
        </w:rPr>
        <w:t>Performance:</w:t>
      </w:r>
      <w:r>
        <w:t xml:space="preserve"> Du bist in einer Art von Performance oder Kunst geübt, sei es Singen, Komödie, ein Instrument spielen, auf einer Bühne oder vor der Kamera spielen, komponieren, malen oder etwas anderes.</w:t>
      </w:r>
    </w:p>
    <w:p w14:paraId="70203B9E" w14:textId="77777777" w:rsidR="00954EBA" w:rsidRDefault="00954EBA" w:rsidP="00954EBA">
      <w:pPr>
        <w:pStyle w:val="Textkrper"/>
      </w:pPr>
      <w:r>
        <w:rPr>
          <w:b/>
          <w:bCs/>
        </w:rPr>
        <w:t>Philosophie:</w:t>
      </w:r>
      <w:r>
        <w:t xml:space="preserve"> Sie sind darin vertraut, Fragen zu Existenz, Wissen, Ethik und ähnlichen grundlegenden Fragen kritisch zu analysieren.</w:t>
      </w:r>
    </w:p>
    <w:p w14:paraId="1F9C152F" w14:textId="77777777" w:rsidR="00954EBA" w:rsidRDefault="00954EBA" w:rsidP="00954EBA">
      <w:pPr>
        <w:pStyle w:val="Textkrper"/>
      </w:pPr>
      <w:r>
        <w:rPr>
          <w:b/>
          <w:bCs/>
        </w:rPr>
        <w:t>Physik:</w:t>
      </w:r>
      <w:r>
        <w:t xml:space="preserve"> Du kennst dich mit wissenschaftlich abgeleiteten Gesetzen des physikalischen Universums aus und kannst dieses Wissen nutzen, um Experimente zu entwickeln, um natürliche Phänomene zu erforschen.</w:t>
      </w:r>
    </w:p>
    <w:p w14:paraId="41E57E6C" w14:textId="77777777" w:rsidR="00954EBA" w:rsidRDefault="00954EBA" w:rsidP="00954EBA">
      <w:pPr>
        <w:pStyle w:val="Textkrper"/>
      </w:pPr>
      <w:r>
        <w:rPr>
          <w:b/>
          <w:bCs/>
        </w:rPr>
        <w:t>Taschendiebstahl:</w:t>
      </w:r>
      <w:r>
        <w:t xml:space="preserve"> Du bist geschickt darin, ein Ziel von den Gegenständen, die es bei sich trägt, zu trennen, ohne entdeckt zu werden. Du wirst außerdem in Taschenspielertricks trainiert, wie zum Beispiel eine Münze scheinbar verschwinden zu lassen, etwas in deiner eigenen Kleidung zu verstecken oder jemand anderem etwas anzuhängen.</w:t>
      </w:r>
    </w:p>
    <w:p w14:paraId="1C2FC09D" w14:textId="77777777" w:rsidR="00954EBA" w:rsidRDefault="00954EBA" w:rsidP="00954EBA">
      <w:pPr>
        <w:pStyle w:val="Textkrper"/>
      </w:pPr>
      <w:r>
        <w:rPr>
          <w:b/>
          <w:bCs/>
        </w:rPr>
        <w:t>Piloten:</w:t>
      </w:r>
      <w:r>
        <w:t xml:space="preserve"> Du bist geschickt darin, Flugzeuge, Boote, Tauchboote oder Boote zu steuern, die zum Spiel passen.</w:t>
      </w:r>
    </w:p>
    <w:p w14:paraId="6EFD1688" w14:textId="77777777" w:rsidR="00954EBA" w:rsidRDefault="00954EBA" w:rsidP="00954EBA">
      <w:pPr>
        <w:pStyle w:val="Textkrper"/>
      </w:pPr>
      <w:r>
        <w:rPr>
          <w:b/>
          <w:bCs/>
        </w:rPr>
        <w:t>Raumschiffe steuern:</w:t>
      </w:r>
      <w:r>
        <w:t xml:space="preserve"> Du bist geschickt darin, ein Raumschiff zu steuern, auch bei Aufgaben zur Navigation zu anderen Orten im Weltraum, je nach den Fähigkeiten deines Schiffs und dem Spielsetting.</w:t>
      </w:r>
    </w:p>
    <w:p w14:paraId="7E5654E4" w14:textId="77777777" w:rsidR="00954EBA" w:rsidRDefault="00954EBA" w:rsidP="00954EBA">
      <w:pPr>
        <w:pStyle w:val="Textkrper"/>
      </w:pPr>
      <w:r>
        <w:rPr>
          <w:b/>
          <w:bCs/>
        </w:rPr>
        <w:t>Psychische Überlieferung:</w:t>
      </w:r>
      <w:r>
        <w:t xml:space="preserve"> Du bist dir der vielen Arten psychischer Talente bewusst; der Ligen, Agenturen und anderer Gruppen, die Entitäten mit psionischer Kraft beschäftigen; und anderer verwandter Themen. Deine Überlieferung hilft dir, psychische Aktivitäten, Objekte oder den Zweck einer bestimmten psychischen Arbeit zu identifizieren oder ähnliche Einsichten zu gewinnen.</w:t>
      </w:r>
    </w:p>
    <w:p w14:paraId="5103A7D6" w14:textId="77777777" w:rsidR="00954EBA" w:rsidRDefault="00954EBA" w:rsidP="00954EBA">
      <w:pPr>
        <w:pStyle w:val="Textkrper"/>
      </w:pPr>
      <w:r>
        <w:rPr>
          <w:b/>
          <w:bCs/>
        </w:rPr>
        <w:t>Psychologie:</w:t>
      </w:r>
      <w:r>
        <w:t xml:space="preserve"> Sie sind mit der Erforschung von Verhalten und Therapien vertraut, die zur Behandlung psychischer Gesundheit entwickelt wurden.</w:t>
      </w:r>
    </w:p>
    <w:p w14:paraId="144AA412" w14:textId="77777777" w:rsidR="00954EBA" w:rsidRDefault="00954EBA" w:rsidP="00954EBA">
      <w:pPr>
        <w:pStyle w:val="Textkrper"/>
      </w:pPr>
      <w:r>
        <w:rPr>
          <w:b/>
          <w:bCs/>
        </w:rPr>
        <w:t>Verlagswesen:</w:t>
      </w:r>
      <w:r>
        <w:t xml:space="preserve"> Sie sind in einem Aspekt des Verlagswesens bestens vertraut, wie zum Beispiel Schreiben, Bearbeiten, Texteschreiben, Korrektur, Marketing oder etwas anderes. (Verlagswesen sind eine moderne, reale oder Science-Fiction-Fähigkeit. Jemand, der sich für diese Fähigkeit in einem historischen realen oder Fantasy-Setting interessiert, könnte stattdessen das Schreiben wählen.)</w:t>
      </w:r>
    </w:p>
    <w:p w14:paraId="0E850C87" w14:textId="77777777" w:rsidR="00954EBA" w:rsidRDefault="00954EBA" w:rsidP="00954EBA">
      <w:pPr>
        <w:pStyle w:val="Textkrper"/>
      </w:pPr>
      <w:r>
        <w:rPr>
          <w:b/>
          <w:bCs/>
        </w:rPr>
        <w:t>Motiv erkennen:</w:t>
      </w:r>
      <w:r>
        <w:t xml:space="preserve"> Du bist geübt darin, die Lügen, Motive und Veranlagungen anderer zu erkennen.</w:t>
      </w:r>
    </w:p>
    <w:p w14:paraId="213E3D2F" w14:textId="77777777" w:rsidR="00954EBA" w:rsidRDefault="00954EBA" w:rsidP="00954EBA">
      <w:pPr>
        <w:pStyle w:val="Textkrper"/>
      </w:pPr>
      <w:r>
        <w:rPr>
          <w:b/>
          <w:bCs/>
        </w:rPr>
        <w:t>Religiöse Überlieferungen:</w:t>
      </w:r>
      <w:r>
        <w:t xml:space="preserve"> Du kennst die Götter und Pantheons der Welt; ihre Kulte, Tempel und Priesterschaften; und ihre Lehren, heilige Artefakte, Gottesdienstmethoden </w:t>
      </w:r>
      <w:r>
        <w:lastRenderedPageBreak/>
        <w:t>und religiöse Feiertage. Deine Hintergrundgeschichte hilft dir, heilige Gegenstände zu identifizieren, falls es welche in deinem Setting gibt, den möglichen Zweck einer religiösen Zeremonie oder wie göttlicher Einfluss ein Gebiet beeinflussen könnte, oder um ähnliche Einsichten zu gewinnen.</w:t>
      </w:r>
    </w:p>
    <w:p w14:paraId="6BBDF902" w14:textId="77777777" w:rsidR="00954EBA" w:rsidRDefault="00954EBA" w:rsidP="00954EBA">
      <w:pPr>
        <w:pStyle w:val="Callout"/>
      </w:pPr>
      <w:r>
        <w:t>Religiöse Überlieferungen könnten in realen oder Science-Fiction-Settings, in denen es keine Konstellation verschiedener Pantheons gibt (oder zumindest offensichtlich nicht), einfach als "Religion" bezeichnet werden.</w:t>
      </w:r>
    </w:p>
    <w:p w14:paraId="72069FC2" w14:textId="77777777" w:rsidR="00954EBA" w:rsidRDefault="00954EBA" w:rsidP="00954EBA">
      <w:pPr>
        <w:pStyle w:val="Textkrper"/>
      </w:pPr>
      <w:r>
        <w:rPr>
          <w:b/>
          <w:bCs/>
        </w:rPr>
        <w:t>Reiten:</w:t>
      </w:r>
      <w:r>
        <w:t xml:space="preserve"> Du kannst reiten und dich um ein Pferd, ein Kamel oder ein ähnliches Pferd kümmern. Alternativ weißt du, wie man ein Motorrad, Fahrrad oder ein ähnliches mechanisches Gerät fährt und pflegt, das zum Spielsetting passt.</w:t>
      </w:r>
    </w:p>
    <w:p w14:paraId="032BD42F" w14:textId="77777777" w:rsidR="00954EBA" w:rsidRDefault="00954EBA" w:rsidP="00954EBA">
      <w:pPr>
        <w:pStyle w:val="Textkrper"/>
      </w:pPr>
      <w:r>
        <w:rPr>
          <w:b/>
          <w:bCs/>
        </w:rPr>
        <w:t>Plündern:</w:t>
      </w:r>
      <w:r>
        <w:t xml:space="preserve"> Du hast Erfahrung darin, Nahrung, Wasser, Unterkunft und, wenn du besonders viel Glück hast, nach einem zufälligen postapokalyptischen Gerät zu suchen. Ein Plünderungsversuch dauert in der Regel mindestens zehn Minuten, kann aber zwei bis vier Stunden lang dauern, um in Trümmern und Ruinen zu suchen.</w:t>
      </w:r>
      <w:r>
        <w:br/>
      </w:r>
    </w:p>
    <w:p w14:paraId="4377C88B" w14:textId="77777777" w:rsidR="00954EBA" w:rsidRPr="008C67AC" w:rsidRDefault="00954EBA" w:rsidP="00954EBA">
      <w:pPr>
        <w:pStyle w:val="Textkrper"/>
        <w:rPr>
          <w:u w:val="single"/>
        </w:rPr>
      </w:pPr>
      <w:r w:rsidRPr="008C67AC">
        <w:rPr>
          <w:u w:val="single"/>
        </w:rPr>
        <w:t>Plündern und verwandte Aufgaben</w:t>
      </w:r>
    </w:p>
    <w:tbl>
      <w:tblPr>
        <w:tblStyle w:val="Table"/>
        <w:tblW w:w="0" w:type="auto"/>
        <w:tblLook w:val="0000" w:firstRow="0" w:lastRow="0" w:firstColumn="0" w:lastColumn="0" w:noHBand="0" w:noVBand="0"/>
      </w:tblPr>
      <w:tblGrid>
        <w:gridCol w:w="699"/>
        <w:gridCol w:w="8373"/>
      </w:tblGrid>
      <w:tr w:rsidR="00954EBA" w14:paraId="3904B8E0" w14:textId="77777777" w:rsidTr="00CE3BE2">
        <w:tc>
          <w:tcPr>
            <w:tcW w:w="0" w:type="auto"/>
          </w:tcPr>
          <w:p w14:paraId="6555628C" w14:textId="77777777" w:rsidR="00954EBA" w:rsidRDefault="00954EBA" w:rsidP="00CE3BE2">
            <w:pPr>
              <w:pStyle w:val="Compact"/>
            </w:pPr>
            <w:r>
              <w:rPr>
                <w:b/>
                <w:bCs/>
              </w:rPr>
              <w:t>Level</w:t>
            </w:r>
          </w:p>
        </w:tc>
        <w:tc>
          <w:tcPr>
            <w:tcW w:w="0" w:type="auto"/>
          </w:tcPr>
          <w:p w14:paraId="17B294D7" w14:textId="77777777" w:rsidR="00954EBA" w:rsidRDefault="00954EBA" w:rsidP="00CE3BE2">
            <w:pPr>
              <w:pStyle w:val="Compact"/>
            </w:pPr>
            <w:r>
              <w:rPr>
                <w:b/>
                <w:bCs/>
              </w:rPr>
              <w:t>Aufgabe</w:t>
            </w:r>
          </w:p>
        </w:tc>
      </w:tr>
      <w:tr w:rsidR="00954EBA" w14:paraId="6936EAA7" w14:textId="77777777" w:rsidTr="00CE3BE2">
        <w:tc>
          <w:tcPr>
            <w:tcW w:w="0" w:type="auto"/>
          </w:tcPr>
          <w:p w14:paraId="053528C5" w14:textId="77777777" w:rsidR="00954EBA" w:rsidRDefault="00954EBA" w:rsidP="00CE3BE2">
            <w:pPr>
              <w:pStyle w:val="Compact"/>
            </w:pPr>
            <w:r>
              <w:t>5</w:t>
            </w:r>
          </w:p>
        </w:tc>
        <w:tc>
          <w:tcPr>
            <w:tcW w:w="0" w:type="auto"/>
          </w:tcPr>
          <w:p w14:paraId="6369B44D" w14:textId="77777777" w:rsidR="00954EBA" w:rsidRDefault="00954EBA" w:rsidP="00CE3BE2">
            <w:pPr>
              <w:pStyle w:val="Compact"/>
            </w:pPr>
            <w:r>
              <w:t>Finde genug Essen und sauberes Wasser für eine Gruppe von fünf Charakteren, die einen Tag lang essen und trinken können</w:t>
            </w:r>
          </w:p>
        </w:tc>
      </w:tr>
      <w:tr w:rsidR="00954EBA" w14:paraId="1E6750F4" w14:textId="77777777" w:rsidTr="00CE3BE2">
        <w:tc>
          <w:tcPr>
            <w:tcW w:w="0" w:type="auto"/>
          </w:tcPr>
          <w:p w14:paraId="7AD4EC18" w14:textId="77777777" w:rsidR="00954EBA" w:rsidRDefault="00954EBA" w:rsidP="00CE3BE2">
            <w:pPr>
              <w:pStyle w:val="Compact"/>
            </w:pPr>
            <w:r>
              <w:t>5</w:t>
            </w:r>
          </w:p>
        </w:tc>
        <w:tc>
          <w:tcPr>
            <w:tcW w:w="0" w:type="auto"/>
          </w:tcPr>
          <w:p w14:paraId="55725658" w14:textId="77777777" w:rsidR="00954EBA" w:rsidRDefault="00954EBA" w:rsidP="00CE3BE2">
            <w:pPr>
              <w:pStyle w:val="Compact"/>
            </w:pPr>
            <w:r>
              <w:t>Finde einen relativ sicheren Ort, um dich neu zu formieren, suche Schutz vor den Elementen und verstecke dich vor anderen gefährlichen Gruppen oder Kreaturen</w:t>
            </w:r>
          </w:p>
        </w:tc>
      </w:tr>
      <w:tr w:rsidR="00954EBA" w14:paraId="14469375" w14:textId="77777777" w:rsidTr="00CE3BE2">
        <w:tc>
          <w:tcPr>
            <w:tcW w:w="0" w:type="auto"/>
          </w:tcPr>
          <w:p w14:paraId="7C995217" w14:textId="77777777" w:rsidR="00954EBA" w:rsidRDefault="00954EBA" w:rsidP="00CE3BE2">
            <w:pPr>
              <w:pStyle w:val="Compact"/>
            </w:pPr>
            <w:r>
              <w:t>–</w:t>
            </w:r>
          </w:p>
        </w:tc>
        <w:tc>
          <w:tcPr>
            <w:tcW w:w="0" w:type="auto"/>
          </w:tcPr>
          <w:p w14:paraId="20EF3810" w14:textId="77777777" w:rsidR="00954EBA" w:rsidRDefault="00954EBA" w:rsidP="00CE3BE2">
            <w:pPr>
              <w:pStyle w:val="Compact"/>
            </w:pPr>
            <w:r>
              <w:t>Die Aufgabe wird durch einen Schritt für jeweils zwei weitere Personen (über fünf), für die ein Plünderer versucht, Ressourcen oder Zuflucht zu finden, behindert</w:t>
            </w:r>
          </w:p>
        </w:tc>
      </w:tr>
      <w:tr w:rsidR="00954EBA" w14:paraId="7BFC1E94" w14:textId="77777777" w:rsidTr="00CE3BE2">
        <w:trPr>
          <w:trHeight w:val="74"/>
        </w:trPr>
        <w:tc>
          <w:tcPr>
            <w:tcW w:w="0" w:type="auto"/>
          </w:tcPr>
          <w:p w14:paraId="7293BA94" w14:textId="77777777" w:rsidR="00954EBA" w:rsidRDefault="00954EBA" w:rsidP="00CE3BE2">
            <w:pPr>
              <w:pStyle w:val="Compact"/>
            </w:pPr>
            <w:r>
              <w:t>+</w:t>
            </w:r>
          </w:p>
        </w:tc>
        <w:tc>
          <w:tcPr>
            <w:tcW w:w="0" w:type="auto"/>
          </w:tcPr>
          <w:p w14:paraId="2869C01F" w14:textId="77777777" w:rsidR="00954EBA" w:rsidRDefault="00954EBA" w:rsidP="00CE3BE2">
            <w:pPr>
              <w:pStyle w:val="Compact"/>
            </w:pPr>
            <w:r>
              <w:t>Die Aufgabe wird um einen Schritt erleichtert: Für jeweils zwei weniger Personen (unter fünf), für die ein Plünderer versucht, Ressourcen oder Zuflucht zu finden,</w:t>
            </w:r>
          </w:p>
        </w:tc>
      </w:tr>
    </w:tbl>
    <w:p w14:paraId="122E123F" w14:textId="77777777" w:rsidR="00954EBA" w:rsidRDefault="00954EBA" w:rsidP="00954EBA">
      <w:pPr>
        <w:pStyle w:val="Callout"/>
      </w:pPr>
      <w:r>
        <w:t>Plündern ist am besten geeignet für postapokalyptische Umgebungen, mit einfachem Zugang zu den Ruinen einer gefallenen Zivilisation, die noch potenziell nützliche Dinge wie konserviertes Essen und Trinkwasser enthält. In anderen Genres oder wenn Sie versuchen, nützliche Dinge in der Wildnis zu finden, nutzen Sie Outdoor-Survival.</w:t>
      </w:r>
    </w:p>
    <w:p w14:paraId="0C7EC5BE" w14:textId="77777777" w:rsidR="00954EBA" w:rsidRDefault="00954EBA" w:rsidP="00954EBA">
      <w:pPr>
        <w:pStyle w:val="Textkrper"/>
      </w:pPr>
      <w:r>
        <w:rPr>
          <w:b/>
          <w:bCs/>
        </w:rPr>
        <w:t>Scribing:</w:t>
      </w:r>
      <w:r>
        <w:t xml:space="preserve"> Sie sind geschickt im Abschreiben von Texten, der Illustration von Manuskripten und der Handvorbereitung von offiziellen Dokumenten. (Scribing ist normalerweise in jedem Setting außer in der modernen realen Welt und Science-Fiction eine Option. Jemand, der daran interessiert ist, in einer modernen, realen oder Science-Fiction-Welt zu schreiben, könnte stattdessen das Verlagsrecht wählen.)</w:t>
      </w:r>
    </w:p>
    <w:p w14:paraId="7674CF1B" w14:textId="77777777" w:rsidR="00954EBA" w:rsidRDefault="00954EBA" w:rsidP="00954EBA">
      <w:pPr>
        <w:pStyle w:val="Textkrper"/>
      </w:pPr>
      <w:r>
        <w:rPr>
          <w:b/>
          <w:bCs/>
        </w:rPr>
        <w:t>Handwerk:</w:t>
      </w:r>
      <w:r>
        <w:t xml:space="preserve"> Sie haben Erfahrung in einem Fachhandwerk, was Ihnen möglicherweise ermöglicht, als Zimmermann, Maurer, Trockenbauer, Klempner, Mechaniker, Dächer, Elektriker oder ein ähnliches Handwerk zu verdienen, je nach geeignetem Umfeld.</w:t>
      </w:r>
    </w:p>
    <w:p w14:paraId="7A3A2AC7" w14:textId="77777777" w:rsidR="00954EBA" w:rsidRDefault="00954EBA" w:rsidP="00954EBA">
      <w:pPr>
        <w:pStyle w:val="Textkrper"/>
      </w:pPr>
      <w:r>
        <w:rPr>
          <w:b/>
          <w:bCs/>
        </w:rPr>
        <w:t>Heimlichkeit:</w:t>
      </w:r>
      <w:r>
        <w:t xml:space="preserve"> Du bist geschickt darin, dich zu schleichen und zu verstecken, dich außer Sichtweite zu halten und jegliche Geräusche deiner Anwesenheit auf ein Minimum zu beschränken.</w:t>
      </w:r>
    </w:p>
    <w:p w14:paraId="24880AC2" w14:textId="77777777" w:rsidR="00954EBA" w:rsidRDefault="00954EBA" w:rsidP="00954EBA">
      <w:pPr>
        <w:pStyle w:val="Textkrper"/>
      </w:pPr>
      <w:r>
        <w:rPr>
          <w:b/>
          <w:bCs/>
        </w:rPr>
        <w:lastRenderedPageBreak/>
        <w:t>Systembetrieb:</w:t>
      </w:r>
      <w:r>
        <w:t xml:space="preserve"> Sie können verschiedene komplexe Systeme bedienen – darunter Computer, Roboter, Raumfahrzeugantriebe, Umweltsysteme, Kommunikationssysteme, Scansysteme und so weiter –, um ihre vorgesehenen Funktionen zu erreichen. Diese Operation könnte sich auf die Generierung einfachen Codes für legitime Programmierzwecke ausweiten.</w:t>
      </w:r>
    </w:p>
    <w:p w14:paraId="12116EB3" w14:textId="77777777" w:rsidR="00954EBA" w:rsidRDefault="00954EBA" w:rsidP="00954EBA">
      <w:pPr>
        <w:pStyle w:val="Textkrper"/>
      </w:pPr>
      <w:r>
        <w:rPr>
          <w:b/>
          <w:bCs/>
        </w:rPr>
        <w:t>Tracking:</w:t>
      </w:r>
      <w:r>
        <w:t xml:space="preserve"> Man kann einem Ziel besser durch alle möglichen Landschaften und Umgebungen folgen und Spuren identifizieren.</w:t>
      </w:r>
    </w:p>
    <w:p w14:paraId="41D081AC" w14:textId="77777777" w:rsidR="00954EBA" w:rsidRDefault="00954EBA" w:rsidP="00954EBA">
      <w:pPr>
        <w:pStyle w:val="Textkrper"/>
      </w:pPr>
      <w:r>
        <w:rPr>
          <w:b/>
          <w:bCs/>
        </w:rPr>
        <w:t>Holzfällung:</w:t>
      </w:r>
      <w:r>
        <w:t xml:space="preserve"> Sie sind geschickt im Fällen von Bäumen, beim Spalten von Baumstämmen und im Vorbereiten von Holz für Brennstoff, Bau und andere Anwendungen. (Holzschneiden ist in jeder Umgebung außer in der modernen realen Welt und Science-Fiction meist eine Option. Jemand, der sich für Holzschnitt im Sci-Fi-Bereich interessiert, könnte den Systembetrieb wählen, um automatisierte Holzschnittmaschinen zu steuern.)</w:t>
      </w:r>
    </w:p>
    <w:p w14:paraId="6E985A37" w14:textId="3CA9A0E8" w:rsidR="00954EBA" w:rsidRPr="00954EBA" w:rsidRDefault="00954EBA" w:rsidP="00954EBA">
      <w:pPr>
        <w:pStyle w:val="Textkrper"/>
      </w:pPr>
      <w:r>
        <w:rPr>
          <w:b/>
          <w:bCs/>
        </w:rPr>
        <w:t>Schwerelosigkeitsflüssigkeit:</w:t>
      </w:r>
      <w:r>
        <w:t xml:space="preserve"> Du bist geschickt darin, dich durch Schwerelosigkeits- und Niedergravitationsumgebungen zu bewegen.</w:t>
      </w:r>
    </w:p>
    <w:sectPr w:rsidR="00954EBA" w:rsidRPr="00954E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08"/>
  <w:hyphenationZone w:val="425"/>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BA"/>
    <w:rsid w:val="00954EBA"/>
    <w:rsid w:val="00E537D8"/>
    <w:rsid w:val="00EE66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93793F"/>
  <w15:chartTrackingRefBased/>
  <w15:docId w15:val="{9FDC3294-7E12-C049-A765-6DBA318C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4EBA"/>
    <w:pPr>
      <w:spacing w:after="200" w:line="240" w:lineRule="auto"/>
    </w:pPr>
    <w:rPr>
      <w:rFonts w:eastAsiaTheme="minorEastAsia"/>
      <w:kern w:val="0"/>
      <w:lang w:val="en" w:eastAsia="zh-CN"/>
      <w14:ligatures w14:val="none"/>
    </w:rPr>
  </w:style>
  <w:style w:type="paragraph" w:styleId="berschrift1">
    <w:name w:val="heading 1"/>
    <w:basedOn w:val="Standard"/>
    <w:next w:val="Standard"/>
    <w:link w:val="berschrift1Zchn"/>
    <w:uiPriority w:val="9"/>
    <w:qFormat/>
    <w:rsid w:val="00954EB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de-DE" w:eastAsia="en-US"/>
      <w14:ligatures w14:val="standardContextual"/>
    </w:rPr>
  </w:style>
  <w:style w:type="paragraph" w:styleId="berschrift2">
    <w:name w:val="heading 2"/>
    <w:basedOn w:val="Standard"/>
    <w:next w:val="Standard"/>
    <w:link w:val="berschrift2Zchn"/>
    <w:uiPriority w:val="9"/>
    <w:semiHidden/>
    <w:unhideWhenUsed/>
    <w:qFormat/>
    <w:rsid w:val="00954EB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de-DE" w:eastAsia="en-US"/>
      <w14:ligatures w14:val="standardContextual"/>
    </w:rPr>
  </w:style>
  <w:style w:type="paragraph" w:styleId="berschrift3">
    <w:name w:val="heading 3"/>
    <w:basedOn w:val="Standard"/>
    <w:next w:val="Standard"/>
    <w:link w:val="berschrift3Zchn"/>
    <w:uiPriority w:val="9"/>
    <w:semiHidden/>
    <w:unhideWhenUsed/>
    <w:qFormat/>
    <w:rsid w:val="00954EBA"/>
    <w:pPr>
      <w:keepNext/>
      <w:keepLines/>
      <w:spacing w:before="160" w:after="80" w:line="278" w:lineRule="auto"/>
      <w:outlineLvl w:val="2"/>
    </w:pPr>
    <w:rPr>
      <w:rFonts w:eastAsiaTheme="majorEastAsia" w:cstheme="majorBidi"/>
      <w:color w:val="0F4761" w:themeColor="accent1" w:themeShade="BF"/>
      <w:kern w:val="2"/>
      <w:sz w:val="28"/>
      <w:szCs w:val="28"/>
      <w:lang w:val="de-DE" w:eastAsia="en-US"/>
      <w14:ligatures w14:val="standardContextual"/>
    </w:rPr>
  </w:style>
  <w:style w:type="paragraph" w:styleId="berschrift4">
    <w:name w:val="heading 4"/>
    <w:basedOn w:val="Standard"/>
    <w:next w:val="Standard"/>
    <w:link w:val="berschrift4Zchn"/>
    <w:uiPriority w:val="9"/>
    <w:semiHidden/>
    <w:unhideWhenUsed/>
    <w:qFormat/>
    <w:rsid w:val="00954EBA"/>
    <w:pPr>
      <w:keepNext/>
      <w:keepLines/>
      <w:spacing w:before="80" w:after="40" w:line="278" w:lineRule="auto"/>
      <w:outlineLvl w:val="3"/>
    </w:pPr>
    <w:rPr>
      <w:rFonts w:eastAsiaTheme="majorEastAsia" w:cstheme="majorBidi"/>
      <w:i/>
      <w:iCs/>
      <w:color w:val="0F4761" w:themeColor="accent1" w:themeShade="BF"/>
      <w:kern w:val="2"/>
      <w:lang w:val="de-DE" w:eastAsia="en-US"/>
      <w14:ligatures w14:val="standardContextual"/>
    </w:rPr>
  </w:style>
  <w:style w:type="paragraph" w:styleId="berschrift5">
    <w:name w:val="heading 5"/>
    <w:basedOn w:val="Standard"/>
    <w:next w:val="Standard"/>
    <w:link w:val="berschrift5Zchn"/>
    <w:uiPriority w:val="9"/>
    <w:semiHidden/>
    <w:unhideWhenUsed/>
    <w:qFormat/>
    <w:rsid w:val="00954EBA"/>
    <w:pPr>
      <w:keepNext/>
      <w:keepLines/>
      <w:spacing w:before="80" w:after="40" w:line="278" w:lineRule="auto"/>
      <w:outlineLvl w:val="4"/>
    </w:pPr>
    <w:rPr>
      <w:rFonts w:eastAsiaTheme="majorEastAsia" w:cstheme="majorBidi"/>
      <w:color w:val="0F4761" w:themeColor="accent1" w:themeShade="BF"/>
      <w:kern w:val="2"/>
      <w:lang w:val="de-DE" w:eastAsia="en-US"/>
      <w14:ligatures w14:val="standardContextual"/>
    </w:rPr>
  </w:style>
  <w:style w:type="paragraph" w:styleId="berschrift6">
    <w:name w:val="heading 6"/>
    <w:basedOn w:val="Standard"/>
    <w:next w:val="Standard"/>
    <w:link w:val="berschrift6Zchn"/>
    <w:uiPriority w:val="9"/>
    <w:semiHidden/>
    <w:unhideWhenUsed/>
    <w:qFormat/>
    <w:rsid w:val="00954EBA"/>
    <w:pPr>
      <w:keepNext/>
      <w:keepLines/>
      <w:spacing w:before="40" w:after="0" w:line="278" w:lineRule="auto"/>
      <w:outlineLvl w:val="5"/>
    </w:pPr>
    <w:rPr>
      <w:rFonts w:eastAsiaTheme="majorEastAsia" w:cstheme="majorBidi"/>
      <w:i/>
      <w:iCs/>
      <w:color w:val="595959" w:themeColor="text1" w:themeTint="A6"/>
      <w:kern w:val="2"/>
      <w:lang w:val="de-DE" w:eastAsia="en-US"/>
      <w14:ligatures w14:val="standardContextual"/>
    </w:rPr>
  </w:style>
  <w:style w:type="paragraph" w:styleId="berschrift7">
    <w:name w:val="heading 7"/>
    <w:basedOn w:val="Standard"/>
    <w:next w:val="Standard"/>
    <w:link w:val="berschrift7Zchn"/>
    <w:uiPriority w:val="9"/>
    <w:semiHidden/>
    <w:unhideWhenUsed/>
    <w:qFormat/>
    <w:rsid w:val="00954EBA"/>
    <w:pPr>
      <w:keepNext/>
      <w:keepLines/>
      <w:spacing w:before="40" w:after="0" w:line="278" w:lineRule="auto"/>
      <w:outlineLvl w:val="6"/>
    </w:pPr>
    <w:rPr>
      <w:rFonts w:eastAsiaTheme="majorEastAsia" w:cstheme="majorBidi"/>
      <w:color w:val="595959" w:themeColor="text1" w:themeTint="A6"/>
      <w:kern w:val="2"/>
      <w:lang w:val="de-DE" w:eastAsia="en-US"/>
      <w14:ligatures w14:val="standardContextual"/>
    </w:rPr>
  </w:style>
  <w:style w:type="paragraph" w:styleId="berschrift8">
    <w:name w:val="heading 8"/>
    <w:basedOn w:val="Standard"/>
    <w:next w:val="Standard"/>
    <w:link w:val="berschrift8Zchn"/>
    <w:uiPriority w:val="9"/>
    <w:semiHidden/>
    <w:unhideWhenUsed/>
    <w:qFormat/>
    <w:rsid w:val="00954EBA"/>
    <w:pPr>
      <w:keepNext/>
      <w:keepLines/>
      <w:spacing w:after="0" w:line="278" w:lineRule="auto"/>
      <w:outlineLvl w:val="7"/>
    </w:pPr>
    <w:rPr>
      <w:rFonts w:eastAsiaTheme="majorEastAsia" w:cstheme="majorBidi"/>
      <w:i/>
      <w:iCs/>
      <w:color w:val="272727" w:themeColor="text1" w:themeTint="D8"/>
      <w:kern w:val="2"/>
      <w:lang w:val="de-DE" w:eastAsia="en-US"/>
      <w14:ligatures w14:val="standardContextual"/>
    </w:rPr>
  </w:style>
  <w:style w:type="paragraph" w:styleId="berschrift9">
    <w:name w:val="heading 9"/>
    <w:basedOn w:val="Standard"/>
    <w:next w:val="Standard"/>
    <w:link w:val="berschrift9Zchn"/>
    <w:uiPriority w:val="9"/>
    <w:semiHidden/>
    <w:unhideWhenUsed/>
    <w:qFormat/>
    <w:rsid w:val="00954EBA"/>
    <w:pPr>
      <w:keepNext/>
      <w:keepLines/>
      <w:spacing w:after="0" w:line="278" w:lineRule="auto"/>
      <w:outlineLvl w:val="8"/>
    </w:pPr>
    <w:rPr>
      <w:rFonts w:eastAsiaTheme="majorEastAsia" w:cstheme="majorBidi"/>
      <w:color w:val="272727" w:themeColor="text1" w:themeTint="D8"/>
      <w:kern w:val="2"/>
      <w:lang w:val="de-DE"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4E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4E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54E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4E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4E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4E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4E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4E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4EBA"/>
    <w:rPr>
      <w:rFonts w:eastAsiaTheme="majorEastAsia" w:cstheme="majorBidi"/>
      <w:color w:val="272727" w:themeColor="text1" w:themeTint="D8"/>
    </w:rPr>
  </w:style>
  <w:style w:type="paragraph" w:styleId="Titel">
    <w:name w:val="Title"/>
    <w:basedOn w:val="Standard"/>
    <w:next w:val="Standard"/>
    <w:link w:val="TitelZchn"/>
    <w:uiPriority w:val="10"/>
    <w:qFormat/>
    <w:rsid w:val="00954EBA"/>
    <w:pPr>
      <w:spacing w:after="80"/>
      <w:contextualSpacing/>
    </w:pPr>
    <w:rPr>
      <w:rFonts w:asciiTheme="majorHAnsi" w:eastAsiaTheme="majorEastAsia" w:hAnsiTheme="majorHAnsi" w:cstheme="majorBidi"/>
      <w:spacing w:val="-10"/>
      <w:kern w:val="28"/>
      <w:sz w:val="56"/>
      <w:szCs w:val="56"/>
      <w:lang w:val="de-DE" w:eastAsia="en-US"/>
      <w14:ligatures w14:val="standardContextual"/>
    </w:rPr>
  </w:style>
  <w:style w:type="character" w:customStyle="1" w:styleId="TitelZchn">
    <w:name w:val="Titel Zchn"/>
    <w:basedOn w:val="Absatz-Standardschriftart"/>
    <w:link w:val="Titel"/>
    <w:uiPriority w:val="10"/>
    <w:rsid w:val="00954E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4EBA"/>
    <w:pPr>
      <w:numPr>
        <w:ilvl w:val="1"/>
      </w:numPr>
      <w:spacing w:after="160" w:line="278" w:lineRule="auto"/>
    </w:pPr>
    <w:rPr>
      <w:rFonts w:eastAsiaTheme="majorEastAsia" w:cstheme="majorBidi"/>
      <w:color w:val="595959" w:themeColor="text1" w:themeTint="A6"/>
      <w:spacing w:val="15"/>
      <w:kern w:val="2"/>
      <w:sz w:val="28"/>
      <w:szCs w:val="28"/>
      <w:lang w:val="de-DE" w:eastAsia="en-US"/>
      <w14:ligatures w14:val="standardContextual"/>
    </w:rPr>
  </w:style>
  <w:style w:type="character" w:customStyle="1" w:styleId="UntertitelZchn">
    <w:name w:val="Untertitel Zchn"/>
    <w:basedOn w:val="Absatz-Standardschriftart"/>
    <w:link w:val="Untertitel"/>
    <w:uiPriority w:val="11"/>
    <w:rsid w:val="00954E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4EBA"/>
    <w:pPr>
      <w:spacing w:before="160" w:after="160" w:line="278" w:lineRule="auto"/>
      <w:jc w:val="center"/>
    </w:pPr>
    <w:rPr>
      <w:rFonts w:eastAsiaTheme="minorHAnsi"/>
      <w:i/>
      <w:iCs/>
      <w:color w:val="404040" w:themeColor="text1" w:themeTint="BF"/>
      <w:kern w:val="2"/>
      <w:lang w:val="de-DE" w:eastAsia="en-US"/>
      <w14:ligatures w14:val="standardContextual"/>
    </w:rPr>
  </w:style>
  <w:style w:type="character" w:customStyle="1" w:styleId="ZitatZchn">
    <w:name w:val="Zitat Zchn"/>
    <w:basedOn w:val="Absatz-Standardschriftart"/>
    <w:link w:val="Zitat"/>
    <w:uiPriority w:val="29"/>
    <w:rsid w:val="00954EBA"/>
    <w:rPr>
      <w:i/>
      <w:iCs/>
      <w:color w:val="404040" w:themeColor="text1" w:themeTint="BF"/>
    </w:rPr>
  </w:style>
  <w:style w:type="paragraph" w:styleId="Listenabsatz">
    <w:name w:val="List Paragraph"/>
    <w:basedOn w:val="Standard"/>
    <w:uiPriority w:val="34"/>
    <w:qFormat/>
    <w:rsid w:val="00954EBA"/>
    <w:pPr>
      <w:spacing w:after="160" w:line="278" w:lineRule="auto"/>
      <w:ind w:left="720"/>
      <w:contextualSpacing/>
    </w:pPr>
    <w:rPr>
      <w:rFonts w:eastAsiaTheme="minorHAnsi"/>
      <w:kern w:val="2"/>
      <w:lang w:val="de-DE" w:eastAsia="en-US"/>
      <w14:ligatures w14:val="standardContextual"/>
    </w:rPr>
  </w:style>
  <w:style w:type="character" w:styleId="IntensiveHervorhebung">
    <w:name w:val="Intense Emphasis"/>
    <w:basedOn w:val="Absatz-Standardschriftart"/>
    <w:uiPriority w:val="21"/>
    <w:qFormat/>
    <w:rsid w:val="00954EBA"/>
    <w:rPr>
      <w:i/>
      <w:iCs/>
      <w:color w:val="0F4761" w:themeColor="accent1" w:themeShade="BF"/>
    </w:rPr>
  </w:style>
  <w:style w:type="paragraph" w:styleId="IntensivesZitat">
    <w:name w:val="Intense Quote"/>
    <w:basedOn w:val="Standard"/>
    <w:next w:val="Standard"/>
    <w:link w:val="IntensivesZitatZchn"/>
    <w:uiPriority w:val="30"/>
    <w:qFormat/>
    <w:rsid w:val="00954EB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de-DE" w:eastAsia="en-US"/>
      <w14:ligatures w14:val="standardContextual"/>
    </w:rPr>
  </w:style>
  <w:style w:type="character" w:customStyle="1" w:styleId="IntensivesZitatZchn">
    <w:name w:val="Intensives Zitat Zchn"/>
    <w:basedOn w:val="Absatz-Standardschriftart"/>
    <w:link w:val="IntensivesZitat"/>
    <w:uiPriority w:val="30"/>
    <w:rsid w:val="00954EBA"/>
    <w:rPr>
      <w:i/>
      <w:iCs/>
      <w:color w:val="0F4761" w:themeColor="accent1" w:themeShade="BF"/>
    </w:rPr>
  </w:style>
  <w:style w:type="character" w:styleId="IntensiverVerweis">
    <w:name w:val="Intense Reference"/>
    <w:basedOn w:val="Absatz-Standardschriftart"/>
    <w:uiPriority w:val="32"/>
    <w:qFormat/>
    <w:rsid w:val="00954EBA"/>
    <w:rPr>
      <w:b/>
      <w:bCs/>
      <w:smallCaps/>
      <w:color w:val="0F4761" w:themeColor="accent1" w:themeShade="BF"/>
      <w:spacing w:val="5"/>
    </w:rPr>
  </w:style>
  <w:style w:type="paragraph" w:styleId="Textkrper">
    <w:name w:val="Body Text"/>
    <w:basedOn w:val="Standard"/>
    <w:link w:val="TextkrperZchn"/>
    <w:qFormat/>
    <w:rsid w:val="00954EBA"/>
    <w:pPr>
      <w:spacing w:before="180" w:after="180"/>
    </w:pPr>
  </w:style>
  <w:style w:type="character" w:customStyle="1" w:styleId="TextkrperZchn">
    <w:name w:val="Textkörper Zchn"/>
    <w:basedOn w:val="Absatz-Standardschriftart"/>
    <w:link w:val="Textkrper"/>
    <w:rsid w:val="00954EBA"/>
    <w:rPr>
      <w:rFonts w:eastAsiaTheme="minorEastAsia"/>
      <w:kern w:val="0"/>
      <w:lang w:val="en" w:eastAsia="zh-CN"/>
      <w14:ligatures w14:val="none"/>
    </w:rPr>
  </w:style>
  <w:style w:type="paragraph" w:customStyle="1" w:styleId="FirstParagraph">
    <w:name w:val="First Paragraph"/>
    <w:basedOn w:val="Textkrper"/>
    <w:next w:val="Textkrper"/>
    <w:qFormat/>
    <w:rsid w:val="00954EBA"/>
  </w:style>
  <w:style w:type="paragraph" w:customStyle="1" w:styleId="Compact">
    <w:name w:val="Compact"/>
    <w:basedOn w:val="Textkrper"/>
    <w:qFormat/>
    <w:rsid w:val="00954EBA"/>
    <w:pPr>
      <w:spacing w:before="36" w:after="36"/>
    </w:pPr>
  </w:style>
  <w:style w:type="table" w:customStyle="1" w:styleId="Table">
    <w:name w:val="Table"/>
    <w:semiHidden/>
    <w:unhideWhenUsed/>
    <w:qFormat/>
    <w:rsid w:val="00954EBA"/>
    <w:pPr>
      <w:spacing w:after="200" w:line="240" w:lineRule="auto"/>
    </w:pPr>
    <w:rPr>
      <w:rFonts w:eastAsiaTheme="minorEastAsia"/>
      <w:kern w:val="0"/>
      <w:sz w:val="20"/>
      <w:szCs w:val="20"/>
      <w:lang w:val="en"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Callout">
    <w:name w:val="Callout"/>
    <w:basedOn w:val="Textkrper"/>
    <w:qFormat/>
    <w:rsid w:val="00954EBA"/>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H2">
    <w:name w:val="H2"/>
    <w:basedOn w:val="berschrift2"/>
    <w:link w:val="H2Char"/>
    <w:qFormat/>
    <w:rsid w:val="00954EBA"/>
    <w:pPr>
      <w:spacing w:line="240" w:lineRule="auto"/>
    </w:pPr>
    <w:rPr>
      <w:kern w:val="0"/>
      <w:lang w:val="en" w:eastAsia="zh-CN"/>
      <w14:ligatures w14:val="none"/>
    </w:rPr>
  </w:style>
  <w:style w:type="character" w:customStyle="1" w:styleId="H2Char">
    <w:name w:val="H2 Char"/>
    <w:basedOn w:val="berschrift2Zchn"/>
    <w:link w:val="H2"/>
    <w:rsid w:val="00954EBA"/>
    <w:rPr>
      <w:rFonts w:asciiTheme="majorHAnsi" w:eastAsiaTheme="majorEastAsia" w:hAnsiTheme="majorHAnsi" w:cstheme="majorBidi"/>
      <w:color w:val="0F4761" w:themeColor="accent1" w:themeShade="BF"/>
      <w:kern w:val="0"/>
      <w:sz w:val="32"/>
      <w:szCs w:val="32"/>
      <w:lang w:val="en" w:eastAsia="zh-CN"/>
      <w14:ligatures w14:val="none"/>
    </w:rPr>
  </w:style>
  <w:style w:type="character" w:styleId="Platzhaltertext">
    <w:name w:val="Placeholder Text"/>
    <w:basedOn w:val="Absatz-Standardschriftart"/>
    <w:uiPriority w:val="99"/>
    <w:semiHidden/>
    <w:rsid w:val="00E537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4661</Words>
  <Characters>22513</Characters>
  <Application>Microsoft Office Word</Application>
  <DocSecurity>0</DocSecurity>
  <Lines>459</Lines>
  <Paragraphs>280</Paragraphs>
  <ScaleCrop>false</ScaleCrop>
  <Company/>
  <LinksUpToDate>false</LinksUpToDate>
  <CharactersWithSpaces>26894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WENZEL</dc:creator>
  <cp:keywords/>
  <dc:description/>
  <cp:lastModifiedBy>Marko WENZEL</cp:lastModifiedBy>
  <cp:revision>1</cp:revision>
  <dcterms:created xsi:type="dcterms:W3CDTF">2026-07-30T12:05:00Z</dcterms:created>
  <dcterms:modified xsi:type="dcterms:W3CDTF">2026-07-30T12:05:00Z</dcterms:modified>
</cp:coreProperties>
</file>