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C5A3E3" w14:textId="56C5B38D" w:rsidR="00954EBA" w:rsidRPr="00FD2D20" w:rsidRDefault="00954EBA" w:rsidP="00954EBA">
      <w:pPr>
        <w:pStyle w:val="berschrift1"/>
        <w:rPr>
          <w:lang w:val="de-DE"/>
        </w:rPr>
      </w:pPr>
      <w:bookmarkStart w:id="0" w:name="skill-descriptions"/>
      <w:bookmarkStart w:id="1" w:name="X761005904dcac76d99a63327906fbe603008481"/>
      <w:r w:rsidRPr="00FD2D20">
        <w:rPr>
          <w:lang w:val="de-DE"/>
        </w:rPr>
        <w:t>Das Real-World-Genre</w:t>
      </w:r>
    </w:p>
    <w:p w14:paraId="642CFAC7" w14:textId="77777777" w:rsidR="00954EBA" w:rsidRPr="00FD2D20" w:rsidRDefault="00954EBA" w:rsidP="00954EBA">
      <w:pPr>
        <w:pStyle w:val="FirstParagraph"/>
        <w:rPr>
          <w:lang w:val="de-DE"/>
        </w:rPr>
      </w:pPr>
      <w:r w:rsidRPr="00FD2D20">
        <w:rPr>
          <w:lang w:val="de-DE"/>
        </w:rPr>
        <w:t>Die Behörden versammeln sich vor einer Bank, in der ein Raubüberfall schiefgelaufen ist und die Kriminellen versuchen, einen Geiseltausch auszuhandeln. Umzugshelfer werden von einer Agentur engagiert, um eine Villa zu räumen, nachdem der exzentrische Besitzer ohne Erben gestorben ist. Freunde mieten eine Hütte in der Nähe eines Wildnissees, in der Hoffnung, etwas zu angeln, zu entspannen und vielleicht eine Wanderung zum alten Feuerwachturm zu machen. Demonstranten versammeln sich vor einem Gebäude, in dem sie glauben, dass Ungerechtigkeiten geschehen. Ein Feuerwehrteam reagiert auf Flammen, die durch einen Wolkenkratzer ziehen, und muss identifizieren, welche Etagen am dringendsten Aufmerksamkeit benötigen.</w:t>
      </w:r>
    </w:p>
    <w:p w14:paraId="2C9D90CA" w14:textId="77777777" w:rsidR="00954EBA" w:rsidRPr="00FD2D20" w:rsidRDefault="00954EBA" w:rsidP="00954EBA">
      <w:pPr>
        <w:pStyle w:val="Textkrper"/>
        <w:rPr>
          <w:lang w:val="de-DE"/>
        </w:rPr>
      </w:pPr>
      <w:r w:rsidRPr="00FD2D20">
        <w:rPr>
          <w:lang w:val="de-DE"/>
        </w:rPr>
        <w:t>All diese Situationen sind in der realen Welt ganz normal. Ein Feuer mit einem Team zu löschen, eine Geiselnahme mit Verhandlungen und Rettungsaktionen zu bewältigen, Spionage in der Hoffnung, die Wahrheit zu finden, und viele andere reale Szenarien sind schon aufregend genug, ohne die Ergänzung fantastischer Elemente. Andererseits, wer weiß – vielleicht plant der Spielleiter, das Szenario in eine unerwartete Richtung zu lenken, sobald du deine Charaktere etabliert hast.</w:t>
      </w:r>
    </w:p>
    <w:p w14:paraId="33C86FD3" w14:textId="77777777" w:rsidR="00954EBA" w:rsidRPr="00FD2D20" w:rsidRDefault="00954EBA" w:rsidP="00954EBA">
      <w:pPr>
        <w:pStyle w:val="Textkrper"/>
        <w:rPr>
          <w:lang w:val="de-DE"/>
        </w:rPr>
      </w:pPr>
      <w:r w:rsidRPr="00FD2D20">
        <w:rPr>
          <w:lang w:val="de-DE"/>
        </w:rPr>
        <w:t>Als Spieler versteht man zumindest zeitgenössisch den Kontext des Real-World-Genres – man kennt Städte, Autos, Smartphones, das Internet und so weiter. Aus diesem Grund könnte es sogar leichter für dich sein, in die Rolle zu schlüpfen – du könntest dich sogar entscheiden, deinen Charakter an jemandem zu orientieren, an dem du auf der Straße vorbeikommst oder regelmäßig im Internet oder im Fernsehen siehst. All das bedeutet, dass du deinen Charakter entwickeln und die ersten Begegnungen und Situationen relativ mühelos voranbringen kannst.</w:t>
      </w:r>
    </w:p>
    <w:p w14:paraId="2B76AE59" w14:textId="77777777" w:rsidR="00954EBA" w:rsidRPr="00FD2D20" w:rsidRDefault="00954EBA" w:rsidP="00954EBA">
      <w:pPr>
        <w:pStyle w:val="berschrift2"/>
        <w:rPr>
          <w:lang w:val="de-DE"/>
        </w:rPr>
      </w:pPr>
      <w:bookmarkStart w:id="2" w:name="real-world-subgenres"/>
      <w:bookmarkEnd w:id="0"/>
      <w:bookmarkEnd w:id="1"/>
      <w:r w:rsidRPr="00FD2D20">
        <w:rPr>
          <w:lang w:val="de-DE"/>
        </w:rPr>
        <w:t>Reale Subgenres</w:t>
      </w:r>
    </w:p>
    <w:p w14:paraId="030B44C2" w14:textId="77777777" w:rsidR="00954EBA" w:rsidRPr="00FD2D20" w:rsidRDefault="00954EBA" w:rsidP="00954EBA">
      <w:pPr>
        <w:pStyle w:val="FirstParagraph"/>
        <w:rPr>
          <w:lang w:val="de-DE"/>
        </w:rPr>
      </w:pPr>
      <w:r w:rsidRPr="00FD2D20">
        <w:rPr>
          <w:lang w:val="de-DE"/>
        </w:rPr>
        <w:t xml:space="preserve">Das Thema deines realen Spiels – oder Subgenre, wie Spionage, Krimithriller oder Action </w:t>
      </w:r>
      <w:r w:rsidRPr="00FD2D20">
        <w:rPr>
          <w:b/>
          <w:bCs/>
          <w:lang w:val="de-DE"/>
        </w:rPr>
        <w:t xml:space="preserve">–, </w:t>
      </w:r>
      <w:r w:rsidRPr="00FD2D20">
        <w:rPr>
          <w:lang w:val="de-DE"/>
        </w:rPr>
        <w:t>das dein Spielleiter verfolgt, beeinflusst die Art der Ereignisse, denen du in einem Szenario begegnest, und noch wichtiger für dich, die Art der Charaktere, die du spielen wirst. Für weitere Details wie passende Fähigkeiten, Fokuspunkte und so weiter kannst du direkt zum Erstellen eines realen Charakters springen.</w:t>
      </w:r>
    </w:p>
    <w:p w14:paraId="62597155" w14:textId="77777777" w:rsidR="00954EBA" w:rsidRPr="00FD2D20" w:rsidRDefault="00954EBA" w:rsidP="00954EBA">
      <w:pPr>
        <w:pStyle w:val="berschrift3"/>
        <w:rPr>
          <w:lang w:val="de-DE"/>
        </w:rPr>
      </w:pPr>
      <w:bookmarkStart w:id="3" w:name="espionage"/>
      <w:r w:rsidRPr="00FD2D20">
        <w:rPr>
          <w:lang w:val="de-DE"/>
        </w:rPr>
        <w:t>Spionage</w:t>
      </w:r>
    </w:p>
    <w:p w14:paraId="1C5DC631" w14:textId="77777777" w:rsidR="00954EBA" w:rsidRPr="00FD2D20" w:rsidRDefault="00954EBA" w:rsidP="00954EBA">
      <w:pPr>
        <w:pStyle w:val="FirstParagraph"/>
        <w:rPr>
          <w:lang w:val="de-DE"/>
        </w:rPr>
      </w:pPr>
      <w:r w:rsidRPr="00FD2D20">
        <w:rPr>
          <w:lang w:val="de-DE"/>
        </w:rPr>
        <w:t>Ein spionageorientiertes Setting ist ein Spiel, in dem du einen Geheimagenten spielen kannst, der auf eine Reihe von Missionen an exotischen Orten unter einer angenommenen Identität geschickt wird und dir das Spionieren ermöglicht. Du könntest auch offen in deiner Rolle als Entertainer oder Autor reisen, aber eine verdeckte Agenda verfolgen, die dich zwingt, irgendwo unter der Kontrolle einer fremden Macht, eines Konzerns, multinationalen oder Milliardärs persönlicher Imperium einzuschleusen.</w:t>
      </w:r>
    </w:p>
    <w:p w14:paraId="5488F707" w14:textId="77777777" w:rsidR="00954EBA" w:rsidRPr="00FD2D20" w:rsidRDefault="00954EBA" w:rsidP="00954EBA">
      <w:pPr>
        <w:pStyle w:val="Textkrper"/>
        <w:rPr>
          <w:lang w:val="de-DE"/>
        </w:rPr>
      </w:pPr>
      <w:r w:rsidRPr="00FD2D20">
        <w:rPr>
          <w:lang w:val="de-DE"/>
        </w:rPr>
        <w:lastRenderedPageBreak/>
        <w:t>Ihr GM wird Ihnen mitteilen, ob Sie Agenten einer speziellen Abteilung einer nationalen Geheimdienstbehörde sind, wie dem FBI, SIS (MI6), FSB, CIA und so weiter. Natürlich wird nicht jede Spionage von Nationalstaaten unterstützt. Es gibt viele halbgeheime Organisationen, die ihre Dienstleistungen sowohl an Regierungen als auch an Unternehmen verkaufen.</w:t>
      </w:r>
    </w:p>
    <w:p w14:paraId="2579AE59" w14:textId="77777777" w:rsidR="00954EBA" w:rsidRPr="00FD2D20" w:rsidRDefault="00954EBA" w:rsidP="00954EBA">
      <w:pPr>
        <w:pStyle w:val="Textkrper"/>
        <w:rPr>
          <w:lang w:val="de-DE"/>
        </w:rPr>
      </w:pPr>
      <w:r w:rsidRPr="00FD2D20">
        <w:rPr>
          <w:lang w:val="de-DE"/>
        </w:rPr>
        <w:t xml:space="preserve">Serien wie </w:t>
      </w:r>
      <w:r w:rsidRPr="00FD2D20">
        <w:rPr>
          <w:i/>
          <w:iCs/>
          <w:lang w:val="de-DE"/>
        </w:rPr>
        <w:t>Leverage</w:t>
      </w:r>
      <w:r w:rsidRPr="00FD2D20">
        <w:rPr>
          <w:lang w:val="de-DE"/>
        </w:rPr>
        <w:t xml:space="preserve">, </w:t>
      </w:r>
      <w:r w:rsidRPr="00FD2D20">
        <w:rPr>
          <w:i/>
          <w:iCs/>
          <w:lang w:val="de-DE"/>
        </w:rPr>
        <w:t>Burn Notice</w:t>
      </w:r>
      <w:r w:rsidRPr="00FD2D20">
        <w:rPr>
          <w:lang w:val="de-DE"/>
        </w:rPr>
        <w:t xml:space="preserve">, </w:t>
      </w:r>
      <w:r w:rsidRPr="00FD2D20">
        <w:rPr>
          <w:i/>
          <w:iCs/>
          <w:lang w:val="de-DE"/>
        </w:rPr>
        <w:t>Alias</w:t>
      </w:r>
      <w:r w:rsidRPr="00FD2D20">
        <w:rPr>
          <w:lang w:val="de-DE"/>
        </w:rPr>
        <w:t xml:space="preserve"> und </w:t>
      </w:r>
      <w:r w:rsidRPr="00FD2D20">
        <w:rPr>
          <w:i/>
          <w:iCs/>
          <w:lang w:val="de-DE"/>
        </w:rPr>
        <w:t>The Blacklist</w:t>
      </w:r>
      <w:r w:rsidRPr="00FD2D20">
        <w:rPr>
          <w:lang w:val="de-DE"/>
        </w:rPr>
        <w:t xml:space="preserve"> sowie Filme wie alle James-Bond-Filme, die Mission Impossible-Filme (und ältere Serien), die Jason-Bourne-Filme, der </w:t>
      </w:r>
      <w:r w:rsidRPr="00FD2D20">
        <w:rPr>
          <w:i/>
          <w:iCs/>
          <w:lang w:val="de-DE"/>
        </w:rPr>
        <w:t>Man from U.N.C.L.E.</w:t>
      </w:r>
      <w:r w:rsidRPr="00FD2D20">
        <w:rPr>
          <w:lang w:val="de-DE"/>
        </w:rPr>
        <w:t xml:space="preserve"> von 2015. Filme (und ältere Serien) und so weiter geben einen Eindruck davon, was man in einem realen Spionagespiel erwarten kann.</w:t>
      </w:r>
    </w:p>
    <w:p w14:paraId="482247E6" w14:textId="77777777" w:rsidR="00954EBA" w:rsidRPr="00FD2D20" w:rsidRDefault="00954EBA" w:rsidP="00954EBA">
      <w:pPr>
        <w:pStyle w:val="Textkrper"/>
        <w:rPr>
          <w:lang w:val="de-DE"/>
        </w:rPr>
      </w:pPr>
      <w:r w:rsidRPr="00FD2D20">
        <w:rPr>
          <w:b/>
          <w:bCs/>
          <w:lang w:val="de-DE"/>
        </w:rPr>
        <w:t>Tradecraft:</w:t>
      </w:r>
      <w:r w:rsidRPr="00FD2D20">
        <w:rPr>
          <w:lang w:val="de-DE"/>
        </w:rPr>
        <w:t xml:space="preserve"> "Tradecraft" wurde zu einem Begriff, der mit der Arbeit als Spion während des Zweiten Weltkriegs verbunden ist. Diese Verbindung wurde während des Kalten Krieges gefestigt. Als Charakter, der in einem Spionagespiel spielt, möchtest du dein Handwerk durch die Auswahl von anfänglichen Fähigkeiten und Fähigkeiten entwickeln, die du im Laufe des Fortschritts erwerben kannst.</w:t>
      </w:r>
    </w:p>
    <w:p w14:paraId="662D2BE7" w14:textId="77777777" w:rsidR="00954EBA" w:rsidRPr="00FD2D20" w:rsidRDefault="00954EBA" w:rsidP="00954EBA">
      <w:pPr>
        <w:pStyle w:val="Textkrper"/>
        <w:rPr>
          <w:lang w:val="de-DE"/>
        </w:rPr>
      </w:pPr>
      <w:r w:rsidRPr="00FD2D20">
        <w:rPr>
          <w:lang w:val="de-DE"/>
        </w:rPr>
        <w:t>Tradecraft umfasst mehrere Fähigkeiten wie Wahrnehmung, Täuschung, Charme, die Fähigkeit, eine falsche Tarnung mit Verkleidung aufrechtzuerhalten, Informationen aus Dateien oder Computernetzwerken zu verschlingen und Methoden, um das eigene Eindringen nachträglich zu verbergen.</w:t>
      </w:r>
    </w:p>
    <w:p w14:paraId="6DFA2597" w14:textId="77777777" w:rsidR="00954EBA" w:rsidRPr="00FD2D20" w:rsidRDefault="00954EBA" w:rsidP="00954EBA">
      <w:pPr>
        <w:pStyle w:val="berschrift3"/>
        <w:rPr>
          <w:lang w:val="de-DE"/>
        </w:rPr>
      </w:pPr>
      <w:bookmarkStart w:id="4" w:name="crime-thriller"/>
      <w:bookmarkEnd w:id="3"/>
      <w:r w:rsidRPr="00FD2D20">
        <w:rPr>
          <w:lang w:val="de-DE"/>
        </w:rPr>
        <w:t>Krimi-Thriller</w:t>
      </w:r>
    </w:p>
    <w:p w14:paraId="3081088B" w14:textId="77777777" w:rsidR="00954EBA" w:rsidRPr="00FD2D20" w:rsidRDefault="00954EBA" w:rsidP="00954EBA">
      <w:pPr>
        <w:pStyle w:val="FirstParagraph"/>
        <w:rPr>
          <w:lang w:val="de-DE"/>
        </w:rPr>
      </w:pPr>
      <w:r w:rsidRPr="00FD2D20">
        <w:rPr>
          <w:lang w:val="de-DE"/>
        </w:rPr>
        <w:t>In einem Krimi-Thriller wirst du wahrscheinlich sehen, wie deine Figur versucht, ein oder mehrere Verbrechen aufzuklären, möglicherweise eine Reihe miteinander verbundener Verbrechen, insbesondere Mord. Dein Charakter könnte an einigen oder allen Aspekten der ersten Tatortuntersuchung beteiligt sein, Zeugeninterviews und andere, die durch Beweise betroffen sind, Beweisanalysen und wahrscheinlich auch Nacharbeit, um lose Enden zu klären, weitere Beweise zu sammeln und weitere Zeugen sowie andere interessante Personen zu befragen.</w:t>
      </w:r>
    </w:p>
    <w:p w14:paraId="61318B8B" w14:textId="77777777" w:rsidR="00954EBA" w:rsidRPr="00FD2D20" w:rsidRDefault="00954EBA" w:rsidP="00954EBA">
      <w:pPr>
        <w:pStyle w:val="Textkrper"/>
        <w:rPr>
          <w:lang w:val="de-DE"/>
        </w:rPr>
      </w:pPr>
      <w:r w:rsidRPr="00FD2D20">
        <w:rPr>
          <w:lang w:val="de-DE"/>
        </w:rPr>
        <w:t>Daher könnte dein Charakter ein Detektiv, ein forensischer Spezialist, ein Journalist, ein True-Crime-Podcaster oder Autor, ein Polizeiberater oder jemand sein, der für eine eigene Privatdetektivagentur arbeitet oder sie leitet.</w:t>
      </w:r>
    </w:p>
    <w:p w14:paraId="44C34589" w14:textId="77777777" w:rsidR="00954EBA" w:rsidRPr="00FD2D20" w:rsidRDefault="00954EBA" w:rsidP="00954EBA">
      <w:pPr>
        <w:pStyle w:val="Textkrper"/>
        <w:rPr>
          <w:lang w:val="de-DE"/>
        </w:rPr>
      </w:pPr>
      <w:r w:rsidRPr="00FD2D20">
        <w:rPr>
          <w:lang w:val="de-DE"/>
        </w:rPr>
        <w:t xml:space="preserve">Detektivdramen wie </w:t>
      </w:r>
      <w:r w:rsidRPr="00FD2D20">
        <w:rPr>
          <w:i/>
          <w:iCs/>
          <w:lang w:val="de-DE"/>
        </w:rPr>
        <w:t xml:space="preserve">Bones, Law &amp; Order, Castle, Person of Interest, Mare of Easttown </w:t>
      </w:r>
      <w:r w:rsidRPr="00FD2D20">
        <w:rPr>
          <w:lang w:val="de-DE"/>
        </w:rPr>
        <w:t>und viele ähnliche Serien zeigen die Arten von Aktivitäten und Ermittlungen, in die Ihr Charakter wahrscheinlich verwickelt sein wird. Andererseits könnte der Spielleiter das Thema auf den Kopf stellen und verlangen, dass du Charaktere erstellst, die Teil einer kriminellen Bande, der Mafia oder einer anderen Gruppe auf der falschen Seite des Gesetzes sind.</w:t>
      </w:r>
    </w:p>
    <w:p w14:paraId="124F8425" w14:textId="77777777" w:rsidR="00954EBA" w:rsidRPr="00FD2D20" w:rsidRDefault="00954EBA" w:rsidP="00954EBA">
      <w:pPr>
        <w:pStyle w:val="Textkrper"/>
        <w:rPr>
          <w:lang w:val="de-DE"/>
        </w:rPr>
      </w:pPr>
      <w:r w:rsidRPr="00FD2D20">
        <w:rPr>
          <w:lang w:val="de-DE"/>
        </w:rPr>
        <w:t xml:space="preserve">Gute Detektive und Kriminalermittler sind geschickt und verfügen über ähnliche Fähigkeiten wie diejenigen, die Spionagetechnik praktizieren. Hinweise durch scharfe Wahrnehmung zu finden und Informationen mit einem möglichst breiten Netz zu sammeln, ist genauso wichtig wie die Analyse der Beweise und das Zusammensetzen der Puzzleteile, um das Verbrechen aufzuklären. Gute Interviewfähigkeiten sind ebenfalls nützlich, egal ob </w:t>
      </w:r>
      <w:r w:rsidRPr="00FD2D20">
        <w:rPr>
          <w:lang w:val="de-DE"/>
        </w:rPr>
        <w:lastRenderedPageBreak/>
        <w:t>du den Zeugen bezaubern, täuschen und/oder einschüchtern willst, damit er herausfindet, was er dir nicht sagen will.</w:t>
      </w:r>
    </w:p>
    <w:p w14:paraId="0F8D3E16" w14:textId="77777777" w:rsidR="00954EBA" w:rsidRPr="00FD2D20" w:rsidRDefault="00954EBA" w:rsidP="00954EBA">
      <w:pPr>
        <w:pStyle w:val="berschrift3"/>
        <w:rPr>
          <w:lang w:val="de-DE"/>
        </w:rPr>
      </w:pPr>
      <w:bookmarkStart w:id="5" w:name="action"/>
      <w:bookmarkEnd w:id="4"/>
      <w:r w:rsidRPr="00FD2D20">
        <w:rPr>
          <w:lang w:val="de-DE"/>
        </w:rPr>
        <w:t>Aktion</w:t>
      </w:r>
    </w:p>
    <w:p w14:paraId="38937FC6" w14:textId="77777777" w:rsidR="00954EBA" w:rsidRPr="00FD2D20" w:rsidRDefault="00954EBA" w:rsidP="00954EBA">
      <w:pPr>
        <w:pStyle w:val="FirstParagraph"/>
        <w:rPr>
          <w:lang w:val="de-DE"/>
        </w:rPr>
      </w:pPr>
      <w:r w:rsidRPr="00FD2D20">
        <w:rPr>
          <w:lang w:val="de-DE"/>
        </w:rPr>
        <w:t>Reale Action- und Adventure-RPG-Szenarien tauchen oft in Situationen ein, wie sie von Geheimdiensten oder anderen Behörden (oder einfach jemandem zur falschen Zeit am falschen Ort) begegnen, die sich Entführern stellen, die einen geliebten Menschen oder eine andere Person von Interesse mitgenommen haben, oder Radikalen, die einen Wolkenkratzer angreifen oder kapern, ein Flugzeug im Flug, eine politische Hauptstadt.  ein Hochsicherheitsgefängnis oder ein anderer wertvoller Ort. Action-Abenteuer tauchen auch berühmt in pulpige Szenarien ein, etwa wenn Archäologen und Entdecker in fremde Länder reisen, um Geheimnisse zu lüften, die von Fallen und Labyrinthen bewacht werden, die von alten Zivilisationen gebaut wurden. Außerdem gibt es allerlei Beispiele von Menschen, die am Rand leben und versuchen, einen Raub auf einen gut bewachten Schatz durchzuführen, der mit modernen, hochmodernen Mitteln gesichert wurde. Und so weiter.</w:t>
      </w:r>
    </w:p>
    <w:p w14:paraId="0D99A819" w14:textId="77777777" w:rsidR="00954EBA" w:rsidRPr="00FD2D20" w:rsidRDefault="00954EBA" w:rsidP="00954EBA">
      <w:pPr>
        <w:pStyle w:val="Textkrper"/>
        <w:rPr>
          <w:lang w:val="de-DE"/>
        </w:rPr>
      </w:pPr>
      <w:r w:rsidRPr="00FD2D20">
        <w:rPr>
          <w:lang w:val="de-DE"/>
        </w:rPr>
        <w:t>Actionorientierte Spiele profitieren von Charakteren mit einer vielfältigen Auswahl an Spezialitäten, von denen jeder eine wichtige Fähigkeit zum Team beiträgt. Denken Sie an eine Figur wie einen Fährtenleser, einen Dietricher-Profi, einen Überwachungsexperten, jemanden mit militärischem Hintergrund, einen Archäologen, einen Tierpfleger, einen Betrüger, einen Sprengstoffexperten, einen Mechaniker oder einen Fahrer, unter anderem.</w:t>
      </w:r>
    </w:p>
    <w:p w14:paraId="5AD28067" w14:textId="77777777" w:rsidR="00954EBA" w:rsidRPr="00FD2D20" w:rsidRDefault="00954EBA" w:rsidP="00954EBA">
      <w:pPr>
        <w:pStyle w:val="Textkrper"/>
        <w:rPr>
          <w:lang w:val="de-DE"/>
        </w:rPr>
      </w:pPr>
      <w:r w:rsidRPr="00FD2D20">
        <w:rPr>
          <w:lang w:val="de-DE"/>
        </w:rPr>
        <w:t xml:space="preserve">Filme wie </w:t>
      </w:r>
      <w:r w:rsidRPr="00FD2D20">
        <w:rPr>
          <w:i/>
          <w:iCs/>
          <w:lang w:val="de-DE"/>
        </w:rPr>
        <w:t>Stirb langsam, Jäger des verlorenen Schatzes</w:t>
      </w:r>
      <w:r w:rsidRPr="00FD2D20">
        <w:rPr>
          <w:lang w:val="de-DE"/>
        </w:rPr>
        <w:t xml:space="preserve"> (und andere Indiana-Jones-Filme), </w:t>
      </w:r>
      <w:r w:rsidRPr="00FD2D20">
        <w:rPr>
          <w:i/>
          <w:iCs/>
          <w:lang w:val="de-DE"/>
        </w:rPr>
        <w:t>Der Jungbrunnen, Ocean's 11, Romancing the Stone</w:t>
      </w:r>
      <w:r w:rsidRPr="00FD2D20">
        <w:rPr>
          <w:lang w:val="de-DE"/>
        </w:rPr>
        <w:t xml:space="preserve">, </w:t>
      </w:r>
      <w:r w:rsidRPr="00FD2D20">
        <w:rPr>
          <w:i/>
          <w:iCs/>
          <w:lang w:val="de-DE"/>
        </w:rPr>
        <w:t xml:space="preserve">Air Force One, Olympus Has Fallen, Speed </w:t>
      </w:r>
      <w:r w:rsidRPr="00FD2D20">
        <w:rPr>
          <w:lang w:val="de-DE"/>
        </w:rPr>
        <w:t>und viele mehr geben einen ziemlich guten Eindruck davon, welche Herausforderungen dein Charakter erwarten könnte.</w:t>
      </w:r>
    </w:p>
    <w:p w14:paraId="5894C788" w14:textId="77777777" w:rsidR="00954EBA" w:rsidRPr="00FD2D20" w:rsidRDefault="00954EBA" w:rsidP="00954EBA">
      <w:pPr>
        <w:pStyle w:val="Textkrper"/>
        <w:rPr>
          <w:lang w:val="de-DE"/>
        </w:rPr>
      </w:pPr>
      <w:r w:rsidRPr="00FD2D20">
        <w:rPr>
          <w:lang w:val="de-DE"/>
        </w:rPr>
        <w:t>Dein Charakter in einem realen Adventure-Spiel sollte sich auf seinen Beruf und alle umgehörigen Fähigkeiten konzentrieren. Wenn du zum Beispiel Archäologe spielst, solltest du wahrscheinlich mindestens in Identifikation und Geschichte ausgebildet sein. Wenn du jemanden mit militärischem Hintergrund spielst, solltest du die Ausnahme für Sonderregeln nutzen, um deine Unfähigkeit im Umgang mit schwereren Waffen wie Gewehren zu trainieren. Wenn du einen Betrüger spielst, sind Täuschung, Verkleidung und Schleichen wahrscheinlich Fähigkeiten, die du haben möchtest. Im Allgemeinen solltest du dir eine Situation vorstellen, die in einer Action-Adventure-Geschichte auftreten könnte, und eine Figur erschaffen, die zumindest teilweise mit dieser Situation vertraut ist.</w:t>
      </w:r>
    </w:p>
    <w:p w14:paraId="5EB79D9F" w14:textId="77777777" w:rsidR="00954EBA" w:rsidRPr="00FD2D20" w:rsidRDefault="00954EBA" w:rsidP="00954EBA">
      <w:pPr>
        <w:pStyle w:val="Callout"/>
        <w:rPr>
          <w:b/>
          <w:bCs/>
          <w:u w:val="single"/>
          <w:lang w:val="de-DE"/>
        </w:rPr>
      </w:pPr>
      <w:bookmarkStart w:id="6" w:name="Xc1675dda0b10db679adbe8b19b3a59aae1c1046"/>
      <w:r w:rsidRPr="00FD2D20">
        <w:rPr>
          <w:b/>
          <w:bCs/>
          <w:u w:val="single"/>
          <w:lang w:val="de-DE"/>
        </w:rPr>
        <w:t>Optionale Regeln für reale Actionspiele</w:t>
      </w:r>
    </w:p>
    <w:p w14:paraId="4526C835" w14:textId="77777777" w:rsidR="00954EBA" w:rsidRPr="00FD2D20" w:rsidRDefault="00954EBA" w:rsidP="00954EBA">
      <w:pPr>
        <w:pStyle w:val="Callout"/>
        <w:rPr>
          <w:lang w:val="de-DE"/>
        </w:rPr>
      </w:pPr>
      <w:r w:rsidRPr="00FD2D20">
        <w:rPr>
          <w:lang w:val="de-DE"/>
        </w:rPr>
        <w:t>In realen Actionspielen (und vielleicht auch in Rettungsspielen oder anderen realen Subgenres, die dein Spielleiter für angemessen hält) können Spielleiter die folgenden optionalen Regeln implementieren, die deinen Charakter während des Spiels direkt betreffen.</w:t>
      </w:r>
    </w:p>
    <w:p w14:paraId="7BDB8539" w14:textId="77777777" w:rsidR="00954EBA" w:rsidRPr="00FD2D20" w:rsidRDefault="00954EBA" w:rsidP="00954EBA">
      <w:pPr>
        <w:pStyle w:val="Callout"/>
        <w:rPr>
          <w:lang w:val="de-DE"/>
        </w:rPr>
      </w:pPr>
      <w:r w:rsidRPr="00FD2D20">
        <w:rPr>
          <w:b/>
          <w:bCs/>
          <w:lang w:val="de-DE"/>
        </w:rPr>
        <w:lastRenderedPageBreak/>
        <w:t>Aktionswunden:</w:t>
      </w:r>
      <w:r w:rsidRPr="00FD2D20">
        <w:rPr>
          <w:lang w:val="de-DE"/>
        </w:rPr>
        <w:t xml:space="preserve"> Dein realer Action-Charakter kann zwei kleinere und eine mittlere Wunde mehr als normal für einen Kerncharakter erleiden.</w:t>
      </w:r>
    </w:p>
    <w:p w14:paraId="2F92D218" w14:textId="77777777" w:rsidR="00954EBA" w:rsidRPr="00FD2D20" w:rsidRDefault="00954EBA" w:rsidP="00954EBA">
      <w:pPr>
        <w:pStyle w:val="Callout"/>
        <w:rPr>
          <w:lang w:val="de-DE"/>
        </w:rPr>
      </w:pPr>
      <w:r w:rsidRPr="00FD2D20">
        <w:rPr>
          <w:b/>
          <w:bCs/>
          <w:lang w:val="de-DE"/>
        </w:rPr>
        <w:t>Wundbehandlung:</w:t>
      </w:r>
      <w:r w:rsidRPr="00FD2D20">
        <w:rPr>
          <w:lang w:val="de-DE"/>
        </w:rPr>
        <w:t xml:space="preserve"> Obwohl es sich um das Real-World-Genre handelt, ist Action normalerweise ein heroisches Genre, zumindest für die SCs. Die Behandlung zur Entfernung einer Wunde erfordert eine letzte Aktion für eine kleinere Wunde, eine Minute für eine mittlere Wunde und zehn Minuten für eine schwere.</w:t>
      </w:r>
    </w:p>
    <w:p w14:paraId="2E92BC42" w14:textId="77777777" w:rsidR="00954EBA" w:rsidRPr="00FD2D20" w:rsidRDefault="00954EBA" w:rsidP="00954EBA">
      <w:pPr>
        <w:pStyle w:val="Callout"/>
        <w:rPr>
          <w:lang w:val="de-DE"/>
        </w:rPr>
      </w:pPr>
      <w:r w:rsidRPr="00FD2D20">
        <w:rPr>
          <w:b/>
          <w:bCs/>
          <w:lang w:val="de-DE"/>
        </w:rPr>
        <w:t>Verzweifelte Handlungen:</w:t>
      </w:r>
      <w:r w:rsidRPr="00FD2D20">
        <w:rPr>
          <w:lang w:val="de-DE"/>
        </w:rPr>
        <w:t xml:space="preserve"> Die Idee ist, dass dein Charakter, wenn die Situation verzweifelt wird, der Herausforderung gerecht wird, wie es von einem Actionhelden erwartet wird. Der Spielleiter kann für eine bestimmte Begegnung Verzweifelte Aktionen auslösen, oder es ist einfach ein fester Bestandteil seines Actionspiels, wie die zusätzliche Anzahl der Wunden, die dein Charakter erleiden kann, und die Zeit, die es braucht, sich zu sammeln.</w:t>
      </w:r>
    </w:p>
    <w:p w14:paraId="4E4D0C23" w14:textId="77777777" w:rsidR="00954EBA" w:rsidRPr="00FD2D20" w:rsidRDefault="00954EBA" w:rsidP="00954EBA">
      <w:pPr>
        <w:pStyle w:val="Callout"/>
        <w:rPr>
          <w:lang w:val="de-DE"/>
        </w:rPr>
      </w:pPr>
      <w:r w:rsidRPr="00FD2D20">
        <w:rPr>
          <w:lang w:val="de-DE"/>
        </w:rPr>
        <w:t>Bei Verzweifelten Aktionen hast du zwar mindestens zwei mittlere Wunden oder mindestens eine große Wunde, aber du bekommst jede Runde einen kostenlosen Neuwurf bei einer Aktion (als hättest du 1 XP ausgegeben).</w:t>
      </w:r>
    </w:p>
    <w:p w14:paraId="7CD78496" w14:textId="77777777" w:rsidR="00954EBA" w:rsidRPr="00FD2D20" w:rsidRDefault="00954EBA" w:rsidP="00954EBA">
      <w:pPr>
        <w:pStyle w:val="berschrift3"/>
        <w:rPr>
          <w:lang w:val="de-DE"/>
        </w:rPr>
      </w:pPr>
      <w:bookmarkStart w:id="7" w:name="rescue"/>
      <w:bookmarkEnd w:id="5"/>
      <w:bookmarkEnd w:id="6"/>
      <w:r w:rsidRPr="00FD2D20">
        <w:rPr>
          <w:lang w:val="de-DE"/>
        </w:rPr>
        <w:t>Rettung</w:t>
      </w:r>
    </w:p>
    <w:p w14:paraId="73066194" w14:textId="77777777" w:rsidR="00954EBA" w:rsidRPr="00FD2D20" w:rsidRDefault="00954EBA" w:rsidP="00954EBA">
      <w:pPr>
        <w:pStyle w:val="FirstParagraph"/>
        <w:rPr>
          <w:lang w:val="de-DE"/>
        </w:rPr>
      </w:pPr>
      <w:r w:rsidRPr="00FD2D20">
        <w:rPr>
          <w:lang w:val="de-DE"/>
        </w:rPr>
        <w:t>Ein Rettungsszenario hat viel mit einem Action-RPG-Szenario gemeinsam, da gefährliche Dinge passieren und es deine Aufgabe ist, dich darum und die unmittelbaren Folgen zu kümmern. In der Regel bedeutet das, andere Menschen vor der Verwüstung durch Naturkatastrophen wie Überschwemmungen, Tsunamis, Brände, Erdbeben, Vulkane und vielleicht sogar Meteoriteneinschläge sowie vor menschengemachten Katastrophen wie nuklearen Kernschmelzen, hoch ansteckenden Krankheitsvektoren aus biologischen Waffenanlagen, massiven Ölverschmutzungen, gewaltigen Kreuzfahrtschiffen und vielen anderen Situationen zu schützen.</w:t>
      </w:r>
    </w:p>
    <w:p w14:paraId="56DA6AF8" w14:textId="77777777" w:rsidR="00954EBA" w:rsidRPr="00FD2D20" w:rsidRDefault="00954EBA" w:rsidP="00954EBA">
      <w:pPr>
        <w:pStyle w:val="Textkrper"/>
        <w:rPr>
          <w:lang w:val="de-DE"/>
        </w:rPr>
      </w:pPr>
      <w:r w:rsidRPr="00FD2D20">
        <w:rPr>
          <w:lang w:val="de-DE"/>
        </w:rPr>
        <w:t xml:space="preserve">In einem Rettungsszenario spielen Sie wahrscheinlich einen Ersthelfer, wie Feuerwehrmann, Sanitäter oder Sanitäter, Pilot, Disponent, Gefahrstofftechniker, Bau- oder Nuklearingenieur oder jemand anderes mit Fachwissen für die jeweilige Katastrophe. Filme wie </w:t>
      </w:r>
      <w:r w:rsidRPr="00FD2D20">
        <w:rPr>
          <w:i/>
          <w:iCs/>
          <w:lang w:val="de-DE"/>
        </w:rPr>
        <w:t>Backdraft</w:t>
      </w:r>
      <w:r w:rsidRPr="00FD2D20">
        <w:rPr>
          <w:lang w:val="de-DE"/>
        </w:rPr>
        <w:t xml:space="preserve"> und TV-Dramen wie </w:t>
      </w:r>
      <w:r w:rsidRPr="00FD2D20">
        <w:rPr>
          <w:i/>
          <w:iCs/>
          <w:lang w:val="de-DE"/>
        </w:rPr>
        <w:t>Emergency!, Chicago Fire, 9-1-1, Station 19</w:t>
      </w:r>
      <w:r w:rsidRPr="00FD2D20">
        <w:rPr>
          <w:lang w:val="de-DE"/>
        </w:rPr>
        <w:t xml:space="preserve">, </w:t>
      </w:r>
      <w:r w:rsidRPr="00FD2D20">
        <w:rPr>
          <w:i/>
          <w:iCs/>
          <w:lang w:val="de-DE"/>
        </w:rPr>
        <w:t>Rescue Me</w:t>
      </w:r>
      <w:r w:rsidRPr="00FD2D20">
        <w:rPr>
          <w:lang w:val="de-DE"/>
        </w:rPr>
        <w:t xml:space="preserve"> und viele ähnliche Serien zeigen die Art von Szenarien, in die man sich verwickeln könnte.</w:t>
      </w:r>
    </w:p>
    <w:p w14:paraId="14467DD8" w14:textId="77777777" w:rsidR="00954EBA" w:rsidRPr="00FD2D20" w:rsidRDefault="00954EBA" w:rsidP="00954EBA">
      <w:pPr>
        <w:pStyle w:val="Textkrper"/>
        <w:rPr>
          <w:lang w:val="de-DE"/>
        </w:rPr>
      </w:pPr>
      <w:r w:rsidRPr="00FD2D20">
        <w:rPr>
          <w:lang w:val="de-DE"/>
        </w:rPr>
        <w:t xml:space="preserve">Wenn du einen Ersthelfer spielst, sind Fähigkeiten, auf die du dich konzentrieren solltest, wahrscheinlich Heilung und Bedienung schwerer Ausrüstung; Allerdings könnte Ihre spezifische Rolle zusätzliche Fähigkeiten erfordern. Zum Beispiel ist als Feuerwehrmann eine Ausbildung in der Feuerwehr wichtig. Notfallrettungspiloten sollten darin geschult sein, einen Hubschrauber oder ein anderes Flugzeug zu steuern. Hazmat-Techniker sollten in der Wahrnehmung und Identifikation erfahren sein. Und so weiter. Insgesamt drehen sich deine Sorgen als Charakter in einer Rettungssituation wahrscheinlich darum, anderen Menschen zu helfen. Obwohl die Minderung einer bestimmten Katastrophe wichtig sein könnte – zum Beispiel wäre es äußerst nützlich, während eines Vulkanausbruchs einen </w:t>
      </w:r>
      <w:r w:rsidRPr="00FD2D20">
        <w:rPr>
          <w:lang w:val="de-DE"/>
        </w:rPr>
        <w:lastRenderedPageBreak/>
        <w:t>Vulkanologen zur Verfügung zu haben –, ist es ebenfalls zentral, eine Figur zu haben, die in der Lage ist, denen zu helfen, die sonst sterben würden.</w:t>
      </w:r>
    </w:p>
    <w:p w14:paraId="6F568176" w14:textId="77777777" w:rsidR="00954EBA" w:rsidRPr="00FD2D20" w:rsidRDefault="00954EBA" w:rsidP="00954EBA">
      <w:pPr>
        <w:pStyle w:val="berschrift3"/>
        <w:rPr>
          <w:lang w:val="de-DE"/>
        </w:rPr>
      </w:pPr>
      <w:bookmarkStart w:id="8" w:name="historical"/>
      <w:bookmarkEnd w:id="7"/>
      <w:r w:rsidRPr="00FD2D20">
        <w:rPr>
          <w:lang w:val="de-DE"/>
        </w:rPr>
        <w:t>Historisch</w:t>
      </w:r>
    </w:p>
    <w:p w14:paraId="64B17C55" w14:textId="77777777" w:rsidR="00954EBA" w:rsidRPr="00FD2D20" w:rsidRDefault="00954EBA" w:rsidP="00954EBA">
      <w:pPr>
        <w:pStyle w:val="FirstParagraph"/>
        <w:rPr>
          <w:lang w:val="de-DE"/>
        </w:rPr>
      </w:pPr>
      <w:r w:rsidRPr="00FD2D20">
        <w:rPr>
          <w:lang w:val="de-DE"/>
        </w:rPr>
        <w:t>Die Geschichte ist vielfältig, und wenn dein Spielleiter ein historisches Spiel leitet, hat er unendlich viele Möglichkeiten. Sie könnten ihr Spiel während des Zweiten Weltkriegs, der Renaissance, der 1930er Jahre, des antiken Griechenlands, des feudalen Japans, des alten Ägypten, einer Zeit in einem Maya-Stadtstaat oder buchstäblich tausenden anderer Schauplätze in menschlicher Existenz und Kultur spielen. Dein Spielleiter hat wahrscheinlich Zugang zu einem guten Geschichtsbuch zur jeweiligen Zeitperiode, das beschreibt, wie das Leben in dieser Epoche war.</w:t>
      </w:r>
    </w:p>
    <w:p w14:paraId="07FBBB73" w14:textId="77777777" w:rsidR="00954EBA" w:rsidRPr="00FD2D20" w:rsidRDefault="00954EBA" w:rsidP="00954EBA">
      <w:pPr>
        <w:pStyle w:val="Textkrper"/>
        <w:rPr>
          <w:lang w:val="de-DE"/>
        </w:rPr>
      </w:pPr>
      <w:r w:rsidRPr="00FD2D20">
        <w:rPr>
          <w:lang w:val="de-DE"/>
        </w:rPr>
        <w:t>Dein Spielleiter hat wahrscheinlich Interesse daran, ein bestimmtes historisches Ereignis oder eine bestimmte Zeitperiode mit seinem Spiel zu erforschen, um dir den Nervenkitzel zu geben, "dabei zu sein", wenn etwas Wichtiges passiert. Anstelle einer Kampagne könnte dein historisches Spiel also eine kurzfristige Erfahrung sein, bei der du etwas Neues ausprobieren kannst oder zumindest etwas, das du normalerweise nicht tust. Dein Spielleiter wird dir Details zu den Charakteren geben, die für jede Situation oder jeden Konflikt geeignet sind.</w:t>
      </w:r>
    </w:p>
    <w:p w14:paraId="5F52D3D6" w14:textId="77777777" w:rsidR="00954EBA" w:rsidRPr="00FD2D20" w:rsidRDefault="00954EBA" w:rsidP="00954EBA">
      <w:pPr>
        <w:pStyle w:val="Textkrper"/>
        <w:rPr>
          <w:lang w:val="de-DE"/>
        </w:rPr>
      </w:pPr>
      <w:r w:rsidRPr="00FD2D20">
        <w:rPr>
          <w:lang w:val="de-DE"/>
        </w:rPr>
        <w:t>Wenn du zum Beispiel ein Spiel spielst, das im mittelalterlichen Europa spielt, sagt dir dein Spielleiter vielleicht, einen Charakter zu erstellen, der an einen Ritter, Höfling, Adligen, Minnesänger oder Gesetzlosen der jeweiligen Zeit erinnert. Wenn du ein Spiel spielst, das im antiken Griechenland spielt, bittet dich dein Spielleiter vielleicht, einen Charakter wie einen Handwerker, Händler, Soldaten (manchmal auch Hopliten genannt), Gelehrter, Philosophen oder Sportler der jeweiligen Epoche zu erstellen. Und so weiter.</w:t>
      </w:r>
    </w:p>
    <w:p w14:paraId="0795A744" w14:textId="77777777" w:rsidR="00954EBA" w:rsidRPr="00FD2D20" w:rsidRDefault="00954EBA" w:rsidP="00954EBA">
      <w:pPr>
        <w:pStyle w:val="Textkrper"/>
        <w:rPr>
          <w:lang w:val="de-DE"/>
        </w:rPr>
      </w:pPr>
      <w:r w:rsidRPr="00FD2D20">
        <w:rPr>
          <w:b/>
          <w:bCs/>
          <w:lang w:val="de-DE"/>
        </w:rPr>
        <w:t>Anpassung alternativer Typen:</w:t>
      </w:r>
      <w:r w:rsidRPr="00FD2D20">
        <w:rPr>
          <w:lang w:val="de-DE"/>
        </w:rPr>
        <w:t xml:space="preserve"> Für einige Settings kann eine Untermenge von Fantasy-Typen wie Schwertkämpfer, Bogenschütze, Axtkämpfer usw. für ein bestimmtes historisches Spiel geeignet sein. Wenn ja, könnten viele der rein nicht-magischen Typen an alle möglichen historischen Epochen angepasst werden, in denen Kampf, Überfälle und/oder Soldatentätigkeit wichtige Bestandteile der Erfahrung waren. Dein Spielleiter wird dir mitteilen, ob es für sein Spiel angemessen ist, einen solchen Typ (statt eines Berufs) hinzuzufügen.</w:t>
      </w:r>
    </w:p>
    <w:p w14:paraId="133E8C1C" w14:textId="77777777" w:rsidR="00954EBA" w:rsidRPr="00FD2D20" w:rsidRDefault="00954EBA" w:rsidP="00954EBA">
      <w:pPr>
        <w:pStyle w:val="Textkrper"/>
        <w:rPr>
          <w:lang w:val="de-DE"/>
        </w:rPr>
      </w:pPr>
      <w:r w:rsidRPr="00FD2D20">
        <w:rPr>
          <w:lang w:val="de-DE"/>
        </w:rPr>
        <w:t>Es sei denn, der Spielleiter hat beschlossen, ein bisschen " ...  und There's Magic" in das historische Setting eingebaut, kann jeder Typ, den du erhältst, keine Fantasy-Genre-Fähigkeiten wählen, die auf Stufe 3 oder 6 als Magie markiert sind, unabhängig davon, was der Typ sonst bedeuten mag.</w:t>
      </w:r>
    </w:p>
    <w:p w14:paraId="6191CEAF" w14:textId="77777777" w:rsidR="00954EBA" w:rsidRPr="00FD2D20" w:rsidRDefault="00954EBA" w:rsidP="00954EBA">
      <w:pPr>
        <w:pStyle w:val="berschrift3"/>
        <w:rPr>
          <w:lang w:val="de-DE"/>
        </w:rPr>
      </w:pPr>
      <w:bookmarkStart w:id="9" w:name="real-world-horror"/>
      <w:bookmarkEnd w:id="8"/>
      <w:r w:rsidRPr="00FD2D20">
        <w:rPr>
          <w:lang w:val="de-DE"/>
        </w:rPr>
        <w:t>Horror aus der realen Welt</w:t>
      </w:r>
    </w:p>
    <w:p w14:paraId="31B2F87A" w14:textId="77777777" w:rsidR="00954EBA" w:rsidRPr="00FD2D20" w:rsidRDefault="00954EBA" w:rsidP="00954EBA">
      <w:pPr>
        <w:pStyle w:val="FirstParagraph"/>
        <w:rPr>
          <w:lang w:val="de-DE"/>
        </w:rPr>
      </w:pPr>
      <w:r w:rsidRPr="00FD2D20">
        <w:rPr>
          <w:lang w:val="de-DE"/>
        </w:rPr>
        <w:t xml:space="preserve">Von allen realen Subgenres ist Horror traditionell eines der beliebtesten in Filmen, Serien und Spielen. Horror-RPG-Szenarien, die in der modernen realen Welt spielen, beginnen oft damit, dass dein Charakter nicht weiß, dass sein normales Leben bald auf erschreckende </w:t>
      </w:r>
      <w:r w:rsidRPr="00FD2D20">
        <w:rPr>
          <w:lang w:val="de-DE"/>
        </w:rPr>
        <w:lastRenderedPageBreak/>
        <w:t>Weise gefährdet wird. Vielleicht lernst du vielleicht schreckliche Dinge – zum Beispiel, dass Monster real sind. Aber meistens spielt man zuversichtlich, dass übernatürliche Elemente nur Geschichten sind, selbst wenn sich eine neue Gelegenheit ergibt. Zum Beispiel könnte das Spiel beginnen, wenn du und die anderen Spieler ein heruntergekommenes Haus oder eine Antiquität erben; werden angeheuert, um auf das Haus aufzupassen, zu reinigen oder auf andere Weise eine abgelegene Hütte oder Villa zu besuchen; entscheidet, dass es Spaß machen würde, ein urbaner Entdecker in einer verlassenen psychiatrischen Klinik zu sein; Entdecken Sie einen Teil Ihres alten Hauses, der seit über fünfzig Jahren nicht mehr geöffnet wurde; erhält Proben aus einem Eiskern, der tausend Jahre alt ist und seltsame Sporen enthält; oder mit einer anderen interessanten Situation konfrontiert werden, die noch mehr Untersuchung erfordert.</w:t>
      </w:r>
    </w:p>
    <w:p w14:paraId="39F31F30" w14:textId="77777777" w:rsidR="00954EBA" w:rsidRPr="00FD2D20" w:rsidRDefault="00954EBA" w:rsidP="00954EBA">
      <w:pPr>
        <w:pStyle w:val="Textkrper"/>
        <w:rPr>
          <w:lang w:val="de-DE"/>
        </w:rPr>
      </w:pPr>
      <w:r w:rsidRPr="00FD2D20">
        <w:rPr>
          <w:lang w:val="de-DE"/>
        </w:rPr>
        <w:t xml:space="preserve">Filme und Serien wie </w:t>
      </w:r>
      <w:r w:rsidRPr="00FD2D20">
        <w:rPr>
          <w:i/>
          <w:iCs/>
          <w:lang w:val="de-DE"/>
        </w:rPr>
        <w:t>The Ring</w:t>
      </w:r>
      <w:r w:rsidRPr="00FD2D20">
        <w:rPr>
          <w:lang w:val="de-DE"/>
        </w:rPr>
        <w:t xml:space="preserve">, </w:t>
      </w:r>
      <w:r w:rsidRPr="00FD2D20">
        <w:rPr>
          <w:i/>
          <w:iCs/>
          <w:lang w:val="de-DE"/>
        </w:rPr>
        <w:t>It Follows, Poltergeist, Supernatural, A Nightmare on Elm Street, Hereditary, It, The Exorcist, The Babadook</w:t>
      </w:r>
      <w:r w:rsidRPr="00FD2D20">
        <w:rPr>
          <w:lang w:val="de-DE"/>
        </w:rPr>
        <w:t xml:space="preserve"> und Hunderte weitere veranschaulichen die verschiedenen Situationen, die reale Menschen entdecken könnten, wenn der Horror hereinbricht.</w:t>
      </w:r>
    </w:p>
    <w:p w14:paraId="3F003720" w14:textId="77777777" w:rsidR="00954EBA" w:rsidRPr="00FD2D20" w:rsidRDefault="00954EBA" w:rsidP="00954EBA">
      <w:pPr>
        <w:pStyle w:val="Textkrper"/>
        <w:rPr>
          <w:lang w:val="de-DE"/>
        </w:rPr>
      </w:pPr>
      <w:r w:rsidRPr="00FD2D20">
        <w:rPr>
          <w:lang w:val="de-DE"/>
        </w:rPr>
        <w:t>Selbst wenn reale Charaktere nicht wissen, worauf sie sich einlassen, könntest du als Spieler eine Ahnung haben. Aber selbst wenn nicht, sind die gleichen Charaktere, die in realen Action-, Krimi-Thrillern oder Rettungsspielen interessant wären, für ein Spiel geeignet, das in den Horror eintaucht. Eine Gruppe, in der jeder Charakter etwas mitbringt, ist nützlich, aber einfach das Überleben könnte der Sinn sein, daher könnten Fähigkeiten wie Schleichen, Wahrnehmung und das Erkennen von Motiven wichtig sein. Vielleicht ist der Horror etwas, dem man sich tatsächlich stellen und besiegen kann, in diesem Fall könnte es sinnvoll sein, Informationen und Magiewissen zu sammeln, wenn der Spielleiter es anbietet.</w:t>
      </w:r>
    </w:p>
    <w:p w14:paraId="064F936E" w14:textId="77777777" w:rsidR="00954EBA" w:rsidRPr="00FD2D20" w:rsidRDefault="00954EBA" w:rsidP="00954EBA">
      <w:pPr>
        <w:pStyle w:val="berschrift3"/>
        <w:rPr>
          <w:lang w:val="de-DE"/>
        </w:rPr>
      </w:pPr>
      <w:bookmarkStart w:id="10" w:name="modern-magic"/>
      <w:bookmarkEnd w:id="9"/>
      <w:r w:rsidRPr="00FD2D20">
        <w:rPr>
          <w:lang w:val="de-DE"/>
        </w:rPr>
        <w:t>Moderne Magie</w:t>
      </w:r>
    </w:p>
    <w:p w14:paraId="35D79D68" w14:textId="77777777" w:rsidR="00954EBA" w:rsidRPr="00FD2D20" w:rsidRDefault="00954EBA" w:rsidP="00954EBA">
      <w:pPr>
        <w:pStyle w:val="FirstParagraph"/>
        <w:rPr>
          <w:lang w:val="de-DE"/>
        </w:rPr>
      </w:pPr>
      <w:r w:rsidRPr="00FD2D20">
        <w:rPr>
          <w:lang w:val="de-DE"/>
        </w:rPr>
        <w:t>Ein modernes Magie-Szenario ist eines, in dem Magie in einer ansonsten realen Welt existiert. Im Gegensatz zu vielen anderen realen Subgenres ist die Existenz von Magie in der Welt meist nicht der Punkt. Stattdessen ist Magie eher eine Ergänzung zu dem, was sonst noch passiert – buchsbuchstäblich " . . .  Und es gibt Magie." Die einzige mögliche Ausnahme ist, wenn die Existenz der Magie geheim ist, aber selbst dann dient diese Offenbarung wahrscheinlich nur einer größeren Offenbarung. Zum Beispiel könnte die große Enthüllung sein, dass nicht nur Magie real ist, sondern es gibt eine ganze magische Schattengesellschaft – eine "Halbwelt" – mit Praktizierenden, mythischen Wesen, Monstern, Schulen, in denen Magie gelehrt wird, und anderen übernatürlichen Elementen, die heimlich unter der Oberfläche der modernen Welt existieren.</w:t>
      </w:r>
    </w:p>
    <w:p w14:paraId="2BBE6C55" w14:textId="77777777" w:rsidR="00954EBA" w:rsidRPr="00FD2D20" w:rsidRDefault="00954EBA" w:rsidP="00954EBA">
      <w:pPr>
        <w:pStyle w:val="Textkrper"/>
        <w:rPr>
          <w:lang w:val="de-DE"/>
        </w:rPr>
      </w:pPr>
      <w:r w:rsidRPr="00FD2D20">
        <w:rPr>
          <w:lang w:val="de-DE"/>
        </w:rPr>
        <w:t>In einem modernen Magieszenario kann man auf Bedrohungen stoßen, die ebenfalls aus derselben Richtung kommen – ein Praktizierender, der böse geworden ist, Monster, Geister, Götter und Halbgötter und so weiter. Auch nicht-übernatürliche Herausforderungen könnten auf dich zukommen, was bedeutet, dass dein Charakter, der vermutlich Zugang zu Magie hat, einen interessanten Vorteil hätte.</w:t>
      </w:r>
    </w:p>
    <w:p w14:paraId="434ED2A5" w14:textId="77777777" w:rsidR="00954EBA" w:rsidRPr="00FD2D20" w:rsidRDefault="00954EBA" w:rsidP="00954EBA">
      <w:pPr>
        <w:pStyle w:val="Textkrper"/>
        <w:rPr>
          <w:lang w:val="de-DE"/>
        </w:rPr>
      </w:pPr>
      <w:r w:rsidRPr="00FD2D20">
        <w:rPr>
          <w:lang w:val="de-DE"/>
        </w:rPr>
        <w:lastRenderedPageBreak/>
        <w:t xml:space="preserve">Serien wie </w:t>
      </w:r>
      <w:r w:rsidRPr="00FD2D20">
        <w:rPr>
          <w:i/>
          <w:iCs/>
          <w:lang w:val="de-DE"/>
        </w:rPr>
        <w:t>Buffy – Im Bann der Dämonen</w:t>
      </w:r>
      <w:r w:rsidRPr="00FD2D20">
        <w:rPr>
          <w:lang w:val="de-DE"/>
        </w:rPr>
        <w:t xml:space="preserve"> und </w:t>
      </w:r>
      <w:r w:rsidRPr="00FD2D20">
        <w:rPr>
          <w:i/>
          <w:iCs/>
          <w:lang w:val="de-DE"/>
        </w:rPr>
        <w:t>Supernatural</w:t>
      </w:r>
      <w:r w:rsidRPr="00FD2D20">
        <w:rPr>
          <w:lang w:val="de-DE"/>
        </w:rPr>
        <w:t xml:space="preserve"> sind ausgezeichnete Beispiele für Geschichten, in denen Magie existiert und die Protagonisten ihre manchmal magischen Fähigkeiten einsetzen müssen, um mit den Problemen umzugehen, die sich aus der zugrundeliegenden Prämisse ergeben.</w:t>
      </w:r>
    </w:p>
    <w:p w14:paraId="41F3CEA5" w14:textId="77777777" w:rsidR="00954EBA" w:rsidRPr="00FD2D20" w:rsidRDefault="00954EBA" w:rsidP="00954EBA">
      <w:pPr>
        <w:pStyle w:val="Textkrper"/>
        <w:rPr>
          <w:lang w:val="de-DE"/>
        </w:rPr>
      </w:pPr>
      <w:r w:rsidRPr="00FD2D20">
        <w:rPr>
          <w:lang w:val="de-DE"/>
        </w:rPr>
        <w:t>Kompetente Charaktere sind in jeder realen Situation nützlich. Detektive, die in Wahrnehmung ausgebildet sind, Menschen mit militärischem Hintergrund, die sich mit Waffen auskennen, Journalisten mit Erfahrung im Informationssammeln, Leute, die wissen, wie man heimlich aus dem Blickfeld bleibt – all das und mehr würden gut zu möglichen magischen Fähigkeiten passen, die dein Spielleiter deinem realen Charakter irgendwann gewähren könnte. Kompetent zu sein wird umso wichtiger, wenn magische Optionen nicht sofort verfügbar sind.</w:t>
      </w:r>
    </w:p>
    <w:bookmarkEnd w:id="2"/>
    <w:bookmarkEnd w:id="10"/>
    <w:p w14:paraId="414B6D74" w14:textId="77777777" w:rsidR="00954EBA" w:rsidRPr="00FD2D20" w:rsidRDefault="00954EBA" w:rsidP="00954EBA">
      <w:pPr>
        <w:pStyle w:val="berschrift2"/>
        <w:rPr>
          <w:lang w:val="de-DE"/>
        </w:rPr>
      </w:pPr>
      <w:r w:rsidRPr="00FD2D20">
        <w:rPr>
          <w:lang w:val="de-DE"/>
        </w:rPr>
        <w:t>Eine reale Figur erschaffen</w:t>
      </w:r>
    </w:p>
    <w:p w14:paraId="05B2C8FF" w14:textId="77777777" w:rsidR="00954EBA" w:rsidRPr="00FD2D20" w:rsidRDefault="00954EBA" w:rsidP="00954EBA">
      <w:pPr>
        <w:pStyle w:val="FirstParagraph"/>
        <w:rPr>
          <w:lang w:val="de-DE"/>
        </w:rPr>
      </w:pPr>
      <w:r w:rsidRPr="00FD2D20">
        <w:rPr>
          <w:lang w:val="de-DE"/>
        </w:rPr>
        <w:t>Erstellen Sie Ihren realen Charakter wie unten angegeben.</w:t>
      </w:r>
    </w:p>
    <w:p w14:paraId="36D5878C" w14:textId="77777777" w:rsidR="00954EBA" w:rsidRPr="00FD2D20" w:rsidRDefault="00954EBA" w:rsidP="00954EBA">
      <w:pPr>
        <w:pStyle w:val="Textkrper"/>
        <w:rPr>
          <w:lang w:val="de-DE"/>
        </w:rPr>
      </w:pPr>
      <w:r w:rsidRPr="00FD2D20">
        <w:rPr>
          <w:b/>
          <w:bCs/>
          <w:lang w:val="de-DE"/>
        </w:rPr>
        <w:t>Kerncharakter:</w:t>
      </w:r>
      <w:r w:rsidRPr="00FD2D20">
        <w:rPr>
          <w:lang w:val="de-DE"/>
        </w:rPr>
        <w:t xml:space="preserve"> Beginne mit einem Kerncharakter.</w:t>
      </w:r>
    </w:p>
    <w:p w14:paraId="38BDE671" w14:textId="77777777" w:rsidR="00954EBA" w:rsidRPr="00FD2D20" w:rsidRDefault="00954EBA" w:rsidP="00954EBA">
      <w:pPr>
        <w:pStyle w:val="Callout"/>
        <w:rPr>
          <w:lang w:val="de-DE"/>
        </w:rPr>
      </w:pPr>
      <w:r w:rsidRPr="00FD2D20">
        <w:rPr>
          <w:lang w:val="de-DE"/>
        </w:rPr>
        <w:t>Im Spiel ist das Hauptmerkmal, was einen Charakter zu einem realen Charakter macht, dass man nicht mit einem Fokus beginnt. Da reale Charaktere auch keinen Typ haben, erhalten sie keine zusätzlichen Typ-Pool-Punkte, Edge oder Spezialfähigkeiten, die Typen und Fokuspunkte normalerweise vergeben. Beginnende reale Charaktere erhalten außerdem keine zusätzliche Vertrautheit mit Waffen oder Rüstungen, abgesehen von der freien Nutzung leichter Waffen, die alle Kerncharaktere erhalten – tatsächlich können beginnende reale Charaktere keine mittleren oder schweren Waffen benutzen.</w:t>
      </w:r>
    </w:p>
    <w:p w14:paraId="683E5C0F" w14:textId="77777777" w:rsidR="00954EBA" w:rsidRPr="00FD2D20" w:rsidRDefault="00954EBA" w:rsidP="00954EBA">
      <w:pPr>
        <w:pStyle w:val="FirstParagraph"/>
        <w:rPr>
          <w:lang w:val="de-DE"/>
        </w:rPr>
      </w:pPr>
      <w:r w:rsidRPr="00FD2D20">
        <w:rPr>
          <w:b/>
          <w:bCs/>
          <w:lang w:val="de-DE"/>
        </w:rPr>
        <w:t>Descriptor:</w:t>
      </w:r>
      <w:r w:rsidRPr="00FD2D20">
        <w:rPr>
          <w:lang w:val="de-DE"/>
        </w:rPr>
        <w:t xml:space="preserve"> Wähle einen Descriptor, der dir ein paar zusätzliche Punkte für einen bestimmten Pool und ein Training in einer verwandten Fertigkeit gibt.</w:t>
      </w:r>
    </w:p>
    <w:p w14:paraId="3B5E9194" w14:textId="77777777" w:rsidR="00954EBA" w:rsidRPr="00FD2D20" w:rsidRDefault="00954EBA" w:rsidP="00954EBA">
      <w:pPr>
        <w:pStyle w:val="Textkrper"/>
        <w:rPr>
          <w:lang w:val="de-DE"/>
        </w:rPr>
      </w:pPr>
      <w:r w:rsidRPr="00FD2D20">
        <w:rPr>
          <w:b/>
          <w:bCs/>
          <w:lang w:val="de-DE"/>
        </w:rPr>
        <w:t>Beruf:</w:t>
      </w:r>
      <w:r w:rsidRPr="00FD2D20">
        <w:rPr>
          <w:lang w:val="de-DE"/>
        </w:rPr>
        <w:t xml:space="preserve"> Als realer Charakter hast du einen Beruf, der als zusätzliche Fertigkeit ausgedrückt wird. Welcher Beruf, welches Hobby oder welches Interesse ist zentral für die Identität deines Charakters? Nenn das deinen Beruf. Dann wähle deine Ausbildung in einer damit verbundenen Fähigkeit. Wenn zum Beispiel Anwalt Ihr Beruf ist, könnten Sie Charme für Ihre Fachausbildung wählen. Wenn du Arzt bist, bist du vielleicht in Heilung ausgebildet. Wenn Sie Sicherheitsberater sind, könnten Sie darin geschult sein, Informationen zu sammeln. Jemand, dessen Beruf außerhalb des Rechts liegt, könnte im Stealth ausgebildet sein.</w:t>
      </w:r>
    </w:p>
    <w:p w14:paraId="3603A459" w14:textId="77777777" w:rsidR="00954EBA" w:rsidRPr="00FD2D20" w:rsidRDefault="00954EBA" w:rsidP="00954EBA">
      <w:pPr>
        <w:pStyle w:val="Textkrper"/>
        <w:rPr>
          <w:lang w:val="de-DE"/>
        </w:rPr>
      </w:pPr>
      <w:r w:rsidRPr="00FD2D20">
        <w:rPr>
          <w:b/>
          <w:bCs/>
          <w:lang w:val="de-DE"/>
        </w:rPr>
        <w:t>Fähigkeiten</w:t>
      </w:r>
      <w:r w:rsidRPr="00FD2D20">
        <w:rPr>
          <w:lang w:val="de-DE"/>
        </w:rPr>
        <w:t xml:space="preserve">: Siehe die Liste der realen Fertigkeiten für Fähigkeiten, aus denen du beim Erstellen und Weiterentwickeln deines Charakters wählen kannst. Je nach Spiel kann dir dein Spielleiter jedoch Auswahlmöglichkeiten aus der Liste der Fantasy-Fähigkeiten und/oder der Science-Fiction-Fertigkeitenliste geben. Deine Wahl der Hintergrundfertigkeit und möglicherweise die zusätzliche Fähigkeit, die du bekommst, wenn du eine </w:t>
      </w:r>
      <w:r w:rsidRPr="00FD2D20">
        <w:rPr>
          <w:lang w:val="de-DE"/>
        </w:rPr>
        <w:lastRenderedPageBreak/>
        <w:t>bedeutende Unfähigkeit wählst, stammen ebenfalls aus derselben Liste von Genre-Fähigkeiten.</w:t>
      </w:r>
    </w:p>
    <w:p w14:paraId="44C4AC0B" w14:textId="77777777" w:rsidR="00954EBA" w:rsidRPr="00FD2D20" w:rsidRDefault="00954EBA" w:rsidP="00954EBA">
      <w:pPr>
        <w:pStyle w:val="Textkrper"/>
        <w:rPr>
          <w:lang w:val="de-DE"/>
        </w:rPr>
      </w:pPr>
      <w:r w:rsidRPr="00FD2D20">
        <w:rPr>
          <w:i/>
          <w:iCs/>
          <w:lang w:val="de-DE"/>
        </w:rPr>
        <w:t>Ausnahme für besondere Fertigkeitsbeschränkung:</w:t>
      </w:r>
      <w:r w:rsidRPr="00FD2D20">
        <w:rPr>
          <w:lang w:val="de-DE"/>
        </w:rPr>
        <w:t xml:space="preserve"> Normalerweise kannst du erst ab Stufe 2 in einer Angriffsfertigkeit trainiert werden. Und wenn du mit dem Kerncharakter als Basis spielst, kannst du frei nur leichte Waffen einsetzen (und du hast keine Möglichkeit, mittlere und schwere Waffen zu benutzen).</w:t>
      </w:r>
    </w:p>
    <w:p w14:paraId="4809074D" w14:textId="77777777" w:rsidR="00954EBA" w:rsidRPr="00FD2D20" w:rsidRDefault="00954EBA" w:rsidP="00954EBA">
      <w:pPr>
        <w:pStyle w:val="Textkrper"/>
        <w:pBdr>
          <w:bottom w:val="single" w:sz="6" w:space="1" w:color="auto"/>
        </w:pBdr>
        <w:rPr>
          <w:lang w:val="de-DE"/>
        </w:rPr>
      </w:pPr>
      <w:r w:rsidRPr="00FD2D20">
        <w:rPr>
          <w:lang w:val="de-DE"/>
        </w:rPr>
        <w:t>Man kann jedoch eine der Fähigkeiten, die man als realer Startcharakter erlangt, auf die Unfähigkeit anwenden, die man sonst im Umgang mit einer bestimmten Klasse mittlerer oder schwerer Waffen hätte. Wenn dein Charakter zum Beispiel einen Militär-Hintergrund hat, als Jäger, als Kampfsportler mit einer Klinge (wie im Kendo) oder mit ähnlicher Erfahrung im Umgang mit Waffen, könntest du deine Hintergrundfähigkeiten in mittleren Gewehren, schweren Schrotflinten oder mittleren Klingen wählen. Dieses Training erleichtert deine Angriffsrolle mit dieser Waffenklasse nicht, hebt aber die Unfähigkeit auf, die sonst deine Würfe mit der Waffe behindert hätte.</w:t>
      </w:r>
    </w:p>
    <w:p w14:paraId="1D69DEA1" w14:textId="77777777" w:rsidR="00954EBA" w:rsidRPr="00FD2D20" w:rsidRDefault="00954EBA" w:rsidP="00954EBA">
      <w:pPr>
        <w:pStyle w:val="TypeHeaders"/>
        <w:rPr>
          <w:rFonts w:eastAsiaTheme="minorEastAsia"/>
          <w:lang w:val="de-DE"/>
        </w:rPr>
      </w:pPr>
      <w:bookmarkStart w:id="11" w:name="real-world-skills"/>
      <w:r w:rsidRPr="00FD2D20">
        <w:rPr>
          <w:rFonts w:eastAsiaTheme="minorEastAsia"/>
          <w:lang w:val="de-DE"/>
        </w:rPr>
        <w:t>Fähigkeiten aus der realen Welt</w:t>
      </w:r>
    </w:p>
    <w:p w14:paraId="018E8F2C" w14:textId="77777777" w:rsidR="00954EBA" w:rsidRPr="00FD2D20" w:rsidRDefault="00954EBA" w:rsidP="00954EBA">
      <w:pPr>
        <w:pStyle w:val="Textkrper"/>
        <w:rPr>
          <w:lang w:val="de-DE"/>
        </w:rPr>
      </w:pPr>
      <w:r w:rsidRPr="00FD2D20">
        <w:rPr>
          <w:lang w:val="de-DE"/>
        </w:rPr>
        <w:t>Diese Fähigkeiten sind für Spiele in der realen Welt geeignet. Wenn du die Möglichkeit hast, Fähigkeiten auszuwählen, wähle aus den folgenden Optionen.</w:t>
      </w:r>
    </w:p>
    <w:p w14:paraId="551745CD" w14:textId="77777777" w:rsidR="00954EBA" w:rsidRPr="00FD2D20" w:rsidRDefault="00954EBA" w:rsidP="00954EBA">
      <w:pPr>
        <w:pStyle w:val="Textkrper"/>
        <w:rPr>
          <w:lang w:val="de-DE"/>
        </w:rPr>
        <w:sectPr w:rsidR="00954EBA" w:rsidRPr="00FD2D20" w:rsidSect="00954EBA">
          <w:footnotePr>
            <w:numRestart w:val="eachSect"/>
          </w:footnotePr>
          <w:pgSz w:w="12240" w:h="15840"/>
          <w:pgMar w:top="1440" w:right="1440" w:bottom="1440" w:left="1440" w:header="720" w:footer="720" w:gutter="0"/>
          <w:cols w:space="720"/>
        </w:sectPr>
      </w:pPr>
    </w:p>
    <w:p w14:paraId="78DDB9DD" w14:textId="77777777" w:rsidR="00954EBA" w:rsidRPr="00FD2D20" w:rsidRDefault="00954EBA" w:rsidP="00954EBA">
      <w:pPr>
        <w:pStyle w:val="Textkrper"/>
        <w:rPr>
          <w:lang w:val="de-DE"/>
        </w:rPr>
      </w:pPr>
      <w:r w:rsidRPr="00FD2D20">
        <w:rPr>
          <w:lang w:val="de-DE"/>
        </w:rPr>
        <w:t>Tierpflege</w:t>
      </w:r>
    </w:p>
    <w:p w14:paraId="6D304A45" w14:textId="77777777" w:rsidR="00954EBA" w:rsidRPr="00FD2D20" w:rsidRDefault="00954EBA" w:rsidP="00954EBA">
      <w:pPr>
        <w:pStyle w:val="Textkrper"/>
        <w:rPr>
          <w:lang w:val="de-DE"/>
        </w:rPr>
      </w:pPr>
      <w:r w:rsidRPr="00FD2D20">
        <w:rPr>
          <w:lang w:val="de-DE"/>
        </w:rPr>
        <w:t>Astronomie</w:t>
      </w:r>
    </w:p>
    <w:p w14:paraId="709E23FD" w14:textId="77777777" w:rsidR="00954EBA" w:rsidRPr="00FD2D20" w:rsidRDefault="00954EBA" w:rsidP="00954EBA">
      <w:pPr>
        <w:pStyle w:val="Textkrper"/>
        <w:rPr>
          <w:lang w:val="de-DE"/>
        </w:rPr>
      </w:pPr>
      <w:r w:rsidRPr="00FD2D20">
        <w:rPr>
          <w:lang w:val="de-DE"/>
        </w:rPr>
        <w:t>Sport</w:t>
      </w:r>
    </w:p>
    <w:p w14:paraId="7DD7828A" w14:textId="77777777" w:rsidR="00954EBA" w:rsidRPr="00FD2D20" w:rsidRDefault="00954EBA" w:rsidP="00954EBA">
      <w:pPr>
        <w:pStyle w:val="Textkrper"/>
        <w:rPr>
          <w:lang w:val="de-DE"/>
        </w:rPr>
      </w:pPr>
      <w:r w:rsidRPr="00FD2D20">
        <w:rPr>
          <w:lang w:val="de-DE"/>
        </w:rPr>
        <w:t>Angriff (Tier-eingeschränkt)</w:t>
      </w:r>
    </w:p>
    <w:p w14:paraId="4FB7DC0C" w14:textId="77777777" w:rsidR="00954EBA" w:rsidRPr="00FD2D20" w:rsidRDefault="00954EBA" w:rsidP="00954EBA">
      <w:pPr>
        <w:pStyle w:val="Textkrper"/>
        <w:rPr>
          <w:lang w:val="de-DE"/>
        </w:rPr>
      </w:pPr>
      <w:r w:rsidRPr="00FD2D20">
        <w:rPr>
          <w:lang w:val="de-DE"/>
        </w:rPr>
        <w:t>Biologie</w:t>
      </w:r>
    </w:p>
    <w:p w14:paraId="5B819232" w14:textId="77777777" w:rsidR="00954EBA" w:rsidRPr="00FD2D20" w:rsidRDefault="00954EBA" w:rsidP="00954EBA">
      <w:pPr>
        <w:pStyle w:val="Textkrper"/>
        <w:rPr>
          <w:lang w:val="de-DE"/>
        </w:rPr>
      </w:pPr>
      <w:r w:rsidRPr="00FD2D20">
        <w:rPr>
          <w:lang w:val="de-DE"/>
        </w:rPr>
        <w:t>Charme</w:t>
      </w:r>
    </w:p>
    <w:p w14:paraId="14D28034" w14:textId="77777777" w:rsidR="00954EBA" w:rsidRPr="00FD2D20" w:rsidRDefault="00954EBA" w:rsidP="00954EBA">
      <w:pPr>
        <w:pStyle w:val="Textkrper"/>
        <w:rPr>
          <w:lang w:val="de-DE"/>
        </w:rPr>
      </w:pPr>
      <w:r w:rsidRPr="00FD2D20">
        <w:rPr>
          <w:lang w:val="de-DE"/>
        </w:rPr>
        <w:t>Chemie</w:t>
      </w:r>
    </w:p>
    <w:p w14:paraId="6A8CFDEA" w14:textId="77777777" w:rsidR="00954EBA" w:rsidRPr="00FD2D20" w:rsidRDefault="00954EBA" w:rsidP="00954EBA">
      <w:pPr>
        <w:pStyle w:val="Textkrper"/>
        <w:rPr>
          <w:lang w:val="de-DE"/>
        </w:rPr>
      </w:pPr>
      <w:r w:rsidRPr="00FD2D20">
        <w:rPr>
          <w:lang w:val="de-DE"/>
        </w:rPr>
        <w:t>Handwerk</w:t>
      </w:r>
    </w:p>
    <w:p w14:paraId="3DF5EE99" w14:textId="77777777" w:rsidR="00954EBA" w:rsidRPr="00FD2D20" w:rsidRDefault="00954EBA" w:rsidP="00954EBA">
      <w:pPr>
        <w:pStyle w:val="Textkrper"/>
        <w:rPr>
          <w:lang w:val="de-DE"/>
        </w:rPr>
      </w:pPr>
      <w:r w:rsidRPr="00FD2D20">
        <w:rPr>
          <w:lang w:val="de-DE"/>
        </w:rPr>
        <w:t>Täuschung</w:t>
      </w:r>
    </w:p>
    <w:p w14:paraId="1ECF2F56" w14:textId="77777777" w:rsidR="00954EBA" w:rsidRPr="00FD2D20" w:rsidRDefault="00954EBA" w:rsidP="00954EBA">
      <w:pPr>
        <w:pStyle w:val="Textkrper"/>
        <w:rPr>
          <w:lang w:val="de-DE"/>
        </w:rPr>
      </w:pPr>
      <w:r w:rsidRPr="00FD2D20">
        <w:rPr>
          <w:lang w:val="de-DE"/>
        </w:rPr>
        <w:t>Verteidigung (Tier-begrenzt)</w:t>
      </w:r>
    </w:p>
    <w:p w14:paraId="0D57C239" w14:textId="77777777" w:rsidR="00954EBA" w:rsidRPr="00FD2D20" w:rsidRDefault="00954EBA" w:rsidP="00954EBA">
      <w:pPr>
        <w:pStyle w:val="Textkrper"/>
        <w:rPr>
          <w:lang w:val="de-DE"/>
        </w:rPr>
      </w:pPr>
      <w:r w:rsidRPr="00FD2D20">
        <w:rPr>
          <w:lang w:val="de-DE"/>
        </w:rPr>
        <w:t>Verkleidung</w:t>
      </w:r>
    </w:p>
    <w:p w14:paraId="7AC2BF39" w14:textId="77777777" w:rsidR="00954EBA" w:rsidRPr="00FD2D20" w:rsidRDefault="00954EBA" w:rsidP="00954EBA">
      <w:pPr>
        <w:pStyle w:val="Textkrper"/>
        <w:rPr>
          <w:lang w:val="de-DE"/>
        </w:rPr>
      </w:pPr>
      <w:r w:rsidRPr="00FD2D20">
        <w:rPr>
          <w:lang w:val="de-DE"/>
        </w:rPr>
        <w:t>Fahren</w:t>
      </w:r>
    </w:p>
    <w:p w14:paraId="1C2EE898" w14:textId="77777777" w:rsidR="00954EBA" w:rsidRPr="00FD2D20" w:rsidRDefault="00954EBA" w:rsidP="00954EBA">
      <w:pPr>
        <w:pStyle w:val="Textkrper"/>
        <w:rPr>
          <w:lang w:val="de-DE"/>
        </w:rPr>
      </w:pPr>
      <w:r w:rsidRPr="00FD2D20">
        <w:rPr>
          <w:lang w:val="de-DE"/>
        </w:rPr>
        <w:t>Ingenieurwesen</w:t>
      </w:r>
    </w:p>
    <w:p w14:paraId="4E9DBE7F" w14:textId="77777777" w:rsidR="00954EBA" w:rsidRPr="00FD2D20" w:rsidRDefault="00954EBA" w:rsidP="00954EBA">
      <w:pPr>
        <w:pStyle w:val="Textkrper"/>
        <w:rPr>
          <w:lang w:val="de-DE"/>
        </w:rPr>
      </w:pPr>
      <w:r w:rsidRPr="00FD2D20">
        <w:rPr>
          <w:lang w:val="de-DE"/>
        </w:rPr>
        <w:t>Flucht</w:t>
      </w:r>
    </w:p>
    <w:p w14:paraId="14A1FF95" w14:textId="77777777" w:rsidR="00954EBA" w:rsidRPr="00FD2D20" w:rsidRDefault="00954EBA" w:rsidP="00954EBA">
      <w:pPr>
        <w:pStyle w:val="Textkrper"/>
        <w:rPr>
          <w:lang w:val="de-DE"/>
        </w:rPr>
      </w:pPr>
      <w:r w:rsidRPr="00FD2D20">
        <w:rPr>
          <w:lang w:val="de-DE"/>
        </w:rPr>
        <w:t>Landwirtschaft</w:t>
      </w:r>
    </w:p>
    <w:p w14:paraId="25D6AAC2" w14:textId="77777777" w:rsidR="00954EBA" w:rsidRPr="00FD2D20" w:rsidRDefault="00954EBA" w:rsidP="00954EBA">
      <w:pPr>
        <w:pStyle w:val="Textkrper"/>
        <w:rPr>
          <w:lang w:val="de-DE"/>
        </w:rPr>
      </w:pPr>
      <w:r w:rsidRPr="00FD2D20">
        <w:rPr>
          <w:lang w:val="de-DE"/>
        </w:rPr>
        <w:t>Feuerwehr</w:t>
      </w:r>
    </w:p>
    <w:p w14:paraId="37618DB9" w14:textId="77777777" w:rsidR="00954EBA" w:rsidRPr="00FD2D20" w:rsidRDefault="00954EBA" w:rsidP="00954EBA">
      <w:pPr>
        <w:pStyle w:val="Textkrper"/>
        <w:rPr>
          <w:lang w:val="de-DE"/>
        </w:rPr>
      </w:pPr>
      <w:r w:rsidRPr="00FD2D20">
        <w:rPr>
          <w:lang w:val="de-DE"/>
        </w:rPr>
        <w:t>Forensik</w:t>
      </w:r>
    </w:p>
    <w:p w14:paraId="3486C35B" w14:textId="77777777" w:rsidR="00954EBA" w:rsidRPr="00FD2D20" w:rsidRDefault="00954EBA" w:rsidP="00954EBA">
      <w:pPr>
        <w:pStyle w:val="Textkrper"/>
        <w:rPr>
          <w:lang w:val="de-DE"/>
        </w:rPr>
      </w:pPr>
      <w:r w:rsidRPr="00FD2D20">
        <w:rPr>
          <w:lang w:val="de-DE"/>
        </w:rPr>
        <w:t>Informationssammlung</w:t>
      </w:r>
    </w:p>
    <w:p w14:paraId="31014909" w14:textId="77777777" w:rsidR="00954EBA" w:rsidRPr="00FD2D20" w:rsidRDefault="00954EBA" w:rsidP="00954EBA">
      <w:pPr>
        <w:pStyle w:val="Textkrper"/>
        <w:rPr>
          <w:lang w:val="de-DE"/>
        </w:rPr>
      </w:pPr>
      <w:r w:rsidRPr="00FD2D20">
        <w:rPr>
          <w:lang w:val="de-DE"/>
        </w:rPr>
        <w:t>Geologie</w:t>
      </w:r>
    </w:p>
    <w:p w14:paraId="195BA2FB" w14:textId="77777777" w:rsidR="00954EBA" w:rsidRPr="00FD2D20" w:rsidRDefault="00954EBA" w:rsidP="00954EBA">
      <w:pPr>
        <w:pStyle w:val="Textkrper"/>
        <w:rPr>
          <w:lang w:val="de-DE"/>
        </w:rPr>
      </w:pPr>
      <w:r w:rsidRPr="00FD2D20">
        <w:rPr>
          <w:lang w:val="de-DE"/>
        </w:rPr>
        <w:t>Artillerie (Stufenbeschränkt)</w:t>
      </w:r>
    </w:p>
    <w:p w14:paraId="6B884050" w14:textId="77777777" w:rsidR="00954EBA" w:rsidRPr="00FD2D20" w:rsidRDefault="00954EBA" w:rsidP="00954EBA">
      <w:pPr>
        <w:pStyle w:val="Textkrper"/>
        <w:rPr>
          <w:lang w:val="de-DE"/>
        </w:rPr>
      </w:pPr>
      <w:r w:rsidRPr="00FD2D20">
        <w:rPr>
          <w:lang w:val="de-DE"/>
        </w:rPr>
        <w:t>Turnen</w:t>
      </w:r>
    </w:p>
    <w:p w14:paraId="651821B0" w14:textId="77777777" w:rsidR="00954EBA" w:rsidRPr="00FD2D20" w:rsidRDefault="00954EBA" w:rsidP="00954EBA">
      <w:pPr>
        <w:pStyle w:val="Textkrper"/>
        <w:rPr>
          <w:lang w:val="de-DE"/>
        </w:rPr>
      </w:pPr>
      <w:r w:rsidRPr="00FD2D20">
        <w:rPr>
          <w:lang w:val="de-DE"/>
        </w:rPr>
        <w:t>Hacking</w:t>
      </w:r>
    </w:p>
    <w:p w14:paraId="69D15B0A" w14:textId="77777777" w:rsidR="00954EBA" w:rsidRPr="00FD2D20" w:rsidRDefault="00954EBA" w:rsidP="00954EBA">
      <w:pPr>
        <w:pStyle w:val="Textkrper"/>
        <w:rPr>
          <w:lang w:val="de-DE"/>
        </w:rPr>
      </w:pPr>
      <w:r w:rsidRPr="00FD2D20">
        <w:rPr>
          <w:lang w:val="de-DE"/>
        </w:rPr>
        <w:t>Heilung</w:t>
      </w:r>
    </w:p>
    <w:p w14:paraId="1F9E8360" w14:textId="77777777" w:rsidR="00954EBA" w:rsidRPr="00FD2D20" w:rsidRDefault="00954EBA" w:rsidP="00954EBA">
      <w:pPr>
        <w:pStyle w:val="Textkrper"/>
        <w:rPr>
          <w:lang w:val="de-DE"/>
        </w:rPr>
      </w:pPr>
      <w:r w:rsidRPr="00FD2D20">
        <w:rPr>
          <w:lang w:val="de-DE"/>
        </w:rPr>
        <w:t>Schwermaschinenbetrieb</w:t>
      </w:r>
    </w:p>
    <w:p w14:paraId="1F22AD34" w14:textId="77777777" w:rsidR="00954EBA" w:rsidRPr="00FD2D20" w:rsidRDefault="00954EBA" w:rsidP="00954EBA">
      <w:pPr>
        <w:pStyle w:val="Textkrper"/>
        <w:rPr>
          <w:lang w:val="de-DE"/>
        </w:rPr>
      </w:pPr>
      <w:r w:rsidRPr="00FD2D20">
        <w:rPr>
          <w:lang w:val="de-DE"/>
        </w:rPr>
        <w:t>Geschichte</w:t>
      </w:r>
    </w:p>
    <w:p w14:paraId="105B67A1" w14:textId="77777777" w:rsidR="00954EBA" w:rsidRPr="00FD2D20" w:rsidRDefault="00954EBA" w:rsidP="00954EBA">
      <w:pPr>
        <w:pStyle w:val="Textkrper"/>
        <w:rPr>
          <w:lang w:val="de-DE"/>
        </w:rPr>
      </w:pPr>
      <w:r w:rsidRPr="00FD2D20">
        <w:rPr>
          <w:lang w:val="de-DE"/>
        </w:rPr>
        <w:t>Identifikation</w:t>
      </w:r>
    </w:p>
    <w:p w14:paraId="1DA346C2" w14:textId="77777777" w:rsidR="00954EBA" w:rsidRPr="00FD2D20" w:rsidRDefault="00954EBA" w:rsidP="00954EBA">
      <w:pPr>
        <w:pStyle w:val="Textkrper"/>
        <w:rPr>
          <w:lang w:val="de-DE"/>
        </w:rPr>
      </w:pPr>
      <w:r w:rsidRPr="00FD2D20">
        <w:rPr>
          <w:lang w:val="de-DE"/>
        </w:rPr>
        <w:t>Initiative</w:t>
      </w:r>
    </w:p>
    <w:p w14:paraId="1BDE4DF4" w14:textId="77777777" w:rsidR="00954EBA" w:rsidRPr="00FD2D20" w:rsidRDefault="00954EBA" w:rsidP="00954EBA">
      <w:pPr>
        <w:pStyle w:val="Textkrper"/>
        <w:rPr>
          <w:lang w:val="de-DE"/>
        </w:rPr>
      </w:pPr>
      <w:r w:rsidRPr="00FD2D20">
        <w:rPr>
          <w:lang w:val="de-DE"/>
        </w:rPr>
        <w:t>Einschüchterung</w:t>
      </w:r>
    </w:p>
    <w:p w14:paraId="3A615C70" w14:textId="77777777" w:rsidR="00954EBA" w:rsidRPr="00FD2D20" w:rsidRDefault="00954EBA" w:rsidP="00954EBA">
      <w:pPr>
        <w:pStyle w:val="Textkrper"/>
        <w:rPr>
          <w:lang w:val="de-DE"/>
        </w:rPr>
      </w:pPr>
      <w:r w:rsidRPr="00FD2D20">
        <w:rPr>
          <w:lang w:val="de-DE"/>
        </w:rPr>
        <w:t>Schlossknacken</w:t>
      </w:r>
    </w:p>
    <w:p w14:paraId="44240383" w14:textId="77777777" w:rsidR="00954EBA" w:rsidRPr="00FD2D20" w:rsidRDefault="00954EBA" w:rsidP="00954EBA">
      <w:pPr>
        <w:pStyle w:val="Textkrper"/>
        <w:rPr>
          <w:lang w:val="de-DE"/>
        </w:rPr>
      </w:pPr>
      <w:r w:rsidRPr="00FD2D20">
        <w:rPr>
          <w:lang w:val="de-DE"/>
        </w:rPr>
        <w:t>Magie-Hintergrundgeschichte</w:t>
      </w:r>
    </w:p>
    <w:p w14:paraId="34A795BA" w14:textId="77777777" w:rsidR="00954EBA" w:rsidRPr="00FD2D20" w:rsidRDefault="00954EBA" w:rsidP="00954EBA">
      <w:pPr>
        <w:pStyle w:val="Textkrper"/>
        <w:rPr>
          <w:lang w:val="de-DE"/>
        </w:rPr>
      </w:pPr>
      <w:r w:rsidRPr="00FD2D20">
        <w:rPr>
          <w:lang w:val="de-DE"/>
        </w:rPr>
        <w:t>Mathematik</w:t>
      </w:r>
    </w:p>
    <w:p w14:paraId="1C27D1F2" w14:textId="77777777" w:rsidR="00954EBA" w:rsidRPr="00FD2D20" w:rsidRDefault="00954EBA" w:rsidP="00954EBA">
      <w:pPr>
        <w:pStyle w:val="Textkrper"/>
        <w:rPr>
          <w:lang w:val="de-DE"/>
        </w:rPr>
      </w:pPr>
      <w:r w:rsidRPr="00FD2D20">
        <w:rPr>
          <w:lang w:val="de-DE"/>
        </w:rPr>
        <w:t>Mechanik</w:t>
      </w:r>
    </w:p>
    <w:p w14:paraId="3EADEE6E" w14:textId="77777777" w:rsidR="00954EBA" w:rsidRPr="00FD2D20" w:rsidRDefault="00954EBA" w:rsidP="00954EBA">
      <w:pPr>
        <w:pStyle w:val="Textkrper"/>
        <w:rPr>
          <w:lang w:val="de-DE"/>
        </w:rPr>
      </w:pPr>
      <w:r w:rsidRPr="00FD2D20">
        <w:rPr>
          <w:lang w:val="de-DE"/>
        </w:rPr>
        <w:t>Bergbau</w:t>
      </w:r>
    </w:p>
    <w:p w14:paraId="31A0D0AC" w14:textId="77777777" w:rsidR="00954EBA" w:rsidRPr="00FD2D20" w:rsidRDefault="00954EBA" w:rsidP="00954EBA">
      <w:pPr>
        <w:pStyle w:val="Textkrper"/>
        <w:rPr>
          <w:lang w:val="de-DE"/>
        </w:rPr>
      </w:pPr>
      <w:r w:rsidRPr="00FD2D20">
        <w:rPr>
          <w:lang w:val="de-DE"/>
        </w:rPr>
        <w:t>Navigation</w:t>
      </w:r>
    </w:p>
    <w:p w14:paraId="017220BE" w14:textId="77777777" w:rsidR="00954EBA" w:rsidRPr="00FD2D20" w:rsidRDefault="00954EBA" w:rsidP="00954EBA">
      <w:pPr>
        <w:pStyle w:val="Textkrper"/>
        <w:rPr>
          <w:lang w:val="de-DE"/>
        </w:rPr>
      </w:pPr>
      <w:r w:rsidRPr="00FD2D20">
        <w:rPr>
          <w:lang w:val="de-DE"/>
        </w:rPr>
        <w:t>Überleben im Freien</w:t>
      </w:r>
    </w:p>
    <w:p w14:paraId="125ECCBA" w14:textId="77777777" w:rsidR="00954EBA" w:rsidRDefault="00954EBA" w:rsidP="00954EBA">
      <w:pPr>
        <w:pStyle w:val="Textkrper"/>
      </w:pPr>
      <w:r>
        <w:t>Wahrnehmung</w:t>
      </w:r>
    </w:p>
    <w:p w14:paraId="59E0BBC9" w14:textId="77777777" w:rsidR="00954EBA" w:rsidRDefault="00954EBA" w:rsidP="00954EBA">
      <w:pPr>
        <w:pStyle w:val="Textkrper"/>
      </w:pPr>
      <w:r>
        <w:t>Leistung</w:t>
      </w:r>
    </w:p>
    <w:p w14:paraId="1D90E68D" w14:textId="77777777" w:rsidR="00954EBA" w:rsidRDefault="00954EBA" w:rsidP="00954EBA">
      <w:pPr>
        <w:pStyle w:val="Textkrper"/>
      </w:pPr>
      <w:r>
        <w:t>Philosophie</w:t>
      </w:r>
    </w:p>
    <w:p w14:paraId="5AE966E5" w14:textId="77777777" w:rsidR="00954EBA" w:rsidRDefault="00954EBA" w:rsidP="00954EBA">
      <w:pPr>
        <w:pStyle w:val="Textkrper"/>
      </w:pPr>
      <w:r>
        <w:t>Physik</w:t>
      </w:r>
    </w:p>
    <w:p w14:paraId="471D3775" w14:textId="77777777" w:rsidR="00954EBA" w:rsidRDefault="00954EBA" w:rsidP="00954EBA">
      <w:pPr>
        <w:pStyle w:val="Textkrper"/>
      </w:pPr>
      <w:r>
        <w:t>Taschendiebstahl</w:t>
      </w:r>
    </w:p>
    <w:p w14:paraId="46E55C4B" w14:textId="77777777" w:rsidR="00954EBA" w:rsidRDefault="00954EBA" w:rsidP="00954EBA">
      <w:pPr>
        <w:pStyle w:val="Textkrper"/>
      </w:pPr>
      <w:r>
        <w:t>Piloting</w:t>
      </w:r>
    </w:p>
    <w:p w14:paraId="68128C73" w14:textId="77777777" w:rsidR="00954EBA" w:rsidRDefault="00954EBA" w:rsidP="00954EBA">
      <w:pPr>
        <w:pStyle w:val="Textkrper"/>
      </w:pPr>
      <w:r>
        <w:t>Psychologie</w:t>
      </w:r>
    </w:p>
    <w:p w14:paraId="2AA30480" w14:textId="77777777" w:rsidR="00954EBA" w:rsidRDefault="00954EBA" w:rsidP="00954EBA">
      <w:pPr>
        <w:pStyle w:val="Textkrper"/>
      </w:pPr>
      <w:r>
        <w:lastRenderedPageBreak/>
        <w:t>Verlagswesen</w:t>
      </w:r>
    </w:p>
    <w:p w14:paraId="4AF06B7B" w14:textId="77777777" w:rsidR="00954EBA" w:rsidRDefault="00954EBA" w:rsidP="00954EBA">
      <w:pPr>
        <w:pStyle w:val="Textkrper"/>
      </w:pPr>
      <w:r>
        <w:t>Motiv erkennen</w:t>
      </w:r>
    </w:p>
    <w:p w14:paraId="04582461" w14:textId="77777777" w:rsidR="00954EBA" w:rsidRDefault="00954EBA" w:rsidP="00954EBA">
      <w:pPr>
        <w:pStyle w:val="Textkrper"/>
      </w:pPr>
      <w:r>
        <w:t>Religiöse Überlieferungen</w:t>
      </w:r>
    </w:p>
    <w:p w14:paraId="447856C9" w14:textId="77777777" w:rsidR="00954EBA" w:rsidRDefault="00954EBA" w:rsidP="00954EBA">
      <w:pPr>
        <w:pStyle w:val="Textkrper"/>
      </w:pPr>
      <w:r>
        <w:t>Reiten</w:t>
      </w:r>
    </w:p>
    <w:p w14:paraId="57A623AD" w14:textId="77777777" w:rsidR="00954EBA" w:rsidRDefault="00954EBA" w:rsidP="00954EBA">
      <w:pPr>
        <w:pStyle w:val="Textkrper"/>
      </w:pPr>
      <w:r>
        <w:t>Plündern</w:t>
      </w:r>
    </w:p>
    <w:p w14:paraId="1BB388B4" w14:textId="77777777" w:rsidR="00954EBA" w:rsidRDefault="00954EBA" w:rsidP="00954EBA">
      <w:pPr>
        <w:pStyle w:val="Textkrper"/>
      </w:pPr>
      <w:r>
        <w:t>Handwerklicher Beruf</w:t>
      </w:r>
    </w:p>
    <w:p w14:paraId="51902799" w14:textId="77777777" w:rsidR="00954EBA" w:rsidRDefault="00954EBA" w:rsidP="00954EBA">
      <w:pPr>
        <w:pStyle w:val="Textkrper"/>
      </w:pPr>
      <w:r>
        <w:t>Heimlichkeit</w:t>
      </w:r>
    </w:p>
    <w:p w14:paraId="224BF9FE" w14:textId="77777777" w:rsidR="00954EBA" w:rsidRDefault="00954EBA" w:rsidP="00954EBA">
      <w:pPr>
        <w:pStyle w:val="Textkrper"/>
      </w:pPr>
      <w:r>
        <w:t>Systembetrieb</w:t>
      </w:r>
    </w:p>
    <w:p w14:paraId="57C23DD8" w14:textId="77777777" w:rsidR="00954EBA" w:rsidRDefault="00954EBA" w:rsidP="00954EBA">
      <w:pPr>
        <w:pStyle w:val="Textkrper"/>
        <w:sectPr w:rsidR="00954EBA" w:rsidSect="00954EBA">
          <w:footnotePr>
            <w:numRestart w:val="eachSect"/>
          </w:footnotePr>
          <w:type w:val="continuous"/>
          <w:pgSz w:w="12240" w:h="15840"/>
          <w:pgMar w:top="1440" w:right="1440" w:bottom="1440" w:left="1440" w:header="720" w:footer="720" w:gutter="0"/>
          <w:cols w:num="3" w:space="720"/>
        </w:sectPr>
      </w:pPr>
      <w:r>
        <w:t>Tracking</w:t>
      </w:r>
    </w:p>
    <w:p w14:paraId="51CB66A0" w14:textId="77777777" w:rsidR="00954EBA" w:rsidRDefault="00954EBA" w:rsidP="00954EBA">
      <w:pPr>
        <w:pStyle w:val="Textkrper"/>
        <w:pBdr>
          <w:bottom w:val="single" w:sz="6" w:space="1" w:color="auto"/>
        </w:pBdr>
        <w:rPr>
          <w:b/>
          <w:bCs/>
        </w:rPr>
      </w:pPr>
    </w:p>
    <w:p w14:paraId="032CFC31" w14:textId="77777777" w:rsidR="00954EBA" w:rsidRDefault="00954EBA" w:rsidP="00954EBA">
      <w:pPr>
        <w:pStyle w:val="Textkrper"/>
      </w:pPr>
      <w:r>
        <w:rPr>
          <w:b/>
          <w:bCs/>
        </w:rPr>
        <w:t>Charakterart:</w:t>
      </w:r>
      <w:r>
        <w:t xml:space="preserve"> Reale Charaktere sind meist Menschen.</w:t>
      </w:r>
    </w:p>
    <w:p w14:paraId="6FD3A523" w14:textId="77777777" w:rsidR="00954EBA" w:rsidRDefault="00954EBA" w:rsidP="00954EBA">
      <w:pPr>
        <w:pStyle w:val="Textkrper"/>
      </w:pPr>
      <w:r>
        <w:rPr>
          <w:b/>
          <w:bCs/>
        </w:rPr>
        <w:t>Genre-Fähigkeiten:</w:t>
      </w:r>
      <w:r>
        <w:t xml:space="preserve"> Auf Stufe 3 erhält dein realer Charakter eine zusätzliche Fähigkeit, in der du trainieren oder (falls bereits in einer Fähigkeit trainiert ist) darauf spezialisiert werden kann, vorausgesetzt, es handelt sich nicht um eine stufenbeschränkte Fähigkeit.</w:t>
      </w:r>
    </w:p>
    <w:p w14:paraId="2573188B" w14:textId="77777777" w:rsidR="00954EBA" w:rsidRDefault="00954EBA" w:rsidP="00954EBA">
      <w:pPr>
        <w:pStyle w:val="Textkrper"/>
      </w:pPr>
      <w:r>
        <w:rPr>
          <w:i/>
          <w:iCs/>
        </w:rPr>
        <w:t>Auf Stufe 6:</w:t>
      </w:r>
      <w:r>
        <w:t xml:space="preserve"> Erhältst du eine weitere Fähigkeit, in der du trainiert werden kannst (oder darauf spezialisiert werden kannst, falls du bereits trainiert bist).</w:t>
      </w:r>
    </w:p>
    <w:p w14:paraId="4B815B65" w14:textId="77777777" w:rsidR="00954EBA" w:rsidRDefault="00954EBA" w:rsidP="00954EBA">
      <w:pPr>
        <w:pStyle w:val="Textkrper"/>
      </w:pPr>
      <w:r>
        <w:rPr>
          <w:b/>
          <w:bCs/>
        </w:rPr>
        <w:t>Ausrüstung:</w:t>
      </w:r>
      <w:r>
        <w:t xml:space="preserve"> Siehe die Real-World-Ausrüstungstabelle für Ausrüstung, aus der du beim Erstellen deines Charakters wählen kannst, und für Optionen, die verfügbar sein könnten, wenn du mehr Währung ausgeben kannst. Oder siehe die Real-World Equipment Bundle-Optionen.</w:t>
      </w:r>
    </w:p>
    <w:p w14:paraId="3C9C15CC" w14:textId="77777777" w:rsidR="00954EBA" w:rsidRDefault="00954EBA" w:rsidP="00954EBA">
      <w:pPr>
        <w:pStyle w:val="Textkrper"/>
      </w:pPr>
      <w:r>
        <w:rPr>
          <w:b/>
          <w:bCs/>
        </w:rPr>
        <w:t>Manifestierte Chiffren:</w:t>
      </w:r>
      <w:r>
        <w:t xml:space="preserve"> Meistens keine.</w:t>
      </w:r>
    </w:p>
    <w:p w14:paraId="4AFD005C" w14:textId="77777777" w:rsidR="00954EBA" w:rsidRDefault="00954EBA" w:rsidP="00954EBA">
      <w:pPr>
        <w:pStyle w:val="Textkrper"/>
      </w:pPr>
      <w:r>
        <w:rPr>
          <w:b/>
          <w:bCs/>
        </w:rPr>
        <w:t>Wundbehandlung: Spiele, die</w:t>
      </w:r>
      <w:r>
        <w:t xml:space="preserve"> in der realen Welt spielen, sind meist realistisch. Die Behandlung zur Entfernung einer Wunde dauert zehn Minuten bei einer kleinen Wunde, eine Stunde bei einer mittleren Wunde und eine Woche bei einer schweren Wunde.</w:t>
      </w:r>
    </w:p>
    <w:p w14:paraId="6703ADAD" w14:textId="77777777" w:rsidR="00954EBA" w:rsidRDefault="00954EBA" w:rsidP="00954EBA">
      <w:pPr>
        <w:pStyle w:val="Textkrper"/>
      </w:pPr>
      <w:r>
        <w:rPr>
          <w:b/>
          <w:bCs/>
        </w:rPr>
        <w:t>Währung:</w:t>
      </w:r>
      <w:r>
        <w:t xml:space="preserve"> Die zugrunde liegenden Preiskategorien der Währung in realer Welt ist die Währung, die im realen Hintergrund verwendet wird. In manchen Spielen sind das Dollar; In anderen Spielen Euro, Pfund oder Pesos.</w:t>
      </w:r>
    </w:p>
    <w:p w14:paraId="132AA10A" w14:textId="77777777" w:rsidR="00954EBA" w:rsidRDefault="00954EBA" w:rsidP="00954EBA">
      <w:pPr>
        <w:pStyle w:val="Textkrper"/>
      </w:pPr>
      <w:r>
        <w:rPr>
          <w:b/>
          <w:bCs/>
        </w:rPr>
        <w:t>Typ und Fokus:</w:t>
      </w:r>
      <w:r>
        <w:t xml:space="preserve"> Ein Typ und Fokus sind wichtige Bestandteile von Fantasy-, Science-Fiction- und Superheldenfiguren. Aber nicht von realen Charakteren. Statt eine Grundlage zu sein, ist der ursprüngliche Kerncharakter, den du erschaffst,  dein Charakter zusammen mit deinem Beschreibungsbegriff und deinem Beruf.</w:t>
      </w:r>
    </w:p>
    <w:p w14:paraId="6570B248" w14:textId="77777777" w:rsidR="00954EBA" w:rsidRDefault="00954EBA" w:rsidP="00954EBA">
      <w:pPr>
        <w:pStyle w:val="Textkrper"/>
      </w:pPr>
      <w:r>
        <w:t>Tatsächlich wird dein Beschreiber plus dein Beruf zu deinem Charaktersatz. Zum Beispiel könntest du ein cleverer Anwalt, ein ehrenwerter Journalist, ein frecher Arzt, ein starker Stuntfahrer und so weiter sein.</w:t>
      </w:r>
    </w:p>
    <w:p w14:paraId="2F745018" w14:textId="77777777" w:rsidR="00954EBA" w:rsidRDefault="00954EBA" w:rsidP="00954EBA">
      <w:pPr>
        <w:pStyle w:val="Textkrper"/>
      </w:pPr>
      <w:r>
        <w:rPr>
          <w:b/>
          <w:bCs/>
        </w:rPr>
        <w:t>Aufstieg:</w:t>
      </w:r>
      <w:r>
        <w:t xml:space="preserve"> Du kannst deinen realen Charakter wie einen Charakter aus anderen Genres weiterentwickeln, so das Einsatzlimit erhöhen, eine neue Fähigkeit trainieren, Vorteil erhalten, zusätzliche Poolpunkte sammeln und schließlich deine Stufe erhöhen.</w:t>
      </w:r>
    </w:p>
    <w:p w14:paraId="1C317DB1" w14:textId="77777777" w:rsidR="00954EBA" w:rsidRDefault="00954EBA" w:rsidP="00954EBA">
      <w:pPr>
        <w:pStyle w:val="Textkrper"/>
      </w:pPr>
      <w:r>
        <w:t>Auf höheren Stufen kannst du Angriffe mit mittleren oder schweren Waffen trainieren, was zunächst deine Unfähigkeit beim Einsatz solcher Waffen ausgleicht.</w:t>
      </w:r>
    </w:p>
    <w:p w14:paraId="31AFA207" w14:textId="77777777" w:rsidR="00954EBA" w:rsidRDefault="00954EBA" w:rsidP="00954EBA">
      <w:pPr>
        <w:pStyle w:val="Textkrper"/>
      </w:pPr>
      <w:r>
        <w:t>Und es besteht immer die Möglichkeit, dass das reale Spiel deines Spielleiters lediglich die Einführung in etwas Fremderes ist, was bedeutet, dass er dich doch anleiten könnte, einen Fokus und/oder einen Typ zu wählen.</w:t>
      </w:r>
    </w:p>
    <w:p w14:paraId="39E7BF42" w14:textId="77777777" w:rsidR="00954EBA" w:rsidRDefault="00954EBA" w:rsidP="00954EBA">
      <w:pPr>
        <w:pStyle w:val="berschrift4"/>
      </w:pPr>
      <w:bookmarkStart w:id="12" w:name="real-world-background-options"/>
      <w:r>
        <w:t>Reale Hintergrundoptionen</w:t>
      </w:r>
    </w:p>
    <w:p w14:paraId="0AA12338" w14:textId="77777777" w:rsidR="00954EBA" w:rsidRDefault="00954EBA" w:rsidP="00954EBA">
      <w:pPr>
        <w:pStyle w:val="FirstParagraph"/>
      </w:pPr>
      <w:r>
        <w:t>Diese Optionen setzen ein modernes, reales Spiel voraus. Adaptiere eines davon oder arbeite mit deinem Spielleiter zusammen, um einen historischen realen Hintergrund zu entwickeln.</w:t>
      </w:r>
    </w:p>
    <w:p w14:paraId="62D0BF75" w14:textId="77777777" w:rsidR="00954EBA" w:rsidRDefault="00954EBA" w:rsidP="00954EBA">
      <w:pPr>
        <w:pStyle w:val="Compact"/>
        <w:numPr>
          <w:ilvl w:val="0"/>
          <w:numId w:val="1"/>
        </w:numPr>
      </w:pPr>
      <w:r>
        <w:lastRenderedPageBreak/>
        <w:t>Das Leben war größtenteils gut zu dir. Jetzt hat man das Gefühl, dass es Zeit ist, auf irgendeine Weise etwas zurückzugeben – ehrenamtlich zu arbeiten, für eine Wohltätigkeitsorganisation zu arbeiten oder eine andere neue Rolle mit positiver sozialer Komponente zu übernehmen.</w:t>
      </w:r>
    </w:p>
    <w:p w14:paraId="7D4DDA78" w14:textId="77777777" w:rsidR="00954EBA" w:rsidRDefault="00954EBA" w:rsidP="00954EBA">
      <w:pPr>
        <w:pStyle w:val="Compact"/>
        <w:numPr>
          <w:ilvl w:val="0"/>
          <w:numId w:val="1"/>
        </w:numPr>
      </w:pPr>
      <w:r>
        <w:t>Du hast nach Jahren harter Arbeit endlich deinen Traumjob bekommen, nur um ihn verloren zu bekommen. Jetzt weißt du nicht mehr, was du tun sollst – obwohl du die Rechnungen bezahlen musst.</w:t>
      </w:r>
    </w:p>
    <w:p w14:paraId="2EC32E2C" w14:textId="77777777" w:rsidR="00954EBA" w:rsidRDefault="00954EBA" w:rsidP="00954EBA">
      <w:pPr>
        <w:pStyle w:val="Compact"/>
        <w:numPr>
          <w:ilvl w:val="0"/>
          <w:numId w:val="1"/>
        </w:numPr>
      </w:pPr>
      <w:r>
        <w:t>Sie arbeiten seit Jahren in Ihrem Beruf und hatten einige Erfolge. Aber jetzt fühlst du dich ausgebrannt und suchst nach etwas anderem oder zumindest einer Pause.</w:t>
      </w:r>
    </w:p>
    <w:p w14:paraId="10CF1C23" w14:textId="77777777" w:rsidR="00954EBA" w:rsidRDefault="00954EBA" w:rsidP="00954EBA">
      <w:pPr>
        <w:pStyle w:val="Compact"/>
        <w:numPr>
          <w:ilvl w:val="0"/>
          <w:numId w:val="1"/>
        </w:numPr>
      </w:pPr>
      <w:r>
        <w:t>Du wurdest in einer liebevollen Familie aufgewachsen und warst deinen Geschwistern ziemlich nahe. Doch einer von ihnen ist vor ein paar Jahren spurlos verschwunden, und du hast dir versprochen, ihn eines Tages zu finden.</w:t>
      </w:r>
    </w:p>
    <w:p w14:paraId="74772F7F" w14:textId="77777777" w:rsidR="00954EBA" w:rsidRDefault="00954EBA" w:rsidP="00954EBA">
      <w:pPr>
        <w:pStyle w:val="Compact"/>
        <w:numPr>
          <w:ilvl w:val="0"/>
          <w:numId w:val="1"/>
        </w:numPr>
      </w:pPr>
      <w:r>
        <w:t>Dein Ehepartner ist vor fünf Jahren gestorben, und erst jetzt hast du das Gefühl, dass du bereit bist, dein Leben neu zu beginnen.</w:t>
      </w:r>
    </w:p>
    <w:p w14:paraId="1B66119A" w14:textId="77777777" w:rsidR="00954EBA" w:rsidRDefault="00954EBA" w:rsidP="00954EBA">
      <w:pPr>
        <w:pStyle w:val="Compact"/>
        <w:numPr>
          <w:ilvl w:val="0"/>
          <w:numId w:val="1"/>
        </w:numPr>
      </w:pPr>
      <w:r>
        <w:t>Dein Forschungspartner und Freund haben deine Forschung gestohlen und veröffentlicht, als hätten sie die Arbeit geleistet. Dagegen kannst du nichts tun, aber jetzt suchst du anderswo nach Bestätigung und Anerkennung.</w:t>
      </w:r>
    </w:p>
    <w:p w14:paraId="35BDFB2A" w14:textId="77777777" w:rsidR="00954EBA" w:rsidRDefault="00954EBA" w:rsidP="00954EBA">
      <w:pPr>
        <w:pStyle w:val="Compact"/>
        <w:numPr>
          <w:ilvl w:val="0"/>
          <w:numId w:val="1"/>
        </w:numPr>
      </w:pPr>
      <w:r>
        <w:t>Ein Verwandter hat dir ein großes Erbe hinterlassen, aber du hast es immer verabscheut, wie sie ihr Geld verdient haben. Du hast geschworen, alles an eine Wohltätigkeitsorganisation oder eine andere Gruppe zu spenden, die prosoziale Arbeit betreibt.</w:t>
      </w:r>
    </w:p>
    <w:p w14:paraId="54595944" w14:textId="77777777" w:rsidR="00954EBA" w:rsidRDefault="00954EBA" w:rsidP="00954EBA">
      <w:pPr>
        <w:pStyle w:val="Compact"/>
        <w:numPr>
          <w:ilvl w:val="0"/>
          <w:numId w:val="1"/>
        </w:numPr>
      </w:pPr>
      <w:r>
        <w:t>Als Kind von Missionaren hast du dein junges Leben auf Reisen verbracht. Als Erwachsener hast du noch nicht entschieden, ob du den Glauben deiner Eltern teilst, aber du hast definitiv ihre Vorliebe fürs Reisen.</w:t>
      </w:r>
    </w:p>
    <w:p w14:paraId="02C26BD6" w14:textId="77777777" w:rsidR="00954EBA" w:rsidRDefault="00954EBA" w:rsidP="00954EBA">
      <w:pPr>
        <w:pStyle w:val="Compact"/>
        <w:numPr>
          <w:ilvl w:val="0"/>
          <w:numId w:val="1"/>
        </w:numPr>
      </w:pPr>
      <w:r>
        <w:t>Einer deiner Eltern war ein berühmter Entertainer, aber das hast du nie als Vorteil gesehen. Du verbringst die meiste Zeit damit, der Aufmerksamkeit anderer zu entgehen, besonders wenn es um Ruhm geht.</w:t>
      </w:r>
    </w:p>
    <w:p w14:paraId="77AF93F5" w14:textId="77777777" w:rsidR="00954EBA" w:rsidRDefault="00954EBA" w:rsidP="00954EBA">
      <w:pPr>
        <w:pStyle w:val="Compact"/>
        <w:numPr>
          <w:ilvl w:val="0"/>
          <w:numId w:val="1"/>
        </w:numPr>
      </w:pPr>
      <w:r>
        <w:t>Als du jung warst, warst du sicher, dass Magie real ist. Je älter und weiser du wurdest, desto mehr hast du erkannt, dass du wahrscheinlich falsch lagst, und die Traurigkeit über diese Erkenntnis bleibt bestehen.</w:t>
      </w:r>
    </w:p>
    <w:p w14:paraId="25CC0615" w14:textId="77777777" w:rsidR="00954EBA" w:rsidRDefault="00954EBA" w:rsidP="00954EBA">
      <w:pPr>
        <w:pStyle w:val="Compact"/>
        <w:numPr>
          <w:ilvl w:val="0"/>
          <w:numId w:val="1"/>
        </w:numPr>
      </w:pPr>
      <w:r>
        <w:t>Deine Praxis war zu klein, um alleine zu handeln angesichts all der Konsolidierungs- und Versicherungskosten, also hast du sie geschlossen und überlegst jetzt deine Optionen.</w:t>
      </w:r>
    </w:p>
    <w:p w14:paraId="1F122993" w14:textId="77777777" w:rsidR="00954EBA" w:rsidRDefault="00954EBA" w:rsidP="00954EBA">
      <w:pPr>
        <w:pStyle w:val="Compact"/>
        <w:numPr>
          <w:ilvl w:val="0"/>
          <w:numId w:val="1"/>
        </w:numPr>
      </w:pPr>
      <w:r>
        <w:t>Du hast beim Militär gedient. Du hast in dieser Zeit Dinge gesehen, die dich dazu gebracht haben, deine Entscheidungen zu hinterfragen, und beschlossen, ein eigenes Geschäft zu gründen – aber was denn?</w:t>
      </w:r>
      <w:bookmarkStart w:id="13" w:name="the-real-world-genre"/>
      <w:bookmarkEnd w:id="11"/>
      <w:bookmarkEnd w:id="12"/>
    </w:p>
    <w:p w14:paraId="16D1ACFE" w14:textId="77777777" w:rsidR="00954EBA" w:rsidRDefault="00954EBA" w:rsidP="00954EBA">
      <w:pPr>
        <w:pStyle w:val="berschrift3"/>
      </w:pPr>
      <w:bookmarkStart w:id="14" w:name="historiness"/>
      <w:bookmarkEnd w:id="13"/>
      <w:r>
        <w:t>Historisch</w:t>
      </w:r>
    </w:p>
    <w:p w14:paraId="04E655C8" w14:textId="77777777" w:rsidR="00954EBA" w:rsidRDefault="00954EBA" w:rsidP="00954EBA">
      <w:pPr>
        <w:pStyle w:val="FirstParagraph"/>
      </w:pPr>
      <w:r>
        <w:t xml:space="preserve">"Historisität" ist die Eigenschaft, historisch zu wirken oder ein historisches Gefühl hervorzurufen, auch wenn es nicht unbedingt historisch ist. Wenn dein Spielleiter ein rein historisches Spiel anstrebt, könnte es ihm nicht gefallen, Ereignisse aus historischen Romanen zu replizieren. Dennoch bietet Fiktion, die in historischer Zeit spielt, eine Goldgrube an interessanten Optionen. Betrachten wir die Werke von Jane Austen, Charles Dickens oder sogar William Shakespeare. Stellen Sie sich ein Spiel vor, </w:t>
      </w:r>
      <w:r>
        <w:lastRenderedPageBreak/>
        <w:t xml:space="preserve">das sich zwischen </w:t>
      </w:r>
      <w:r>
        <w:rPr>
          <w:i/>
          <w:iCs/>
        </w:rPr>
        <w:t>Stolz und Vorurteil</w:t>
      </w:r>
      <w:r>
        <w:t xml:space="preserve">, </w:t>
      </w:r>
      <w:r>
        <w:rPr>
          <w:i/>
          <w:iCs/>
        </w:rPr>
        <w:t>Eine Geschichte aus zwei Städten</w:t>
      </w:r>
      <w:r>
        <w:t xml:space="preserve"> oder </w:t>
      </w:r>
      <w:r>
        <w:rPr>
          <w:i/>
          <w:iCs/>
        </w:rPr>
        <w:t>Macbeth verwebt</w:t>
      </w:r>
      <w:r>
        <w:t>.</w:t>
      </w:r>
    </w:p>
    <w:p w14:paraId="13759467" w14:textId="77777777" w:rsidR="00954EBA" w:rsidRDefault="00954EBA" w:rsidP="00954EBA">
      <w:pPr>
        <w:pStyle w:val="Textkrper"/>
      </w:pPr>
      <w:r>
        <w:t xml:space="preserve">Dein Spielleiter könnte noch weiter gehen und Fiktionen aus historischen Zeiten mit Elementen von Horror oder Science-Fiction mischen. Beispiele für diese Art von Fiktion sind </w:t>
      </w:r>
      <w:r>
        <w:rPr>
          <w:i/>
          <w:iCs/>
        </w:rPr>
        <w:t>Stolz und Vorurteil und Zombies</w:t>
      </w:r>
      <w:r>
        <w:t xml:space="preserve"> von Seth Grahame-Smith, </w:t>
      </w:r>
      <w:r>
        <w:rPr>
          <w:i/>
          <w:iCs/>
        </w:rPr>
        <w:t>Penny Dreadful</w:t>
      </w:r>
      <w:r>
        <w:t xml:space="preserve"> (die TV-Serie), </w:t>
      </w:r>
      <w:r>
        <w:rPr>
          <w:i/>
          <w:iCs/>
        </w:rPr>
        <w:t xml:space="preserve"> die  Comicserie </w:t>
      </w:r>
      <w:r>
        <w:t>The League of Extraordinary Gentlemen</w:t>
      </w:r>
      <w:r>
        <w:rPr>
          <w:i/>
          <w:iCs/>
        </w:rPr>
        <w:t xml:space="preserve"> und Shades of Milk and Honey</w:t>
      </w:r>
      <w:r>
        <w:t xml:space="preserve"> von Mary Robinette Kowal.</w:t>
      </w:r>
    </w:p>
    <w:p w14:paraId="20CAF67B" w14:textId="77777777" w:rsidR="00954EBA" w:rsidRPr="008C67AC" w:rsidRDefault="00954EBA" w:rsidP="00954EBA">
      <w:pPr>
        <w:pStyle w:val="Callout"/>
        <w:rPr>
          <w:b/>
          <w:bCs/>
          <w:u w:val="single"/>
        </w:rPr>
      </w:pPr>
      <w:bookmarkStart w:id="15" w:name="optional-types-for-historical-settings"/>
      <w:bookmarkEnd w:id="14"/>
      <w:r w:rsidRPr="008C67AC">
        <w:rPr>
          <w:b/>
          <w:bCs/>
          <w:u w:val="single"/>
        </w:rPr>
        <w:t>Optionale Typen für historische Schauplätze</w:t>
      </w:r>
    </w:p>
    <w:p w14:paraId="255E95F7" w14:textId="77777777" w:rsidR="00954EBA" w:rsidRDefault="00954EBA" w:rsidP="00954EBA">
      <w:pPr>
        <w:pStyle w:val="Callout"/>
      </w:pPr>
      <w:r>
        <w:t>Archer</w:t>
      </w:r>
    </w:p>
    <w:p w14:paraId="38ABF0EF" w14:textId="77777777" w:rsidR="00954EBA" w:rsidRDefault="00954EBA" w:rsidP="00954EBA">
      <w:pPr>
        <w:pStyle w:val="Callout"/>
      </w:pPr>
      <w:r>
        <w:t>Axtkämpfer</w:t>
      </w:r>
    </w:p>
    <w:p w14:paraId="3746D040" w14:textId="77777777" w:rsidR="00954EBA" w:rsidRDefault="00954EBA" w:rsidP="00954EBA">
      <w:pPr>
        <w:pStyle w:val="Callout"/>
      </w:pPr>
      <w:r>
        <w:t>Barbar</w:t>
      </w:r>
    </w:p>
    <w:p w14:paraId="32AFEF68" w14:textId="77777777" w:rsidR="00954EBA" w:rsidRDefault="00954EBA" w:rsidP="00954EBA">
      <w:pPr>
        <w:pStyle w:val="Callout"/>
      </w:pPr>
      <w:r>
        <w:t>Barde</w:t>
      </w:r>
    </w:p>
    <w:p w14:paraId="22803F8D" w14:textId="77777777" w:rsidR="00954EBA" w:rsidRDefault="00954EBA" w:rsidP="00954EBA">
      <w:pPr>
        <w:pStyle w:val="Callout"/>
      </w:pPr>
      <w:r>
        <w:t>Einbrecher</w:t>
      </w:r>
    </w:p>
    <w:p w14:paraId="2D12C4BD" w14:textId="77777777" w:rsidR="00954EBA" w:rsidRDefault="00954EBA" w:rsidP="00954EBA">
      <w:pPr>
        <w:pStyle w:val="Callout"/>
      </w:pPr>
      <w:r>
        <w:t>Messerkämpfer</w:t>
      </w:r>
    </w:p>
    <w:p w14:paraId="44124932" w14:textId="77777777" w:rsidR="00954EBA" w:rsidRDefault="00954EBA" w:rsidP="00954EBA">
      <w:pPr>
        <w:pStyle w:val="Callout"/>
      </w:pPr>
      <w:r>
        <w:t>Edler Krieger</w:t>
      </w:r>
    </w:p>
    <w:p w14:paraId="0C8EE865" w14:textId="77777777" w:rsidR="00954EBA" w:rsidRDefault="00954EBA" w:rsidP="00954EBA">
      <w:pPr>
        <w:pStyle w:val="Callout"/>
      </w:pPr>
      <w:r>
        <w:t>Waldläufer</w:t>
      </w:r>
    </w:p>
    <w:p w14:paraId="61762D60" w14:textId="77777777" w:rsidR="00954EBA" w:rsidRDefault="00954EBA" w:rsidP="00954EBA">
      <w:pPr>
        <w:pStyle w:val="Callout"/>
      </w:pPr>
      <w:r>
        <w:t>Swashbuckler</w:t>
      </w:r>
    </w:p>
    <w:p w14:paraId="0DB7AF0B" w14:textId="77777777" w:rsidR="00954EBA" w:rsidRDefault="00954EBA" w:rsidP="00954EBA">
      <w:pPr>
        <w:pStyle w:val="Callout"/>
      </w:pPr>
      <w:r>
        <w:t>Schwertkämpfer</w:t>
      </w:r>
    </w:p>
    <w:p w14:paraId="5AC2F370" w14:textId="77777777" w:rsidR="00954EBA" w:rsidRDefault="00954EBA" w:rsidP="00954EBA">
      <w:pPr>
        <w:pStyle w:val="Callout"/>
      </w:pPr>
      <w:r>
        <w:t>Dieb</w:t>
      </w:r>
    </w:p>
    <w:p w14:paraId="0402039B" w14:textId="77777777" w:rsidR="00954EBA" w:rsidRDefault="00954EBA" w:rsidP="00954EBA">
      <w:pPr>
        <w:pStyle w:val="Callout"/>
      </w:pPr>
      <w:r>
        <w:t>Zwei-Waffen-Jäger</w:t>
      </w:r>
    </w:p>
    <w:p w14:paraId="5C5104B5" w14:textId="77777777" w:rsidR="00954EBA" w:rsidRDefault="00954EBA" w:rsidP="00954EBA">
      <w:pPr>
        <w:pStyle w:val="Callout"/>
      </w:pPr>
      <w:r>
        <w:t>Krieger</w:t>
      </w:r>
    </w:p>
    <w:p w14:paraId="2B2E84D3" w14:textId="77777777" w:rsidR="00954EBA" w:rsidRPr="008C67AC" w:rsidRDefault="00954EBA" w:rsidP="00954EBA">
      <w:pPr>
        <w:pStyle w:val="Textkrper"/>
      </w:pPr>
    </w:p>
    <w:p w14:paraId="32AA49CD" w14:textId="77777777" w:rsidR="00954EBA" w:rsidRDefault="00954EBA" w:rsidP="00954EBA">
      <w:pPr>
        <w:pStyle w:val="berschrift3"/>
      </w:pPr>
      <w:bookmarkStart w:id="16" w:name="real-world-equipment-bundle"/>
      <w:bookmarkEnd w:id="15"/>
      <w:r>
        <w:t>Echtes Ausrüstungspaket</w:t>
      </w:r>
    </w:p>
    <w:p w14:paraId="49DE0B53" w14:textId="77777777" w:rsidR="00954EBA" w:rsidRDefault="00954EBA" w:rsidP="00954EBA">
      <w:pPr>
        <w:pStyle w:val="FirstParagraph"/>
      </w:pPr>
      <w:r>
        <w:t>Wählen Sie das folgende Ausrüstungspaket, um Ihren realen Charakter schnell auszurüsten, oder stellen Sie Ihre eigene Startausrüstung zusammen.</w:t>
      </w:r>
    </w:p>
    <w:p w14:paraId="66653E6D" w14:textId="77777777" w:rsidR="00954EBA" w:rsidRDefault="00954EBA" w:rsidP="00954EBA">
      <w:pPr>
        <w:pStyle w:val="Compact"/>
        <w:numPr>
          <w:ilvl w:val="0"/>
          <w:numId w:val="1"/>
        </w:numPr>
      </w:pPr>
      <w:r>
        <w:rPr>
          <w:b/>
          <w:bCs/>
        </w:rPr>
        <w:t>Bundle:</w:t>
      </w:r>
      <w:r>
        <w:t xml:space="preserve"> Passende Kleidung, ein Regenmantel, ein gebrauchtes Fahrzeug, ein Smartphone, eine Smartwatch oder kabellose Ohrhörer, ein Laptop oder Tablet-Computer, eine einfache Handtasche oder Geldbörse, ein Klebeblock und Stift, eine Dose Atemfrischer, eine Flasche Schmerzmittel und ein Taschenmesser. Dein Charakter beginnt außerdem mit einer Währung, die einem moderat bepreisten Gegenstand entspricht.</w:t>
      </w:r>
    </w:p>
    <w:p w14:paraId="5518BC2E" w14:textId="77777777" w:rsidR="00954EBA" w:rsidRDefault="00954EBA" w:rsidP="00954EBA">
      <w:pPr>
        <w:pStyle w:val="Compact"/>
        <w:numPr>
          <w:ilvl w:val="0"/>
          <w:numId w:val="1"/>
        </w:numPr>
      </w:pPr>
      <w:r>
        <w:rPr>
          <w:b/>
          <w:bCs/>
        </w:rPr>
        <w:t>Wählen Sie Ihre eigene Ausrüstung aus:</w:t>
      </w:r>
      <w:r>
        <w:t xml:space="preserve"> Sie erhalten passende Kleidung, ein teures Stück, fünf mittelpreisige Artikel und bis zu sechs günstige Artikel. Dein Charakter beginnt außerdem mit einer Währung, die einem moderat bepreisten Gegenstand entspricht.</w:t>
      </w:r>
    </w:p>
    <w:p w14:paraId="30F80FB9" w14:textId="77777777" w:rsidR="00954EBA" w:rsidRDefault="00954EBA" w:rsidP="00954EBA">
      <w:pPr>
        <w:pStyle w:val="Compact"/>
      </w:pPr>
    </w:p>
    <w:p w14:paraId="377FEBF9" w14:textId="77777777" w:rsidR="00954EBA" w:rsidRDefault="00954EBA" w:rsidP="00954EBA">
      <w:pPr>
        <w:pStyle w:val="Callout"/>
      </w:pPr>
      <w:r>
        <w:t>Viele Charaktere in anderen Genres erhalten eine Waffe als zusätzliches Ausrüstungsstück. Als realer Charakter ohne Typ hast du das meistens nicht. Du kannst jedoch immer noch einen als einen deiner anderen Gegenstände auswählen oder später im Spiel einen erhalten.</w:t>
      </w:r>
    </w:p>
    <w:bookmarkEnd w:id="16"/>
    <w:p w14:paraId="6E985A37" w14:textId="0476A5DD" w:rsidR="00954EBA" w:rsidRPr="00954EBA" w:rsidRDefault="00954EBA" w:rsidP="00954EBA">
      <w:r>
        <w:br w:type="page"/>
      </w:r>
    </w:p>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64498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954EBA"/>
    <w:rsid w:val="00EE66B0"/>
    <w:rsid w:val="00FD2D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character" w:styleId="Platzhaltertext">
    <w:name w:val="Placeholder Text"/>
    <w:basedOn w:val="Absatz-Standardschriftart"/>
    <w:uiPriority w:val="99"/>
    <w:semiHidden/>
    <w:rsid w:val="00FD2D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5055</Words>
  <Characters>24420</Characters>
  <Application>Microsoft Office Word</Application>
  <DocSecurity>0</DocSecurity>
  <Lines>498</Lines>
  <Paragraphs>303</Paragraphs>
  <ScaleCrop>false</ScaleCrop>
  <Company/>
  <LinksUpToDate>false</LinksUpToDate>
  <CharactersWithSpaces>29172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2026-07-30T12:09:00Z</dcterms:modified>
</cp:coreProperties>
</file>