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8C6F" w14:textId="77777777" w:rsidR="002974CE" w:rsidRPr="002974CE" w:rsidRDefault="002974CE" w:rsidP="002974CE">
      <w:r w:rsidRPr="002974CE">
        <w:t>Azure Bicep is a domain-specific language (DSL) for deploying Azure resources declaratively. It offers a more concise and readable syntax compared to Azure Resource Manager (ARM) JSON templates, with excellent tooling support (especially in VS Code). Here's a learning path from beginner to advanced:</w:t>
      </w:r>
    </w:p>
    <w:p w14:paraId="58A1261C" w14:textId="77777777" w:rsidR="002974CE" w:rsidRPr="002974CE" w:rsidRDefault="002974CE" w:rsidP="002974CE">
      <w:pPr>
        <w:rPr>
          <w:b/>
          <w:bCs/>
        </w:rPr>
      </w:pPr>
      <w:r w:rsidRPr="002974CE">
        <w:rPr>
          <w:b/>
          <w:bCs/>
        </w:rPr>
        <w:t>Beginner Level: Getting Started with Azure Bicep</w:t>
      </w:r>
    </w:p>
    <w:p w14:paraId="393FEB52" w14:textId="77777777" w:rsidR="002974CE" w:rsidRPr="002974CE" w:rsidRDefault="002974CE" w:rsidP="002974CE">
      <w:pPr>
        <w:numPr>
          <w:ilvl w:val="0"/>
          <w:numId w:val="1"/>
        </w:numPr>
      </w:pPr>
      <w:r w:rsidRPr="002974CE">
        <w:rPr>
          <w:b/>
          <w:bCs/>
        </w:rPr>
        <w:t>Understand Infrastructure as Code (</w:t>
      </w:r>
      <w:proofErr w:type="spellStart"/>
      <w:r w:rsidRPr="002974CE">
        <w:rPr>
          <w:b/>
          <w:bCs/>
        </w:rPr>
        <w:t>IaC</w:t>
      </w:r>
      <w:proofErr w:type="spellEnd"/>
      <w:r w:rsidRPr="002974CE">
        <w:rPr>
          <w:b/>
          <w:bCs/>
        </w:rPr>
        <w:t>):</w:t>
      </w:r>
    </w:p>
    <w:p w14:paraId="643378E3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 xml:space="preserve">Learn the core concepts of </w:t>
      </w:r>
      <w:proofErr w:type="spellStart"/>
      <w:r w:rsidRPr="002974CE">
        <w:t>IaC</w:t>
      </w:r>
      <w:proofErr w:type="spellEnd"/>
      <w:r w:rsidRPr="002974CE">
        <w:t>, why it's important, and the benefits it offers (consistency, repeatability, version control).</w:t>
      </w:r>
    </w:p>
    <w:p w14:paraId="25B17CF9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Understand the difference between imperative and declarative approaches to infrastructure.</w:t>
      </w:r>
    </w:p>
    <w:p w14:paraId="25143480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rPr>
          <w:b/>
          <w:bCs/>
        </w:rPr>
        <w:t>Resource:</w:t>
      </w:r>
      <w:r w:rsidRPr="002974CE">
        <w:t xml:space="preserve"> Microsoft Learn: "What is infrastructure as code?" (part of the "Fundamentals of Bicep" learning path).</w:t>
      </w:r>
    </w:p>
    <w:p w14:paraId="132ED663" w14:textId="77777777" w:rsidR="002974CE" w:rsidRPr="002974CE" w:rsidRDefault="002974CE" w:rsidP="002974CE">
      <w:pPr>
        <w:numPr>
          <w:ilvl w:val="0"/>
          <w:numId w:val="1"/>
        </w:numPr>
      </w:pPr>
      <w:r w:rsidRPr="002974CE">
        <w:rPr>
          <w:b/>
          <w:bCs/>
        </w:rPr>
        <w:t>Introduction to Azure Bicep:</w:t>
      </w:r>
    </w:p>
    <w:p w14:paraId="06E35D2C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Familiarize yourself with what Bicep is, its purpose, and how it relates to ARM templates (it compiles to ARM JSON).</w:t>
      </w:r>
    </w:p>
    <w:p w14:paraId="5B7A2637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Learn about its key benefits: simpler syntax, type safety, and code reuse.</w:t>
      </w:r>
    </w:p>
    <w:p w14:paraId="781905E3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rPr>
          <w:b/>
          <w:bCs/>
        </w:rPr>
        <w:t>Resource:</w:t>
      </w:r>
      <w:r w:rsidRPr="002974CE">
        <w:t xml:space="preserve"> Microsoft Learn: "What is Bicep?" and "How Bicep works."</w:t>
      </w:r>
    </w:p>
    <w:p w14:paraId="7303C39B" w14:textId="77777777" w:rsidR="002974CE" w:rsidRPr="002974CE" w:rsidRDefault="002974CE" w:rsidP="002974CE">
      <w:pPr>
        <w:numPr>
          <w:ilvl w:val="0"/>
          <w:numId w:val="1"/>
        </w:numPr>
      </w:pPr>
      <w:r w:rsidRPr="002974CE">
        <w:rPr>
          <w:b/>
          <w:bCs/>
        </w:rPr>
        <w:t>Set Up Your Development Environment:</w:t>
      </w:r>
    </w:p>
    <w:p w14:paraId="7274121C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Install the Azure CLI.</w:t>
      </w:r>
    </w:p>
    <w:p w14:paraId="69E79F4D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Install the Bicep CLI (</w:t>
      </w:r>
      <w:proofErr w:type="spellStart"/>
      <w:r w:rsidRPr="002974CE">
        <w:t>az</w:t>
      </w:r>
      <w:proofErr w:type="spellEnd"/>
      <w:r w:rsidRPr="002974CE">
        <w:t xml:space="preserve"> bicep install).</w:t>
      </w:r>
    </w:p>
    <w:p w14:paraId="75D732CC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Install the Bicep extension for Visual Studio Code (essential for IntelliSense, syntax highlighting, and validation).</w:t>
      </w:r>
    </w:p>
    <w:p w14:paraId="5BC4B68A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rPr>
          <w:b/>
          <w:bCs/>
        </w:rPr>
        <w:t>Resource:</w:t>
      </w:r>
      <w:r w:rsidRPr="002974CE">
        <w:t xml:space="preserve"> Microsoft Learn: "Set up Bicep development and deployment environments."</w:t>
      </w:r>
    </w:p>
    <w:p w14:paraId="249BC4D8" w14:textId="77777777" w:rsidR="002974CE" w:rsidRPr="002974CE" w:rsidRDefault="002974CE" w:rsidP="002974CE">
      <w:pPr>
        <w:numPr>
          <w:ilvl w:val="0"/>
          <w:numId w:val="1"/>
        </w:numPr>
      </w:pPr>
      <w:r w:rsidRPr="002974CE">
        <w:rPr>
          <w:b/>
          <w:bCs/>
        </w:rPr>
        <w:t>Your First Bicep Template:</w:t>
      </w:r>
    </w:p>
    <w:p w14:paraId="06DB5DDA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Learn the basic structure of a Bicep file.</w:t>
      </w:r>
    </w:p>
    <w:p w14:paraId="28AC1D55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Define your first Azure resource (e.g., a resource group or a storage account).</w:t>
      </w:r>
    </w:p>
    <w:p w14:paraId="6DEE1500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Understand symbolic names for resources.</w:t>
      </w:r>
    </w:p>
    <w:p w14:paraId="61A89A02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lastRenderedPageBreak/>
        <w:t>Practice deploying your Bicep file using the Azure CLI (</w:t>
      </w:r>
      <w:proofErr w:type="spellStart"/>
      <w:r w:rsidRPr="002974CE">
        <w:t>az</w:t>
      </w:r>
      <w:proofErr w:type="spellEnd"/>
      <w:r w:rsidRPr="002974CE">
        <w:t xml:space="preserve"> deployment group create).</w:t>
      </w:r>
    </w:p>
    <w:p w14:paraId="1C29260E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rPr>
          <w:b/>
          <w:bCs/>
        </w:rPr>
        <w:t>Resource:</w:t>
      </w:r>
      <w:r w:rsidRPr="002974CE">
        <w:t xml:space="preserve"> Microsoft Learn: "Build your first Bicep file" and "Define resources in a Bicep file."</w:t>
      </w:r>
    </w:p>
    <w:p w14:paraId="71A5AD11" w14:textId="77777777" w:rsidR="002974CE" w:rsidRPr="002974CE" w:rsidRDefault="002974CE" w:rsidP="002974CE">
      <w:pPr>
        <w:numPr>
          <w:ilvl w:val="0"/>
          <w:numId w:val="1"/>
        </w:numPr>
      </w:pPr>
      <w:r w:rsidRPr="002974CE">
        <w:rPr>
          <w:b/>
          <w:bCs/>
        </w:rPr>
        <w:t>Parameters and Variables:</w:t>
      </w:r>
    </w:p>
    <w:p w14:paraId="7BED580A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Learn how to make your templates flexible and reusable using parameters (for inputs) and variables (for reusable values within the template).</w:t>
      </w:r>
    </w:p>
    <w:p w14:paraId="5B576301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Understand parameter decorators for validation.</w:t>
      </w:r>
    </w:p>
    <w:p w14:paraId="427E0271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rPr>
          <w:b/>
          <w:bCs/>
        </w:rPr>
        <w:t>Resource:</w:t>
      </w:r>
      <w:r w:rsidRPr="002974CE">
        <w:t xml:space="preserve"> Microsoft Learn: "Add flexibility by using parameters and variables," and "Understand parameters."</w:t>
      </w:r>
    </w:p>
    <w:p w14:paraId="77308429" w14:textId="77777777" w:rsidR="002974CE" w:rsidRPr="002974CE" w:rsidRDefault="002974CE" w:rsidP="002974CE">
      <w:pPr>
        <w:numPr>
          <w:ilvl w:val="0"/>
          <w:numId w:val="1"/>
        </w:numPr>
      </w:pPr>
      <w:r w:rsidRPr="002974CE">
        <w:rPr>
          <w:b/>
          <w:bCs/>
        </w:rPr>
        <w:t>Outputs:</w:t>
      </w:r>
    </w:p>
    <w:p w14:paraId="1B4B144E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t>Learn how to expose important information from your deployment as outputs, which can be consumed by other deployments or scripts.</w:t>
      </w:r>
    </w:p>
    <w:p w14:paraId="2A56AE1B" w14:textId="77777777" w:rsidR="002974CE" w:rsidRPr="002974CE" w:rsidRDefault="002974CE" w:rsidP="002974CE">
      <w:pPr>
        <w:numPr>
          <w:ilvl w:val="1"/>
          <w:numId w:val="1"/>
        </w:numPr>
      </w:pPr>
      <w:r w:rsidRPr="002974CE">
        <w:rPr>
          <w:b/>
          <w:bCs/>
        </w:rPr>
        <w:t>Resource:</w:t>
      </w:r>
      <w:r w:rsidRPr="002974CE">
        <w:t xml:space="preserve"> Microsoft Learn: "Output values from your Bicep deployment."</w:t>
      </w:r>
    </w:p>
    <w:p w14:paraId="5A621D5F" w14:textId="77777777" w:rsidR="002974CE" w:rsidRPr="002974CE" w:rsidRDefault="002974CE" w:rsidP="002974CE">
      <w:pPr>
        <w:rPr>
          <w:b/>
          <w:bCs/>
        </w:rPr>
      </w:pPr>
      <w:r w:rsidRPr="002974CE">
        <w:rPr>
          <w:b/>
          <w:bCs/>
        </w:rPr>
        <w:t>Intermediate Level: Expanding Your Bicep Skills</w:t>
      </w:r>
    </w:p>
    <w:p w14:paraId="010D9E02" w14:textId="77777777" w:rsidR="002974CE" w:rsidRPr="002974CE" w:rsidRDefault="002974CE" w:rsidP="002974CE">
      <w:pPr>
        <w:numPr>
          <w:ilvl w:val="0"/>
          <w:numId w:val="2"/>
        </w:numPr>
      </w:pPr>
      <w:r w:rsidRPr="002974CE">
        <w:rPr>
          <w:b/>
          <w:bCs/>
        </w:rPr>
        <w:t>Modules for Reusability:</w:t>
      </w:r>
    </w:p>
    <w:p w14:paraId="027353B3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Deep dive into Bicep modules to break down complex deployments into smaller, reusable components.</w:t>
      </w:r>
    </w:p>
    <w:p w14:paraId="1D5EAA82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Understand how to create, use, and manage modules, including passing parameters and receiving outputs from modules.</w:t>
      </w:r>
    </w:p>
    <w:p w14:paraId="53C01035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rPr>
          <w:b/>
          <w:bCs/>
        </w:rPr>
        <w:t>Resource:</w:t>
      </w:r>
      <w:r w:rsidRPr="002974CE">
        <w:t xml:space="preserve"> Microsoft Learn: "Create and use Bicep modules," "Group related resources by using modules," and the "Intermediate Bicep" learning path.</w:t>
      </w:r>
    </w:p>
    <w:p w14:paraId="0A3A9DAE" w14:textId="77777777" w:rsidR="002974CE" w:rsidRPr="002974CE" w:rsidRDefault="002974CE" w:rsidP="002974CE">
      <w:pPr>
        <w:numPr>
          <w:ilvl w:val="0"/>
          <w:numId w:val="2"/>
        </w:numPr>
      </w:pPr>
      <w:r w:rsidRPr="002974CE">
        <w:rPr>
          <w:b/>
          <w:bCs/>
        </w:rPr>
        <w:t>Loops and Conditionals:</w:t>
      </w:r>
    </w:p>
    <w:p w14:paraId="05BFE4E5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Implement loops (for expressions) to create multiple instances of a resource or property based on a collection.</w:t>
      </w:r>
    </w:p>
    <w:p w14:paraId="2DBCE003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Use conditionals (if statements) to conditionally deploy resources or properties.</w:t>
      </w:r>
    </w:p>
    <w:p w14:paraId="41EA9D1F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rPr>
          <w:b/>
          <w:bCs/>
        </w:rPr>
        <w:t>Resource:</w:t>
      </w:r>
      <w:r w:rsidRPr="002974CE">
        <w:t xml:space="preserve"> Microsoft Learn: "Use loops to deploy multiple resource instances" and "Conditionally deploy resources."</w:t>
      </w:r>
    </w:p>
    <w:p w14:paraId="609A736B" w14:textId="77777777" w:rsidR="002974CE" w:rsidRPr="002974CE" w:rsidRDefault="002974CE" w:rsidP="002974CE">
      <w:pPr>
        <w:numPr>
          <w:ilvl w:val="0"/>
          <w:numId w:val="2"/>
        </w:numPr>
      </w:pPr>
      <w:r w:rsidRPr="002974CE">
        <w:rPr>
          <w:b/>
          <w:bCs/>
        </w:rPr>
        <w:lastRenderedPageBreak/>
        <w:t>Expressions and Functions:</w:t>
      </w:r>
    </w:p>
    <w:p w14:paraId="204AC2D0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 xml:space="preserve">Explore built-in Bicep functions (e.g., </w:t>
      </w:r>
      <w:proofErr w:type="spellStart"/>
      <w:proofErr w:type="gramStart"/>
      <w:r w:rsidRPr="002974CE">
        <w:t>resourceGroup</w:t>
      </w:r>
      <w:proofErr w:type="spellEnd"/>
      <w:r w:rsidRPr="002974CE">
        <w:t>().location</w:t>
      </w:r>
      <w:proofErr w:type="gramEnd"/>
      <w:r w:rsidRPr="002974CE">
        <w:t xml:space="preserve">, </w:t>
      </w:r>
      <w:proofErr w:type="spellStart"/>
      <w:proofErr w:type="gramStart"/>
      <w:r w:rsidRPr="002974CE">
        <w:t>uniqueString</w:t>
      </w:r>
      <w:proofErr w:type="spellEnd"/>
      <w:r w:rsidRPr="002974CE">
        <w:t>(</w:t>
      </w:r>
      <w:proofErr w:type="gramEnd"/>
      <w:r w:rsidRPr="002974CE">
        <w:t>), string interpolation, array and object functions).</w:t>
      </w:r>
    </w:p>
    <w:p w14:paraId="6F207176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Understand how to construct more complex expressions.</w:t>
      </w:r>
    </w:p>
    <w:p w14:paraId="4AADBC25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rPr>
          <w:b/>
          <w:bCs/>
        </w:rPr>
        <w:t>Resource:</w:t>
      </w:r>
      <w:r w:rsidRPr="002974CE">
        <w:t xml:space="preserve"> Microsoft Learn: "Bicep functions overview."</w:t>
      </w:r>
    </w:p>
    <w:p w14:paraId="0617B016" w14:textId="77777777" w:rsidR="002974CE" w:rsidRPr="002974CE" w:rsidRDefault="002974CE" w:rsidP="002974CE">
      <w:pPr>
        <w:numPr>
          <w:ilvl w:val="0"/>
          <w:numId w:val="2"/>
        </w:numPr>
      </w:pPr>
      <w:r w:rsidRPr="002974CE">
        <w:rPr>
          <w:b/>
          <w:bCs/>
        </w:rPr>
        <w:t>Resource Dependencies:</w:t>
      </w:r>
    </w:p>
    <w:p w14:paraId="55CAEAE5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Understand how Bicep automatically manages dependencies between resources.</w:t>
      </w:r>
    </w:p>
    <w:p w14:paraId="64A24827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Learn when and how to explicitly define dependencies if necessary (</w:t>
      </w:r>
      <w:proofErr w:type="spellStart"/>
      <w:r w:rsidRPr="002974CE">
        <w:t>dependsOn</w:t>
      </w:r>
      <w:proofErr w:type="spellEnd"/>
      <w:r w:rsidRPr="002974CE">
        <w:t>).</w:t>
      </w:r>
    </w:p>
    <w:p w14:paraId="40B6EEC3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rPr>
          <w:b/>
          <w:bCs/>
        </w:rPr>
        <w:t>Resource:</w:t>
      </w:r>
      <w:r w:rsidRPr="002974CE">
        <w:t xml:space="preserve"> Microsoft Learn documentation on explicit vs. implicit dependencies.</w:t>
      </w:r>
    </w:p>
    <w:p w14:paraId="44F28C93" w14:textId="77777777" w:rsidR="002974CE" w:rsidRPr="002974CE" w:rsidRDefault="002974CE" w:rsidP="002974CE">
      <w:pPr>
        <w:numPr>
          <w:ilvl w:val="0"/>
          <w:numId w:val="2"/>
        </w:numPr>
      </w:pPr>
      <w:r w:rsidRPr="002974CE">
        <w:rPr>
          <w:b/>
          <w:bCs/>
        </w:rPr>
        <w:t>What-If Operations:</w:t>
      </w:r>
    </w:p>
    <w:p w14:paraId="2807C629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>Learn to use the what-if operation (</w:t>
      </w:r>
      <w:proofErr w:type="spellStart"/>
      <w:r w:rsidRPr="002974CE">
        <w:t>az</w:t>
      </w:r>
      <w:proofErr w:type="spellEnd"/>
      <w:r w:rsidRPr="002974CE">
        <w:t xml:space="preserve"> deployment group what-if) to preview changes your Bicep deployment will make to your Azure environment </w:t>
      </w:r>
      <w:r w:rsidRPr="002974CE">
        <w:rPr>
          <w:i/>
          <w:iCs/>
        </w:rPr>
        <w:t>before</w:t>
      </w:r>
      <w:r w:rsidRPr="002974CE">
        <w:t xml:space="preserve"> deploying. This is crucial for preventing unexpected changes.</w:t>
      </w:r>
    </w:p>
    <w:p w14:paraId="4D49D5CE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rPr>
          <w:b/>
          <w:bCs/>
        </w:rPr>
        <w:t>Resource:</w:t>
      </w:r>
      <w:r w:rsidRPr="002974CE">
        <w:t xml:space="preserve"> Microsoft Learn: "Preview Azure deployment changes by using what-if."</w:t>
      </w:r>
    </w:p>
    <w:p w14:paraId="249C218B" w14:textId="77777777" w:rsidR="002974CE" w:rsidRPr="002974CE" w:rsidRDefault="002974CE" w:rsidP="002974CE">
      <w:pPr>
        <w:numPr>
          <w:ilvl w:val="0"/>
          <w:numId w:val="2"/>
        </w:numPr>
      </w:pPr>
      <w:r w:rsidRPr="002974CE">
        <w:rPr>
          <w:b/>
          <w:bCs/>
        </w:rPr>
        <w:t>Migrating from ARM JSON:</w:t>
      </w:r>
    </w:p>
    <w:p w14:paraId="14BFA5F1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t xml:space="preserve">Understand how to decompile existing ARM JSON templates into Bicep using </w:t>
      </w:r>
      <w:proofErr w:type="spellStart"/>
      <w:r w:rsidRPr="002974CE">
        <w:t>az</w:t>
      </w:r>
      <w:proofErr w:type="spellEnd"/>
      <w:r w:rsidRPr="002974CE">
        <w:t xml:space="preserve"> bicep decompile. This is a great way to learn Bicep syntax from existing infrastructure.</w:t>
      </w:r>
    </w:p>
    <w:p w14:paraId="174DDD3A" w14:textId="77777777" w:rsidR="002974CE" w:rsidRPr="002974CE" w:rsidRDefault="002974CE" w:rsidP="002974CE">
      <w:pPr>
        <w:numPr>
          <w:ilvl w:val="1"/>
          <w:numId w:val="2"/>
        </w:numPr>
      </w:pPr>
      <w:r w:rsidRPr="002974CE">
        <w:rPr>
          <w:b/>
          <w:bCs/>
        </w:rPr>
        <w:t>Resource:</w:t>
      </w:r>
      <w:r w:rsidRPr="002974CE">
        <w:t xml:space="preserve"> Microsoft Learn: "Decompile a JSON Azure Resource Manager template to Bicep."</w:t>
      </w:r>
    </w:p>
    <w:p w14:paraId="212CC946" w14:textId="77777777" w:rsidR="002974CE" w:rsidRPr="002974CE" w:rsidRDefault="002974CE" w:rsidP="002974CE">
      <w:pPr>
        <w:rPr>
          <w:b/>
          <w:bCs/>
        </w:rPr>
      </w:pPr>
      <w:r w:rsidRPr="002974CE">
        <w:rPr>
          <w:b/>
          <w:bCs/>
        </w:rPr>
        <w:t>Advanced Level: Mastering Azure Bicep</w:t>
      </w:r>
    </w:p>
    <w:p w14:paraId="4E3235AE" w14:textId="77777777" w:rsidR="002974CE" w:rsidRPr="002974CE" w:rsidRDefault="002974CE" w:rsidP="002974CE">
      <w:pPr>
        <w:numPr>
          <w:ilvl w:val="0"/>
          <w:numId w:val="3"/>
        </w:numPr>
      </w:pPr>
      <w:r w:rsidRPr="002974CE">
        <w:rPr>
          <w:b/>
          <w:bCs/>
        </w:rPr>
        <w:t>Deployment Scopes:</w:t>
      </w:r>
    </w:p>
    <w:p w14:paraId="77423757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Learn to deploy resources at different scopes: resource group (default), subscription, management group, and tenant.</w:t>
      </w:r>
    </w:p>
    <w:p w14:paraId="4251EA5C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Understand when and why to use different scopes for your deployments.</w:t>
      </w:r>
    </w:p>
    <w:p w14:paraId="5B9898AC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lastRenderedPageBreak/>
        <w:t>Resource:</w:t>
      </w:r>
      <w:r w:rsidRPr="002974CE">
        <w:t xml:space="preserve"> Microsoft Learn: "Target scopes in Bicep."</w:t>
      </w:r>
    </w:p>
    <w:p w14:paraId="0825E2BE" w14:textId="77777777" w:rsidR="002974CE" w:rsidRPr="002974CE" w:rsidRDefault="002974CE" w:rsidP="002974CE">
      <w:pPr>
        <w:numPr>
          <w:ilvl w:val="0"/>
          <w:numId w:val="3"/>
        </w:numPr>
      </w:pPr>
      <w:r w:rsidRPr="002974CE">
        <w:rPr>
          <w:b/>
          <w:bCs/>
        </w:rPr>
        <w:t>Deployment Stacks (Newer Feature):</w:t>
      </w:r>
    </w:p>
    <w:p w14:paraId="307847D9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Explore Azure Deployment Stacks for managing the lifecycle of resources deployed by Bicep. This provides a more robust way to manage resource drift and clean up.</w:t>
      </w:r>
    </w:p>
    <w:p w14:paraId="11692BD9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Resource:</w:t>
      </w:r>
      <w:r w:rsidRPr="002974CE">
        <w:t xml:space="preserve"> Microsoft Learn: "Introduction to deployment stacks" and "Build your first deployment stack."</w:t>
      </w:r>
    </w:p>
    <w:p w14:paraId="0AC3D969" w14:textId="77777777" w:rsidR="002974CE" w:rsidRPr="002974CE" w:rsidRDefault="002974CE" w:rsidP="002974CE">
      <w:pPr>
        <w:numPr>
          <w:ilvl w:val="0"/>
          <w:numId w:val="3"/>
        </w:numPr>
      </w:pPr>
      <w:r w:rsidRPr="002974CE">
        <w:rPr>
          <w:b/>
          <w:bCs/>
        </w:rPr>
        <w:t>Integrating with CI/CD Pipelines:</w:t>
      </w:r>
    </w:p>
    <w:p w14:paraId="16783FC1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Learn how to incorporate Bicep deployments into your Continuous Integration/Continuous Deployment (CI/CD) pipelines using Azure DevOps Pipelines or GitHub Actions.</w:t>
      </w:r>
    </w:p>
    <w:p w14:paraId="1E3281D8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Implement best practices for automated deployments.</w:t>
      </w:r>
    </w:p>
    <w:p w14:paraId="12ABEDD3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Resource:</w:t>
      </w:r>
      <w:r w:rsidRPr="002974CE">
        <w:t xml:space="preserve"> Microsoft Learn: "Deploy Azure resources by using Bicep and Azure Pipelines" or "Deploy Azure resources by using Bicep and GitHub Actions."</w:t>
      </w:r>
    </w:p>
    <w:p w14:paraId="68CF6D86" w14:textId="77777777" w:rsidR="002974CE" w:rsidRPr="002974CE" w:rsidRDefault="002974CE" w:rsidP="002974CE">
      <w:pPr>
        <w:numPr>
          <w:ilvl w:val="0"/>
          <w:numId w:val="3"/>
        </w:numPr>
      </w:pPr>
      <w:r w:rsidRPr="002974CE">
        <w:rPr>
          <w:b/>
          <w:bCs/>
        </w:rPr>
        <w:t>Advanced Module Design and Best Practices:</w:t>
      </w:r>
    </w:p>
    <w:p w14:paraId="78A99E85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Module organization:</w:t>
      </w:r>
      <w:r w:rsidRPr="002974CE">
        <w:t xml:space="preserve"> Learn strategies for structuring your module library for discoverability and maintainability.</w:t>
      </w:r>
    </w:p>
    <w:p w14:paraId="1E33434A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Parameterization:</w:t>
      </w:r>
      <w:r w:rsidRPr="002974CE">
        <w:t xml:space="preserve"> Best practices for what to parameterize and when to use default values.</w:t>
      </w:r>
    </w:p>
    <w:p w14:paraId="2FA921CF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Naming conventions:</w:t>
      </w:r>
      <w:r w:rsidRPr="002974CE">
        <w:t xml:space="preserve"> Enforcing consistent naming for resources.</w:t>
      </w:r>
    </w:p>
    <w:p w14:paraId="0682D752" w14:textId="113203DC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Security:</w:t>
      </w:r>
      <w:r w:rsidRPr="002974CE">
        <w:t xml:space="preserve"> Integrating </w:t>
      </w:r>
      <w:r w:rsidRPr="002974CE">
        <w:t>security into</w:t>
      </w:r>
      <w:r w:rsidRPr="002974CE">
        <w:t xml:space="preserve"> best practices like managed identities, Key Vault integration, and restricted permissions.</w:t>
      </w:r>
    </w:p>
    <w:p w14:paraId="648B2573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Documentation:</w:t>
      </w:r>
      <w:r w:rsidRPr="002974CE">
        <w:t xml:space="preserve"> How to document your Bicep code and modules.</w:t>
      </w:r>
    </w:p>
    <w:p w14:paraId="4928A39D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Resource:</w:t>
      </w:r>
      <w:r w:rsidRPr="002974CE">
        <w:t xml:space="preserve"> "Azure Bicep Modules Explained: Clean, Reusable, and Ready for Scale" and "10 Advanced Tips for Better Bicep Deployments."</w:t>
      </w:r>
    </w:p>
    <w:p w14:paraId="37199B06" w14:textId="77777777" w:rsidR="002974CE" w:rsidRPr="002974CE" w:rsidRDefault="002974CE" w:rsidP="002974CE">
      <w:pPr>
        <w:numPr>
          <w:ilvl w:val="0"/>
          <w:numId w:val="3"/>
        </w:numPr>
      </w:pPr>
      <w:r w:rsidRPr="002974CE">
        <w:rPr>
          <w:b/>
          <w:bCs/>
        </w:rPr>
        <w:t>Private Bicep Registries and Template Specs:</w:t>
      </w:r>
    </w:p>
    <w:p w14:paraId="6C5CF89D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Learn how to share and manage your Bicep modules within your organization using private registries or Template Specs. This allows for centralized versioning and distribution of reusable infrastructure components.</w:t>
      </w:r>
    </w:p>
    <w:p w14:paraId="45BA8B28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lastRenderedPageBreak/>
        <w:t>Resource:</w:t>
      </w:r>
      <w:r w:rsidRPr="002974CE">
        <w:t xml:space="preserve"> Microsoft Learn documentation on Bicep registries and Template Specs.</w:t>
      </w:r>
    </w:p>
    <w:p w14:paraId="20795B92" w14:textId="77777777" w:rsidR="002974CE" w:rsidRPr="002974CE" w:rsidRDefault="002974CE" w:rsidP="002974CE">
      <w:pPr>
        <w:numPr>
          <w:ilvl w:val="0"/>
          <w:numId w:val="3"/>
        </w:numPr>
      </w:pPr>
      <w:r w:rsidRPr="002974CE">
        <w:rPr>
          <w:b/>
          <w:bCs/>
        </w:rPr>
        <w:t>Extensibility and Advanced Functions:</w:t>
      </w:r>
    </w:p>
    <w:p w14:paraId="6ABAA1F0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t>Explore more advanced Bicep functions and scenarios, including working with data types, user-defined functions (if applicable in newer versions), and extensibility features.</w:t>
      </w:r>
    </w:p>
    <w:p w14:paraId="14E37358" w14:textId="77777777" w:rsidR="002974CE" w:rsidRPr="002974CE" w:rsidRDefault="002974CE" w:rsidP="002974CE">
      <w:pPr>
        <w:numPr>
          <w:ilvl w:val="1"/>
          <w:numId w:val="3"/>
        </w:numPr>
      </w:pPr>
      <w:r w:rsidRPr="002974CE">
        <w:rPr>
          <w:b/>
          <w:bCs/>
        </w:rPr>
        <w:t>Resource:</w:t>
      </w:r>
      <w:r w:rsidRPr="002974CE">
        <w:t xml:space="preserve"> Official Bicep documentation and the GitHub repository for Bicep.</w:t>
      </w:r>
    </w:p>
    <w:p w14:paraId="74CCB3CF" w14:textId="77777777" w:rsidR="002974CE" w:rsidRPr="002974CE" w:rsidRDefault="002974CE" w:rsidP="002974CE">
      <w:pPr>
        <w:rPr>
          <w:b/>
          <w:bCs/>
        </w:rPr>
      </w:pPr>
      <w:r w:rsidRPr="002974CE">
        <w:rPr>
          <w:b/>
          <w:bCs/>
        </w:rPr>
        <w:t>Recommended Learning Resources:</w:t>
      </w:r>
    </w:p>
    <w:p w14:paraId="6C1AF8EB" w14:textId="77777777" w:rsidR="002974CE" w:rsidRPr="002974CE" w:rsidRDefault="002974CE" w:rsidP="002974CE">
      <w:pPr>
        <w:numPr>
          <w:ilvl w:val="0"/>
          <w:numId w:val="4"/>
        </w:numPr>
      </w:pPr>
      <w:r w:rsidRPr="002974CE">
        <w:rPr>
          <w:b/>
          <w:bCs/>
        </w:rPr>
        <w:t>Microsoft Learn:</w:t>
      </w:r>
      <w:r w:rsidRPr="002974CE">
        <w:t xml:space="preserve"> The official and most comprehensive source for learning Bicep. They have structured learning paths for beginners, intermediate users, and advanced topics.</w:t>
      </w:r>
    </w:p>
    <w:p w14:paraId="61CC3ECA" w14:textId="77777777" w:rsidR="002974CE" w:rsidRPr="002974CE" w:rsidRDefault="002974CE" w:rsidP="002974CE">
      <w:pPr>
        <w:numPr>
          <w:ilvl w:val="1"/>
          <w:numId w:val="4"/>
        </w:numPr>
      </w:pPr>
      <w:hyperlink r:id="rId5" w:tgtFrame="_blank" w:history="1">
        <w:r w:rsidRPr="002974CE">
          <w:rPr>
            <w:rStyle w:val="Hyperlink"/>
          </w:rPr>
          <w:t>Fundamentals of Bicep</w:t>
        </w:r>
      </w:hyperlink>
    </w:p>
    <w:p w14:paraId="7391A91E" w14:textId="77777777" w:rsidR="002974CE" w:rsidRPr="002974CE" w:rsidRDefault="002974CE" w:rsidP="002974CE">
      <w:pPr>
        <w:numPr>
          <w:ilvl w:val="1"/>
          <w:numId w:val="4"/>
        </w:numPr>
      </w:pPr>
      <w:hyperlink r:id="rId6" w:tgtFrame="_blank" w:history="1">
        <w:r w:rsidRPr="002974CE">
          <w:rPr>
            <w:rStyle w:val="Hyperlink"/>
          </w:rPr>
          <w:t>Intermediate Bicep</w:t>
        </w:r>
      </w:hyperlink>
    </w:p>
    <w:p w14:paraId="3611C6A8" w14:textId="77777777" w:rsidR="002974CE" w:rsidRPr="002974CE" w:rsidRDefault="002974CE" w:rsidP="002974CE">
      <w:pPr>
        <w:numPr>
          <w:ilvl w:val="1"/>
          <w:numId w:val="4"/>
        </w:numPr>
      </w:pPr>
      <w:hyperlink r:id="rId7" w:tgtFrame="_blank" w:history="1">
        <w:r w:rsidRPr="002974CE">
          <w:rPr>
            <w:rStyle w:val="Hyperlink"/>
          </w:rPr>
          <w:t>Advanced Bicep</w:t>
        </w:r>
      </w:hyperlink>
    </w:p>
    <w:p w14:paraId="62FEDE17" w14:textId="77777777" w:rsidR="002974CE" w:rsidRPr="002974CE" w:rsidRDefault="002974CE" w:rsidP="002974CE">
      <w:pPr>
        <w:numPr>
          <w:ilvl w:val="0"/>
          <w:numId w:val="4"/>
        </w:numPr>
      </w:pPr>
      <w:r w:rsidRPr="002974CE">
        <w:rPr>
          <w:b/>
          <w:bCs/>
        </w:rPr>
        <w:t>Official Bicep Documentation:</w:t>
      </w:r>
      <w:r w:rsidRPr="002974CE">
        <w:t xml:space="preserve"> For detailed syntax, functions, and updates.</w:t>
      </w:r>
    </w:p>
    <w:p w14:paraId="669B07FF" w14:textId="77777777" w:rsidR="002974CE" w:rsidRPr="002974CE" w:rsidRDefault="002974CE" w:rsidP="002974CE">
      <w:pPr>
        <w:numPr>
          <w:ilvl w:val="1"/>
          <w:numId w:val="4"/>
        </w:numPr>
      </w:pPr>
      <w:hyperlink r:id="rId8" w:tgtFrame="_blank" w:history="1">
        <w:r w:rsidRPr="002974CE">
          <w:rPr>
            <w:rStyle w:val="Hyperlink"/>
          </w:rPr>
          <w:t>What is Bicep?</w:t>
        </w:r>
      </w:hyperlink>
    </w:p>
    <w:p w14:paraId="648EB433" w14:textId="77777777" w:rsidR="002974CE" w:rsidRPr="002974CE" w:rsidRDefault="002974CE" w:rsidP="002974CE">
      <w:pPr>
        <w:numPr>
          <w:ilvl w:val="0"/>
          <w:numId w:val="4"/>
        </w:numPr>
      </w:pPr>
      <w:r w:rsidRPr="002974CE">
        <w:rPr>
          <w:b/>
          <w:bCs/>
        </w:rPr>
        <w:t>GitHub Repositories:</w:t>
      </w:r>
    </w:p>
    <w:p w14:paraId="51A3FE50" w14:textId="77777777" w:rsidR="002974CE" w:rsidRPr="002974CE" w:rsidRDefault="002974CE" w:rsidP="002974CE">
      <w:pPr>
        <w:numPr>
          <w:ilvl w:val="1"/>
          <w:numId w:val="4"/>
        </w:numPr>
      </w:pPr>
      <w:hyperlink r:id="rId9" w:tgtFrame="_blank" w:history="1">
        <w:r w:rsidRPr="002974CE">
          <w:rPr>
            <w:rStyle w:val="Hyperlink"/>
          </w:rPr>
          <w:t>Azure/bicep</w:t>
        </w:r>
      </w:hyperlink>
      <w:r w:rsidRPr="002974CE">
        <w:t>: The official Bicep project repository.</w:t>
      </w:r>
    </w:p>
    <w:p w14:paraId="1B603196" w14:textId="77777777" w:rsidR="002974CE" w:rsidRPr="002974CE" w:rsidRDefault="002974CE" w:rsidP="002974CE">
      <w:pPr>
        <w:numPr>
          <w:ilvl w:val="1"/>
          <w:numId w:val="4"/>
        </w:numPr>
      </w:pPr>
      <w:hyperlink r:id="rId10" w:tgtFrame="_blank" w:history="1">
        <w:proofErr w:type="spellStart"/>
        <w:r w:rsidRPr="002974CE">
          <w:rPr>
            <w:rStyle w:val="Hyperlink"/>
          </w:rPr>
          <w:t>ElYusubov</w:t>
        </w:r>
        <w:proofErr w:type="spellEnd"/>
        <w:r w:rsidRPr="002974CE">
          <w:rPr>
            <w:rStyle w:val="Hyperlink"/>
          </w:rPr>
          <w:t>/AWESO</w:t>
        </w:r>
        <w:r w:rsidRPr="002974CE">
          <w:rPr>
            <w:rStyle w:val="Hyperlink"/>
          </w:rPr>
          <w:t>M</w:t>
        </w:r>
        <w:r w:rsidRPr="002974CE">
          <w:rPr>
            <w:rStyle w:val="Hyperlink"/>
          </w:rPr>
          <w:t>E-Azure-Bicep</w:t>
        </w:r>
      </w:hyperlink>
      <w:r w:rsidRPr="002974CE">
        <w:t>: A curated list of resources, including blogs, videos, and tools.</w:t>
      </w:r>
    </w:p>
    <w:p w14:paraId="545AF7E5" w14:textId="77777777" w:rsidR="002974CE" w:rsidRPr="002974CE" w:rsidRDefault="002974CE" w:rsidP="002974CE">
      <w:pPr>
        <w:numPr>
          <w:ilvl w:val="1"/>
          <w:numId w:val="4"/>
        </w:numPr>
      </w:pPr>
      <w:hyperlink r:id="rId11" w:tgtFrame="_blank" w:history="1">
        <w:r w:rsidRPr="002974CE">
          <w:rPr>
            <w:rStyle w:val="Hyperlink"/>
          </w:rPr>
          <w:t>Azure/azure-docs-bicep-samples</w:t>
        </w:r>
      </w:hyperlink>
      <w:r w:rsidRPr="002974CE">
        <w:t>: Official Bicep samples for various Azure services.</w:t>
      </w:r>
    </w:p>
    <w:p w14:paraId="40E4F311" w14:textId="77777777" w:rsidR="002974CE" w:rsidRPr="002974CE" w:rsidRDefault="002974CE" w:rsidP="002974CE">
      <w:pPr>
        <w:numPr>
          <w:ilvl w:val="0"/>
          <w:numId w:val="4"/>
        </w:numPr>
      </w:pPr>
      <w:r w:rsidRPr="002974CE">
        <w:rPr>
          <w:b/>
          <w:bCs/>
        </w:rPr>
        <w:t>YouTube Channels:</w:t>
      </w:r>
      <w:r w:rsidRPr="002974CE">
        <w:t xml:space="preserve"> Many Azure MVPs and community members provide excellent Bicep tutorials and deep dives. Search for "Azure Bicep" on YouTube.</w:t>
      </w:r>
    </w:p>
    <w:p w14:paraId="2A4DBC14" w14:textId="77777777" w:rsidR="002974CE" w:rsidRPr="002974CE" w:rsidRDefault="002974CE" w:rsidP="002974CE">
      <w:pPr>
        <w:numPr>
          <w:ilvl w:val="0"/>
          <w:numId w:val="4"/>
        </w:numPr>
      </w:pPr>
      <w:r w:rsidRPr="002974CE">
        <w:rPr>
          <w:b/>
          <w:bCs/>
        </w:rPr>
        <w:t>Blogs and Community Articles:</w:t>
      </w:r>
      <w:r w:rsidRPr="002974CE">
        <w:t xml:space="preserve"> Follow blogs from Azure experts and community hubs for real-world scenarios and best practices.</w:t>
      </w:r>
    </w:p>
    <w:p w14:paraId="03350A22" w14:textId="77777777" w:rsidR="002974CE" w:rsidRPr="002974CE" w:rsidRDefault="002974CE" w:rsidP="002974CE">
      <w:r w:rsidRPr="002974CE">
        <w:rPr>
          <w:b/>
          <w:bCs/>
        </w:rPr>
        <w:t>Key Tips for Learning:</w:t>
      </w:r>
    </w:p>
    <w:p w14:paraId="24D27D0A" w14:textId="77777777" w:rsidR="002974CE" w:rsidRPr="002974CE" w:rsidRDefault="002974CE" w:rsidP="002974CE">
      <w:pPr>
        <w:numPr>
          <w:ilvl w:val="0"/>
          <w:numId w:val="5"/>
        </w:numPr>
      </w:pPr>
      <w:r w:rsidRPr="002974CE">
        <w:rPr>
          <w:b/>
          <w:bCs/>
        </w:rPr>
        <w:lastRenderedPageBreak/>
        <w:t>Hands-on Practice:</w:t>
      </w:r>
      <w:r w:rsidRPr="002974CE">
        <w:t xml:space="preserve"> The best way to learn Bicep is by writing code and deploying resources. Utilize the Microsoft Learn Sandbox environments or your own Azure subscription.</w:t>
      </w:r>
    </w:p>
    <w:p w14:paraId="3A13B570" w14:textId="77777777" w:rsidR="002974CE" w:rsidRPr="002974CE" w:rsidRDefault="002974CE" w:rsidP="002974CE">
      <w:pPr>
        <w:numPr>
          <w:ilvl w:val="0"/>
          <w:numId w:val="5"/>
        </w:numPr>
      </w:pPr>
      <w:r w:rsidRPr="002974CE">
        <w:rPr>
          <w:b/>
          <w:bCs/>
        </w:rPr>
        <w:t>Start Small:</w:t>
      </w:r>
      <w:r w:rsidRPr="002974CE">
        <w:t xml:space="preserve"> Begin with simple deployments and gradually increase complexity.</w:t>
      </w:r>
    </w:p>
    <w:p w14:paraId="21245B23" w14:textId="77777777" w:rsidR="002974CE" w:rsidRPr="002974CE" w:rsidRDefault="002974CE" w:rsidP="002974CE">
      <w:pPr>
        <w:numPr>
          <w:ilvl w:val="0"/>
          <w:numId w:val="5"/>
        </w:numPr>
      </w:pPr>
      <w:r w:rsidRPr="002974CE">
        <w:rPr>
          <w:b/>
          <w:bCs/>
        </w:rPr>
        <w:t>Read Existing Code:</w:t>
      </w:r>
      <w:r w:rsidRPr="002974CE">
        <w:t xml:space="preserve"> Examine Bicep examples and official samples to understand different patterns and resource definitions.</w:t>
      </w:r>
    </w:p>
    <w:p w14:paraId="0AC91234" w14:textId="77777777" w:rsidR="002974CE" w:rsidRPr="002974CE" w:rsidRDefault="002974CE" w:rsidP="002974CE">
      <w:pPr>
        <w:numPr>
          <w:ilvl w:val="0"/>
          <w:numId w:val="5"/>
        </w:numPr>
      </w:pPr>
      <w:r w:rsidRPr="002974CE">
        <w:rPr>
          <w:b/>
          <w:bCs/>
        </w:rPr>
        <w:t>Use VS Code:</w:t>
      </w:r>
      <w:r w:rsidRPr="002974CE">
        <w:t xml:space="preserve"> Leverage the Bicep extension in VS Code extensively for its IntelliSense, validation, and auto-completion features.</w:t>
      </w:r>
    </w:p>
    <w:p w14:paraId="5ECC091D" w14:textId="77777777" w:rsidR="002974CE" w:rsidRPr="002974CE" w:rsidRDefault="002974CE" w:rsidP="002974CE">
      <w:pPr>
        <w:numPr>
          <w:ilvl w:val="0"/>
          <w:numId w:val="5"/>
        </w:numPr>
      </w:pPr>
      <w:r w:rsidRPr="002974CE">
        <w:rPr>
          <w:b/>
          <w:bCs/>
        </w:rPr>
        <w:t>Understand ARM Concepts:</w:t>
      </w:r>
      <w:r w:rsidRPr="002974CE">
        <w:t xml:space="preserve"> While Bicep simplifies ARM, a basic understanding of ARM concepts (resource providers, resource IDs, resource groups) will be beneficial.</w:t>
      </w:r>
    </w:p>
    <w:p w14:paraId="54868E87" w14:textId="77777777" w:rsidR="002974CE" w:rsidRPr="002974CE" w:rsidRDefault="002974CE" w:rsidP="002974CE">
      <w:pPr>
        <w:numPr>
          <w:ilvl w:val="0"/>
          <w:numId w:val="5"/>
        </w:numPr>
      </w:pPr>
      <w:r w:rsidRPr="002974CE">
        <w:rPr>
          <w:b/>
          <w:bCs/>
        </w:rPr>
        <w:t>Stay Updated:</w:t>
      </w:r>
      <w:r w:rsidRPr="002974CE">
        <w:t xml:space="preserve"> Bicep is actively developed. Keep an eye on the official documentation and community updates for new features and best practices.</w:t>
      </w:r>
    </w:p>
    <w:p w14:paraId="70D6A8D0" w14:textId="77777777" w:rsidR="00124C1E" w:rsidRDefault="00124C1E"/>
    <w:sectPr w:rsidR="0012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815"/>
    <w:multiLevelType w:val="multilevel"/>
    <w:tmpl w:val="AFE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B0E65"/>
    <w:multiLevelType w:val="multilevel"/>
    <w:tmpl w:val="F9B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34118"/>
    <w:multiLevelType w:val="multilevel"/>
    <w:tmpl w:val="E2B4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26BBF"/>
    <w:multiLevelType w:val="multilevel"/>
    <w:tmpl w:val="97D2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106CD"/>
    <w:multiLevelType w:val="multilevel"/>
    <w:tmpl w:val="312C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464885">
    <w:abstractNumId w:val="0"/>
  </w:num>
  <w:num w:numId="2" w16cid:durableId="1344820816">
    <w:abstractNumId w:val="2"/>
  </w:num>
  <w:num w:numId="3" w16cid:durableId="390616911">
    <w:abstractNumId w:val="4"/>
  </w:num>
  <w:num w:numId="4" w16cid:durableId="119226344">
    <w:abstractNumId w:val="1"/>
  </w:num>
  <w:num w:numId="5" w16cid:durableId="1666324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E"/>
    <w:rsid w:val="000B3E52"/>
    <w:rsid w:val="00124C1E"/>
    <w:rsid w:val="002974CE"/>
    <w:rsid w:val="00742DA6"/>
    <w:rsid w:val="00BF75D8"/>
    <w:rsid w:val="00C0478F"/>
    <w:rsid w:val="00CE683C"/>
    <w:rsid w:val="00D80126"/>
    <w:rsid w:val="00DE643C"/>
    <w:rsid w:val="00E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BEA3"/>
  <w15:chartTrackingRefBased/>
  <w15:docId w15:val="{65E4ABD2-B244-466B-91C4-10A64FD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resource-manager/bicep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paths/advanced-bice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paths/intermediate-bicep/" TargetMode="External"/><Relationship Id="rId11" Type="http://schemas.openxmlformats.org/officeDocument/2006/relationships/hyperlink" Target="https://github.com/Azure/azure-docs-bicep-samples" TargetMode="External"/><Relationship Id="rId5" Type="http://schemas.openxmlformats.org/officeDocument/2006/relationships/hyperlink" Target="https://learn.microsoft.com/en-us/training/paths/fundamentals-bicep/" TargetMode="External"/><Relationship Id="rId10" Type="http://schemas.openxmlformats.org/officeDocument/2006/relationships/hyperlink" Target="https://github.com/ElYusubov/AWESOME-Azure-Bic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bic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Kyaing</dc:creator>
  <cp:keywords/>
  <dc:description/>
  <cp:lastModifiedBy>Mg Kyaing</cp:lastModifiedBy>
  <cp:revision>1</cp:revision>
  <dcterms:created xsi:type="dcterms:W3CDTF">2025-07-21T01:35:00Z</dcterms:created>
  <dcterms:modified xsi:type="dcterms:W3CDTF">2025-07-21T02:24:00Z</dcterms:modified>
</cp:coreProperties>
</file>