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量子風水空氣淨化完全指南 - 2026 年最全面的解決方案</w:t>
      </w:r>
    </w:p>
    <w:p>
      <w:pPr>
        <w:pStyle w:val="Heading2"/>
        <w:pStyle w:val="MdHeading2"/>
      </w:pPr>
      <w:r>
        <w:t xml:space="preserve">簡介：超越傳統的淨化與佈局</w:t>
      </w:r>
    </w:p>
    <w:p>
      <w:pPr>
        <w:pStyle w:val="MdParagraph"/>
      </w:pPr>
      <w:r>
        <w:t xml:space="preserve">在追求健康與和諧生活的現代，我們對居住環境的要求已不再僅限於物質層面。隨著科技的飛速發展，我們意識到，除了看得見的空氣污染物，還有看不見的「能量污染」正在悄然影響我們的健康、情緒乃至運勢。傳統的空氣淨化機僅能處理懸浮粒子，而傳統風水則缺乏現代科學的驗證手段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進入 </w:t>
      </w:r>
      <w:r>
        <w:rPr>
          <w:rStyle w:val="MdStrong"/>
          <w:b/>
          <w:bCs/>
        </w:rPr>
        <w:t xml:space="preserve">2026 年</w:t>
      </w:r>
      <w:r>
        <w:t xml:space="preserve">，我們需要一個更全面、更科學的解決方案。</w:t>
      </w:r>
      <w:r>
        <w:rPr>
          <w:rStyle w:val="MdStrong"/>
          <w:b/>
          <w:bCs/>
        </w:rPr>
        <w:t xml:space="preserve">量子風水空氣淨化</w:t>
      </w:r>
      <w:r>
        <w:t xml:space="preserve">服務應運而生，它將</w:t>
      </w:r>
      <w:r>
        <w:rPr>
          <w:rStyle w:val="MdStrong"/>
          <w:b/>
          <w:bCs/>
        </w:rPr>
        <w:t xml:space="preserve">物質清淨</w:t>
      </w:r>
      <w:r>
        <w:t xml:space="preserve">、</w:t>
      </w:r>
      <w:r>
        <w:rPr>
          <w:rStyle w:val="MdStrong"/>
          <w:b/>
          <w:bCs/>
        </w:rPr>
        <w:t xml:space="preserve">能量調頻</w:t>
      </w:r>
      <w:r>
        <w:t xml:space="preserve">與</w:t>
      </w:r>
      <w:r>
        <w:rPr>
          <w:rStyle w:val="MdStrong"/>
          <w:b/>
          <w:bCs/>
        </w:rPr>
        <w:t xml:space="preserve">風水擺位</w:t>
      </w:r>
      <w:r>
        <w:t xml:space="preserve">三者合一，為您的家居氣場提供最徹底的優化。這不僅是一項服務，更是對未來健康生活方式的深度承諾。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什麼是量子風水？</w:t>
      </w:r>
    </w:p>
    <w:p>
      <w:pPr>
        <w:pStyle w:val="MdParagraph"/>
      </w:pPr>
      <w:r>
        <w:t xml:space="preserve">量子風水（Quantum Feng Shui）是一種劃時代的學說，它將流傳千年的風水智慧，與現代</w:t>
      </w:r>
      <w:r>
        <w:rPr>
          <w:rStyle w:val="MdStrong"/>
          <w:b/>
          <w:bCs/>
        </w:rPr>
        <w:t xml:space="preserve">量子物理學</w:t>
      </w:r>
      <w:r>
        <w:t xml:space="preserve">的原理相結合。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傳統風水基於對自然環境的觀察、氣的流動以及陰陽五行的平衡，其有效性多仰賴於經驗和直覺。然而，量子風水則引入了</w:t>
      </w:r>
      <w:r>
        <w:rPr>
          <w:rStyle w:val="MdStrong"/>
          <w:b/>
          <w:bCs/>
        </w:rPr>
        <w:t xml:space="preserve">可量化的科學維度</w:t>
      </w:r>
      <w:r>
        <w:t xml:space="preserve">。它認為，空間中的一切物質都以特定的</w:t>
      </w:r>
      <w:r>
        <w:rPr>
          <w:rStyle w:val="MdStrong"/>
          <w:b/>
          <w:bCs/>
        </w:rPr>
        <w:t xml:space="preserve">能量頻率</w:t>
      </w:r>
      <w:r>
        <w:t xml:space="preserve">振動，這些頻率構成了我們所稱的「氣場」。當氣場受到電磁波、負面情緒或環境污染的干擾時，其頻率會變得混亂，進而影響居住者的身心健康與運勢。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量子風水的核心，在於利用</w:t>
      </w:r>
      <w:r>
        <w:rPr>
          <w:rStyle w:val="MdStrong"/>
          <w:b/>
          <w:bCs/>
        </w:rPr>
        <w:t xml:space="preserve">量子調頻技術</w:t>
      </w:r>
      <w:r>
        <w:t xml:space="preserve">，精確測量並調整空間的能量頻率，使其恢復到和諧、高頻的狀態。這是一種</w:t>
      </w:r>
      <w:r>
        <w:rPr>
          <w:rStyle w:val="MdStrong"/>
          <w:b/>
          <w:bCs/>
        </w:rPr>
        <w:t xml:space="preserve">科學化、可驗證</w:t>
      </w:r>
      <w:r>
        <w:t xml:space="preserve">的風水實踐，徹底擺脫了玄學的標籤，成為一門嚴謹的環境能量優化科學。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空氣淨化的重要性：HEPA 過濾已不足夠</w:t>
      </w:r>
    </w:p>
    <w:p>
      <w:pPr>
        <w:pStyle w:val="MdParagraph"/>
      </w:pPr>
      <w:r>
        <w:t xml:space="preserve">香港作為國際大都會，室內空氣污染問題不容忽視。PM2.5 等懸浮粒子對呼吸系統和心血管健康的危害已是公認的事實。高效的 HEPA 過濾器確實能有效去除這些物質層面的污染物。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然而，標準的空氣淨化機卻無法處理</w:t>
      </w:r>
      <w:r>
        <w:rPr>
          <w:rStyle w:val="MdStrong"/>
          <w:b/>
          <w:bCs/>
        </w:rPr>
        <w:t xml:space="preserve">電磁污染</w:t>
      </w:r>
      <w:r>
        <w:t xml:space="preserve">和</w:t>
      </w:r>
      <w:r>
        <w:rPr>
          <w:rStyle w:val="MdStrong"/>
          <w:b/>
          <w:bCs/>
        </w:rPr>
        <w:t xml:space="preserve">負面能量頻率</w:t>
      </w:r>
      <w:r>
        <w:t xml:space="preserve">。現代家居充斥著 Wi-Fi 訊號、手機、藍牙設備等產生的電磁波，這些低頻振動會持續干擾人體的生物電場，導致睡眠障礙、焦慮和注意力不集中。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量子風水空氣淨化服務強調的</w:t>
      </w:r>
      <w:r>
        <w:rPr>
          <w:rStyle w:val="MdStrong"/>
          <w:b/>
          <w:bCs/>
        </w:rPr>
        <w:t xml:space="preserve">物質清淨</w:t>
      </w:r>
      <w:r>
        <w:t xml:space="preserve">，不僅包含頂級的 HEPA 過濾，更重要的是它為後續的</w:t>
      </w:r>
      <w:r>
        <w:rPr>
          <w:rStyle w:val="MdStrong"/>
          <w:b/>
          <w:bCs/>
        </w:rPr>
        <w:t xml:space="preserve">能量調頻</w:t>
      </w:r>
      <w:r>
        <w:t xml:space="preserve">奠定了純淨的基礎。只有在物質層面徹底淨化後，能量層面的優化才能發揮最大效用。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量子調頻如何運作：調整空間的生命頻率</w:t>
      </w:r>
    </w:p>
    <w:p>
      <w:pPr>
        <w:pStyle w:val="MdParagraph"/>
      </w:pPr>
      <w:r>
        <w:rPr>
          <w:rStyle w:val="MdStrong"/>
          <w:b/>
          <w:bCs/>
        </w:rPr>
        <w:t xml:space="preserve">量子調頻</w:t>
      </w:r>
      <w:r>
        <w:t xml:space="preserve">是量子風水服務中最具突破性的環節。其原理基於量子物理學中的</w:t>
      </w:r>
      <w:r>
        <w:rPr>
          <w:rStyle w:val="MdStrong"/>
          <w:b/>
          <w:bCs/>
        </w:rPr>
        <w:t xml:space="preserve">共振</w:t>
      </w:r>
      <w:r>
        <w:t xml:space="preserve">和</w:t>
      </w:r>
      <w:r>
        <w:rPr>
          <w:rStyle w:val="MdStrong"/>
          <w:b/>
          <w:bCs/>
        </w:rPr>
        <w:t xml:space="preserve">糾纏</w:t>
      </w:r>
      <w:r>
        <w:t xml:space="preserve">現象。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我們的服務利用專門的量子調頻設備，發射出與人體和諧、對應健康狀態的</w:t>
      </w:r>
      <w:r>
        <w:rPr>
          <w:rStyle w:val="MdStrong"/>
          <w:b/>
          <w:bCs/>
        </w:rPr>
        <w:t xml:space="preserve">高頻能量波</w:t>
      </w:r>
      <w:r>
        <w:t xml:space="preserve">。這些高頻波會與空間中混亂的低頻波產生共振，逐步將整個空間的能量場調整至一個穩定、積極的頻率。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對人體和空間的影響：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影響層面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量子調頻的作用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實質效益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生理健康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減少電磁波干擾，促進細胞修復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改善睡眠品質、緩解慢性疲勞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心理情緒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提升空間能量頻率，減少負面情緒積聚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減輕壓力、提升專注力與情緒穩定性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環境氣場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穩定空間能量場，促進「氣」的流動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改善人際關係、提升事業和財運</w:t>
            </w:r>
          </w:p>
        </w:tc>
      </w:tr>
    </w:tbl>
    <w:p>
      <w:pPr>
        <w:pStyle w:val="MdParagraph"/>
      </w:pPr>
      <w:r>
        <w:t xml:space="preserve">正如黎Sir所強調，量子調頻是將「好氣」注入空間的關鍵步驟，它從根本上改變了環境的能量底色。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風水擺位的科學原理：優化能量流動</w:t>
      </w:r>
    </w:p>
    <w:p>
      <w:pPr>
        <w:pStyle w:val="MdParagraph"/>
      </w:pPr>
      <w:r>
        <w:t xml:space="preserve">在量子風水體系中，</w:t>
      </w:r>
      <w:r>
        <w:rPr>
          <w:rStyle w:val="MdStrong"/>
          <w:b/>
          <w:bCs/>
        </w:rPr>
        <w:t xml:space="preserve">風水擺位</w:t>
      </w:r>
      <w:r>
        <w:t xml:space="preserve">不再是僵硬的教條，而是</w:t>
      </w:r>
      <w:r>
        <w:rPr>
          <w:rStyle w:val="MdStrong"/>
          <w:b/>
          <w:bCs/>
        </w:rPr>
        <w:t xml:space="preserve">優化能量流動</w:t>
      </w:r>
      <w:r>
        <w:t xml:space="preserve">的科學實踐。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傳統風水講究方位、形煞，而量子風水則利用高精度儀器，</w:t>
      </w:r>
      <w:r>
        <w:rPr>
          <w:rStyle w:val="MdStrong"/>
          <w:b/>
          <w:bCs/>
        </w:rPr>
        <w:t xml:space="preserve">測量</w:t>
      </w:r>
      <w:r>
        <w:t xml:space="preserve">空間中實際的能量場分佈和流動路徑。通過科學數據，我們可以確定空氣淨化機、家具、甚至裝飾品的</w:t>
      </w:r>
      <w:r>
        <w:rPr>
          <w:rStyle w:val="MdStrong"/>
          <w:b/>
          <w:bCs/>
        </w:rPr>
        <w:t xml:space="preserve">最佳擺放位置</w:t>
      </w:r>
      <w:r>
        <w:t xml:space="preserve">，以確保：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氣流順暢：</w:t>
      </w:r>
      <w:r>
        <w:t xml:space="preserve"> 確保淨化後的空氣和高頻能量能夠均勻、有效地流經整個空間。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能量匯聚：</w:t>
      </w:r>
      <w:r>
        <w:t xml:space="preserve"> 將高頻能量引導至財位、文昌位等關鍵區域，以增強特定運勢。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化解煞氣：</w:t>
      </w:r>
      <w:r>
        <w:t xml:space="preserve"> 通過調整擺位或使用特定的量子風水物品，中和或轉化低頻能量的影響。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風水擺位是將</w:t>
      </w:r>
      <w:r>
        <w:rPr>
          <w:rStyle w:val="MdStrong"/>
          <w:b/>
          <w:bCs/>
        </w:rPr>
        <w:t xml:space="preserve">物質清淨</w:t>
      </w:r>
      <w:r>
        <w:t xml:space="preserve">和</w:t>
      </w:r>
      <w:r>
        <w:rPr>
          <w:rStyle w:val="MdStrong"/>
          <w:b/>
          <w:bCs/>
        </w:rPr>
        <w:t xml:space="preserve">能量調頻</w:t>
      </w:r>
      <w:r>
        <w:t xml:space="preserve">的成果，精準地應用到居住者生活目標上的最後一哩路。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三合一服務的優勢：全面的解決方案</w:t>
      </w:r>
    </w:p>
    <w:p>
      <w:pPr>
        <w:pStyle w:val="MdParagraph"/>
      </w:pPr>
      <w:r>
        <w:t xml:space="preserve">黎Sir 的量子風水空氣淨化服務，之所以被譽為 </w:t>
      </w:r>
      <w:r>
        <w:rPr>
          <w:rStyle w:val="MdStrong"/>
          <w:b/>
          <w:bCs/>
        </w:rPr>
        <w:t xml:space="preserve">2026 年最全面的解決方案</w:t>
      </w:r>
      <w:r>
        <w:t xml:space="preserve">，正是因為其獨特的「三合一」模式：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物質清淨：</w:t>
      </w:r>
      <w:r>
        <w:t xml:space="preserve"> 採用業界頂級的空氣淨化技術（如 HEPA 13/14 級過濾），徹底去除空氣中的微粒、過敏原和異味。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能量調頻：</w:t>
      </w:r>
      <w:r>
        <w:t xml:space="preserve"> 運用量子調頻設備，將空間的能量頻率調整至和諧、積極的狀態，消除電磁污染和負面能量。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風水擺位：</w:t>
      </w:r>
      <w:r>
        <w:t xml:space="preserve"> 根據個人命理和空間能量測量結果，提供精準的擺位建議，確保能量流動最優化，實現運勢提升。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這三者缺一不可，共同作用才能達到</w:t>
      </w:r>
      <w:r>
        <w:rPr>
          <w:rStyle w:val="MdStrong"/>
          <w:b/>
          <w:bCs/>
        </w:rPr>
        <w:t xml:space="preserve">淨化空氣、穩定情緒、提升運勢</w:t>
      </w:r>
      <w:r>
        <w:t xml:space="preserve">的綜合效果。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客戶見證與數據成果</w:t>
      </w:r>
    </w:p>
    <w:p>
      <w:pPr>
        <w:pStyle w:val="MdParagraph"/>
      </w:pPr>
      <w:r>
        <w:t xml:space="preserve">我們的服務已幫助眾多客戶實現生活品質的顯著提升。根據最新的客戶數據統計：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85%</w:t>
      </w:r>
      <w:r>
        <w:t xml:space="preserve"> 的客戶報告睡眠品質得到顯著改善，入睡更快，深層睡眠時間增加。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78%</w:t>
      </w:r>
      <w:r>
        <w:t xml:space="preserve"> 的客戶感受到精神狀態和活力明顯提升，工作效率更高。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72%</w:t>
      </w:r>
      <w:r>
        <w:t xml:space="preserve"> 的客戶表示在財運、事業或人際關係方面出現積極的轉變。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這些數據證明，量子風水空氣淨化服務帶來的改變是</w:t>
      </w:r>
      <w:r>
        <w:rPr>
          <w:rStyle w:val="MdStrong"/>
          <w:b/>
          <w:bCs/>
        </w:rPr>
        <w:t xml:space="preserve">真實且可量化</w:t>
      </w:r>
      <w:r>
        <w:t xml:space="preserve">的。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常見問題解答 (FAQ)</w:t>
      </w:r>
    </w:p>
    <w:p>
      <w:pPr>
        <w:pStyle w:val="MdParagraph"/>
      </w:pPr>
      <w:r>
        <w:rPr>
          <w:rStyle w:val="MdStrong"/>
          <w:b/>
          <w:bCs/>
        </w:rPr>
        <w:t xml:space="preserve">Q1：怎樣的空氣淨化機才有風水功能？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A：</w:t>
      </w:r>
      <w:r>
        <w:t xml:space="preserve"> 不是所有空氣淨化機都有風水功能。真正的量子風水空氣淨化需要三個要素：1) </w:t>
      </w:r>
      <w:r>
        <w:rPr>
          <w:rStyle w:val="MdStrong"/>
          <w:b/>
          <w:bCs/>
        </w:rPr>
        <w:t xml:space="preserve">物質清淨</w:t>
      </w:r>
      <w:r>
        <w:t xml:space="preserve">（高效過濾）2) </w:t>
      </w:r>
      <w:r>
        <w:rPr>
          <w:rStyle w:val="MdStrong"/>
          <w:b/>
          <w:bCs/>
        </w:rPr>
        <w:t xml:space="preserve">能量調頻</w:t>
      </w:r>
      <w:r>
        <w:t xml:space="preserve">（量子技術）3) </w:t>
      </w:r>
      <w:r>
        <w:rPr>
          <w:rStyle w:val="MdStrong"/>
          <w:b/>
          <w:bCs/>
        </w:rPr>
        <w:t xml:space="preserve">風水擺位</w:t>
      </w:r>
      <w:r>
        <w:t xml:space="preserve">（專業優化）。我們的服務結合這三個要素，提供完整的解決方案。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Q2：量子調頻如何改善睡眠？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A：</w:t>
      </w:r>
      <w:r>
        <w:t xml:space="preserve"> 量子調頻通過調整空間的能量頻率，減少負能量和電磁污染對人體生物電場的干擾，幫助身體和神經系統放鬆，從而顯著改善睡眠品質。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Q3：這項服務適合哪些人？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A：</w:t>
      </w:r>
      <w:r>
        <w:t xml:space="preserve"> 適合所有追求高品質生活、面臨睡眠困擾、長期處於高壓環境、或希望提升家居氣場和運勢的人士。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立即行動：預約您的專屬量子風水諮詢</w:t>
      </w:r>
    </w:p>
    <w:p>
      <w:pPr>
        <w:pStyle w:val="MdParagraph"/>
      </w:pPr>
      <w:r>
        <w:rPr>
          <w:rStyle w:val="MdStrong"/>
          <w:b/>
          <w:bCs/>
        </w:rPr>
        <w:t xml:space="preserve">2026 年</w:t>
      </w:r>
      <w:r>
        <w:t xml:space="preserve">的健康生活，從淨化您的氣場開始。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如果您厭倦了傳統方法的局限性，渴望一個科學、全面、有效的家居環境優化方案，請立即聯繫我們。黎Sir 及其專業團隊將為您提供</w:t>
      </w:r>
      <w:r>
        <w:rPr>
          <w:rStyle w:val="MdStrong"/>
          <w:b/>
          <w:bCs/>
        </w:rPr>
        <w:t xml:space="preserve">免費初步諮詢</w:t>
      </w:r>
      <w:r>
        <w:t xml:space="preserve">，量身定制您的量子風水空氣淨化解決方案。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點擊此處，預約免費諮詢，開啟您的能量淨化之旅！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2025-12-05T07:41:38.310Z</dcterms:created>
  <dcterms:modified xsi:type="dcterms:W3CDTF">2025-12-05T07:41:38.310Z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