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53" w:rsidRDefault="00F954CE">
      <w:r>
        <w:tab/>
      </w:r>
      <w:r w:rsidR="003E325D">
        <w:t>More and more prisons are being bulit to house the world’s criminals , and many people believe long-term  imprisonment is the answer to solving the crime problem. However, others feel that psychological assistance is what is required . Discuss both views and give your own opinion</w:t>
      </w:r>
    </w:p>
    <w:p w:rsidR="003E325D" w:rsidRDefault="003E325D">
      <w:r>
        <w:t xml:space="preserve"> The phenomenon of ascending prisons is gaining popularity. While many people believe that </w:t>
      </w:r>
      <w:r w:rsidR="00BE68CE">
        <w:t xml:space="preserve">increasing serving time is the key role to solve the crime issue, some </w:t>
      </w:r>
      <w:r w:rsidR="00154081">
        <w:t>figure that we can tackle this pychologically. This essay will discuss both perpective and put for</w:t>
      </w:r>
      <w:r w:rsidR="00253774">
        <w:t>ward some evidence why the second</w:t>
      </w:r>
      <w:r w:rsidR="00154081">
        <w:t xml:space="preserve"> one is superior.</w:t>
      </w:r>
    </w:p>
    <w:p w:rsidR="00154081" w:rsidRDefault="00154081">
      <w:r>
        <w:t xml:space="preserve">It is observed that imprisonment is likely to serve as a deterant </w:t>
      </w:r>
      <w:r w:rsidR="00C25E49">
        <w:t xml:space="preserve">means and can deter potential offenders from being </w:t>
      </w:r>
      <w:r w:rsidR="0056078F">
        <w:t xml:space="preserve">perpetrators. The fear of confined within jails along with other crimimals </w:t>
      </w:r>
      <w:r w:rsidR="00F208CC">
        <w:t>will stop needy minds com</w:t>
      </w:r>
      <w:r w:rsidR="00253774">
        <w:t xml:space="preserve">miting crime. Not only that they also </w:t>
      </w:r>
      <w:r w:rsidR="00CB1ABE">
        <w:t>gurantee the safety of law-abiding citizens as more criminals are being locked up far away from neighbourhood.</w:t>
      </w:r>
      <w:r w:rsidR="00A32E8E">
        <w:t xml:space="preserve"> The citizens, therefore, can confidently walk on the street without being robbed </w:t>
      </w:r>
    </w:p>
    <w:p w:rsidR="00CB1ABE" w:rsidRDefault="00CB1ABE">
      <w:r>
        <w:t xml:space="preserve">On the other hand, </w:t>
      </w:r>
      <w:r w:rsidR="00A32E8E">
        <w:t>the government should not focus solely on impriso</w:t>
      </w:r>
      <w:r w:rsidR="00ED0C06">
        <w:t>nment rather than rehabiliation</w:t>
      </w:r>
      <w:r w:rsidR="00A05CAA">
        <w:t xml:space="preserve">. As criminals usually are poor and uneducated, they are likely to re-offend after being released. Vocational training such as </w:t>
      </w:r>
      <w:r w:rsidR="007B4EF1">
        <w:t xml:space="preserve">programing or architecture is a good start for them or offering community service to redesign their lives. Moreover, putting </w:t>
      </w:r>
      <w:r w:rsidR="009443B4">
        <w:t>a great number of crimimals in such a small places can augment the possibility of them planing to escape or recidivism. Young offenders or new members are potential be victims of bullying or physical assualts.</w:t>
      </w:r>
    </w:p>
    <w:p w:rsidR="009443B4" w:rsidRDefault="009443B4">
      <w:r>
        <w:t xml:space="preserve">In conclusion, on the whole, based on </w:t>
      </w:r>
      <w:r w:rsidR="00730D95">
        <w:t xml:space="preserve">above reasons, I agree that </w:t>
      </w:r>
      <w:r w:rsidR="00355DA7">
        <w:t>imprisonment has both pros and cons. However it seem to me that the benefits seem to outweigh the drawbacks.</w:t>
      </w:r>
    </w:p>
    <w:p w:rsidR="00355DA7" w:rsidRPr="00FA21B1" w:rsidRDefault="00FA21B1">
      <w:pPr>
        <w:rPr>
          <w:b/>
          <w:i/>
        </w:rPr>
      </w:pPr>
      <w:r w:rsidRPr="00FA21B1">
        <w:rPr>
          <w:b/>
          <w:i/>
        </w:rPr>
        <w:t>More and more prisons are being bulit to house the world’s criminals , and many people believe long-term  imprisonment is the answer to solving the crime problem. However, others feel that psychological assistance is what is required . Discuss both views and give your own opinion</w:t>
      </w:r>
    </w:p>
    <w:p w:rsidR="002B4034" w:rsidRDefault="00355DA7">
      <w:r>
        <w:t xml:space="preserve">The proliferation of </w:t>
      </w:r>
      <w:r w:rsidR="002B4034">
        <w:t>prisons</w:t>
      </w:r>
      <w:r>
        <w:t xml:space="preserve"> </w:t>
      </w:r>
      <w:r w:rsidR="00FA21B1">
        <w:t xml:space="preserve">is gaining </w:t>
      </w:r>
      <w:r w:rsidR="00571DB0">
        <w:t xml:space="preserve">more and more </w:t>
      </w:r>
      <w:r w:rsidR="00FA21B1">
        <w:t>popularity. While many people believe that</w:t>
      </w:r>
      <w:r w:rsidR="000B5BB5">
        <w:t xml:space="preserve"> prolonged imprisonment play</w:t>
      </w:r>
      <w:r w:rsidR="00B95086">
        <w:t>s</w:t>
      </w:r>
      <w:r w:rsidR="002B4034">
        <w:t xml:space="preserve"> a</w:t>
      </w:r>
      <w:r w:rsidR="000B5BB5">
        <w:t>s a</w:t>
      </w:r>
      <w:r w:rsidR="002B4034">
        <w:t xml:space="preserve"> key role in lowering</w:t>
      </w:r>
      <w:r w:rsidR="000B5BB5">
        <w:t xml:space="preserve"> </w:t>
      </w:r>
      <w:r w:rsidR="00B95086">
        <w:t xml:space="preserve">the </w:t>
      </w:r>
      <w:r w:rsidR="000B5BB5">
        <w:t>risk of</w:t>
      </w:r>
      <w:r w:rsidR="002B4034">
        <w:t xml:space="preserve"> the crime rate, some figure that this issue need to tackle psychologically. This eassay will discuss both perpective and put forward some evidence why the second one is superior.</w:t>
      </w:r>
    </w:p>
    <w:p w:rsidR="006358D4" w:rsidRDefault="00571DB0">
      <w:r>
        <w:t>It is undeniable that serious criminals convicted heinous crimes  need to be loc</w:t>
      </w:r>
      <w:r w:rsidR="00D00319">
        <w:t>ked up in prisons. These</w:t>
      </w:r>
      <w:r w:rsidR="00767E48">
        <w:t xml:space="preserve"> offenders</w:t>
      </w:r>
      <w:r w:rsidR="00D00319">
        <w:t xml:space="preserve"> are potentially detrimental to society for what they have done such as m</w:t>
      </w:r>
      <w:r w:rsidR="00767E48">
        <w:t xml:space="preserve">urder or robbery. </w:t>
      </w:r>
      <w:r w:rsidR="00C5679D">
        <w:t xml:space="preserve"> </w:t>
      </w:r>
      <w:r w:rsidR="00767E48">
        <w:t>Not only does it protect low-abiding citizens but they also</w:t>
      </w:r>
      <w:r w:rsidR="006F5409">
        <w:t xml:space="preserve"> offer them a chance to </w:t>
      </w:r>
      <w:r w:rsidR="000B5BB5">
        <w:t>re</w:t>
      </w:r>
      <w:r w:rsidR="006F5409">
        <w:t>shape their minds. Moreover, even if these criminals are released, they still advesely effect our community by ecouraging the youth to follow their foot steps.</w:t>
      </w:r>
      <w:r w:rsidR="006358D4">
        <w:t xml:space="preserve"> </w:t>
      </w:r>
    </w:p>
    <w:p w:rsidR="003646E9" w:rsidRDefault="006358D4">
      <w:r>
        <w:t xml:space="preserve">On the </w:t>
      </w:r>
      <w:r w:rsidR="005A5F5A">
        <w:t>othe</w:t>
      </w:r>
      <w:r w:rsidR="00FE2499">
        <w:t>r hand, rather than imprisonment</w:t>
      </w:r>
      <w:r w:rsidR="005A5F5A">
        <w:t>, the government should focus solely on rehabi</w:t>
      </w:r>
      <w:r w:rsidR="00492149">
        <w:t>litation. As most criminals are poor and uneducated, they are likely to re-offend as soon as rel</w:t>
      </w:r>
      <w:r w:rsidR="00FE2499">
        <w:t>eased. Therefore, they should provide a great number of essential skills to hep them fit in society faster such as vocational training or community service.</w:t>
      </w:r>
      <w:r w:rsidR="00767E48">
        <w:t xml:space="preserve"> </w:t>
      </w:r>
      <w:r w:rsidR="003646E9">
        <w:t>Especially juvenile offenders or minor criminals need to be given a second chance to redesign their lives.</w:t>
      </w:r>
      <w:r w:rsidR="009D0E06">
        <w:t xml:space="preserve">  </w:t>
      </w:r>
      <w:r w:rsidR="00B95086">
        <w:t>Another reason is that</w:t>
      </w:r>
      <w:r w:rsidR="009D0E06">
        <w:t>,</w:t>
      </w:r>
      <w:r w:rsidR="000B5BB5">
        <w:t>confined within jails,</w:t>
      </w:r>
      <w:r w:rsidR="009D0E06">
        <w:t xml:space="preserve"> new prisoners</w:t>
      </w:r>
      <w:r w:rsidR="000B5BB5">
        <w:t xml:space="preserve"> or young offenders</w:t>
      </w:r>
      <w:r w:rsidR="009D0E06">
        <w:t xml:space="preserve"> can be victims of bullying or physical assualt.</w:t>
      </w:r>
    </w:p>
    <w:p w:rsidR="000B5BB5" w:rsidRDefault="000B5BB5">
      <w:r>
        <w:t>In conclusion, on the whole , based on above reasons , I argee the the phenomenon of ascending prisons has pros and cons. However, the drawbacks seem to outweigh the benefits.</w:t>
      </w:r>
    </w:p>
    <w:p w:rsidR="007E2F5E" w:rsidRPr="007E2F5E" w:rsidRDefault="007E2F5E">
      <w:pPr>
        <w:rPr>
          <w:b/>
        </w:rPr>
      </w:pPr>
      <w:r w:rsidRPr="007E2F5E">
        <w:rPr>
          <w:b/>
        </w:rPr>
        <w:lastRenderedPageBreak/>
        <w:t>Bài sửa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The </w:t>
      </w:r>
      <w:r w:rsidRPr="004C74E8">
        <w:rPr>
          <w:rFonts w:ascii="Arial" w:hAnsi="Arial" w:cs="Arial"/>
          <w:b/>
          <w:sz w:val="28"/>
          <w:szCs w:val="28"/>
        </w:rPr>
        <w:t>proliferation</w:t>
      </w:r>
      <w:r w:rsidRPr="004C74E8">
        <w:rPr>
          <w:rFonts w:ascii="Arial" w:hAnsi="Arial" w:cs="Arial"/>
          <w:sz w:val="28"/>
          <w:szCs w:val="28"/>
        </w:rPr>
        <w:t xml:space="preserve"> of prisons is gaining more and more popularity. While many people believe that </w:t>
      </w:r>
      <w:r w:rsidRPr="004C74E8">
        <w:rPr>
          <w:rFonts w:ascii="Arial" w:hAnsi="Arial" w:cs="Arial"/>
          <w:b/>
          <w:sz w:val="28"/>
          <w:szCs w:val="28"/>
        </w:rPr>
        <w:t>prolonged imprisonment</w:t>
      </w:r>
      <w:r w:rsidRPr="004C74E8">
        <w:rPr>
          <w:rFonts w:ascii="Arial" w:hAnsi="Arial" w:cs="Arial"/>
          <w:sz w:val="28"/>
          <w:szCs w:val="28"/>
        </w:rPr>
        <w:t xml:space="preserve"> plays a key role </w:t>
      </w:r>
      <w:r w:rsidRPr="004C74E8">
        <w:rPr>
          <w:rFonts w:ascii="Arial" w:hAnsi="Arial" w:cs="Arial"/>
          <w:b/>
          <w:sz w:val="28"/>
          <w:szCs w:val="28"/>
        </w:rPr>
        <w:t>in lowering the risk of the crime</w:t>
      </w:r>
      <w:r w:rsidRPr="004C74E8">
        <w:rPr>
          <w:rFonts w:ascii="Arial" w:hAnsi="Arial" w:cs="Arial"/>
          <w:sz w:val="28"/>
          <w:szCs w:val="28"/>
        </w:rPr>
        <w:t xml:space="preserve"> rate, some figure that this issue needs to tackle psychologically. This essay will discuss both perspectives and put forward some evidence why the second one is superior.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It is undeniable that serious criminals convicted </w:t>
      </w:r>
      <w:r w:rsidRPr="004C74E8">
        <w:rPr>
          <w:rFonts w:ascii="Arial" w:hAnsi="Arial" w:cs="Arial"/>
          <w:b/>
          <w:sz w:val="28"/>
          <w:szCs w:val="28"/>
        </w:rPr>
        <w:t>heinous crimes</w:t>
      </w:r>
      <w:r w:rsidRPr="004C74E8">
        <w:rPr>
          <w:rFonts w:ascii="Arial" w:hAnsi="Arial" w:cs="Arial"/>
          <w:sz w:val="28"/>
          <w:szCs w:val="28"/>
        </w:rPr>
        <w:t xml:space="preserve"> need to be locked up in prisons. These offenders are potentially </w:t>
      </w:r>
      <w:r w:rsidRPr="004C74E8">
        <w:rPr>
          <w:rFonts w:ascii="Arial" w:hAnsi="Arial" w:cs="Arial"/>
          <w:b/>
          <w:sz w:val="28"/>
          <w:szCs w:val="28"/>
        </w:rPr>
        <w:t>detrimental</w:t>
      </w:r>
      <w:r w:rsidRPr="004C74E8">
        <w:rPr>
          <w:rFonts w:ascii="Arial" w:hAnsi="Arial" w:cs="Arial"/>
          <w:sz w:val="28"/>
          <w:szCs w:val="28"/>
        </w:rPr>
        <w:t xml:space="preserve"> to society for what they have done such as murder or robbery.  Not only does it protect </w:t>
      </w:r>
      <w:r w:rsidRPr="004C74E8">
        <w:rPr>
          <w:rFonts w:ascii="Arial" w:hAnsi="Arial" w:cs="Arial"/>
          <w:b/>
          <w:sz w:val="28"/>
          <w:szCs w:val="28"/>
        </w:rPr>
        <w:t>law-abiding</w:t>
      </w:r>
      <w:r w:rsidRPr="004C74E8">
        <w:rPr>
          <w:rFonts w:ascii="Arial" w:hAnsi="Arial" w:cs="Arial"/>
          <w:sz w:val="28"/>
          <w:szCs w:val="28"/>
        </w:rPr>
        <w:t xml:space="preserve"> citizens but they also offer them a chance to </w:t>
      </w:r>
      <w:r w:rsidRPr="004C74E8">
        <w:rPr>
          <w:rFonts w:ascii="Arial" w:hAnsi="Arial" w:cs="Arial"/>
          <w:b/>
          <w:sz w:val="28"/>
          <w:szCs w:val="28"/>
        </w:rPr>
        <w:t>reshape their minds</w:t>
      </w:r>
      <w:r w:rsidRPr="004C74E8">
        <w:rPr>
          <w:rFonts w:ascii="Arial" w:hAnsi="Arial" w:cs="Arial"/>
          <w:sz w:val="28"/>
          <w:szCs w:val="28"/>
        </w:rPr>
        <w:t>. Moreover, even if these criminals are released, they still adversely affect our community by encouraging the youth to follow their footsteps.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  <w:lang w:val="vi-VN"/>
        </w:rPr>
      </w:pPr>
      <w:r w:rsidRPr="004C74E8">
        <w:rPr>
          <w:rFonts w:ascii="Arial" w:hAnsi="Arial" w:cs="Arial"/>
          <w:sz w:val="28"/>
          <w:szCs w:val="28"/>
        </w:rPr>
        <w:t>On the other hand, rather than imprisonment, the government should focus solely on rehabilitation. As most criminals are poor and uneducated, they are likely to re-offend as soon as</w:t>
      </w:r>
      <w:r w:rsidR="00DF2D54">
        <w:rPr>
          <w:rFonts w:ascii="Arial" w:hAnsi="Arial" w:cs="Arial"/>
          <w:sz w:val="28"/>
          <w:szCs w:val="28"/>
          <w:lang w:val="vi-VN"/>
        </w:rPr>
        <w:t xml:space="preserve"> sat</w:t>
      </w:r>
      <w:r w:rsidRPr="004C74E8">
        <w:rPr>
          <w:rFonts w:ascii="Arial" w:hAnsi="Arial" w:cs="Arial"/>
          <w:sz w:val="28"/>
          <w:szCs w:val="28"/>
        </w:rPr>
        <w:t xml:space="preserve"> </w:t>
      </w:r>
      <w:r w:rsidR="00DF2D54">
        <w:rPr>
          <w:rFonts w:ascii="Arial" w:hAnsi="Arial" w:cs="Arial"/>
          <w:sz w:val="28"/>
          <w:szCs w:val="28"/>
          <w:lang w:val="vi-VN"/>
        </w:rPr>
        <w:t>free</w:t>
      </w:r>
      <w:bookmarkStart w:id="0" w:name="_GoBack"/>
      <w:bookmarkEnd w:id="0"/>
      <w:r w:rsidRPr="004C74E8">
        <w:rPr>
          <w:rFonts w:ascii="Arial" w:hAnsi="Arial" w:cs="Arial"/>
          <w:sz w:val="28"/>
          <w:szCs w:val="28"/>
        </w:rPr>
        <w:t xml:space="preserve">. Therefore, they should provide a great number of essential skills to help them fit in society faster such as </w:t>
      </w:r>
      <w:r w:rsidRPr="004C74E8">
        <w:rPr>
          <w:rFonts w:ascii="Arial" w:hAnsi="Arial" w:cs="Arial"/>
          <w:b/>
          <w:sz w:val="28"/>
          <w:szCs w:val="28"/>
        </w:rPr>
        <w:t>vocational training or community service</w:t>
      </w:r>
      <w:r w:rsidRPr="004C74E8">
        <w:rPr>
          <w:rFonts w:ascii="Arial" w:hAnsi="Arial" w:cs="Arial"/>
          <w:sz w:val="28"/>
          <w:szCs w:val="28"/>
        </w:rPr>
        <w:t xml:space="preserve">. Especially juvenile offenders or minor criminals need to be given a second chance to </w:t>
      </w:r>
      <w:r w:rsidRPr="004C74E8">
        <w:rPr>
          <w:rFonts w:ascii="Arial" w:hAnsi="Arial" w:cs="Arial"/>
          <w:b/>
          <w:sz w:val="28"/>
          <w:szCs w:val="28"/>
        </w:rPr>
        <w:t>redesign their lives</w:t>
      </w:r>
      <w:r w:rsidR="0056264C">
        <w:rPr>
          <w:rFonts w:ascii="Arial" w:hAnsi="Arial" w:cs="Arial"/>
          <w:sz w:val="28"/>
          <w:szCs w:val="28"/>
        </w:rPr>
        <w:t xml:space="preserve">.  </w:t>
      </w:r>
      <w:r w:rsidR="0056264C">
        <w:rPr>
          <w:rFonts w:ascii="Arial" w:hAnsi="Arial" w:cs="Arial"/>
          <w:sz w:val="28"/>
          <w:szCs w:val="28"/>
          <w:lang w:val="vi-VN"/>
        </w:rPr>
        <w:t>Besides,</w:t>
      </w:r>
      <w:r w:rsidRPr="004C74E8">
        <w:rPr>
          <w:rFonts w:ascii="Arial" w:hAnsi="Arial" w:cs="Arial"/>
          <w:sz w:val="28"/>
          <w:szCs w:val="28"/>
        </w:rPr>
        <w:t xml:space="preserve"> confined within jails, new prisoners or young offenders can be victims </w:t>
      </w:r>
      <w:r w:rsidR="0056264C">
        <w:rPr>
          <w:rFonts w:ascii="Arial" w:hAnsi="Arial" w:cs="Arial"/>
          <w:sz w:val="28"/>
          <w:szCs w:val="28"/>
        </w:rPr>
        <w:t>of bullying or physical assau</w:t>
      </w:r>
      <w:r w:rsidR="0034228B">
        <w:rPr>
          <w:rFonts w:ascii="Arial" w:hAnsi="Arial" w:cs="Arial"/>
          <w:sz w:val="28"/>
          <w:szCs w:val="28"/>
        </w:rPr>
        <w:t xml:space="preserve">lt leading to permanentally </w:t>
      </w:r>
      <w:r w:rsidR="007808B0">
        <w:rPr>
          <w:rFonts w:ascii="Arial" w:hAnsi="Arial" w:cs="Arial"/>
          <w:sz w:val="28"/>
          <w:szCs w:val="28"/>
        </w:rPr>
        <w:t>psychological injuries result</w:t>
      </w:r>
      <w:r w:rsidR="007808B0">
        <w:rPr>
          <w:rFonts w:ascii="Arial" w:hAnsi="Arial" w:cs="Arial"/>
          <w:sz w:val="28"/>
          <w:szCs w:val="28"/>
          <w:lang w:val="vi-VN"/>
        </w:rPr>
        <w:t>ing</w:t>
      </w:r>
      <w:r w:rsidR="007808B0">
        <w:rPr>
          <w:rFonts w:ascii="Arial" w:hAnsi="Arial" w:cs="Arial"/>
          <w:sz w:val="28"/>
          <w:szCs w:val="28"/>
        </w:rPr>
        <w:t xml:space="preserve"> in losing contact with community.</w:t>
      </w:r>
      <w:r w:rsidR="004C74E8">
        <w:rPr>
          <w:rFonts w:ascii="Arial" w:hAnsi="Arial" w:cs="Arial"/>
          <w:sz w:val="28"/>
          <w:szCs w:val="28"/>
          <w:lang w:val="vi-VN"/>
        </w:rPr>
        <w:t xml:space="preserve"> </w:t>
      </w:r>
    </w:p>
    <w:p w:rsidR="007E2F5E" w:rsidRPr="004C74E8" w:rsidRDefault="007E2F5E" w:rsidP="007E2F5E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>In conclusion, on the whole, based on the above reasons, I argee the phenomenon of ascending prisons has pros and cons. However, the drawbacks seem to outweigh the benefits.</w:t>
      </w:r>
    </w:p>
    <w:p w:rsidR="00355DA7" w:rsidRPr="004C74E8" w:rsidRDefault="003646E9">
      <w:pPr>
        <w:rPr>
          <w:rFonts w:ascii="Arial" w:hAnsi="Arial" w:cs="Arial"/>
          <w:sz w:val="28"/>
          <w:szCs w:val="28"/>
        </w:rPr>
      </w:pPr>
      <w:r w:rsidRPr="004C74E8">
        <w:rPr>
          <w:rFonts w:ascii="Arial" w:hAnsi="Arial" w:cs="Arial"/>
          <w:sz w:val="28"/>
          <w:szCs w:val="28"/>
        </w:rPr>
        <w:t xml:space="preserve"> </w:t>
      </w:r>
    </w:p>
    <w:sectPr w:rsidR="00355DA7" w:rsidRPr="004C74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283" w:rsidRDefault="00F01283" w:rsidP="002973F8">
      <w:pPr>
        <w:spacing w:after="0" w:line="240" w:lineRule="auto"/>
      </w:pPr>
      <w:r>
        <w:separator/>
      </w:r>
    </w:p>
  </w:endnote>
  <w:endnote w:type="continuationSeparator" w:id="0">
    <w:p w:rsidR="00F01283" w:rsidRDefault="00F01283" w:rsidP="0029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283" w:rsidRDefault="00F01283" w:rsidP="002973F8">
      <w:pPr>
        <w:spacing w:after="0" w:line="240" w:lineRule="auto"/>
      </w:pPr>
      <w:r>
        <w:separator/>
      </w:r>
    </w:p>
  </w:footnote>
  <w:footnote w:type="continuationSeparator" w:id="0">
    <w:p w:rsidR="00F01283" w:rsidRDefault="00F01283" w:rsidP="0029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DA7" w:rsidRDefault="00355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CE"/>
    <w:rsid w:val="000B5BB5"/>
    <w:rsid w:val="00154081"/>
    <w:rsid w:val="001B5D47"/>
    <w:rsid w:val="002314FB"/>
    <w:rsid w:val="00253774"/>
    <w:rsid w:val="002973F8"/>
    <w:rsid w:val="002B4034"/>
    <w:rsid w:val="00316453"/>
    <w:rsid w:val="0034228B"/>
    <w:rsid w:val="00344F4B"/>
    <w:rsid w:val="00355DA7"/>
    <w:rsid w:val="003646E9"/>
    <w:rsid w:val="003E325D"/>
    <w:rsid w:val="00492149"/>
    <w:rsid w:val="00493DAB"/>
    <w:rsid w:val="004C74E8"/>
    <w:rsid w:val="0056078F"/>
    <w:rsid w:val="0056264C"/>
    <w:rsid w:val="00571DB0"/>
    <w:rsid w:val="005A5F5A"/>
    <w:rsid w:val="00605A45"/>
    <w:rsid w:val="006358D4"/>
    <w:rsid w:val="006604C2"/>
    <w:rsid w:val="006F5409"/>
    <w:rsid w:val="00730D95"/>
    <w:rsid w:val="00767E48"/>
    <w:rsid w:val="007808B0"/>
    <w:rsid w:val="007B4EF1"/>
    <w:rsid w:val="007E2F5E"/>
    <w:rsid w:val="009443B4"/>
    <w:rsid w:val="009D0E06"/>
    <w:rsid w:val="00A05CAA"/>
    <w:rsid w:val="00A1195D"/>
    <w:rsid w:val="00A32E8E"/>
    <w:rsid w:val="00A761A4"/>
    <w:rsid w:val="00B95086"/>
    <w:rsid w:val="00BE68CE"/>
    <w:rsid w:val="00C25E49"/>
    <w:rsid w:val="00C5679D"/>
    <w:rsid w:val="00CB1ABE"/>
    <w:rsid w:val="00D00319"/>
    <w:rsid w:val="00DF2D54"/>
    <w:rsid w:val="00EB7865"/>
    <w:rsid w:val="00ED0C06"/>
    <w:rsid w:val="00F01283"/>
    <w:rsid w:val="00F208CC"/>
    <w:rsid w:val="00F954CE"/>
    <w:rsid w:val="00FA21B1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A3B"/>
  <w15:chartTrackingRefBased/>
  <w15:docId w15:val="{75B5E08A-DF53-475B-929C-7283812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8"/>
  </w:style>
  <w:style w:type="paragraph" w:styleId="Footer">
    <w:name w:val="footer"/>
    <w:basedOn w:val="Normal"/>
    <w:link w:val="FooterChar"/>
    <w:uiPriority w:val="99"/>
    <w:unhideWhenUsed/>
    <w:rsid w:val="0029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2020-03-07T23:00:00Z</dcterms:created>
  <dcterms:modified xsi:type="dcterms:W3CDTF">2020-03-12T07:36:00Z</dcterms:modified>
</cp:coreProperties>
</file>