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356" w:rsidRDefault="001E5356" w:rsidP="001E5356">
      <w:r>
        <w:t>Some people believe that crime is a result of social problems and poverty , others think that crime is a result of bad person’s nature . Discuss both views and give your opinion</w:t>
      </w:r>
    </w:p>
    <w:p w:rsidR="003011C2" w:rsidRDefault="00714C03">
      <w:r>
        <w:t xml:space="preserve">Many people </w:t>
      </w:r>
      <w:r w:rsidRPr="00F03836">
        <w:rPr>
          <w:highlight w:val="red"/>
        </w:rPr>
        <w:t>belive</w:t>
      </w:r>
      <w:r>
        <w:t xml:space="preserve"> that social and enconomic problems cause </w:t>
      </w:r>
      <w:r w:rsidRPr="00F03836">
        <w:rPr>
          <w:highlight w:val="red"/>
        </w:rPr>
        <w:t>crime</w:t>
      </w:r>
      <w:r>
        <w:t xml:space="preserve"> . While others think that </w:t>
      </w:r>
      <w:r w:rsidRPr="00FB73DF">
        <w:rPr>
          <w:highlight w:val="yellow"/>
        </w:rPr>
        <w:t>individual’s nature</w:t>
      </w:r>
      <w:r>
        <w:t xml:space="preserve"> is the reason for this. This essay will discuss both arguments and provide </w:t>
      </w:r>
      <w:r w:rsidRPr="00345DFE">
        <w:rPr>
          <w:highlight w:val="red"/>
        </w:rPr>
        <w:t>evidences</w:t>
      </w:r>
      <w:r>
        <w:t xml:space="preserve"> why social issues and poverty is superior  . </w:t>
      </w:r>
    </w:p>
    <w:p w:rsidR="00714C03" w:rsidRDefault="00714C03">
      <w:r w:rsidRPr="00345DFE">
        <w:rPr>
          <w:highlight w:val="red"/>
        </w:rPr>
        <w:t>There is fairly posiblity</w:t>
      </w:r>
      <w:r>
        <w:t xml:space="preserve"> that </w:t>
      </w:r>
      <w:r w:rsidRPr="00FB73DF">
        <w:rPr>
          <w:highlight w:val="yellow"/>
        </w:rPr>
        <w:t>innate characteristics</w:t>
      </w:r>
      <w:bookmarkStart w:id="0" w:name="_GoBack"/>
      <w:bookmarkEnd w:id="0"/>
      <w:r>
        <w:t xml:space="preserve"> have a huge influence on people’s commitment.</w:t>
      </w:r>
      <w:r w:rsidR="00F03836" w:rsidRPr="00F03836">
        <w:rPr>
          <w:highlight w:val="red"/>
        </w:rPr>
        <w:t>Clearly that</w:t>
      </w:r>
      <w:r>
        <w:t xml:space="preserve"> the cruel person is likely to commit crime than </w:t>
      </w:r>
      <w:r w:rsidRPr="00F03836">
        <w:rPr>
          <w:highlight w:val="red"/>
        </w:rPr>
        <w:t>the</w:t>
      </w:r>
      <w:r>
        <w:t xml:space="preserve"> good person. For instance, those children bullying other boys or other girls</w:t>
      </w:r>
      <w:r w:rsidRPr="00F03836">
        <w:rPr>
          <w:highlight w:val="red"/>
        </w:rPr>
        <w:t>, has possiblity to</w:t>
      </w:r>
      <w:r>
        <w:t xml:space="preserve"> become a criminal in the future. As they are usually stubble, so they hardly listen to anyone; therefore; they need special care from their parents and teachers. In addition to this, </w:t>
      </w:r>
      <w:r w:rsidRPr="00BE389F">
        <w:rPr>
          <w:highlight w:val="red"/>
        </w:rPr>
        <w:t>procastinators</w:t>
      </w:r>
      <w:r>
        <w:t xml:space="preserve"> and selfish people also </w:t>
      </w:r>
      <w:r w:rsidRPr="00FB73DF">
        <w:rPr>
          <w:highlight w:val="yellow"/>
        </w:rPr>
        <w:t>breed future offenders</w:t>
      </w:r>
      <w:r>
        <w:t xml:space="preserve">. As these people often want to make easy money without trying hard for it,so it is </w:t>
      </w:r>
      <w:r w:rsidRPr="00BE389F">
        <w:rPr>
          <w:highlight w:val="red"/>
        </w:rPr>
        <w:t>high chance</w:t>
      </w:r>
      <w:r>
        <w:t xml:space="preserve"> that they will </w:t>
      </w:r>
      <w:r w:rsidRPr="00FB73DF">
        <w:rPr>
          <w:highlight w:val="yellow"/>
        </w:rPr>
        <w:t>break</w:t>
      </w:r>
      <w:r>
        <w:t xml:space="preserve"> </w:t>
      </w:r>
      <w:r w:rsidRPr="00FB73DF">
        <w:rPr>
          <w:highlight w:val="yellow"/>
        </w:rPr>
        <w:t>the law</w:t>
      </w:r>
      <w:r>
        <w:t xml:space="preserve">, steal from people who </w:t>
      </w:r>
      <w:r w:rsidRPr="00FB73DF">
        <w:rPr>
          <w:highlight w:val="yellow"/>
        </w:rPr>
        <w:t>make an honest living</w:t>
      </w:r>
      <w:r>
        <w:t xml:space="preserve">. However, </w:t>
      </w:r>
      <w:r w:rsidRPr="00BE389F">
        <w:rPr>
          <w:highlight w:val="red"/>
        </w:rPr>
        <w:t>this issues</w:t>
      </w:r>
      <w:r>
        <w:t xml:space="preserve"> can be changed if supported </w:t>
      </w:r>
      <w:r w:rsidRPr="00BE389F">
        <w:rPr>
          <w:highlight w:val="red"/>
        </w:rPr>
        <w:t>from people</w:t>
      </w:r>
      <w:r>
        <w:t xml:space="preserve"> around them.</w:t>
      </w:r>
    </w:p>
    <w:p w:rsidR="00714C03" w:rsidRDefault="00714C03">
      <w:r w:rsidRPr="00BE389F">
        <w:rPr>
          <w:highlight w:val="red"/>
        </w:rPr>
        <w:t>On the hand</w:t>
      </w:r>
      <w:r>
        <w:t xml:space="preserve">, it is to me that the major reason pushing people to </w:t>
      </w:r>
      <w:r w:rsidRPr="00BE389F">
        <w:rPr>
          <w:highlight w:val="red"/>
        </w:rPr>
        <w:t>commit crime</w:t>
      </w:r>
      <w:r>
        <w:t xml:space="preserve"> is poverty.If people do not have enough food or warm clothes, they will </w:t>
      </w:r>
      <w:r w:rsidRPr="00FB73DF">
        <w:rPr>
          <w:highlight w:val="yellow"/>
        </w:rPr>
        <w:t>resort to crime</w:t>
      </w:r>
      <w:r>
        <w:t xml:space="preserve"> to survive. Especially, people who </w:t>
      </w:r>
      <w:r w:rsidRPr="00FB73DF">
        <w:rPr>
          <w:highlight w:val="yellow"/>
        </w:rPr>
        <w:t>live</w:t>
      </w:r>
      <w:r>
        <w:t xml:space="preserve"> hand to mouth, not only do they support themselves, they also have to take care of their family. </w:t>
      </w:r>
      <w:r w:rsidRPr="00BE389F">
        <w:rPr>
          <w:highlight w:val="red"/>
        </w:rPr>
        <w:t>Additionaly</w:t>
      </w:r>
      <w:r>
        <w:t xml:space="preserve">, social issues such as unemployment </w:t>
      </w:r>
      <w:r w:rsidRPr="00BE389F">
        <w:rPr>
          <w:highlight w:val="red"/>
        </w:rPr>
        <w:t>is</w:t>
      </w:r>
      <w:r>
        <w:t xml:space="preserve"> likely to </w:t>
      </w:r>
      <w:r w:rsidRPr="00FB73DF">
        <w:rPr>
          <w:highlight w:val="yellow"/>
        </w:rPr>
        <w:t>trigger unfavorable effects</w:t>
      </w:r>
      <w:r>
        <w:t xml:space="preserve"> on crime rates.If it is not easy to find a job or career, they will turn to crime to survive. Affecting the community around that areas, it also </w:t>
      </w:r>
      <w:r w:rsidRPr="00857BD9">
        <w:rPr>
          <w:highlight w:val="red"/>
        </w:rPr>
        <w:t>become</w:t>
      </w:r>
      <w:r>
        <w:t xml:space="preserve"> a disaster if they gather up into a gang.</w:t>
      </w:r>
    </w:p>
    <w:p w:rsidR="00714C03" w:rsidRDefault="00714C03">
      <w:r>
        <w:t xml:space="preserve">In conclusion, it is no doubt that crime is a consequence of inborn characteristics, but personly I think that the main reason should be focus on is poverty and social issues. </w:t>
      </w:r>
    </w:p>
    <w:p w:rsidR="00857BD9" w:rsidRDefault="00857BD9"/>
    <w:p w:rsidR="00857BD9" w:rsidRDefault="00857BD9"/>
    <w:p w:rsidR="00857BD9" w:rsidRDefault="00857BD9"/>
    <w:p w:rsidR="00857BD9" w:rsidRDefault="00857BD9"/>
    <w:p w:rsidR="00857BD9" w:rsidRDefault="00857BD9"/>
    <w:p w:rsidR="00857BD9" w:rsidRDefault="00857BD9"/>
    <w:p w:rsidR="00857BD9" w:rsidRDefault="00857BD9"/>
    <w:p w:rsidR="00857BD9" w:rsidRDefault="00857BD9"/>
    <w:p w:rsidR="00857BD9" w:rsidRDefault="00857BD9"/>
    <w:p w:rsidR="00857BD9" w:rsidRDefault="00857BD9"/>
    <w:p w:rsidR="00857BD9" w:rsidRDefault="00857BD9"/>
    <w:p w:rsidR="00857BD9" w:rsidRDefault="00857BD9"/>
    <w:p w:rsidR="00857BD9" w:rsidRDefault="00857BD9"/>
    <w:p w:rsidR="00857BD9" w:rsidRDefault="00857BD9"/>
    <w:p w:rsidR="00857BD9" w:rsidRDefault="00857BD9" w:rsidP="00857BD9">
      <w:r>
        <w:t>Many people believe that social and economic problems cause crime. While others think that an individual’s nature is the reason for this. This essay will discuss both arguments and provide some evidence on why social issues and poverty is superior.</w:t>
      </w:r>
    </w:p>
    <w:p w:rsidR="00857BD9" w:rsidRDefault="00857BD9" w:rsidP="00857BD9">
      <w:r>
        <w:t>There is a fairly possibility that innate characteristics have a huge influence on people’s commitment. Clearly that the cruel person is likely to commit crime than a good person. For instance, those children bullying other boys or other girls can become a criminal in the future. As they are usually stubble, so they hardly listen to anyone; therefore; they need special care from their parents and teachers. In addition to this, procrastinators and selfish people also breed future offenders. As these people often want to make easy money without trying hard for it, so it is a high chance that they will break the law, steal from people who make an honest living. However, these issues can be changed if supported by the people around them.</w:t>
      </w:r>
    </w:p>
    <w:p w:rsidR="00857BD9" w:rsidRDefault="00857BD9" w:rsidP="00857BD9">
      <w:r>
        <w:t>On the other hand, it is to me that the major reason pushing people to commit crimes is poverty. If people do not have enough food or warm clothes, they will resort to crime to survive. Especially, people who live hand to mouth, not only do they support themselves, they also have to take care of their family. Additionally, social issues such as unemployment are likely to trigger unfavorable effects on crime rates. If it is not easy to find a job or career, they will turn to crime to survive. Affecting the community around that areas, it also becomes a disaster if they gather up into a gang.</w:t>
      </w:r>
    </w:p>
    <w:p w:rsidR="00857BD9" w:rsidRDefault="00857BD9" w:rsidP="00857BD9">
      <w:r>
        <w:t>In conclusion, it is no doubt that crime is a consequence of inborn characteristics, but personly I think that the main reason should be focus on is poverty and social issues.</w:t>
      </w:r>
    </w:p>
    <w:sectPr w:rsidR="00857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BAA"/>
    <w:rsid w:val="0008501F"/>
    <w:rsid w:val="001E5356"/>
    <w:rsid w:val="003011C2"/>
    <w:rsid w:val="00345DFE"/>
    <w:rsid w:val="003511C7"/>
    <w:rsid w:val="003A3E8B"/>
    <w:rsid w:val="00445E85"/>
    <w:rsid w:val="005C1B58"/>
    <w:rsid w:val="00616079"/>
    <w:rsid w:val="00714C03"/>
    <w:rsid w:val="00857BD9"/>
    <w:rsid w:val="00AC6B5A"/>
    <w:rsid w:val="00B56E88"/>
    <w:rsid w:val="00B97BAA"/>
    <w:rsid w:val="00BE389F"/>
    <w:rsid w:val="00F03836"/>
    <w:rsid w:val="00F07B18"/>
    <w:rsid w:val="00FB7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CB76C"/>
  <w15:chartTrackingRefBased/>
  <w15:docId w15:val="{A7B3050E-8945-4F9C-92E3-A9E533B62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35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2019-10-21T23:13:00Z</dcterms:created>
  <dcterms:modified xsi:type="dcterms:W3CDTF">2019-10-22T14:49:00Z</dcterms:modified>
</cp:coreProperties>
</file>