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7AB" w:rsidRPr="00C133E8" w:rsidRDefault="009347AB" w:rsidP="009347AB">
      <w:pPr>
        <w:pStyle w:val="NormalWeb"/>
        <w:shd w:val="clear" w:color="auto" w:fill="FFFFFF" w:themeFill="background1"/>
        <w:spacing w:before="0" w:beforeAutospacing="0" w:after="150" w:afterAutospacing="0"/>
        <w:jc w:val="both"/>
        <w:rPr>
          <w:b/>
        </w:rPr>
      </w:pPr>
      <w:r w:rsidRPr="00C133E8">
        <w:rPr>
          <w:b/>
        </w:rPr>
        <w:t>Question: Many people believe that the current system of both teachers and students in the classroom will no longer exist by the year 2050. To what extent do you agree with this opinion?</w:t>
      </w:r>
    </w:p>
    <w:p w:rsidR="00EF78B4" w:rsidRPr="009347AB" w:rsidRDefault="00EF78B4" w:rsidP="009347AB">
      <w:pPr>
        <w:pStyle w:val="NormalWeb"/>
        <w:shd w:val="clear" w:color="auto" w:fill="FFFFFF" w:themeFill="background1"/>
        <w:spacing w:before="0" w:beforeAutospacing="0" w:after="150" w:afterAutospacing="0"/>
        <w:jc w:val="both"/>
      </w:pPr>
      <w:r w:rsidRPr="009347AB">
        <w:t xml:space="preserve">With the invention of the Internet and all its possibilities, the traditional educational setting of a room full of students with a teacher standing in front giving instruction, has been </w:t>
      </w:r>
      <w:r w:rsidRPr="001F3457">
        <w:rPr>
          <w:b/>
        </w:rPr>
        <w:t>challenged</w:t>
      </w:r>
      <w:r w:rsidRPr="009347AB">
        <w:t xml:space="preserve">. It has been predicted that this style of </w:t>
      </w:r>
      <w:r w:rsidRPr="001F3457">
        <w:rPr>
          <w:u w:val="single"/>
        </w:rPr>
        <w:t xml:space="preserve">teaching will soon </w:t>
      </w:r>
      <w:r w:rsidRPr="001F3457">
        <w:rPr>
          <w:b/>
          <w:u w:val="single"/>
        </w:rPr>
        <w:t>vanish</w:t>
      </w:r>
      <w:r w:rsidRPr="009347AB">
        <w:t xml:space="preserve"> but I’m quite confident that the traditional classroom may diminish but will never disappear.</w:t>
      </w:r>
    </w:p>
    <w:p w:rsidR="00EF78B4" w:rsidRPr="009347AB" w:rsidRDefault="00EF78B4" w:rsidP="009347AB">
      <w:pPr>
        <w:pStyle w:val="NormalWeb"/>
        <w:shd w:val="clear" w:color="auto" w:fill="FFFFFF" w:themeFill="background1"/>
        <w:spacing w:before="0" w:beforeAutospacing="0" w:after="150" w:afterAutospacing="0"/>
        <w:jc w:val="both"/>
      </w:pPr>
      <w:r w:rsidRPr="009347AB">
        <w:t xml:space="preserve">For university students, </w:t>
      </w:r>
      <w:r w:rsidRPr="001F3457">
        <w:rPr>
          <w:b/>
        </w:rPr>
        <w:t>it is certainly true</w:t>
      </w:r>
      <w:r w:rsidRPr="009347AB">
        <w:t xml:space="preserve"> that there are numerous benefits to distance learning. Lectures can be </w:t>
      </w:r>
      <w:r w:rsidRPr="001F3457">
        <w:rPr>
          <w:b/>
        </w:rPr>
        <w:t>viewed</w:t>
      </w:r>
      <w:r w:rsidRPr="009347AB">
        <w:t xml:space="preserve"> on a computer from </w:t>
      </w:r>
      <w:r w:rsidRPr="001F3457">
        <w:rPr>
          <w:u w:val="single"/>
        </w:rPr>
        <w:t>anywhere the Internet is available and often whenever it is convenient</w:t>
      </w:r>
      <w:r w:rsidRPr="009347AB">
        <w:t xml:space="preserve">. Nowadays this is becoming more common, and the trend will </w:t>
      </w:r>
      <w:r w:rsidRPr="001F3457">
        <w:rPr>
          <w:b/>
        </w:rPr>
        <w:t>most likely continue to grow.</w:t>
      </w:r>
      <w:r w:rsidRPr="009347AB">
        <w:t xml:space="preserve">  However, distance learning is not really </w:t>
      </w:r>
      <w:r w:rsidRPr="001F3457">
        <w:rPr>
          <w:b/>
        </w:rPr>
        <w:t>feasible when it comes to elementary</w:t>
      </w:r>
      <w:r w:rsidRPr="009347AB">
        <w:t xml:space="preserve"> and high school students who lack the maturity for self-study and need face-to-face interaction with a teacher.  </w:t>
      </w:r>
    </w:p>
    <w:p w:rsidR="00EF78B4" w:rsidRPr="009347AB" w:rsidRDefault="00EF78B4" w:rsidP="009347AB">
      <w:pPr>
        <w:pStyle w:val="NormalWeb"/>
        <w:shd w:val="clear" w:color="auto" w:fill="FFFFFF" w:themeFill="background1"/>
        <w:spacing w:before="0" w:beforeAutospacing="0" w:after="150" w:afterAutospacing="0"/>
        <w:jc w:val="both"/>
      </w:pPr>
      <w:r w:rsidRPr="009347AB">
        <w:t xml:space="preserve">There are other drawbacks to eliminating the traditional classroom. For example, it is difficult for students to </w:t>
      </w:r>
      <w:r w:rsidRPr="002F2AB6">
        <w:rPr>
          <w:b/>
        </w:rPr>
        <w:t>engage in</w:t>
      </w:r>
      <w:r w:rsidRPr="009347AB">
        <w:t xml:space="preserve"> classroom discussions with each other through a computer and as a result the classroom dynamic will probably suffer due to the </w:t>
      </w:r>
      <w:r w:rsidRPr="002A4745">
        <w:rPr>
          <w:b/>
        </w:rPr>
        <w:t>absence of energy in the lessons</w:t>
      </w:r>
      <w:r w:rsidRPr="009347AB">
        <w:t xml:space="preserve">. What is more, without a classroom atmosphere, students, who get most of their knowledge from the teacher,  will </w:t>
      </w:r>
      <w:r w:rsidRPr="00E4540E">
        <w:rPr>
          <w:b/>
        </w:rPr>
        <w:t>miss out</w:t>
      </w:r>
      <w:r w:rsidRPr="009347AB">
        <w:t xml:space="preserve"> on learning from each other. It is also important to remember that courses such as chemistry and biology are interactive and require a lab setting, so distance learning is not really possible.</w:t>
      </w:r>
    </w:p>
    <w:p w:rsidR="009347AB" w:rsidRDefault="00EF78B4" w:rsidP="009347AB">
      <w:pPr>
        <w:pStyle w:val="NormalWeb"/>
        <w:shd w:val="clear" w:color="auto" w:fill="FFFFFF" w:themeFill="background1"/>
        <w:spacing w:before="0" w:beforeAutospacing="0" w:after="150" w:afterAutospacing="0"/>
        <w:jc w:val="both"/>
      </w:pPr>
      <w:r w:rsidRPr="009347AB">
        <w:t>On balance, the elimination of classroom learning will continue, but this trend will be limited to mostly adult education and courses which do not require an interactive academic environment. I’m quite sure that thirty years from now students and teachers will still be spending time together in the classroom.</w:t>
      </w:r>
    </w:p>
    <w:p w:rsidR="00E166D5" w:rsidRDefault="00E166D5" w:rsidP="009347AB">
      <w:pPr>
        <w:pStyle w:val="NormalWeb"/>
        <w:shd w:val="clear" w:color="auto" w:fill="FFFFFF" w:themeFill="background1"/>
        <w:spacing w:before="0" w:beforeAutospacing="0" w:after="150" w:afterAutospacing="0"/>
        <w:jc w:val="both"/>
      </w:pPr>
      <w:r>
        <w:t xml:space="preserve">Lưu ý cách sử dụ , This is often linked to the fact that/ smt is not really feasible when it comes to </w:t>
      </w:r>
    </w:p>
    <w:p w:rsidR="00E166D5" w:rsidRDefault="00E166D5" w:rsidP="00E166D5">
      <w:pPr>
        <w:pStyle w:val="NormalWeb"/>
        <w:numPr>
          <w:ilvl w:val="0"/>
          <w:numId w:val="1"/>
        </w:numPr>
        <w:shd w:val="clear" w:color="auto" w:fill="FFFFFF" w:themeFill="background1"/>
        <w:spacing w:before="0" w:beforeAutospacing="0" w:after="150" w:afterAutospacing="0"/>
        <w:jc w:val="both"/>
      </w:pPr>
      <w:r>
        <w:t>Viewed from anywhere and whenever</w:t>
      </w:r>
    </w:p>
    <w:p w:rsidR="00E166D5" w:rsidRDefault="00E166D5" w:rsidP="00E166D5">
      <w:pPr>
        <w:pStyle w:val="NormalWeb"/>
        <w:numPr>
          <w:ilvl w:val="0"/>
          <w:numId w:val="1"/>
        </w:numPr>
        <w:shd w:val="clear" w:color="auto" w:fill="FFFFFF" w:themeFill="background1"/>
        <w:spacing w:before="0" w:beforeAutospacing="0" w:after="150" w:afterAutospacing="0"/>
        <w:jc w:val="both"/>
      </w:pPr>
      <w:r>
        <w:t xml:space="preserve">Stuggle with </w:t>
      </w:r>
    </w:p>
    <w:p w:rsidR="00E166D5" w:rsidRDefault="00E166D5" w:rsidP="00E166D5">
      <w:pPr>
        <w:pStyle w:val="NormalWeb"/>
        <w:numPr>
          <w:ilvl w:val="0"/>
          <w:numId w:val="1"/>
        </w:numPr>
        <w:shd w:val="clear" w:color="auto" w:fill="FFFFFF" w:themeFill="background1"/>
        <w:spacing w:before="0" w:beforeAutospacing="0" w:after="150" w:afterAutospacing="0"/>
        <w:jc w:val="both"/>
      </w:pPr>
      <w:r>
        <w:t>Absence of energy in the lessons</w:t>
      </w:r>
    </w:p>
    <w:p w:rsidR="00E166D5" w:rsidRPr="009347AB" w:rsidRDefault="00E166D5" w:rsidP="009347AB">
      <w:pPr>
        <w:pStyle w:val="NormalWeb"/>
        <w:shd w:val="clear" w:color="auto" w:fill="FFFFFF" w:themeFill="background1"/>
        <w:spacing w:before="0" w:beforeAutospacing="0" w:after="150" w:afterAutospacing="0"/>
        <w:jc w:val="both"/>
      </w:pPr>
      <w:r>
        <w:tab/>
      </w:r>
    </w:p>
    <w:p w:rsidR="00C133E8" w:rsidRDefault="00C133E8" w:rsidP="00C133E8">
      <w:pPr>
        <w:pStyle w:val="NormalWeb"/>
        <w:shd w:val="clear" w:color="auto" w:fill="FFFFFF" w:themeFill="background1"/>
        <w:spacing w:before="0" w:beforeAutospacing="0" w:after="150" w:afterAutospacing="0"/>
        <w:jc w:val="both"/>
        <w:rPr>
          <w:b/>
        </w:rPr>
      </w:pPr>
      <w:r w:rsidRPr="00C133E8">
        <w:rPr>
          <w:b/>
        </w:rPr>
        <w:t>Question: Many people believe that the current system of both teachers and students in the classroom will no longer exist by the year 2050. To what extent do you agree with this opinion?</w:t>
      </w:r>
    </w:p>
    <w:p w:rsidR="001D4C4A" w:rsidRDefault="00C133E8" w:rsidP="00C133E8">
      <w:pPr>
        <w:pStyle w:val="NormalWeb"/>
        <w:shd w:val="clear" w:color="auto" w:fill="FFFFFF" w:themeFill="background1"/>
        <w:spacing w:before="0" w:beforeAutospacing="0" w:after="150" w:afterAutospacing="0"/>
        <w:jc w:val="both"/>
      </w:pPr>
      <w:r>
        <w:t xml:space="preserve">The proliferation of </w:t>
      </w:r>
      <w:r w:rsidR="006F7DF3">
        <w:t xml:space="preserve">state-of-the-art gadgets has made distance-learning possible. However many individuals believe that traditional </w:t>
      </w:r>
      <w:r w:rsidR="001D4C4A">
        <w:t>classrooms are subsituding the traditional</w:t>
      </w:r>
      <w:r w:rsidR="0070026A">
        <w:t xml:space="preserve"> classrooms. Although</w:t>
      </w:r>
      <w:r w:rsidR="001D4C4A">
        <w:t xml:space="preserve"> distance learning has numberous benefits, in my opnion, it can not replace old methods.</w:t>
      </w:r>
    </w:p>
    <w:p w:rsidR="00C133E8" w:rsidRDefault="0070026A" w:rsidP="00C133E8">
      <w:pPr>
        <w:pStyle w:val="NormalWeb"/>
        <w:shd w:val="clear" w:color="auto" w:fill="FFFFFF" w:themeFill="background1"/>
        <w:spacing w:before="0" w:beforeAutospacing="0" w:after="150" w:afterAutospacing="0"/>
        <w:jc w:val="both"/>
      </w:pPr>
      <w:r>
        <w:t>Firstly, it is observed that remote education can</w:t>
      </w:r>
      <w:r w:rsidR="007F06CE">
        <w:t xml:space="preserve"> strike</w:t>
      </w:r>
      <w:r>
        <w:t xml:space="preserve"> a balance between work and rest. As participants </w:t>
      </w:r>
      <w:r w:rsidR="007F06CE">
        <w:t xml:space="preserve">are likely to access to all resources and documents from anywhere the internet is available and whenever </w:t>
      </w:r>
      <w:r w:rsidR="000C3700">
        <w:t xml:space="preserve">it is convenient. For instance,in 2020, the world suffers corona virus epidemic, yet students does </w:t>
      </w:r>
      <w:r w:rsidR="005634FA">
        <w:t xml:space="preserve">not lag behind their coures as online systems keep teachers and learners </w:t>
      </w:r>
      <w:r w:rsidR="005634FA">
        <w:lastRenderedPageBreak/>
        <w:t>connect</w:t>
      </w:r>
      <w:r w:rsidR="00787ADF">
        <w:t>ed</w:t>
      </w:r>
      <w:r w:rsidR="00CC6085">
        <w:t xml:space="preserve">. However, this form of education is not feasible when students lack self-discipline and self-motivation. </w:t>
      </w:r>
    </w:p>
    <w:p w:rsidR="00CC6085" w:rsidRDefault="00CC6085" w:rsidP="00C133E8">
      <w:pPr>
        <w:pStyle w:val="NormalWeb"/>
        <w:shd w:val="clear" w:color="auto" w:fill="FFFFFF" w:themeFill="background1"/>
        <w:spacing w:before="0" w:beforeAutospacing="0" w:after="150" w:afterAutospacing="0"/>
        <w:jc w:val="both"/>
      </w:pPr>
      <w:r>
        <w:t>On the other hand,</w:t>
      </w:r>
      <w:r w:rsidR="000E1A78">
        <w:t>It is undeni</w:t>
      </w:r>
      <w:r w:rsidR="00146A9B">
        <w:t>a</w:t>
      </w:r>
      <w:r w:rsidR="000E1A78">
        <w:t>ble that the distance education is</w:t>
      </w:r>
      <w:r>
        <w:t xml:space="preserve"> detrimental to school culture. This is often linke</w:t>
      </w:r>
      <w:r w:rsidR="000E1A78">
        <w:t>d to the fact that without face-to-face interaction, candidates can not build their trust and teamwork</w:t>
      </w:r>
      <w:r w:rsidR="00146A9B">
        <w:t xml:space="preserve"> which is the bedrock of development</w:t>
      </w:r>
      <w:r w:rsidR="00CA647E">
        <w:t xml:space="preserve"> for their future. Not only that mentors and teachers can not offer their personal feedbacks immedately if students face </w:t>
      </w:r>
      <w:r w:rsidR="00924347">
        <w:t xml:space="preserve">some </w:t>
      </w:r>
      <w:r w:rsidR="00CA647E">
        <w:t xml:space="preserve">science issues like biology or chemistry as this subjects need direct introduction. </w:t>
      </w:r>
      <w:r w:rsidR="00924347">
        <w:t xml:space="preserve">Similarly important </w:t>
      </w:r>
      <w:r w:rsidR="00DB5745">
        <w:t>is that without inspiration as well as honoring from tutors if students have done hardwork, participants is likely to develop bad habit and come</w:t>
      </w:r>
      <w:r w:rsidR="00924347">
        <w:t xml:space="preserve"> </w:t>
      </w:r>
      <w:r w:rsidR="00DB5745">
        <w:t>to disappointment if they feel tired.</w:t>
      </w:r>
    </w:p>
    <w:p w:rsidR="00DB5745" w:rsidRDefault="00DB5745" w:rsidP="00C133E8">
      <w:pPr>
        <w:pStyle w:val="NormalWeb"/>
        <w:shd w:val="clear" w:color="auto" w:fill="FFFFFF" w:themeFill="background1"/>
        <w:spacing w:before="0" w:beforeAutospacing="0" w:after="150" w:afterAutospacing="0"/>
        <w:jc w:val="both"/>
      </w:pPr>
      <w:r>
        <w:t xml:space="preserve">In conlusion, on the whole, based on above reasons, it is no doubt that distance-learning has pros and cons. However, it seems to me that </w:t>
      </w:r>
      <w:r w:rsidR="00D773F6">
        <w:t>online courses can not overcome traditional classrooms.</w:t>
      </w:r>
    </w:p>
    <w:p w:rsidR="004D04F5" w:rsidRDefault="004D04F5" w:rsidP="00C133E8">
      <w:pPr>
        <w:pStyle w:val="NormalWeb"/>
        <w:shd w:val="clear" w:color="auto" w:fill="FFFFFF" w:themeFill="background1"/>
        <w:spacing w:before="0" w:beforeAutospacing="0" w:after="150" w:afterAutospacing="0"/>
        <w:jc w:val="both"/>
      </w:pPr>
    </w:p>
    <w:p w:rsidR="004D04F5" w:rsidRDefault="004D04F5" w:rsidP="004D04F5">
      <w:pPr>
        <w:pStyle w:val="NormalWeb"/>
        <w:shd w:val="clear" w:color="auto" w:fill="FFFFFF" w:themeFill="background1"/>
        <w:spacing w:before="0" w:beforeAutospacing="0" w:after="150" w:afterAutospacing="0"/>
        <w:jc w:val="both"/>
        <w:rPr>
          <w:b/>
        </w:rPr>
      </w:pPr>
      <w:r w:rsidRPr="00C133E8">
        <w:rPr>
          <w:b/>
        </w:rPr>
        <w:t>Question: Many people believe that the current system of both teachers and students in the classroom will no longer exist by the year 2050. To what extent do you agree with this opinion?</w:t>
      </w:r>
    </w:p>
    <w:p w:rsidR="004D04F5" w:rsidRDefault="004D04F5" w:rsidP="00C133E8">
      <w:pPr>
        <w:pStyle w:val="NormalWeb"/>
        <w:shd w:val="clear" w:color="auto" w:fill="FFFFFF" w:themeFill="background1"/>
        <w:spacing w:before="0" w:beforeAutospacing="0" w:after="150" w:afterAutospacing="0"/>
        <w:jc w:val="both"/>
      </w:pPr>
      <w:r>
        <w:t>The emergence of state-of-the-art gadgets has opened a new range of oppor</w:t>
      </w:r>
      <w:r w:rsidR="00A77773">
        <w:t>tunities for education. As a result</w:t>
      </w:r>
      <w:r>
        <w:t xml:space="preserve"> many individuals believe that distance learning are subsituding traditional classrooms. </w:t>
      </w:r>
      <w:r w:rsidR="00A77773">
        <w:t xml:space="preserve">From my perspective, although distance learning has prominent advantages, it can not be the alternative to traditional classrooms. </w:t>
      </w:r>
    </w:p>
    <w:p w:rsidR="002E2F67" w:rsidRDefault="00126A59" w:rsidP="00C133E8">
      <w:pPr>
        <w:pStyle w:val="NormalWeb"/>
        <w:shd w:val="clear" w:color="auto" w:fill="FFFFFF" w:themeFill="background1"/>
        <w:spacing w:before="0" w:beforeAutospacing="0" w:after="150" w:afterAutospacing="0"/>
        <w:jc w:val="both"/>
      </w:pPr>
      <w:r>
        <w:t>Firstly, Thanks to the widespread presence of the internet and lower cost, remote education empowers leaners. As paticip</w:t>
      </w:r>
      <w:r w:rsidR="00720706">
        <w:t>ants are able to view anywhere online connection is available and whenever it is convenient</w:t>
      </w:r>
      <w:r w:rsidR="00D01E1B">
        <w:t>, regardless of geographical barriers. Take, zoom, one of the best learning platforms as example, it allows instant messaging,</w:t>
      </w:r>
      <w:r w:rsidR="004579C8">
        <w:t>high-quality</w:t>
      </w:r>
      <w:r w:rsidR="00D01E1B">
        <w:t xml:space="preserve"> video call</w:t>
      </w:r>
      <w:r w:rsidR="004579C8">
        <w:t xml:space="preserve"> and quick exchanging</w:t>
      </w:r>
      <w:r w:rsidR="00D01E1B">
        <w:t xml:space="preserve"> knowledge </w:t>
      </w:r>
      <w:r w:rsidR="004579C8">
        <w:t>and documents with reasonable prices. Learners, therefore, can strike a balance between rest and work</w:t>
      </w:r>
      <w:r w:rsidR="002E2F67">
        <w:t xml:space="preserve"> as well as perfom at east. </w:t>
      </w:r>
    </w:p>
    <w:p w:rsidR="00583674" w:rsidRDefault="002E2F67" w:rsidP="00C133E8">
      <w:pPr>
        <w:pStyle w:val="NormalWeb"/>
        <w:shd w:val="clear" w:color="auto" w:fill="FFFFFF" w:themeFill="background1"/>
        <w:spacing w:before="0" w:beforeAutospacing="0" w:after="150" w:afterAutospacing="0"/>
        <w:jc w:val="both"/>
      </w:pPr>
      <w:r>
        <w:t>On the hand, it is no doubt that distance education is detrimental to school</w:t>
      </w:r>
      <w:r w:rsidR="00B738B8">
        <w:t xml:space="preserve"> culture. Because face-to-face interaction is</w:t>
      </w:r>
      <w:r w:rsidR="007C2886">
        <w:t xml:space="preserve"> a bedrock of the development, </w:t>
      </w:r>
      <w:r w:rsidR="00583674">
        <w:t xml:space="preserve">online </w:t>
      </w:r>
      <w:r w:rsidR="007C2886">
        <w:t>students therefore, fail to develop connection and trust between each</w:t>
      </w:r>
      <w:r w:rsidR="009D074A">
        <w:t xml:space="preserve"> other. Similarly difficult</w:t>
      </w:r>
      <w:r w:rsidR="007C2886">
        <w:t xml:space="preserve"> is to maintain teamspirit</w:t>
      </w:r>
      <w:r w:rsidR="009D074A">
        <w:t xml:space="preserve"> and teamwork. Moreover,</w:t>
      </w:r>
      <w:r w:rsidR="00480AD8">
        <w:t xml:space="preserve"> this form of education</w:t>
      </w:r>
      <w:r w:rsidR="009D074A">
        <w:t xml:space="preserve"> </w:t>
      </w:r>
      <w:r w:rsidR="00480AD8">
        <w:t>is unaligned with specific needs of students as</w:t>
      </w:r>
      <w:r w:rsidR="009D074A">
        <w:t xml:space="preserve"> teaching does not simply provide information a</w:t>
      </w:r>
      <w:r w:rsidR="00480AD8">
        <w:t>nd knowledge. Techers has to capitalise on their professional skills to motivate and inspirate their learners to keep trying as well as</w:t>
      </w:r>
      <w:r w:rsidR="00583674">
        <w:t xml:space="preserve"> honor their hardwork. </w:t>
      </w:r>
    </w:p>
    <w:p w:rsidR="00A77773" w:rsidRDefault="00583674" w:rsidP="00C133E8">
      <w:pPr>
        <w:pStyle w:val="NormalWeb"/>
        <w:shd w:val="clear" w:color="auto" w:fill="FFFFFF" w:themeFill="background1"/>
        <w:spacing w:before="0" w:beforeAutospacing="0" w:after="150" w:afterAutospacing="0"/>
        <w:jc w:val="both"/>
      </w:pPr>
      <w:r>
        <w:t>In conclusion,on the whole, based on above reasons, it is undeniable that remote education has pros and cons. However,it seem to me that this method</w:t>
      </w:r>
      <w:bookmarkStart w:id="0" w:name="_GoBack"/>
      <w:bookmarkEnd w:id="0"/>
      <w:r>
        <w:t xml:space="preserve"> can not take place of traditional</w:t>
      </w:r>
      <w:r w:rsidR="00480AD8">
        <w:t xml:space="preserve"> </w:t>
      </w:r>
    </w:p>
    <w:p w:rsidR="004D04F5" w:rsidRDefault="004D04F5" w:rsidP="00C133E8">
      <w:pPr>
        <w:pStyle w:val="NormalWeb"/>
        <w:shd w:val="clear" w:color="auto" w:fill="FFFFFF" w:themeFill="background1"/>
        <w:spacing w:before="0" w:beforeAutospacing="0" w:after="150" w:afterAutospacing="0"/>
        <w:jc w:val="both"/>
      </w:pPr>
    </w:p>
    <w:p w:rsidR="004D04F5" w:rsidRPr="00C133E8" w:rsidRDefault="004D04F5" w:rsidP="00C133E8">
      <w:pPr>
        <w:pStyle w:val="NormalWeb"/>
        <w:shd w:val="clear" w:color="auto" w:fill="FFFFFF" w:themeFill="background1"/>
        <w:spacing w:before="0" w:beforeAutospacing="0" w:after="150" w:afterAutospacing="0"/>
        <w:jc w:val="both"/>
      </w:pPr>
    </w:p>
    <w:p w:rsidR="00EF78B4" w:rsidRDefault="00EF78B4" w:rsidP="00EF78B4"/>
    <w:p w:rsidR="00845498" w:rsidRPr="00EF78B4" w:rsidRDefault="00845498" w:rsidP="00EF78B4"/>
    <w:sectPr w:rsidR="00845498" w:rsidRPr="00EF7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279C7"/>
    <w:multiLevelType w:val="hybridMultilevel"/>
    <w:tmpl w:val="195A1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8B4"/>
    <w:rsid w:val="000C3700"/>
    <w:rsid w:val="000E1A78"/>
    <w:rsid w:val="00126A59"/>
    <w:rsid w:val="00146A9B"/>
    <w:rsid w:val="001D4C4A"/>
    <w:rsid w:val="001F3457"/>
    <w:rsid w:val="002A4745"/>
    <w:rsid w:val="002E2F67"/>
    <w:rsid w:val="002F2AB6"/>
    <w:rsid w:val="004579C8"/>
    <w:rsid w:val="00480AD8"/>
    <w:rsid w:val="004D04F5"/>
    <w:rsid w:val="005634FA"/>
    <w:rsid w:val="00583674"/>
    <w:rsid w:val="006476A2"/>
    <w:rsid w:val="006F7DF3"/>
    <w:rsid w:val="0070026A"/>
    <w:rsid w:val="00720706"/>
    <w:rsid w:val="00787ADF"/>
    <w:rsid w:val="007C2886"/>
    <w:rsid w:val="007F06CE"/>
    <w:rsid w:val="00845498"/>
    <w:rsid w:val="00924347"/>
    <w:rsid w:val="009347AB"/>
    <w:rsid w:val="009D074A"/>
    <w:rsid w:val="00A77773"/>
    <w:rsid w:val="00B738B8"/>
    <w:rsid w:val="00C133E8"/>
    <w:rsid w:val="00CA647E"/>
    <w:rsid w:val="00CC6085"/>
    <w:rsid w:val="00D01E1B"/>
    <w:rsid w:val="00D773F6"/>
    <w:rsid w:val="00DB5745"/>
    <w:rsid w:val="00E166D5"/>
    <w:rsid w:val="00E4540E"/>
    <w:rsid w:val="00E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54A8"/>
  <w15:chartTrackingRefBased/>
  <w15:docId w15:val="{FF4E3999-FA2B-477E-B19A-1490DF93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8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78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971093">
      <w:bodyDiv w:val="1"/>
      <w:marLeft w:val="0"/>
      <w:marRight w:val="0"/>
      <w:marTop w:val="0"/>
      <w:marBottom w:val="0"/>
      <w:divBdr>
        <w:top w:val="none" w:sz="0" w:space="0" w:color="auto"/>
        <w:left w:val="none" w:sz="0" w:space="0" w:color="auto"/>
        <w:bottom w:val="none" w:sz="0" w:space="0" w:color="auto"/>
        <w:right w:val="none" w:sz="0" w:space="0" w:color="auto"/>
      </w:divBdr>
    </w:div>
    <w:div w:id="106025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2</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2020-03-19T02:50:00Z</dcterms:created>
  <dcterms:modified xsi:type="dcterms:W3CDTF">2020-03-19T14:07:00Z</dcterms:modified>
</cp:coreProperties>
</file>