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D4435" w14:textId="3FE50CC3" w:rsidR="00361825" w:rsidRDefault="00361825" w:rsidP="00361825">
      <w:pPr>
        <w:pStyle w:val="Heading1"/>
      </w:pPr>
      <w:r>
        <w:t>Chapter One</w:t>
      </w:r>
    </w:p>
    <w:p w14:paraId="412E8340" w14:textId="708F0208" w:rsidR="00361825" w:rsidRPr="00361825" w:rsidRDefault="00361825" w:rsidP="00361825">
      <w:r>
        <w:t>He was a dark and stormy knight…</w:t>
      </w:r>
    </w:p>
    <w:sectPr w:rsidR="00361825" w:rsidRPr="00361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825"/>
    <w:rsid w:val="0036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E726E"/>
  <w15:chartTrackingRefBased/>
  <w15:docId w15:val="{789E3277-1D82-4DA2-8FEF-78941F620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8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8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41</Characters>
  <Application>Microsoft Office Word</Application>
  <DocSecurity>0</DocSecurity>
  <Lines>2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Pew</dc:creator>
  <cp:keywords/>
  <dc:description/>
  <cp:lastModifiedBy>Timothy Pew</cp:lastModifiedBy>
  <cp:revision>1</cp:revision>
  <dcterms:created xsi:type="dcterms:W3CDTF">2021-06-16T02:46:00Z</dcterms:created>
  <dcterms:modified xsi:type="dcterms:W3CDTF">2021-06-16T02:47:00Z</dcterms:modified>
</cp:coreProperties>
</file>