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DAC479" w14:textId="60C117BA" w:rsidR="00074218" w:rsidRDefault="00074218" w:rsidP="47F3050D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47F3050D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47F3050D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7EEE81D9" w:rsidR="007B1E6F" w:rsidRPr="00885110" w:rsidRDefault="00C75A28" w:rsidP="0022040E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7F3050D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47F3050D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47F3050D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</w:t>
            </w:r>
            <w:r w:rsidR="0022040E">
              <w:rPr>
                <w:rFonts w:eastAsiaTheme="majorEastAsia"/>
                <w:sz w:val="24"/>
                <w:szCs w:val="24"/>
              </w:rPr>
              <w:t>Esta</w:t>
            </w:r>
            <w:bookmarkStart w:id="0" w:name="_GoBack"/>
            <w:bookmarkEnd w:id="0"/>
            <w:r w:rsidRPr="47F3050D">
              <w:rPr>
                <w:rFonts w:eastAsiaTheme="majorEastAsia"/>
                <w:sz w:val="24"/>
                <w:szCs w:val="24"/>
              </w:rPr>
              <w:t xml:space="preserve"> pauta debe ser respondida en conjunto. </w:t>
            </w:r>
          </w:p>
        </w:tc>
      </w:tr>
    </w:tbl>
    <w:p w14:paraId="25C68D4B" w14:textId="3EAF4042" w:rsidR="002C4FB7" w:rsidRPr="002C4FB7" w:rsidRDefault="002C4FB7" w:rsidP="47F3050D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7F3050D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037698B5" w:rsidR="002C4FB7" w:rsidRPr="002C4FB7" w:rsidRDefault="002C4FB7" w:rsidP="47F3050D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7F3050D">
              <w:rPr>
                <w:rFonts w:eastAsiaTheme="majorEastAsia"/>
                <w:sz w:val="24"/>
                <w:szCs w:val="24"/>
              </w:rPr>
              <w:t xml:space="preserve">Puedes responder en cada una de las secciones por pregunta en el AVA. O bien, completar esta guía a y, posteriormente, cargarla en la sección de reflexión de la Fase </w:t>
            </w:r>
            <w:r w:rsidR="0010077B" w:rsidRPr="47F3050D">
              <w:rPr>
                <w:rFonts w:eastAsiaTheme="majorEastAsia"/>
                <w:sz w:val="24"/>
                <w:szCs w:val="24"/>
              </w:rPr>
              <w:t>2</w:t>
            </w:r>
            <w:r w:rsidRPr="47F3050D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47F3050D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55BD1CD" w14:textId="5E8C8EBF" w:rsidR="004F2A8B" w:rsidRDefault="004F2A8B" w:rsidP="47F3050D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47F3050D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47F3050D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47F3050D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47F3050D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6ED2840D" w14:textId="77777777" w:rsidTr="47F3050D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47F3050D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7F3050D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47F3050D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77777777" w:rsidR="004F2A8B" w:rsidRDefault="004F2A8B" w:rsidP="47F3050D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47F3050D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47F3050D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>
            <w:pPr>
              <w:spacing w:before="80" w:after="0"/>
            </w:pPr>
            <w:r>
              <w:rPr>
                <w:sz w:val="18"/>
              </w:rPr>
              <w:t>Hemos podido cumplir la mayoria de las actividades en los tiempos definidos. Lo que nos ha facilitado el desarrollo ha sido la coordinación y organización entre los 3 integrantes, además de que manejamos bastante bien el proyecto. Algunas actividades han requerido mas tiempo debido a nuevos requerimientos obtenidos por parte de la municipalidad.</w:t>
            </w:r>
          </w:p>
        </w:tc>
      </w:tr>
    </w:tbl>
    <w:p w14:paraId="1D20DF82" w14:textId="77777777" w:rsidR="004F2A8B" w:rsidRDefault="004F2A8B" w:rsidP="47F3050D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12B5093" w14:textId="77777777" w:rsidR="004F2A8B" w:rsidRDefault="004F2A8B" w:rsidP="47F3050D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47F3050D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47F3050D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47F3050D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47F3050D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47F3050D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7F3050D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47F3050D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77777777" w:rsidR="004F2A8B" w:rsidRDefault="004F2A8B" w:rsidP="47F3050D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47F3050D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47F3050D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>
            <w:pPr>
              <w:spacing w:before="80" w:after="0"/>
            </w:pPr>
            <w:r>
              <w:rPr>
                <w:sz w:val="18"/>
              </w:rPr>
              <w:t>Las hemos enfrentado en conjunto con mi grupo, resolviendolas con facilidad, ya que manejamos bastante bien el proyecto, manteniendo un orden y organización.</w:t>
            </w:r>
          </w:p>
        </w:tc>
      </w:tr>
    </w:tbl>
    <w:p w14:paraId="120C1991" w14:textId="77777777" w:rsidR="004F2A8B" w:rsidRDefault="004F2A8B" w:rsidP="47F3050D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47F3050D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45DD973D" w:rsidR="004F2A8B" w:rsidRDefault="004F2A8B" w:rsidP="47F3050D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47F3050D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47F3050D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47F3050D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47F3050D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47F3050D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47F3050D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47F3050D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47F3050D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7777777" w:rsidR="004F2A8B" w:rsidRPr="003B466F" w:rsidRDefault="004F2A8B" w:rsidP="47F3050D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7F3050D">
              <w:rPr>
                <w:rFonts w:eastAsiaTheme="majorEastAsia"/>
                <w:sz w:val="24"/>
                <w:szCs w:val="24"/>
              </w:rPr>
              <w:t xml:space="preserve">¿Cómo evalúas tu(s) evidencia(s) de avance? ¿Qué destacas y qué podrías hacer para mejorar tus evidencias? </w:t>
            </w:r>
          </w:p>
          <w:p w14:paraId="291A568E" w14:textId="77777777" w:rsidR="004F2A8B" w:rsidRDefault="004F2A8B" w:rsidP="47F3050D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77777777" w:rsidR="004F2A8B" w:rsidRDefault="004F2A8B" w:rsidP="47F3050D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77777777" w:rsidR="004F2A8B" w:rsidRDefault="004F2A8B" w:rsidP="47F3050D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47F3050D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>
            <w:pPr>
              <w:spacing w:before="80" w:after="0"/>
            </w:pPr>
            <w:r>
              <w:rPr>
                <w:sz w:val="18"/>
              </w:rPr>
              <w:t>Las evaluo de una manera bastante correcta, ya que destaco que siempre repasamos mucho nuestras respuestas y mejoras hechas al proyecto. Para mejorar solamente nos hace falta algo de dinero para herramientas premium o de mejor calidad, como la API de Google.</w:t>
            </w:r>
          </w:p>
        </w:tc>
      </w:tr>
    </w:tbl>
    <w:p w14:paraId="2C4D5001" w14:textId="77777777" w:rsidR="004F2A8B" w:rsidRDefault="004F2A8B" w:rsidP="47F3050D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47F3050D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47F3050D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47F3050D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47F3050D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47F3050D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47F3050D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7F3050D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47F3050D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77777777" w:rsidR="004F2A8B" w:rsidRDefault="004F2A8B" w:rsidP="47F3050D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77777777" w:rsidR="004F2A8B" w:rsidRDefault="004F2A8B" w:rsidP="47F3050D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47F3050D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47F3050D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>
            <w:pPr>
              <w:spacing w:before="80" w:after="0"/>
            </w:pPr>
            <w:r>
              <w:rPr>
                <w:sz w:val="18"/>
              </w:rPr>
              <w:t>La verdad tengo bastante claro como proceder y si tuviera una pregunta seria cual es la manera mas eficiente de usar la API de Google sin consumir tantos tokens para el costo mensual de la API.</w:t>
            </w:r>
          </w:p>
        </w:tc>
      </w:tr>
    </w:tbl>
    <w:p w14:paraId="352DC208" w14:textId="77777777" w:rsidR="004F2A8B" w:rsidRDefault="004F2A8B" w:rsidP="47F3050D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47F3050D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47F3050D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47F3050D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47F3050D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47F3050D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47F3050D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7F3050D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47F3050D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77777777" w:rsidR="004F2A8B" w:rsidRDefault="004F2A8B" w:rsidP="47F3050D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47F3050D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47F3050D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>
            <w:pPr>
              <w:spacing w:before="80" w:after="0"/>
            </w:pPr>
            <w:r>
              <w:rPr>
                <w:sz w:val="18"/>
              </w:rPr>
              <w:t>Si, debemos asignar nuevas actividades que obtuvimos de la toma de requerimientos de la municipalidad, por lo tanto las designaremos entre los 3 integrantes del grupo.</w:t>
            </w:r>
          </w:p>
        </w:tc>
      </w:tr>
    </w:tbl>
    <w:p w14:paraId="1D707DA5" w14:textId="77777777" w:rsidR="004F2A8B" w:rsidRDefault="004F2A8B" w:rsidP="47F3050D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47F3050D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47F3050D">
        <w:trPr>
          <w:trHeight w:val="440"/>
        </w:trPr>
        <w:tc>
          <w:tcPr>
            <w:tcW w:w="10076" w:type="dxa"/>
            <w:vAlign w:val="center"/>
          </w:tcPr>
          <w:p w14:paraId="741C85EB" w14:textId="0D63C54B" w:rsidR="004F2A8B" w:rsidRPr="00885110" w:rsidRDefault="004F2A8B" w:rsidP="47F3050D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47F3050D">
              <w:rPr>
                <w:rFonts w:eastAsiaTheme="majorEastAsia"/>
                <w:sz w:val="24"/>
                <w:szCs w:val="24"/>
              </w:rPr>
              <w:t>6. Proyecto APT</w:t>
            </w:r>
            <w:r w:rsidR="49CD7D17" w:rsidRPr="47F3050D">
              <w:rPr>
                <w:rFonts w:eastAsiaTheme="majorEastAsia"/>
                <w:sz w:val="24"/>
                <w:szCs w:val="24"/>
              </w:rPr>
              <w:t>,</w:t>
            </w:r>
            <w:r w:rsidRPr="47F3050D">
              <w:rPr>
                <w:rFonts w:eastAsiaTheme="majorEastAsia"/>
                <w:sz w:val="24"/>
                <w:szCs w:val="24"/>
              </w:rPr>
              <w:t xml:space="preserve"> trabajo en grupo</w:t>
            </w:r>
          </w:p>
        </w:tc>
      </w:tr>
      <w:tr w:rsidR="004F2A8B" w14:paraId="2DC141D8" w14:textId="77777777" w:rsidTr="47F3050D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47F3050D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7F3050D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47F3050D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77777777" w:rsidR="004F2A8B" w:rsidRDefault="004F2A8B" w:rsidP="47F3050D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77777777" w:rsidR="004F2A8B" w:rsidRDefault="004F2A8B" w:rsidP="47F3050D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47F3050D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47F3050D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>
            <w:pPr>
              <w:spacing w:before="80" w:after="0"/>
            </w:pPr>
            <w:r>
              <w:rPr>
                <w:sz w:val="18"/>
              </w:rPr>
              <w:t>Evaluamos el trabajo en grupo bastante bien, un aspecto positivo es la coordinación y trabajo en conjunto. Podriamos mejorar el tiempo de entrega, con tal de agilizar todas las entregas.</w:t>
            </w:r>
          </w:p>
        </w:tc>
      </w:tr>
    </w:tbl>
    <w:p w14:paraId="6A07B6E2" w14:textId="77777777" w:rsidR="004F2A8B" w:rsidRDefault="004F2A8B" w:rsidP="47F3050D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47F3050D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9A129A6" w14:textId="77777777" w:rsidR="00E3726D" w:rsidRDefault="00E3726D" w:rsidP="00DF38AE">
      <w:pPr>
        <w:spacing w:after="0" w:line="240" w:lineRule="auto"/>
      </w:pPr>
      <w:r>
        <w:separator/>
      </w:r>
    </w:p>
  </w:endnote>
  <w:endnote w:type="continuationSeparator" w:id="0">
    <w:p w14:paraId="263EFD03" w14:textId="77777777" w:rsidR="00E3726D" w:rsidRDefault="00E3726D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6697417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22040E" w:rsidRPr="0022040E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1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6697417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22040E" w:rsidRPr="0022040E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1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E3D417C" w14:textId="77777777" w:rsidR="00E3726D" w:rsidRDefault="00E3726D" w:rsidP="00DF38AE">
      <w:pPr>
        <w:spacing w:after="0" w:line="240" w:lineRule="auto"/>
      </w:pPr>
      <w:r>
        <w:separator/>
      </w:r>
    </w:p>
  </w:footnote>
  <w:footnote w:type="continuationSeparator" w:id="0">
    <w:p w14:paraId="106595CE" w14:textId="77777777" w:rsidR="00E3726D" w:rsidRDefault="00E3726D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en </w:t>
          </w:r>
          <w:proofErr w:type="spellStart"/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  <w:proofErr w:type="spellEnd"/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40E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726D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2EACB7"/>
    <w:rsid w:val="37A70744"/>
    <w:rsid w:val="381EF042"/>
    <w:rsid w:val="388A556E"/>
    <w:rsid w:val="3911ECC9"/>
    <w:rsid w:val="39CDA55E"/>
    <w:rsid w:val="3A787328"/>
    <w:rsid w:val="3BF6F6FA"/>
    <w:rsid w:val="3C0B8966"/>
    <w:rsid w:val="3CB218CE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7F3050D"/>
    <w:rsid w:val="48426AB1"/>
    <w:rsid w:val="49C29DB3"/>
    <w:rsid w:val="49CD7D17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D37F55"/>
    <w:rsid w:val="004227A5"/>
    <w:rsid w:val="00D37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5F927E5C3EA8D46BED5E3456E2741E0" ma:contentTypeVersion="4" ma:contentTypeDescription="Crear nuevo documento." ma:contentTypeScope="" ma:versionID="e788c2a09c4cadb9fc8ab1000e26f83e">
  <xsd:schema xmlns:xsd="http://www.w3.org/2001/XMLSchema" xmlns:xs="http://www.w3.org/2001/XMLSchema" xmlns:p="http://schemas.microsoft.com/office/2006/metadata/properties" xmlns:ns2="37229287-acea-41bc-891d-ac9018885012" xmlns:ns3="358722eb-cf21-4709-bc0c-8da335e010e7" targetNamespace="http://schemas.microsoft.com/office/2006/metadata/properties" ma:root="true" ma:fieldsID="78a966b3c28cc3783817f318ebb4a999" ns2:_="" ns3:_="">
    <xsd:import namespace="37229287-acea-41bc-891d-ac9018885012"/>
    <xsd:import namespace="358722eb-cf21-4709-bc0c-8da335e010e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229287-acea-41bc-891d-ac90188850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8722eb-cf21-4709-bc0c-8da335e010e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E40D0A-85EB-42C2-A35D-999F18A49E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229287-acea-41bc-891d-ac9018885012"/>
    <ds:schemaRef ds:uri="358722eb-cf21-4709-bc0c-8da335e010e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ADE0EDE-A059-45EF-8D15-A6FEFF2729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254</Words>
  <Characters>1400</Characters>
  <Application>Microsoft Office Word</Application>
  <DocSecurity>0</DocSecurity>
  <Lines>11</Lines>
  <Paragraphs>3</Paragraphs>
  <ScaleCrop>false</ScaleCrop>
  <Company>Wal-Mart Stores, Inc.</Company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Victoria Acevedo D</cp:lastModifiedBy>
  <cp:revision>41</cp:revision>
  <cp:lastPrinted>2019-12-16T20:10:00Z</cp:lastPrinted>
  <dcterms:created xsi:type="dcterms:W3CDTF">2021-12-31T12:50:00Z</dcterms:created>
  <dcterms:modified xsi:type="dcterms:W3CDTF">2023-02-13T14:16:00Z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0x01010095F927E5C3EA8D46BED5E3456E2741E0</vt:lpwstr>
  </property>
</Properties>
</file>