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последнюю выполненную инструкцию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0_1759266464"/>
      <w:bookmarkStart w:id="5" w:name="__DdeLink__16_1759266464"/>
      <w:bookmarkStart w:id="6" w:name="__DdeLink__10_1759266464"/>
      <w:bookmarkStart w:id="7" w:name="__DdeLink__16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</w:t>
      </w:r>
      <w:r>
        <w:rPr>
          <w:rFonts w:ascii="DejaVu Sans Mono" w:hAnsi="DejaVu Sans Mono"/>
          <w:sz w:val="20"/>
          <w:szCs w:val="20"/>
        </w:rPr>
        <w:t>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26_1759266464"/>
      <w:bookmarkStart w:id="11" w:name="__DdeLink__28_1759266464"/>
      <w:bookmarkStart w:id="12" w:name="__DdeLink__30_1759266464"/>
      <w:bookmarkStart w:id="13" w:name="__DdeLink__26_1759266464"/>
      <w:bookmarkStart w:id="14" w:name="__DdeLink__28_1759266464"/>
      <w:bookmarkStart w:id="15" w:name="__DdeLink__30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true_arr = tuple(math.factorial(i)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/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/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[-1]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level[vertex] =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level[adj] == -1: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level[adj] = level[v] + 1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 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 = breadth_first_search(adjancencies,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7</Pages>
  <Words>921</Words>
  <Characters>5434</Characters>
  <CharactersWithSpaces>7104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2018-04-24T19:13:14Z</dcterms:modified>
  <cp:revision>15</cp:revision>
  <dc:subject/>
  <dc:title/>
</cp:coreProperties>
</file>