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20" w:rsidRDefault="002F3D6C">
      <w:r>
        <w:rPr>
          <w:rFonts w:hint="eastAsia"/>
        </w:rPr>
        <w:t>加点东西，加点料</w:t>
      </w:r>
    </w:p>
    <w:sectPr w:rsidR="00FD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620" w:rsidRDefault="00FD1620" w:rsidP="002F3D6C">
      <w:r>
        <w:separator/>
      </w:r>
    </w:p>
  </w:endnote>
  <w:endnote w:type="continuationSeparator" w:id="1">
    <w:p w:rsidR="00FD1620" w:rsidRDefault="00FD1620" w:rsidP="002F3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620" w:rsidRDefault="00FD1620" w:rsidP="002F3D6C">
      <w:r>
        <w:separator/>
      </w:r>
    </w:p>
  </w:footnote>
  <w:footnote w:type="continuationSeparator" w:id="1">
    <w:p w:rsidR="00FD1620" w:rsidRDefault="00FD1620" w:rsidP="002F3D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D6C"/>
    <w:rsid w:val="002F3D6C"/>
    <w:rsid w:val="00FD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D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2018-08-05T06:48:00Z</dcterms:created>
  <dcterms:modified xsi:type="dcterms:W3CDTF">2018-08-05T06:49:00Z</dcterms:modified>
</cp:coreProperties>
</file>