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F839C" w14:textId="30D1DBF2" w:rsidR="004C1CEB" w:rsidRDefault="004C1CEB" w:rsidP="004C1CE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Manh</w:t>
      </w:r>
      <w:proofErr w:type="spellEnd"/>
      <w:r>
        <w:rPr>
          <w:rFonts w:ascii="Helvetica" w:hAnsi="Helvetica" w:cs="Helvetica"/>
          <w:lang w:val="en-US"/>
        </w:rPr>
        <w:t xml:space="preserve"> Long, Ly</w:t>
      </w:r>
    </w:p>
    <w:p w14:paraId="7DEFAEC6" w14:textId="2B638FB7" w:rsidR="004C1CEB" w:rsidRDefault="004C1CEB" w:rsidP="004C1CE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1830441</w:t>
      </w:r>
    </w:p>
    <w:p w14:paraId="74BB9B3B" w14:textId="77777777" w:rsidR="004C1CEB" w:rsidRDefault="004C1CEB" w:rsidP="004C1CE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EEB08E2" w14:textId="7688AF57" w:rsidR="004C1CEB" w:rsidRPr="004C1CEB" w:rsidRDefault="004C1CEB" w:rsidP="004C1CE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C1CEB">
        <w:rPr>
          <w:rFonts w:ascii="Helvetica" w:hAnsi="Helvetica" w:cs="Helvetica"/>
          <w:lang w:val="en-US"/>
        </w:rPr>
        <w:t>Question 1:</w:t>
      </w:r>
    </w:p>
    <w:p w14:paraId="29C09873" w14:textId="77777777" w:rsidR="004C1CEB" w:rsidRPr="004C1CEB" w:rsidRDefault="004C1CEB" w:rsidP="004C1CE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C1CEB">
        <w:rPr>
          <w:rFonts w:ascii="Helvetica" w:hAnsi="Helvetica" w:cs="Helvetica"/>
          <w:lang w:val="en-US"/>
        </w:rPr>
        <w:t>a) No, because this is not a BT (965 &lt; 969)</w:t>
      </w:r>
    </w:p>
    <w:p w14:paraId="5CA53F27" w14:textId="77777777" w:rsidR="004C1CEB" w:rsidRPr="004C1CEB" w:rsidRDefault="004C1CEB" w:rsidP="004C1CE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C1CEB">
        <w:rPr>
          <w:rFonts w:ascii="Helvetica" w:hAnsi="Helvetica" w:cs="Helvetica"/>
          <w:lang w:val="en-US"/>
        </w:rPr>
        <w:t xml:space="preserve">b) Yes, because this one is a BT </w:t>
      </w:r>
    </w:p>
    <w:p w14:paraId="4A74B108" w14:textId="77777777" w:rsidR="004C1CEB" w:rsidRPr="004C1CEB" w:rsidRDefault="004C1CEB" w:rsidP="004C1CE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C1CEB">
        <w:rPr>
          <w:rFonts w:ascii="Helvetica" w:hAnsi="Helvetica" w:cs="Helvetica"/>
          <w:lang w:val="en-US"/>
        </w:rPr>
        <w:t>c) No, because this is not a BT (404&gt;356)</w:t>
      </w:r>
    </w:p>
    <w:p w14:paraId="79B84F07" w14:textId="77777777" w:rsidR="004C1CEB" w:rsidRPr="004C1CEB" w:rsidRDefault="004C1CEB" w:rsidP="004C1CE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C1CEB">
        <w:rPr>
          <w:rFonts w:ascii="Helvetica" w:hAnsi="Helvetica" w:cs="Helvetica"/>
          <w:lang w:val="en-US"/>
        </w:rPr>
        <w:t>d) Yes, because this is a BT</w:t>
      </w:r>
    </w:p>
    <w:p w14:paraId="2EBCB88E" w14:textId="77777777" w:rsidR="004C1CEB" w:rsidRPr="004C1CEB" w:rsidRDefault="004C1CEB" w:rsidP="004C1CE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C1CEB">
        <w:rPr>
          <w:rFonts w:ascii="Helvetica" w:hAnsi="Helvetica" w:cs="Helvetica"/>
          <w:lang w:val="en-US"/>
        </w:rPr>
        <w:t>e) Yes, because this is a BT</w:t>
      </w:r>
    </w:p>
    <w:p w14:paraId="1900E08D" w14:textId="77777777" w:rsidR="004C1CEB" w:rsidRPr="004C1CEB" w:rsidRDefault="004C1CEB" w:rsidP="004C1CE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C1CEB">
        <w:rPr>
          <w:rFonts w:ascii="Helvetica" w:hAnsi="Helvetica" w:cs="Helvetica"/>
          <w:lang w:val="en-US"/>
        </w:rPr>
        <w:t>Question 2:</w:t>
      </w:r>
    </w:p>
    <w:p w14:paraId="51B34734" w14:textId="77777777" w:rsidR="004C1CEB" w:rsidRPr="004C1CEB" w:rsidRDefault="004C1CEB" w:rsidP="004C1CE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C1CEB">
        <w:rPr>
          <w:rFonts w:ascii="Helvetica" w:hAnsi="Helvetica" w:cs="Helvetica"/>
          <w:lang w:val="en-US"/>
        </w:rPr>
        <w:t>a) No, because the node 30 &gt; 25 (parent).</w:t>
      </w:r>
    </w:p>
    <w:p w14:paraId="65BF88C1" w14:textId="77777777" w:rsidR="004C1CEB" w:rsidRPr="004C1CEB" w:rsidRDefault="004C1CEB" w:rsidP="004C1CE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C1CEB">
        <w:rPr>
          <w:rFonts w:ascii="Helvetica" w:hAnsi="Helvetica" w:cs="Helvetica"/>
          <w:lang w:val="en-US"/>
        </w:rPr>
        <w:t>b) Yes, because this one is nearly complete binary tree.</w:t>
      </w:r>
    </w:p>
    <w:p w14:paraId="7FEE3F68" w14:textId="77777777" w:rsidR="004C1CEB" w:rsidRPr="004C1CEB" w:rsidRDefault="004C1CEB" w:rsidP="004C1CE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C1CEB">
        <w:rPr>
          <w:rFonts w:ascii="Helvetica" w:hAnsi="Helvetica" w:cs="Helvetica"/>
          <w:lang w:val="en-US"/>
        </w:rPr>
        <w:t>c) Yes, because this one is nearly complete binary tree.</w:t>
      </w:r>
    </w:p>
    <w:p w14:paraId="72037D2D" w14:textId="6C02CB4A" w:rsidR="004C1CEB" w:rsidRPr="004C1CEB" w:rsidRDefault="004C1CEB" w:rsidP="004C1CE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C1CEB">
        <w:rPr>
          <w:rFonts w:ascii="Helvetica" w:hAnsi="Helvetica" w:cs="Helvetica"/>
          <w:lang w:val="en-US"/>
        </w:rPr>
        <w:t>d) No, because the node 20 &gt; 18 (parent).</w:t>
      </w:r>
    </w:p>
    <w:p w14:paraId="0AE6260E" w14:textId="77777777" w:rsidR="004C1CEB" w:rsidRPr="004C1CEB" w:rsidRDefault="004C1CEB" w:rsidP="004C1CE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C1CEB">
        <w:rPr>
          <w:rFonts w:ascii="Helvetica" w:hAnsi="Helvetica" w:cs="Helvetica"/>
          <w:lang w:val="en-US"/>
        </w:rPr>
        <w:t>Question 3:</w:t>
      </w:r>
    </w:p>
    <w:p w14:paraId="3A4EA08E" w14:textId="77777777" w:rsidR="004C1CEB" w:rsidRPr="004C1CEB" w:rsidRDefault="004C1CEB" w:rsidP="004C1CE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C1CEB">
        <w:rPr>
          <w:rFonts w:ascii="Helvetica" w:hAnsi="Helvetica" w:cs="Helvetica"/>
          <w:lang w:val="en-US"/>
        </w:rPr>
        <w:t>a) No, this is not a BT due to the values of "In-order" are not ascending (90 &gt; 80)</w:t>
      </w:r>
    </w:p>
    <w:p w14:paraId="75724DA3" w14:textId="77777777" w:rsidR="004C1CEB" w:rsidRPr="004C1CEB" w:rsidRDefault="004C1CEB" w:rsidP="004C1CE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C1CEB">
        <w:rPr>
          <w:rFonts w:ascii="Helvetica" w:hAnsi="Helvetica" w:cs="Helvetica"/>
          <w:lang w:val="en-US"/>
        </w:rPr>
        <w:t xml:space="preserve">    No, this is also not </w:t>
      </w:r>
      <w:proofErr w:type="gramStart"/>
      <w:r w:rsidRPr="004C1CEB">
        <w:rPr>
          <w:rFonts w:ascii="Helvetica" w:hAnsi="Helvetica" w:cs="Helvetica"/>
          <w:lang w:val="en-US"/>
        </w:rPr>
        <w:t>a</w:t>
      </w:r>
      <w:proofErr w:type="gramEnd"/>
      <w:r w:rsidRPr="004C1CEB">
        <w:rPr>
          <w:rFonts w:ascii="Helvetica" w:hAnsi="Helvetica" w:cs="Helvetica"/>
          <w:lang w:val="en-US"/>
        </w:rPr>
        <w:t xml:space="preserve"> AVL BT due to this is not a BT.</w:t>
      </w:r>
    </w:p>
    <w:p w14:paraId="3D194F31" w14:textId="77777777" w:rsidR="004C1CEB" w:rsidRPr="004C1CEB" w:rsidRDefault="004C1CEB" w:rsidP="004C1CE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C1CEB">
        <w:rPr>
          <w:rFonts w:ascii="Helvetica" w:hAnsi="Helvetica" w:cs="Helvetica"/>
          <w:lang w:val="en-US"/>
        </w:rPr>
        <w:t>b) Yes, this is a BT due to the values of "In-order" are ascending.</w:t>
      </w:r>
    </w:p>
    <w:p w14:paraId="0EFFD0B6" w14:textId="77777777" w:rsidR="004C1CEB" w:rsidRPr="004C1CEB" w:rsidRDefault="004C1CEB" w:rsidP="004C1CE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4C1CEB">
        <w:rPr>
          <w:rFonts w:ascii="Helvetica" w:hAnsi="Helvetica" w:cs="Helvetica"/>
          <w:lang w:val="en-US"/>
        </w:rPr>
        <w:t>Question 4:</w:t>
      </w:r>
    </w:p>
    <w:tbl>
      <w:tblPr>
        <w:tblW w:w="0" w:type="auto"/>
        <w:tblInd w:w="-113" w:type="dxa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900"/>
        <w:gridCol w:w="2913"/>
        <w:gridCol w:w="2846"/>
      </w:tblGrid>
      <w:tr w:rsidR="004C1CEB" w:rsidRPr="004C1CEB" w14:paraId="379C2C70" w14:textId="77777777">
        <w:tblPrEx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6F69BA8" w14:textId="77777777" w:rsidR="004C1CEB" w:rsidRPr="004C1CEB" w:rsidRDefault="004C1CEB" w:rsidP="004C1CEB">
            <w:pPr>
              <w:autoSpaceDE w:val="0"/>
              <w:autoSpaceDN w:val="0"/>
              <w:adjustRightInd w:val="0"/>
              <w:ind w:right="-720"/>
              <w:jc w:val="center"/>
              <w:rPr>
                <w:rFonts w:ascii="Helvetica" w:hAnsi="Helvetica" w:cs="Helvetica"/>
                <w:sz w:val="22"/>
                <w:szCs w:val="22"/>
                <w:lang w:val="en-US"/>
              </w:rPr>
            </w:pPr>
            <w:r w:rsidRPr="004C1CEB">
              <w:rPr>
                <w:rFonts w:ascii="Helvetica" w:hAnsi="Helvetica" w:cs="Helvetica"/>
                <w:sz w:val="22"/>
                <w:szCs w:val="22"/>
                <w:lang w:val="en-US"/>
              </w:rPr>
              <w:t>Reference node</w:t>
            </w:r>
          </w:p>
        </w:tc>
        <w:tc>
          <w:tcPr>
            <w:tcW w:w="29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DBE1EB9" w14:textId="77777777" w:rsidR="004C1CEB" w:rsidRPr="004C1CEB" w:rsidRDefault="004C1CEB" w:rsidP="004C1CEB">
            <w:pPr>
              <w:autoSpaceDE w:val="0"/>
              <w:autoSpaceDN w:val="0"/>
              <w:adjustRightInd w:val="0"/>
              <w:ind w:right="-720"/>
              <w:jc w:val="center"/>
              <w:rPr>
                <w:rFonts w:ascii="Helvetica" w:hAnsi="Helvetica" w:cs="Helvetica"/>
                <w:sz w:val="22"/>
                <w:szCs w:val="22"/>
                <w:lang w:val="en-US"/>
              </w:rPr>
            </w:pPr>
            <w:r w:rsidRPr="004C1CEB">
              <w:rPr>
                <w:rFonts w:ascii="Helvetica" w:hAnsi="Helvetica" w:cs="Helvetica"/>
                <w:sz w:val="22"/>
                <w:szCs w:val="22"/>
                <w:lang w:val="en-US"/>
              </w:rPr>
              <w:t>Direction</w:t>
            </w:r>
          </w:p>
        </w:tc>
        <w:tc>
          <w:tcPr>
            <w:tcW w:w="2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41AD7CDE" w14:textId="77777777" w:rsidR="004C1CEB" w:rsidRPr="004C1CEB" w:rsidRDefault="004C1CEB" w:rsidP="004C1CEB">
            <w:pPr>
              <w:autoSpaceDE w:val="0"/>
              <w:autoSpaceDN w:val="0"/>
              <w:adjustRightInd w:val="0"/>
              <w:ind w:right="-720"/>
              <w:jc w:val="center"/>
              <w:rPr>
                <w:rFonts w:ascii="Helvetica" w:hAnsi="Helvetica" w:cs="Helvetica"/>
                <w:sz w:val="22"/>
                <w:szCs w:val="22"/>
                <w:lang w:val="en-US"/>
              </w:rPr>
            </w:pPr>
            <w:r w:rsidRPr="004C1CEB">
              <w:rPr>
                <w:rFonts w:ascii="Helvetica" w:hAnsi="Helvetica" w:cs="Helvetica"/>
                <w:sz w:val="22"/>
                <w:szCs w:val="22"/>
                <w:lang w:val="en-US"/>
              </w:rPr>
              <w:t>Pre-order list</w:t>
            </w:r>
          </w:p>
        </w:tc>
      </w:tr>
      <w:tr w:rsidR="004C1CEB" w:rsidRPr="004C1CEB" w14:paraId="4E64093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D618BB7" w14:textId="77777777" w:rsidR="004C1CEB" w:rsidRPr="004C1CEB" w:rsidRDefault="004C1CEB" w:rsidP="004C1CEB">
            <w:pPr>
              <w:autoSpaceDE w:val="0"/>
              <w:autoSpaceDN w:val="0"/>
              <w:adjustRightInd w:val="0"/>
              <w:ind w:right="-720"/>
              <w:jc w:val="center"/>
              <w:rPr>
                <w:rFonts w:ascii="Helvetica" w:hAnsi="Helvetica" w:cs="Helvetica"/>
                <w:sz w:val="22"/>
                <w:szCs w:val="22"/>
                <w:lang w:val="en-US"/>
              </w:rPr>
            </w:pPr>
            <w:r w:rsidRPr="004C1CEB">
              <w:rPr>
                <w:rFonts w:ascii="Helvetica" w:hAnsi="Helvetica" w:cs="Helvetica"/>
                <w:sz w:val="22"/>
                <w:szCs w:val="22"/>
                <w:lang w:val="en-US"/>
              </w:rPr>
              <w:t>70</w:t>
            </w:r>
          </w:p>
        </w:tc>
        <w:tc>
          <w:tcPr>
            <w:tcW w:w="29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239F32E" w14:textId="77777777" w:rsidR="004C1CEB" w:rsidRPr="004C1CEB" w:rsidRDefault="004C1CEB" w:rsidP="004C1CEB">
            <w:pPr>
              <w:autoSpaceDE w:val="0"/>
              <w:autoSpaceDN w:val="0"/>
              <w:adjustRightInd w:val="0"/>
              <w:ind w:right="-720"/>
              <w:jc w:val="center"/>
              <w:rPr>
                <w:rFonts w:ascii="Helvetica" w:hAnsi="Helvetica" w:cs="Helvetica"/>
                <w:sz w:val="22"/>
                <w:szCs w:val="22"/>
                <w:lang w:val="en-US"/>
              </w:rPr>
            </w:pPr>
            <w:r w:rsidRPr="004C1CEB">
              <w:rPr>
                <w:rFonts w:ascii="Helvetica" w:hAnsi="Helvetica" w:cs="Helvetica"/>
                <w:sz w:val="22"/>
                <w:szCs w:val="22"/>
                <w:lang w:val="en-US"/>
              </w:rPr>
              <w:t>Left</w:t>
            </w:r>
          </w:p>
        </w:tc>
        <w:tc>
          <w:tcPr>
            <w:tcW w:w="2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2432DD64" w14:textId="77777777" w:rsidR="004C1CEB" w:rsidRPr="004C1CEB" w:rsidRDefault="004C1CEB" w:rsidP="004C1CEB">
            <w:pPr>
              <w:autoSpaceDE w:val="0"/>
              <w:autoSpaceDN w:val="0"/>
              <w:adjustRightInd w:val="0"/>
              <w:ind w:right="-720"/>
              <w:jc w:val="center"/>
              <w:rPr>
                <w:rFonts w:ascii="Helvetica" w:hAnsi="Helvetica" w:cs="Helvetica"/>
                <w:sz w:val="22"/>
                <w:szCs w:val="22"/>
                <w:lang w:val="en-US"/>
              </w:rPr>
            </w:pPr>
            <w:r w:rsidRPr="004C1CEB">
              <w:rPr>
                <w:rFonts w:ascii="Helvetica" w:hAnsi="Helvetica" w:cs="Helvetica"/>
                <w:sz w:val="22"/>
                <w:szCs w:val="22"/>
                <w:lang w:val="en-US"/>
              </w:rPr>
              <w:t>100,90,70,60,80,200</w:t>
            </w:r>
          </w:p>
        </w:tc>
      </w:tr>
      <w:tr w:rsidR="004C1CEB" w:rsidRPr="004C1CEB" w14:paraId="55658EB0" w14:textId="77777777">
        <w:tblPrEx>
          <w:tblBorders>
            <w:top w:val="none" w:sz="0" w:space="0" w:color="auto"/>
            <w:bottom w:val="single" w:sz="4" w:space="0" w:color="BFBFBF"/>
          </w:tblBorders>
          <w:tblCellMar>
            <w:top w:w="0" w:type="dxa"/>
            <w:bottom w:w="0" w:type="dxa"/>
          </w:tblCellMar>
        </w:tblPrEx>
        <w:tc>
          <w:tcPr>
            <w:tcW w:w="2900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EC24C2F" w14:textId="77777777" w:rsidR="004C1CEB" w:rsidRPr="004C1CEB" w:rsidRDefault="004C1CEB" w:rsidP="004C1CEB">
            <w:pPr>
              <w:autoSpaceDE w:val="0"/>
              <w:autoSpaceDN w:val="0"/>
              <w:adjustRightInd w:val="0"/>
              <w:ind w:right="-720"/>
              <w:jc w:val="center"/>
              <w:rPr>
                <w:rFonts w:ascii="Helvetica" w:hAnsi="Helvetica" w:cs="Helvetica"/>
                <w:sz w:val="22"/>
                <w:szCs w:val="22"/>
                <w:lang w:val="en-US"/>
              </w:rPr>
            </w:pPr>
            <w:r w:rsidRPr="004C1CEB">
              <w:rPr>
                <w:rFonts w:ascii="Helvetica" w:hAnsi="Helvetica" w:cs="Helvetica"/>
                <w:sz w:val="22"/>
                <w:szCs w:val="22"/>
                <w:lang w:val="en-US"/>
              </w:rPr>
              <w:t xml:space="preserve">100 </w:t>
            </w:r>
          </w:p>
        </w:tc>
        <w:tc>
          <w:tcPr>
            <w:tcW w:w="29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EF192AC" w14:textId="77777777" w:rsidR="004C1CEB" w:rsidRPr="004C1CEB" w:rsidRDefault="004C1CEB" w:rsidP="004C1CEB">
            <w:pPr>
              <w:autoSpaceDE w:val="0"/>
              <w:autoSpaceDN w:val="0"/>
              <w:adjustRightInd w:val="0"/>
              <w:ind w:right="-720"/>
              <w:jc w:val="center"/>
              <w:rPr>
                <w:rFonts w:ascii="Helvetica" w:hAnsi="Helvetica" w:cs="Helvetica"/>
                <w:sz w:val="22"/>
                <w:szCs w:val="22"/>
                <w:lang w:val="en-US"/>
              </w:rPr>
            </w:pPr>
            <w:r w:rsidRPr="004C1CEB">
              <w:rPr>
                <w:rFonts w:ascii="Helvetica" w:hAnsi="Helvetica" w:cs="Helvetica"/>
                <w:sz w:val="22"/>
                <w:szCs w:val="22"/>
                <w:lang w:val="en-US"/>
              </w:rPr>
              <w:t>Right</w:t>
            </w:r>
          </w:p>
        </w:tc>
        <w:tc>
          <w:tcPr>
            <w:tcW w:w="2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14:paraId="0494A409" w14:textId="77777777" w:rsidR="004C1CEB" w:rsidRPr="004C1CEB" w:rsidRDefault="004C1CEB" w:rsidP="004C1CEB">
            <w:pPr>
              <w:autoSpaceDE w:val="0"/>
              <w:autoSpaceDN w:val="0"/>
              <w:adjustRightInd w:val="0"/>
              <w:ind w:right="-720"/>
              <w:jc w:val="center"/>
              <w:rPr>
                <w:rFonts w:ascii="Helvetica" w:hAnsi="Helvetica" w:cs="Helvetica"/>
                <w:sz w:val="22"/>
                <w:szCs w:val="22"/>
                <w:lang w:val="en-US"/>
              </w:rPr>
            </w:pPr>
            <w:r w:rsidRPr="004C1CEB">
              <w:rPr>
                <w:rFonts w:ascii="Helvetica" w:hAnsi="Helvetica" w:cs="Helvetica"/>
                <w:sz w:val="22"/>
                <w:szCs w:val="22"/>
                <w:lang w:val="en-US"/>
              </w:rPr>
              <w:t>90,70,60,80,100,200</w:t>
            </w:r>
          </w:p>
        </w:tc>
      </w:tr>
    </w:tbl>
    <w:p w14:paraId="341FD03A" w14:textId="77777777" w:rsidR="004C1CEB" w:rsidRPr="004C1CEB" w:rsidRDefault="004C1CEB" w:rsidP="004C1CEB">
      <w:pPr>
        <w:autoSpaceDE w:val="0"/>
        <w:autoSpaceDN w:val="0"/>
        <w:adjustRightInd w:val="0"/>
        <w:spacing w:after="160" w:line="259" w:lineRule="auto"/>
        <w:ind w:left="720" w:right="-720"/>
        <w:rPr>
          <w:rFonts w:ascii="Helvetica" w:hAnsi="Helvetica" w:cs="Helvetica"/>
          <w:sz w:val="22"/>
          <w:szCs w:val="22"/>
          <w:lang w:val="en-US"/>
        </w:rPr>
      </w:pPr>
    </w:p>
    <w:p w14:paraId="703A0F49" w14:textId="77777777" w:rsidR="004C1CEB" w:rsidRDefault="004C1CEB"/>
    <w:sectPr w:rsidR="004C1CEB" w:rsidSect="00E25BF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09DAF" w14:textId="77777777" w:rsidR="00CF730E" w:rsidRDefault="00CF730E" w:rsidP="004C1CEB">
      <w:r>
        <w:separator/>
      </w:r>
    </w:p>
  </w:endnote>
  <w:endnote w:type="continuationSeparator" w:id="0">
    <w:p w14:paraId="16B32054" w14:textId="77777777" w:rsidR="00CF730E" w:rsidRDefault="00CF730E" w:rsidP="004C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F566B" w14:textId="77777777" w:rsidR="00CF730E" w:rsidRDefault="00CF730E" w:rsidP="004C1CEB">
      <w:r>
        <w:separator/>
      </w:r>
    </w:p>
  </w:footnote>
  <w:footnote w:type="continuationSeparator" w:id="0">
    <w:p w14:paraId="237D5759" w14:textId="77777777" w:rsidR="00CF730E" w:rsidRDefault="00CF730E" w:rsidP="004C1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09C1E" w14:textId="0B912033" w:rsidR="004C1CEB" w:rsidRDefault="004C1CEB">
    <w:pPr>
      <w:pStyle w:val="Header"/>
    </w:pPr>
  </w:p>
  <w:p w14:paraId="598D0D35" w14:textId="77777777" w:rsidR="004C1CEB" w:rsidRDefault="004C1C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EB"/>
    <w:rsid w:val="004C1CEB"/>
    <w:rsid w:val="00CF730E"/>
    <w:rsid w:val="00E25BF3"/>
    <w:rsid w:val="00EF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8EE43"/>
  <w15:chartTrackingRefBased/>
  <w15:docId w15:val="{C4A4F2F0-FF19-7A4E-8221-78A499D1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C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CEB"/>
  </w:style>
  <w:style w:type="paragraph" w:styleId="Footer">
    <w:name w:val="footer"/>
    <w:basedOn w:val="Normal"/>
    <w:link w:val="FooterChar"/>
    <w:uiPriority w:val="99"/>
    <w:unhideWhenUsed/>
    <w:rsid w:val="004C1C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Long Ly</dc:creator>
  <cp:keywords/>
  <dc:description/>
  <cp:lastModifiedBy>Manh Long Ly</cp:lastModifiedBy>
  <cp:revision>2</cp:revision>
  <dcterms:created xsi:type="dcterms:W3CDTF">2020-05-05T14:20:00Z</dcterms:created>
  <dcterms:modified xsi:type="dcterms:W3CDTF">2020-05-05T14:21:00Z</dcterms:modified>
</cp:coreProperties>
</file>