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69" w:rsidRDefault="00AC3B0E">
      <w:pPr>
        <w:pStyle w:val="Standard"/>
        <w:jc w:val="center"/>
      </w:pPr>
      <w:bookmarkStart w:id="0" w:name="_GoBack"/>
      <w:r>
        <w:t>Gruppe x: Pelle Carlsen(?), Sebastian Ryberg, Steffen Lefort &amp;</w:t>
      </w:r>
      <w:r>
        <w:t xml:space="preserve"> Kasper Pagh</w:t>
      </w:r>
    </w:p>
    <w:p w:rsidR="004D7469" w:rsidRDefault="004D7469">
      <w:pPr>
        <w:pStyle w:val="Standard"/>
        <w:jc w:val="center"/>
      </w:pPr>
    </w:p>
    <w:p w:rsidR="004D7469" w:rsidRDefault="00AC3B0E">
      <w:pPr>
        <w:pStyle w:val="Standard"/>
      </w:pPr>
      <w:r>
        <w:t>Vores ide går, i korte træk, ud på, at butikker som i dag bruger ”køb ni, få den tiende gratis”-kampagner, skal kunne bruge vores app til at følge og registrere kundernes køb, i stedet for plastik- eller papkort.</w:t>
      </w:r>
    </w:p>
    <w:p w:rsidR="004D7469" w:rsidRDefault="004D7469">
      <w:pPr>
        <w:pStyle w:val="Standard"/>
      </w:pPr>
    </w:p>
    <w:p w:rsidR="004D7469" w:rsidRDefault="00AC3B0E">
      <w:pPr>
        <w:pStyle w:val="Standard"/>
      </w:pPr>
      <w:r>
        <w:t>Det skal fungere således, a</w:t>
      </w:r>
      <w:r>
        <w:t xml:space="preserve">t butikkens kunde installerer vores app på sin telefon. Når vedkommende så har købt sin vare, giver butikken ham en kode (evt QR/whatever?!?!), der kan scannes/indtastes i applikationen og sendes videre til en central server, hvor denne kode da valideres, </w:t>
      </w:r>
      <w:r>
        <w:t>således at vi kan registrere at kunden nu mangler x køb for at få sin gratis vare.</w:t>
      </w:r>
    </w:p>
    <w:p w:rsidR="004D7469" w:rsidRDefault="004D7469">
      <w:pPr>
        <w:pStyle w:val="Standard"/>
      </w:pPr>
    </w:p>
    <w:p w:rsidR="004D7469" w:rsidRDefault="004D7469">
      <w:pPr>
        <w:pStyle w:val="Standard"/>
      </w:pPr>
    </w:p>
    <w:p w:rsidR="004D7469" w:rsidRDefault="00AC3B0E">
      <w:pPr>
        <w:pStyle w:val="Standard"/>
      </w:pPr>
      <w:r>
        <w:t>Arbejdsspørgsmål:</w:t>
      </w:r>
    </w:p>
    <w:p w:rsidR="004D7469" w:rsidRDefault="004D7469">
      <w:pPr>
        <w:pStyle w:val="Standard"/>
      </w:pPr>
    </w:p>
    <w:p w:rsidR="004D7469" w:rsidRDefault="00AC3B0E">
      <w:pPr>
        <w:pStyle w:val="Standard"/>
        <w:numPr>
          <w:ilvl w:val="0"/>
          <w:numId w:val="1"/>
        </w:numPr>
      </w:pPr>
      <w:r>
        <w:t>Hvordan sikre vi at det er nemt/billigt for butikken at registrere købet (koden mv.</w:t>
      </w:r>
    </w:p>
    <w:p w:rsidR="004D7469" w:rsidRDefault="00AC3B0E">
      <w:pPr>
        <w:pStyle w:val="Standard"/>
        <w:numPr>
          <w:ilvl w:val="0"/>
          <w:numId w:val="1"/>
        </w:numPr>
      </w:pPr>
      <w:r>
        <w:t xml:space="preserve">?  </w:t>
      </w:r>
      <w:bookmarkEnd w:id="0"/>
    </w:p>
    <w:sectPr w:rsidR="004D74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B0E" w:rsidRDefault="00AC3B0E">
      <w:r>
        <w:separator/>
      </w:r>
    </w:p>
  </w:endnote>
  <w:endnote w:type="continuationSeparator" w:id="0">
    <w:p w:rsidR="00AC3B0E" w:rsidRDefault="00AC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B0E" w:rsidRDefault="00AC3B0E">
      <w:r>
        <w:rPr>
          <w:color w:val="000000"/>
        </w:rPr>
        <w:ptab w:relativeTo="margin" w:alignment="center" w:leader="none"/>
      </w:r>
    </w:p>
  </w:footnote>
  <w:footnote w:type="continuationSeparator" w:id="0">
    <w:p w:rsidR="00AC3B0E" w:rsidRDefault="00AC3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05B6B"/>
    <w:multiLevelType w:val="multilevel"/>
    <w:tmpl w:val="B49C3EE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D7469"/>
    <w:rsid w:val="004D7469"/>
    <w:rsid w:val="00AC3B0E"/>
    <w:rsid w:val="00D0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4C84A2-C4EA-4A51-97D0-206F583E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 Pagh</dc:creator>
  <cp:lastModifiedBy>Steffen Lefort</cp:lastModifiedBy>
  <cp:revision>2</cp:revision>
  <dcterms:created xsi:type="dcterms:W3CDTF">2016-08-26T08:56:00Z</dcterms:created>
  <dcterms:modified xsi:type="dcterms:W3CDTF">2016-08-26T08:56:00Z</dcterms:modified>
</cp:coreProperties>
</file>