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220"/>
        </w:tabs>
        <w:spacing w:after="0" w:lineRule="auto"/>
        <w:ind w:firstLine="36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DINÂMICA DE CONVERSA: “ME CONTA AÍ!”</w:t>
      </w:r>
    </w:p>
    <w:p w:rsidR="00000000" w:rsidDel="00000000" w:rsidP="00000000" w:rsidRDefault="00000000" w:rsidRPr="00000000" w14:paraId="00000002">
      <w:pPr>
        <w:tabs>
          <w:tab w:val="left" w:leader="none" w:pos="2220"/>
        </w:tabs>
        <w:spacing w:after="0" w:lineRule="auto"/>
        <w:ind w:firstLine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LEONILSON SOUZA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COMO FUNCIONA?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Hoje vamos fazer uma atividade diferente!</w:t>
        <w:br w:type="textWrapping"/>
        <w:t xml:space="preserve">Vocês vão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fazer perguntas uns aos outros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seguindo uma lista que o professor preparou.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Temos dois grupos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Alunos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veteranos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já estão no curso há mais tempo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Alunos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novos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estão começando agora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grupo tem uma lista de perguntas.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OBJETIVO: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É conhecer melhor uns aos outros, treinar a fala e lembrar de coisas que vimos nas aulas!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COMO SERÁ: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professor vai dizer quem faz a pergunta primeiro.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pessoa escolhe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uma pergunta da sua lista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 faz para alguém do outro grupo.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Quem responde, faz a próxima pergunta!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Vamos trocando, conversando e aprendendo juntos.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PERGUNTAS PARA OS ALUNOS VETERNOS RESPONDEREM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(alunos novos irão perguntar)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 parte do Windows você achou mais fácil de aprender?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que mais te ajudou a entender o funcionamento do computador?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Você lembra qual foi o seu maior desafio no início do curso?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Já conseguiu ensinar alguma coisa para um colega?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Como você aprendeu a mexer no mouse e no teclado?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 dica o professor deu e que você nunca esqueceu?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 programa você ficou mais animado em aprender?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que você aprendeu sobre criar pastas no Windows?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 pasta você salva seus arquivos no computador?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Você lembra como faz para salvar um arquivo no Word?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que achou mais interessante no Word até agora?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Você prefere mexer com texto ou imagem no computador?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 foi o primeiro exercício que você fez em sala?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Você já se sentiu mais confiante usando o computador?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que você espera aprender nas próximas aulas?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PERGUNTAS PARA OS ALUNOS NOVOS RESPONDEREM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(alunos veteranos irão perguntar)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Você já usou computador antes de entrar aqui?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Consegue ligar e desligar um computador sem ajuda?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Já usou algum programa como Word, Excel ou PowerPoint?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Tem mais facilidade com celular ou com computador?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Você sabe para que serve o botão "Iniciar" no Windows?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Já tentou digitar um texto no Word alguma vez?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Você sabe como abrir uma pasta no computador?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Já acessou o YouTube pelo computador?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Já criou algum documento ou salvou algo no pendrive?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Você sabe copiar e colar alguma coisa no computador?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 parte da informática você mais quer aprender?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Você já usou algum computador ou celular em outro lugar, como na escola, biblioteca ou lan house?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Já viu alguém usar o Excel? Sabe para que serve?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Consegue mexer no volume, brilho ou Wi-Fi de um computador?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Você já usou computador ou celular para resolver alguma coisa importante? Qual?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F502D1"/>
    <w:pPr>
      <w:ind w:left="720"/>
      <w:contextualSpacing w:val="1"/>
    </w:pPr>
  </w:style>
  <w:style w:type="character" w:styleId="Forte">
    <w:name w:val="Strong"/>
    <w:basedOn w:val="Fontepargpadro"/>
    <w:uiPriority w:val="22"/>
    <w:qFormat w:val="1"/>
    <w:rsid w:val="00F502D1"/>
    <w:rPr>
      <w:b w:val="1"/>
      <w:bCs w:val="1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993A0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993A06"/>
    <w:rPr>
      <w:rFonts w:ascii="Segoe UI" w:cs="Segoe UI" w:hAnsi="Segoe UI"/>
      <w:sz w:val="18"/>
      <w:szCs w:val="18"/>
    </w:rPr>
  </w:style>
  <w:style w:type="paragraph" w:styleId="frase" w:customStyle="1">
    <w:name w:val="frase"/>
    <w:basedOn w:val="Normal"/>
    <w:rsid w:val="00EA793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Ttulo4Char" w:customStyle="1">
    <w:name w:val="Título 4 Char"/>
    <w:basedOn w:val="Fontepargpadro"/>
    <w:link w:val="Ttulo4"/>
    <w:uiPriority w:val="9"/>
    <w:rsid w:val="009F7199"/>
    <w:rPr>
      <w:rFonts w:ascii="Times New Roman" w:cs="Times New Roman" w:eastAsia="Times New Roman" w:hAnsi="Times New Roman"/>
      <w:b w:val="1"/>
      <w:bCs w:val="1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 w:val="1"/>
    <w:unhideWhenUsed w:val="1"/>
    <w:rsid w:val="009F719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 w:val="1"/>
    <w:rsid w:val="00055E3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055E3A"/>
    <w:rPr>
      <w:color w:val="605e5c"/>
      <w:shd w:color="auto" w:fill="e1dfdd" w:val="clear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030EFF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1312F8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5EKphSZv4IGCILeP2VgQfk6vA==">CgMxLjA4AHIhMVdialZ4WTBYdVVTRUNLT2NYWFoxaVBEMGQwN0prQS1y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2025-07-24T23:21:00Z</dcterms:created>
  <dc:creator>Cleiton</dc:creator>
</cp:coreProperties>
</file>