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ATIVIDADE TEÓRICA – POWERPOINT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0</wp:posOffset>
            </wp:positionV>
            <wp:extent cx="1114425" cy="74883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4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PROFESSOR: LEONILSON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ALUNO(A)</w:t>
      </w:r>
      <w:r w:rsidDel="00000000" w:rsidR="00000000" w:rsidRPr="00000000">
        <w:rPr>
          <w:rtl w:val="0"/>
        </w:rPr>
        <w:t xml:space="preserve">:____________________________________________ </w:t>
      </w: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O Que É O Powerpoint E Para Que Ele Serve?</w:t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Qual A Diferença Entre Slide Em Branco E Modelo De Slide Pronto?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Como Adicionar Um Novo Slide À Apresentação? (Descreva O Caminho Ou O Atalho)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O Que É Um Tema E Onde Podemos Aplicá-Lo?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Para Que Serve A Guia Design?</w:t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Onde Encontramos A Opção Para Aplicar Transições Entre Os Slides?</w:t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Qual A Diferença Entre Transição E Animação?</w:t>
      </w:r>
    </w:p>
    <w:p w:rsidR="00000000" w:rsidDel="00000000" w:rsidP="00000000" w:rsidRDefault="00000000" w:rsidRPr="00000000" w14:paraId="0000001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Para Que Serve A Opção Apresentação De Slides?</w:t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O Que O Atalho F5 Faz No Powerpoint?</w:t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O Que Significa “Inserir Hiperlink” Em Uma Apresentação?</w:t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Para Que Serve A Opção Duplicar Slide?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Como Salvar A Apresentação Em Formato PDF?</w:t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Cite 3 Cuidados Importantes Ao Montar Uma Apresentação Profissional.</w:t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O Que É O Modo De Exibição De Slide Mestre E Para Que Ele É Útil?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Onde Podemos Alterar O Tamanho Ou A Orientação Dos Slides (Paisagem/Retrato)?</w:t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Qual A Diferença Entre “Iniciar Com Clique” E “Com Anterior” Nas Animações?</w:t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Para Que Serve O “Painel De Seleção” Na Guia Página Inicial &gt; Organizar?</w:t>
      </w:r>
    </w:p>
    <w:p w:rsidR="00000000" w:rsidDel="00000000" w:rsidP="00000000" w:rsidRDefault="00000000" w:rsidRPr="00000000" w14:paraId="0000002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18. Como Configurar A Apresentação Para Passar Sozinha, Sem Precisar Clicar?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FINAL – ATIVIDADE PRÁTICA:</w:t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</w:rPr>
      </w:pPr>
      <w:bookmarkStart w:colFirst="0" w:colLast="0" w:name="_heading=h.rsecbev9cfvv" w:id="0"/>
      <w:bookmarkEnd w:id="0"/>
      <w:r w:rsidDel="00000000" w:rsidR="00000000" w:rsidRPr="00000000">
        <w:rPr>
          <w:b w:val="1"/>
          <w:rtl w:val="0"/>
        </w:rPr>
        <w:t xml:space="preserve">Crie uma apresentação simples no PowerPoint com 3 a 5 slides sobre o tema ou aula que você mais gostou neste módulo. </w:t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Pode ser um dos jogos que fizemos, uma função que achou interessante (como animações, transições, design, etc.) ou algum conteúdo que te surpreendeu.</w:t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conteúdo da sua apresentação, fale sobre:</w:t>
      </w:r>
    </w:p>
    <w:p w:rsidR="00000000" w:rsidDel="00000000" w:rsidP="00000000" w:rsidRDefault="00000000" w:rsidRPr="00000000" w14:paraId="00000030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aprendeu de mais legal no PowerPoint</w:t>
      </w:r>
    </w:p>
    <w:p w:rsidR="00000000" w:rsidDel="00000000" w:rsidP="00000000" w:rsidRDefault="00000000" w:rsidRPr="00000000" w14:paraId="00000032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ferramentas ou recursos você mais gostou de usar</w:t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atividade prática mais te marcou</w:t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achou do programa no geral</w:t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Capriche no visual e use o que aprendeu até aqui!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195AF0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3767A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3767A2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f5kZUIsjMk2BvoBvGcf8t7Q8A==">CgMxLjAyDmgucnNlY2JldjljZnZ2OAByITFnOFFjeWRzN2JRQUdTYkZWSzJrY0pUbFBhamdDXzEyWg==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2025-04-17T12:12:00Z</dcterms:created>
  <dc:creator>Aluno</dc:creator>
</cp:coreProperties>
</file>