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-322726</wp:posOffset>
            </wp:positionH>
            <wp:positionV relativeFrom="paragraph">
              <wp:posOffset>-318769</wp:posOffset>
            </wp:positionV>
            <wp:extent cx="1285875" cy="879809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49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79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REVISÃO POWERPOINT – PROFESSOR LEONILSON SOUZA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-449"/>
        <w:rPr>
          <w:rFonts w:ascii="Quattrocento Sans" w:cs="Quattrocento Sans" w:eastAsia="Quattrocento Sans" w:hAnsi="Quattrocento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-449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Revisão PowerPoint </w:t>
      </w:r>
    </w:p>
    <w:p w:rsidR="00000000" w:rsidDel="00000000" w:rsidP="00000000" w:rsidRDefault="00000000" w:rsidRPr="00000000" w14:paraId="00000006">
      <w:pPr>
        <w:spacing w:after="0" w:lineRule="auto"/>
        <w:ind w:right="-449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INICIANDO O POWERPOINT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Para abrir o PowerPoint, clique duas vezes no ícone do programa na área de trabalho ou acesse pelo menu Iniciar. Ao iniciar, ele oferece a opção de criar uma apresentação em branco ou usar um modelo pronto.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CONHECENDO O POWERPOINT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A interface do PowerPoint é composta por várias partes: a Faixa de Opções na parte superior com guias (Início, Inserir, Design etc.), a barra lateral esquerda onde ficam os slides em miniatura e a área central onde você edita o slide selecionado.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PAINEL DE TAREFAS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O Painel de Tarefas é uma área lateral que exibe opções específicas de acordo com o que está selecionado, como formatação de texto, imagens, animações ou design do slide.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OCULTAR/EXIBIR PAINEL DE TAREFAS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Esse painel pode ser ocultado clicando na seta localizada no canto superior da barra lateral. Para exibir novamente, basta clicar na seta ou ir até a guia correspondente que o ativa.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DIGITANDO TEXTOS NOS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Clique nas caixas de texto existentes no slide e comece a digitar. Você também pode adicionar novas caixas de texto pela guia "Inserir" &gt; "Caixa de Texto".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FORMATAR TEXTOS NOS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Use a guia "Início" para mudar o tipo de letra (fonte), tamanho, cor, negrito, itálico, sublinhado e alinhamento. Essas opções deixam o texto mais bonito e legível.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EXIBIR APRESENTAÇÃO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Pressione a tecla F5 para iniciar do primeiro slide ou Shift+F5 para iniciar do slide atual. Também é possível iniciar pela guia "Apresentação de Slides" &gt; "Do Começo" ou "Do Slide Atual".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FECHAR APRESENTAÇÃO SEM SAIR DO PROGRAMA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Acesse "Arquivo" &gt; "Fechar" para encerrar a apresentação aberta. O programa continua funcionando e permite abrir ou criar outro arquivo.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SALVAR APRESENTAÇÃO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Clique em "Arquivo" &gt; "Salvar Como", escolha onde deseja salvar (computador, nuvem, pen drive) e nomeie o arquivo. O formato padrão é .pptx.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LAYOUT DO SLIDE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guia "Início", clique em "Layout" para escolher a estrutura do slide: título, título e conteúdo, dois conteúdos, entre outros. Isso ajuda a organizar melhor as informações.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REDEFINIR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Se um slide estiver desorganizado, clique em "Redefinir" na guia "Início" para voltar ao padrão do layout escolhido.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EXCLUIR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No painel lateral esquerdo, clique com o botão direito sobre o slide e selecione "Excluir Slide".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GUIA DESIGN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Permite personalizar a aparência geral dos slides com temas, cores e estilos.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MODELOS DE DESIGN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Escolha entre temas prontos que mudam a fonte, cores e plano de fundo da apresentação de forma automática.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MODOS DE PLANO DE FUNDO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Em "Design" &gt; "Formatar Plano de Fundo" é possível adicionar imagens, mudar a cor ou aplicar texturas como fundo do slide.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ESQUEMA DE CORES / FONTES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A guia "Design" permite aplicar esquemas de cores e fontes que dão uniformidade à apresentação.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ESTILOS RÁPIDOS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São efeitos prontos aplicados em textos, imagens ou formas que facilitam a formatação rápida e bonita.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EXIBIR E REMOVER RÉGUAS / GRADES / GUIAS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Na guia "Exibir", você pode ativar ou desativar essas ferramentas que ajudam a alinhar elementos com precisão.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MODOS DE EXIBIÇÃO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Incluem "Normal", "Classificação de Slides" (visualizar vários slides ao mesmo tempo) e "Modo de Leitura".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EDIÇÃO EM MODO NORMAL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Modo padrão usado para criar e editar slides individualmente, com todas as ferramentas disponíveis.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SLIDE MESTRE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editar o modelo principal dos slides. Ótimo para aplicar logo, fontes ou elementos em todos os slides de uma vez.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LISTAS DE NUMERAÇÃO E MARCADORES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Use para organizar itens em listas. Estão na guia "Início" e ajudam a deixar as ideias mais claras.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INSERIR / DUPLICAR / EXCLUIR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Clique com o botão direito no painel lateral: "Novo Slide", "Duplicar Slide" ou "Excluir Slide".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LOCALIZAR E SUBSTITUIR TEXTO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Na guia "Início", você pode procurar palavras e substituir por outras. Ideal para correções rápidas.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INSERIR TABELAS / GRÁFICOS / OBJETOS / CLIP-ART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guia "Inserir", escolha o tipo de elemento para enriquecer o conteúdo do slide.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MOVER / GIRAR OBJETOS / MANTER PROPORÇÕES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Clique e arraste para mover. Use alças de rotação para girar e segure SHIFT ao redimensionar para manter proporções.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REORDENAR SLIDES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Arraste os slides no painel da esquerda para mudar a ordem de apresentação.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DESFAZER A 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Use CTRL + Z para desfazer uma ação feita por engano. Pode ser usado várias vezes.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VISUALIZAR SHOW DE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Teste a apresentação com F5 ou pela guia "Apresentação de Slides" &gt; "Do Começo".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OPÇÕES DE TECLADO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Setas para frente e trás mudam de slide, ESC finaliza, B pausa a tela em preto, W pausa em branco.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TRANSIÇÕES DE SLIDES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A guia "Transições" oferece efeitos de passagem entre slides. Podem ser manuais (clique) ou automáticas (cronômetro).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EFEITOS E ANIMAÇÕES PERSONALIZADAS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A guia "Animações" permite adicionar efeitos visuais em textos e elementos. Tipos: entrada, ênfase, saída e trajetória.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BOTÕES DE AÇÃO E HYPERLINKS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Use para criar links entre slides ou abrir outros arquivos/sites. Está em "Inserir" &gt; "Ação".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ALBÚM DE FOTOS / MÚSICAS / SONS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Na guia "Inserir", adicione um álbum de fotos automático ou insira sons/músicas que tocam durante os slides.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4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OPÇÕES DE IMPRESSÃO / ENVIAR PARA OUTRO COMPUTADOR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"Arquivo" &gt; "Imprimir" (escolha se quer imprimir os slides, anotações ou folhetos). Para enviar: use pen drive, exporte em PDF ou use "Empacotar para CD".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ee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rase" w:customStyle="1">
    <w:name w:val="frase"/>
    <w:basedOn w:val="Normal"/>
    <w:rsid w:val="00DD49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author-name" w:customStyle="1">
    <w:name w:val="author-name"/>
    <w:basedOn w:val="Fontepargpadro"/>
    <w:rsid w:val="00DD49C1"/>
  </w:style>
  <w:style w:type="paragraph" w:styleId="PargrafodaLista">
    <w:name w:val="List Paragraph"/>
    <w:basedOn w:val="Normal"/>
    <w:uiPriority w:val="34"/>
    <w:qFormat w:val="1"/>
    <w:rsid w:val="004F1292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74541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wuThIjFSLRmp+XRtCOwtNnZ1g==">CgMxLjA4AHIhMUJfVGhTRW4xc3h0ek15Yk1udmFpS0pTMDY4QzBaZ19q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2025-06-27T21:42:00Z</dcterms:created>
  <dc:creator>Aluno</dc:creator>
</cp:coreProperties>
</file>