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2220"/>
        </w:tabs>
        <w:spacing w:after="0" w:lineRule="auto"/>
        <w:ind w:firstLine="36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ATIVIDADE DE FIXAÇÃO – EXCEL</w:t>
      </w:r>
    </w:p>
    <w:p w:rsidR="00000000" w:rsidDel="00000000" w:rsidP="00000000" w:rsidRDefault="00000000" w:rsidRPr="00000000" w14:paraId="00000002">
      <w:pPr>
        <w:tabs>
          <w:tab w:val="left" w:leader="none" w:pos="2220"/>
        </w:tabs>
        <w:spacing w:after="0" w:lineRule="auto"/>
        <w:ind w:firstLine="36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PROFESSOR:</w:t>
      </w:r>
      <w:r w:rsidDel="00000000" w:rsidR="00000000" w:rsidRPr="00000000">
        <w:rPr>
          <w:rtl w:val="0"/>
        </w:rPr>
        <w:t xml:space="preserve"> LEONILSON SOUZA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ALUNO (A):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______________________________________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TURMA: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__________</w:t>
      </w:r>
    </w:p>
    <w:p w:rsidR="00000000" w:rsidDel="00000000" w:rsidP="00000000" w:rsidRDefault="00000000" w:rsidRPr="00000000" w14:paraId="00000004">
      <w:pPr>
        <w:shd w:fill="ffffff" w:val="clear"/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Atividade de Revisão – Excel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 Microsoft Excel é uma das ferramentas mais usadas no mundo para trabalhar com tabelas, cálculos e gráficos. Ele ajuda desde estudantes a grandes empresas na organização de dados.</w:t>
        <w:br w:type="textWrapping"/>
        <w:t xml:space="preserve">Nesta atividade, você vai revisar o que aprendeu nas primeiras aulas: interface, guias e funções básicas (SOMA, MÉDIA, MÍNIMO, MÁXIMO), além de refletir sobre como o Excel é usado no mercado de trabalho.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538135"/>
          <w:sz w:val="24"/>
          <w:szCs w:val="24"/>
          <w:rtl w:val="0"/>
        </w:rPr>
        <w:t xml:space="preserve">Parte 1 – Interface do Excel - Texto de apoio: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O Excel é dividido em várias guias (Página Inicial, Inserir, Fórmulas, Layout da Página etc.), e dentro de cada guia existem grupos de comandos com ferramentas específicas. Saber localizar as ferramentas é tão importante quanto saber usá-las.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Questões: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2" w:right="0" w:hanging="208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Qual é o nome da barra no topo do Excel onde ficam as guias como “Página Inicial” e “Inserir”?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Barra de Fórmulas</w:t>
        <w:br w:type="textWrapping"/>
        <w:t xml:space="preserve">b) Barra de Status</w:t>
        <w:br w:type="textWrapping"/>
        <w:t xml:space="preserve">c) Faixa de Opções</w:t>
        <w:br w:type="textWrapping"/>
        <w:t xml:space="preserve">d) Barra de Título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2" w:right="0" w:hanging="208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Verdadeiro ou Falso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 guia Página Inicial contém ferramentas para formatação de texto, como negrito, cor da fonte e alinhamento.  (                      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2" w:right="0" w:hanging="208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Complete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 área formada por colunas (letras) e linhas (números) é chamada de ______________.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2" w:right="0" w:hanging="208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Qual a função da Barra de Fórmulas no Excel?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Mostrar gráficos</w:t>
        <w:br w:type="textWrapping"/>
        <w:t xml:space="preserve">b) Exibir e editar o conteúdo de uma célula</w:t>
        <w:br w:type="textWrapping"/>
        <w:t xml:space="preserve">c) Inserir guias</w:t>
        <w:br w:type="textWrapping"/>
        <w:t xml:space="preserve">d) Apagar células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2" w:right="0" w:hanging="208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Cite duas ferramentas que você encontra na guia inserir.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_______________________________________________________________________________________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color w:val="53813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538135"/>
          <w:sz w:val="24"/>
          <w:szCs w:val="24"/>
          <w:rtl w:val="0"/>
        </w:rPr>
        <w:t xml:space="preserve"> Parte 2 – Funções Básicas 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538135"/>
          <w:sz w:val="24"/>
          <w:szCs w:val="24"/>
          <w:rtl w:val="0"/>
        </w:rPr>
        <w:t xml:space="preserve">Texto de apoio: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As funções do Excel ajudam a fazer cálculos de forma rápida.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Questões: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284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Qual função utilizamos para somar valores?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a) =SOMAR</w:t>
        <w:br w:type="textWrapping"/>
        <w:t xml:space="preserve">b) =SOMA</w:t>
        <w:br w:type="textWrapping"/>
        <w:t xml:space="preserve">c) =TOTAL</w:t>
        <w:br w:type="textWrapping"/>
        <w:t xml:space="preserve">d) =SOMATÓRIO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284" w:hanging="284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Verdadeiro ou Falso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 A função =MÉDIA serve para descobrir o maior valor de um intervalo. (       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284" w:hanging="284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Complete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 Para descobrir o menor valor em um conjunto de células, usamos a função __________.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284" w:hanging="284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Escreva a fórmula para calcular a média das células de B2 até B10.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___________________________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Em uma lista de notas, qual função usaria para saber a maior nota da turma?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538135"/>
          <w:sz w:val="24"/>
          <w:szCs w:val="24"/>
          <w:rtl w:val="0"/>
        </w:rPr>
        <w:t xml:space="preserve">Parte 3 – Aplicação no Mercado de Trabalho - Texto de apoio: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O Excel é usado em várias profissões porque ajuda na organização, cálculos, controle financeiro e relatórios.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Questões: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Escreva duas profissões que utilizam Excel no dia a dia.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____________________________________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Verdadeiro ou Falso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 O Excel é usado apenas por pessoas que trabalham em bancos. (             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Complete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 O Excel ajuda as empresas a organizarem _________ e tomar melhores_____________.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 sua opinião, por que o Excel é importante para quem vai entrar no mercado de trabalho? 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Marque a alternativa que NÃO representa um uso comum do Excel: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Criar planilhas de gastos pessoais</w:t>
        <w:br w:type="textWrapping"/>
        <w:t xml:space="preserve">b) Fazer cálculos matemáticos</w:t>
        <w:br w:type="textWrapping"/>
        <w:t xml:space="preserve">c) Jogar videogame</w:t>
        <w:br w:type="textWrapping"/>
        <w:t xml:space="preserve">d) Criar relatórios financeiros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426" w:hanging="426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Verdadeiro ou Falso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 Cada célula do Excel é identificada por uma letra (coluna) e um número (linha). (                      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426" w:hanging="426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Complete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 A célula localizada na coluna C e linha 7 é chamada de _______________.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426" w:hanging="426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Por que é importante organizar bem uma planilha antes de usar fórmulas?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426" w:hanging="426"/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Escreva um exemplo simples de como você poderia usar o Excel no seu dia a dia fora da escola.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O Excel possui várias guias e comandos. Escolha uma guia que você considera importante e explique por que ela é útil.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26.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rtl w:val="0"/>
        </w:rPr>
        <w:t xml:space="preserve">Pense em um profissional que use Excel diariamente. Explique de que forma ele utiliza a ferramenta no trabalho e por que isso facilita suas tarefas.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0" w:lineRule="auto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"A educação é o passaporte para o futuro, pois o amanhã pertence às pessoas que se preparam hoje."</w:t>
        <w:br w:type="textWrapping"/>
        <w:t xml:space="preserve">—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Malcolm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6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800" w:hanging="36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decimal"/>
      <w:lvlText w:val="%5."/>
      <w:lvlJc w:val="left"/>
      <w:pPr>
        <w:ind w:left="3240" w:hanging="360"/>
      </w:pPr>
      <w:rPr/>
    </w:lvl>
    <w:lvl w:ilvl="5">
      <w:start w:val="1"/>
      <w:numFmt w:val="decimal"/>
      <w:lvlText w:val="%6."/>
      <w:lvlJc w:val="left"/>
      <w:pPr>
        <w:ind w:left="3960" w:hanging="36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decimal"/>
      <w:lvlText w:val="%8."/>
      <w:lvlJc w:val="left"/>
      <w:pPr>
        <w:ind w:left="5400" w:hanging="360"/>
      </w:pPr>
      <w:rPr/>
    </w:lvl>
    <w:lvl w:ilvl="8">
      <w:start w:val="1"/>
      <w:numFmt w:val="decimal"/>
      <w:lvlText w:val="%9."/>
      <w:lvlJc w:val="left"/>
      <w:pPr>
        <w:ind w:left="6120" w:hanging="360"/>
      </w:pPr>
      <w:rPr/>
    </w:lvl>
  </w:abstractNum>
  <w:abstractNum w:abstractNumId="3">
    <w:lvl w:ilvl="0">
      <w:start w:val="2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578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298" w:hanging="359.9999999999999"/>
      </w:pPr>
      <w:rPr/>
    </w:lvl>
    <w:lvl w:ilvl="2">
      <w:start w:val="1"/>
      <w:numFmt w:val="lowerRoman"/>
      <w:lvlText w:val="%3."/>
      <w:lvlJc w:val="right"/>
      <w:pPr>
        <w:ind w:left="2018" w:hanging="180"/>
      </w:pPr>
      <w:rPr/>
    </w:lvl>
    <w:lvl w:ilvl="3">
      <w:start w:val="1"/>
      <w:numFmt w:val="decimal"/>
      <w:lvlText w:val="%4."/>
      <w:lvlJc w:val="left"/>
      <w:pPr>
        <w:ind w:left="2738" w:hanging="360"/>
      </w:pPr>
      <w:rPr/>
    </w:lvl>
    <w:lvl w:ilvl="4">
      <w:start w:val="1"/>
      <w:numFmt w:val="lowerLetter"/>
      <w:lvlText w:val="%5."/>
      <w:lvlJc w:val="left"/>
      <w:pPr>
        <w:ind w:left="3458" w:hanging="360"/>
      </w:pPr>
      <w:rPr/>
    </w:lvl>
    <w:lvl w:ilvl="5">
      <w:start w:val="1"/>
      <w:numFmt w:val="lowerRoman"/>
      <w:lvlText w:val="%6."/>
      <w:lvlJc w:val="right"/>
      <w:pPr>
        <w:ind w:left="4178" w:hanging="180"/>
      </w:pPr>
      <w:rPr/>
    </w:lvl>
    <w:lvl w:ilvl="6">
      <w:start w:val="1"/>
      <w:numFmt w:val="decimal"/>
      <w:lvlText w:val="%7."/>
      <w:lvlJc w:val="left"/>
      <w:pPr>
        <w:ind w:left="4898" w:hanging="360"/>
      </w:pPr>
      <w:rPr/>
    </w:lvl>
    <w:lvl w:ilvl="7">
      <w:start w:val="1"/>
      <w:numFmt w:val="lowerLetter"/>
      <w:lvlText w:val="%8."/>
      <w:lvlJc w:val="left"/>
      <w:pPr>
        <w:ind w:left="5618" w:hanging="360"/>
      </w:pPr>
      <w:rPr/>
    </w:lvl>
    <w:lvl w:ilvl="8">
      <w:start w:val="1"/>
      <w:numFmt w:val="lowerRoman"/>
      <w:lvlText w:val="%9."/>
      <w:lvlJc w:val="right"/>
      <w:pPr>
        <w:ind w:left="6338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argrafodaLista">
    <w:name w:val="List Paragraph"/>
    <w:basedOn w:val="Normal"/>
    <w:uiPriority w:val="34"/>
    <w:qFormat w:val="1"/>
    <w:rsid w:val="00F502D1"/>
    <w:pPr>
      <w:ind w:left="720"/>
      <w:contextualSpacing w:val="1"/>
    </w:pPr>
  </w:style>
  <w:style w:type="character" w:styleId="Forte">
    <w:name w:val="Strong"/>
    <w:basedOn w:val="Fontepargpadro"/>
    <w:uiPriority w:val="22"/>
    <w:qFormat w:val="1"/>
    <w:rsid w:val="00F502D1"/>
    <w:rPr>
      <w:b w:val="1"/>
      <w:bCs w:val="1"/>
    </w:r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993A0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993A06"/>
    <w:rPr>
      <w:rFonts w:ascii="Segoe UI" w:cs="Segoe UI" w:hAnsi="Segoe U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Am6jrouCvgf8LsqN2qK9B1Utdw==">CgMxLjA4AHIhMVNJWlpwd01RWVFCVDZyb1h4UWI4Mmw3aTFLdHpraV82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2025-10-01T15:35:00Z</dcterms:created>
  <dc:creator>Cleiton</dc:creator>
</cp:coreProperties>
</file>