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220"/>
        </w:tabs>
        <w:spacing w:after="0" w:lineRule="auto"/>
        <w:ind w:firstLine="36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ATIVIDADE TEÓRICA  – CORELDRAW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-77638</wp:posOffset>
            </wp:positionH>
            <wp:positionV relativeFrom="paragraph">
              <wp:posOffset>-94890</wp:posOffset>
            </wp:positionV>
            <wp:extent cx="1224452" cy="842964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4452" cy="8429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2220"/>
        </w:tabs>
        <w:spacing w:after="0" w:lineRule="auto"/>
        <w:ind w:firstLine="36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LEONILSON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ALUNO (A):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______________________________________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TURMA: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O Que É O Coreldraw E Para Que Ele É Utilizado?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Qual É O Nome Da Empresa Que Desenvolveu O Coreldraw?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Em Que Ano Foi Lançada A Primeira Versão Do Coreldraw?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C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Qual É O Formato Padrão De Arquivo Salvo No Coreldraw?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O Que É A “Área De Trabalho” No Coreldraw E O Que Pode Ser Encontrado Nela?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010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Qual A Diferença Entre Imagem Vetorial E Imagem Bitmap?</w:t>
      </w:r>
    </w:p>
    <w:p w:rsidR="00000000" w:rsidDel="00000000" w:rsidP="00000000" w:rsidRDefault="00000000" w:rsidRPr="00000000" w14:paraId="00000011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Para Que Serve A Ferramenta “Forma” (Atalho: F10)?</w:t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8. O Que Faz A Ferramenta “Texto” (Atalho: F8)?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9. O Que É Possível Fazer Com A Ferramenta “Transparência”?</w:t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10. Para Que Serve A Função “Powerclip”? Dê Um Exemplo De Uso.</w:t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11. O Que É Uma Paleta De Cores? Qual É A Diferença Entre Rgb E Cmyk?</w:t>
      </w:r>
    </w:p>
    <w:p w:rsidR="00000000" w:rsidDel="00000000" w:rsidP="00000000" w:rsidRDefault="00000000" w:rsidRPr="00000000" w14:paraId="0000001B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12. Qual A Utilidade Da Ferramenta “Caneta Bézier”? Quando Ela É Mais Indicada?</w:t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13. Qual A Importância De Salvar Seu Projeto Frequentemente E Qual Atalho É Usado Para Isso?</w:t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tuuirtevepmn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F502D1"/>
    <w:pPr>
      <w:ind w:left="720"/>
      <w:contextualSpacing w:val="1"/>
    </w:pPr>
  </w:style>
  <w:style w:type="character" w:styleId="Forte">
    <w:name w:val="Strong"/>
    <w:basedOn w:val="Fontepargpadro"/>
    <w:uiPriority w:val="22"/>
    <w:qFormat w:val="1"/>
    <w:rsid w:val="00F502D1"/>
    <w:rPr>
      <w:b w:val="1"/>
      <w:bCs w:val="1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993A0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993A06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OeVGncwRm88zpfJkR/tx0Hu33w==">CgMxLjAyDmgudHV1aXJ0ZXZlcG1uOAByITFvTmJJRVltUFNJd0hVTUFZUFZXV29COXFrTnpzQi1Lbg==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2025-04-18T01:40:00Z</dcterms:created>
  <dc:creator>Cleiton</dc:creator>
</cp:coreProperties>
</file>