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2975B12" w:rsidR="001F5855" w:rsidRPr="004D28C8" w:rsidRDefault="00E4468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give student drivers better resources for learning to drive, with </w:t>
      </w:r>
      <w:proofErr w:type="gramStart"/>
      <w:r>
        <w:rPr>
          <w:rFonts w:ascii="Calibri" w:eastAsia="Calibri" w:hAnsi="Calibri" w:cs="Calibri"/>
          <w:color w:val="000000"/>
        </w:rPr>
        <w:t>a</w:t>
      </w:r>
      <w:proofErr w:type="gramEnd"/>
      <w:r>
        <w:rPr>
          <w:rFonts w:ascii="Calibri" w:eastAsia="Calibri" w:hAnsi="Calibri" w:cs="Calibri"/>
          <w:color w:val="000000"/>
        </w:rPr>
        <w:t xml:space="preserve"> online scheduling and access system to training, practice tests, and service packages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61F180A" w:rsidR="00E358DC" w:rsidRDefault="00E4468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for managing, scheduling, and status updates for student driver practice sessions, as well as personalized feedback from trainers. </w:t>
      </w:r>
    </w:p>
    <w:p w14:paraId="472636CF" w14:textId="1937E699" w:rsidR="00E4468A" w:rsidRPr="004D28C8" w:rsidRDefault="00E4468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access to all parties involved, with user access for staff, developers, and the business owner.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9CEA43F" w:rsidR="001F5855" w:rsidRDefault="00E4468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and maintain a web and cloud-based system.</w:t>
      </w:r>
    </w:p>
    <w:p w14:paraId="5CCD370E" w14:textId="1D7870D0" w:rsidR="00E4468A" w:rsidRDefault="00782B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available service purchase packages and provide ability to administrator to change and disable what is displayed at any time.</w:t>
      </w:r>
    </w:p>
    <w:p w14:paraId="10DFCB23" w14:textId="0D18EB6C" w:rsidR="00782BF3" w:rsidRDefault="00782B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secretary, or administrators to create and schedule appointments with trainers. </w:t>
      </w:r>
    </w:p>
    <w:p w14:paraId="421C2AF6" w14:textId="0EC308E4" w:rsidR="00782BF3" w:rsidRDefault="00782B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reset or change password on demand from password change screen. </w:t>
      </w:r>
    </w:p>
    <w:p w14:paraId="06A3F6AF" w14:textId="2DC5C996" w:rsidR="00782BF3" w:rsidRDefault="00782B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register with their personal information, including contact and billing information, and generate a unique account number.</w:t>
      </w:r>
    </w:p>
    <w:p w14:paraId="229DFD79" w14:textId="7F940E45" w:rsidR="00782BF3" w:rsidRDefault="00782B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Give administrators control over all user </w:t>
      </w:r>
      <w:r w:rsidR="006B1270">
        <w:rPr>
          <w:rFonts w:ascii="Calibri" w:eastAsia="Calibri" w:hAnsi="Calibri" w:cs="Calibri"/>
          <w:color w:val="000000"/>
        </w:rPr>
        <w:t>accounts and</w:t>
      </w:r>
      <w:r>
        <w:rPr>
          <w:rFonts w:ascii="Calibri" w:eastAsia="Calibri" w:hAnsi="Calibri" w:cs="Calibri"/>
          <w:color w:val="000000"/>
        </w:rPr>
        <w:t xml:space="preserve"> allow them to disable accounts as needed at any time. </w:t>
      </w:r>
    </w:p>
    <w:p w14:paraId="79796658" w14:textId="77777777" w:rsidR="00782BF3" w:rsidRDefault="00782BF3" w:rsidP="00782B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23345B2" w14:textId="77777777" w:rsidR="00782BF3" w:rsidRPr="004D28C8" w:rsidRDefault="00782BF3" w:rsidP="00782B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2D5D22">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F22893D" w:rsidR="001F5855" w:rsidRDefault="00782BF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be cloud-based, with ability to be run as a web application on any platform. </w:t>
      </w:r>
    </w:p>
    <w:p w14:paraId="4A74518A" w14:textId="013C7F7D" w:rsidR="00782BF3" w:rsidRPr="00E358DC" w:rsidRDefault="00782BF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updatable as needed</w:t>
      </w:r>
      <w:r w:rsidR="006B1270">
        <w:rPr>
          <w:rFonts w:ascii="Calibri" w:eastAsia="Calibri" w:hAnsi="Calibri" w:cs="Calibri"/>
          <w:color w:val="000000"/>
        </w:rPr>
        <w:t xml:space="preserve">, from backend developer functionality to specific user input at interface level.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2D5D22">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9BBED88" w:rsidR="001F5855" w:rsidRDefault="006B127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cloud-based. Likely, the system will be run at base level with Unix. </w:t>
      </w:r>
    </w:p>
    <w:p w14:paraId="650D17D7" w14:textId="7971B704" w:rsidR="006B1270" w:rsidRPr="004D28C8" w:rsidRDefault="006B127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of the system will need </w:t>
      </w:r>
      <w:proofErr w:type="gramStart"/>
      <w:r>
        <w:rPr>
          <w:rFonts w:ascii="Calibri" w:eastAsia="Calibri" w:hAnsi="Calibri" w:cs="Calibri"/>
          <w:color w:val="000000"/>
        </w:rPr>
        <w:t>appropriate</w:t>
      </w:r>
      <w:proofErr w:type="gramEnd"/>
      <w:r>
        <w:rPr>
          <w:rFonts w:ascii="Calibri" w:eastAsia="Calibri" w:hAnsi="Calibri" w:cs="Calibri"/>
          <w:color w:val="000000"/>
        </w:rPr>
        <w:t xml:space="preserve"> database capable of storing user data, credentials, packages, user account information and all transactional data.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2D5D22">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F7529AB" w:rsidR="001F5855" w:rsidRDefault="006B127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a security role and clearance to perform specific functions within the system. </w:t>
      </w:r>
    </w:p>
    <w:p w14:paraId="190AF571" w14:textId="1DEC887B" w:rsidR="006B1270" w:rsidRDefault="006B127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administrator if any breach of security occurs within the system in real time; if any security role is compromised or if unintended access has been granted outside of security parameters. </w:t>
      </w:r>
    </w:p>
    <w:p w14:paraId="13AC18DE" w14:textId="63F05C77" w:rsidR="006B1270" w:rsidRPr="006B1270" w:rsidRDefault="006B1270" w:rsidP="006B12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from users shall be case-sensitive.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248CFAEE" w:rsidR="001F5855" w:rsidRPr="0073026F" w:rsidRDefault="00B56238" w:rsidP="002D5D22">
      <w:pPr>
        <w:pStyle w:val="Heading4"/>
      </w:pPr>
      <w:r w:rsidRPr="0073026F">
        <w:t>Adaptability</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B691AE1" w:rsidR="001F5855" w:rsidRDefault="00673E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data shall be updated or changed without a need to change or restructure system code. This includes administrative ability to add, remove, or modify new or existing user data at any time. </w:t>
      </w:r>
    </w:p>
    <w:p w14:paraId="533D90A2" w14:textId="77777777" w:rsidR="00673E0F" w:rsidRDefault="00673E0F" w:rsidP="00673E0F">
      <w:pPr>
        <w:pBdr>
          <w:top w:val="nil"/>
          <w:left w:val="nil"/>
          <w:bottom w:val="nil"/>
          <w:right w:val="nil"/>
          <w:between w:val="nil"/>
        </w:pBdr>
        <w:suppressAutoHyphens/>
        <w:spacing w:after="0" w:line="240" w:lineRule="auto"/>
        <w:rPr>
          <w:rFonts w:ascii="Calibri" w:eastAsia="Calibri" w:hAnsi="Calibri" w:cs="Calibri"/>
          <w:color w:val="000000"/>
        </w:rPr>
      </w:pPr>
    </w:p>
    <w:p w14:paraId="3AECF23F" w14:textId="77777777" w:rsidR="00673E0F" w:rsidRDefault="00673E0F" w:rsidP="00673E0F">
      <w:pPr>
        <w:pBdr>
          <w:top w:val="nil"/>
          <w:left w:val="nil"/>
          <w:bottom w:val="nil"/>
          <w:right w:val="nil"/>
          <w:between w:val="nil"/>
        </w:pBdr>
        <w:suppressAutoHyphens/>
        <w:spacing w:after="0" w:line="240" w:lineRule="auto"/>
        <w:rPr>
          <w:rFonts w:ascii="Calibri" w:eastAsia="Calibri" w:hAnsi="Calibri" w:cs="Calibri"/>
          <w:color w:val="000000"/>
        </w:rPr>
      </w:pPr>
    </w:p>
    <w:p w14:paraId="01A118DE" w14:textId="77777777" w:rsidR="00673E0F" w:rsidRDefault="00673E0F" w:rsidP="00673E0F">
      <w:pPr>
        <w:pBdr>
          <w:top w:val="nil"/>
          <w:left w:val="nil"/>
          <w:bottom w:val="nil"/>
          <w:right w:val="nil"/>
          <w:between w:val="nil"/>
        </w:pBdr>
        <w:suppressAutoHyphens/>
        <w:spacing w:after="0" w:line="240" w:lineRule="auto"/>
        <w:rPr>
          <w:rFonts w:ascii="Calibri" w:eastAsia="Calibri" w:hAnsi="Calibri" w:cs="Calibri"/>
          <w:color w:val="000000"/>
        </w:rPr>
      </w:pPr>
    </w:p>
    <w:p w14:paraId="6BC2CD8E" w14:textId="77777777" w:rsidR="00673E0F" w:rsidRDefault="00673E0F" w:rsidP="00673E0F">
      <w:pPr>
        <w:pBdr>
          <w:top w:val="nil"/>
          <w:left w:val="nil"/>
          <w:bottom w:val="nil"/>
          <w:right w:val="nil"/>
          <w:between w:val="nil"/>
        </w:pBdr>
        <w:suppressAutoHyphens/>
        <w:spacing w:after="0" w:line="240" w:lineRule="auto"/>
        <w:rPr>
          <w:rFonts w:ascii="Calibri" w:eastAsia="Calibri" w:hAnsi="Calibri" w:cs="Calibri"/>
          <w:color w:val="000000"/>
        </w:rPr>
      </w:pPr>
    </w:p>
    <w:p w14:paraId="56A0ACCA" w14:textId="7BFF9F7D" w:rsidR="00673E0F" w:rsidRPr="004D28C8" w:rsidRDefault="00673E0F" w:rsidP="00673E0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2D5D22">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0317F6E" w:rsidR="001F5855" w:rsidRDefault="00673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required to create a unique username and passwords of adequate strength.</w:t>
      </w:r>
    </w:p>
    <w:p w14:paraId="09B87680" w14:textId="3646DE8F" w:rsidR="00673E0F" w:rsidRDefault="00673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allowed a set number of attempts to login. Afterward, the user must contact the secretary or administrator to regain access. </w:t>
      </w:r>
    </w:p>
    <w:p w14:paraId="1C1D3CF0" w14:textId="682FE70F" w:rsidR="001F5855" w:rsidRDefault="00673E0F" w:rsidP="00673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allow users to reset password, but only in username or email is given, after which user will be directed to secure password reset page. If user does not have access to email, an option for unique security code can be sent to the user via text message, in which case a new password must be set. </w:t>
      </w:r>
    </w:p>
    <w:p w14:paraId="6F78460E" w14:textId="61EABEE2" w:rsidR="00673E0F" w:rsidRDefault="00673E0F" w:rsidP="00673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connections outside of </w:t>
      </w:r>
      <w:proofErr w:type="gramStart"/>
      <w:r>
        <w:rPr>
          <w:rFonts w:ascii="Calibri" w:eastAsia="Calibri" w:hAnsi="Calibri" w:cs="Calibri"/>
          <w:color w:val="000000"/>
        </w:rPr>
        <w:t>server</w:t>
      </w:r>
      <w:proofErr w:type="gramEnd"/>
      <w:r>
        <w:rPr>
          <w:rFonts w:ascii="Calibri" w:eastAsia="Calibri" w:hAnsi="Calibri" w:cs="Calibri"/>
          <w:color w:val="000000"/>
        </w:rPr>
        <w:t xml:space="preserve"> shall use HTTPS. </w:t>
      </w:r>
    </w:p>
    <w:p w14:paraId="36A7208C" w14:textId="77777777" w:rsidR="00673E0F" w:rsidRPr="00673E0F" w:rsidRDefault="00673E0F" w:rsidP="00673E0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26382FA" w:rsidR="001F5855" w:rsidRDefault="00673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at login.</w:t>
      </w:r>
    </w:p>
    <w:p w14:paraId="79B5E392" w14:textId="7F6A58BB" w:rsidR="00673E0F" w:rsidRDefault="00673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access to and ability to update their personal account information. </w:t>
      </w:r>
    </w:p>
    <w:p w14:paraId="42ADF4FC" w14:textId="045BAD15" w:rsidR="00673E0F" w:rsidRDefault="00673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view, browse, and purchase service packages. </w:t>
      </w:r>
    </w:p>
    <w:p w14:paraId="79AAF13C" w14:textId="54A23B3F" w:rsidR="00673E0F" w:rsidRDefault="002D5D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administrators access to user </w:t>
      </w:r>
      <w:proofErr w:type="gramStart"/>
      <w:r>
        <w:rPr>
          <w:rFonts w:ascii="Calibri" w:eastAsia="Calibri" w:hAnsi="Calibri" w:cs="Calibri"/>
          <w:color w:val="000000"/>
        </w:rPr>
        <w:t>accounts, and</w:t>
      </w:r>
      <w:proofErr w:type="gramEnd"/>
      <w:r>
        <w:rPr>
          <w:rFonts w:ascii="Calibri" w:eastAsia="Calibri" w:hAnsi="Calibri" w:cs="Calibri"/>
          <w:color w:val="000000"/>
        </w:rPr>
        <w:t xml:space="preserve"> give administrators the ability to change user account information and control user accounts, as far as adding and removing users from the system. </w:t>
      </w:r>
    </w:p>
    <w:p w14:paraId="01B3A926" w14:textId="424ED7F5" w:rsidR="002D5D22" w:rsidRDefault="002D5D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give administrators the ability to remove or hide access to unavailable packages or promotions at any time. </w:t>
      </w:r>
    </w:p>
    <w:p w14:paraId="06FF1A53" w14:textId="00AA690E" w:rsidR="002D5D22" w:rsidRPr="004D28C8" w:rsidRDefault="002D5D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set number of login attempts before locking users out of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532865C" w:rsidR="001F5855" w:rsidRDefault="002D5D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the interface via web browser</w:t>
      </w:r>
      <w:r w:rsidR="006274B2">
        <w:rPr>
          <w:rFonts w:ascii="Calibri" w:eastAsia="Calibri" w:hAnsi="Calibri" w:cs="Calibri"/>
          <w:color w:val="000000"/>
        </w:rPr>
        <w:t>,</w:t>
      </w:r>
      <w:r>
        <w:rPr>
          <w:rFonts w:ascii="Calibri" w:eastAsia="Calibri" w:hAnsi="Calibri" w:cs="Calibri"/>
          <w:color w:val="000000"/>
        </w:rPr>
        <w:t xml:space="preserve"> or future app developed with capabilities</w:t>
      </w:r>
      <w:r w:rsidR="006274B2">
        <w:rPr>
          <w:rFonts w:ascii="Calibri" w:eastAsia="Calibri" w:hAnsi="Calibri" w:cs="Calibri"/>
          <w:color w:val="000000"/>
        </w:rPr>
        <w:t xml:space="preserve"> and functionality concurrent</w:t>
      </w:r>
      <w:r>
        <w:rPr>
          <w:rFonts w:ascii="Calibri" w:eastAsia="Calibri" w:hAnsi="Calibri" w:cs="Calibri"/>
          <w:color w:val="000000"/>
        </w:rPr>
        <w:t xml:space="preserve"> to </w:t>
      </w:r>
      <w:r w:rsidR="006274B2">
        <w:rPr>
          <w:rFonts w:ascii="Calibri" w:eastAsia="Calibri" w:hAnsi="Calibri" w:cs="Calibri"/>
          <w:color w:val="000000"/>
        </w:rPr>
        <w:t xml:space="preserve">the </w:t>
      </w:r>
      <w:r>
        <w:rPr>
          <w:rFonts w:ascii="Calibri" w:eastAsia="Calibri" w:hAnsi="Calibri" w:cs="Calibri"/>
          <w:color w:val="000000"/>
        </w:rPr>
        <w:t xml:space="preserve">web interface. </w:t>
      </w:r>
    </w:p>
    <w:p w14:paraId="4256A44A" w14:textId="18511CB8" w:rsidR="002D5D22" w:rsidRDefault="002D5D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w:t>
      </w:r>
      <w:r w:rsidR="006274B2">
        <w:rPr>
          <w:rFonts w:ascii="Calibri" w:eastAsia="Calibri" w:hAnsi="Calibri" w:cs="Calibri"/>
          <w:color w:val="000000"/>
        </w:rPr>
        <w:t>to be able to access all areas of functionality pertinent to user-initiated functions, including but not limited to appointment scheduling, package purchasing, classes, practice-tests, trainer feedback, and user account information.</w:t>
      </w:r>
    </w:p>
    <w:p w14:paraId="7666F3FC" w14:textId="7A37C3A0" w:rsidR="006274B2" w:rsidRPr="006274B2" w:rsidRDefault="00627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274B2">
        <w:rPr>
          <w:rFonts w:ascii="Calibri" w:eastAsia="Calibri" w:hAnsi="Calibri" w:cs="Calibri"/>
          <w:color w:val="000000"/>
        </w:rPr>
        <w:t xml:space="preserve">Administrators shall have the ability to perform user functions from the interface at any time. </w:t>
      </w:r>
    </w:p>
    <w:p w14:paraId="596CE65E" w14:textId="77777777" w:rsidR="001F5855" w:rsidRDefault="001F5855" w:rsidP="00927DCE">
      <w:pPr>
        <w:suppressAutoHyphens/>
        <w:spacing w:after="240" w:line="240" w:lineRule="auto"/>
        <w:rPr>
          <w:rFonts w:ascii="Calibri" w:hAnsi="Calibri" w:cs="Calibri"/>
        </w:rPr>
      </w:pPr>
    </w:p>
    <w:p w14:paraId="79BB0517" w14:textId="77777777" w:rsidR="006274B2" w:rsidRDefault="006274B2" w:rsidP="00927DCE">
      <w:pPr>
        <w:suppressAutoHyphens/>
        <w:spacing w:after="240" w:line="240" w:lineRule="auto"/>
        <w:rPr>
          <w:rFonts w:ascii="Calibri" w:hAnsi="Calibri" w:cs="Calibri"/>
        </w:rPr>
      </w:pPr>
    </w:p>
    <w:p w14:paraId="3F95D90B" w14:textId="77777777" w:rsidR="006274B2" w:rsidRDefault="006274B2" w:rsidP="00927DCE">
      <w:pPr>
        <w:suppressAutoHyphens/>
        <w:spacing w:after="240" w:line="240" w:lineRule="auto"/>
        <w:rPr>
          <w:rFonts w:ascii="Calibri" w:hAnsi="Calibri" w:cs="Calibri"/>
        </w:rPr>
      </w:pPr>
    </w:p>
    <w:p w14:paraId="0A1C1372" w14:textId="77777777" w:rsidR="006274B2" w:rsidRDefault="006274B2" w:rsidP="00927DCE">
      <w:pPr>
        <w:suppressAutoHyphens/>
        <w:spacing w:after="240" w:line="240" w:lineRule="auto"/>
        <w:rPr>
          <w:rFonts w:ascii="Calibri" w:hAnsi="Calibri" w:cs="Calibri"/>
        </w:rPr>
      </w:pPr>
    </w:p>
    <w:p w14:paraId="37A5D0CB" w14:textId="77777777" w:rsidR="006274B2" w:rsidRPr="0073026F" w:rsidRDefault="006274B2"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8C832BF" w:rsidR="001F5855" w:rsidRDefault="00627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assumes that users have access to modern web browsers with capable internet connection speed.</w:t>
      </w:r>
    </w:p>
    <w:p w14:paraId="6B57C7CB" w14:textId="79435229" w:rsidR="006274B2" w:rsidRDefault="00627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assumes that the system will have adequate server functionality and will meet system demands with adequate storage, including database capabilities. </w:t>
      </w:r>
    </w:p>
    <w:p w14:paraId="242ACCCA" w14:textId="1D7F83F7" w:rsidR="006274B2" w:rsidRDefault="00627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assumes that the system will have access to cloud-based connection and functionality that will be capable of providing consistent access to the system and its users. </w:t>
      </w:r>
    </w:p>
    <w:p w14:paraId="1EE8138E" w14:textId="0422C23A" w:rsidR="006274B2" w:rsidRPr="004D28C8" w:rsidRDefault="00627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assumes that all user accounts and system functions will be accessible and maintained by administrator staff.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D541C7E" w:rsidR="001F5855" w:rsidRDefault="006274B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is currently limited </w:t>
      </w:r>
      <w:r w:rsidR="0047617C">
        <w:rPr>
          <w:rFonts w:ascii="Calibri" w:eastAsia="Calibri" w:hAnsi="Calibri" w:cs="Calibri"/>
          <w:color w:val="000000"/>
        </w:rPr>
        <w:t xml:space="preserve">in platform and device accessibility, which will be necessary to build upon for growth in the industry. </w:t>
      </w:r>
    </w:p>
    <w:p w14:paraId="4FA1BE04" w14:textId="614BC0DE" w:rsidR="0047617C" w:rsidRPr="004D28C8" w:rsidRDefault="0047617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Innate and inherent limitations that will manifest for a new and growing company. These will be viewed as opportunities for growth.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C2EF10D" w:rsidR="00927DCE" w:rsidRPr="0073026F" w:rsidRDefault="00E4468A" w:rsidP="00E4468A">
      <w:pPr>
        <w:suppressAutoHyphens/>
        <w:spacing w:after="0" w:line="240" w:lineRule="auto"/>
        <w:jc w:val="center"/>
        <w:rPr>
          <w:rFonts w:ascii="Calibri" w:hAnsi="Calibri" w:cs="Calibri"/>
        </w:rPr>
      </w:pPr>
      <w:r>
        <w:rPr>
          <w:rFonts w:ascii="Calibri" w:eastAsia="Calibri" w:hAnsi="Calibri" w:cs="Calibri"/>
          <w:noProof/>
          <w:color w:val="000000"/>
        </w:rPr>
        <w:drawing>
          <wp:inline distT="0" distB="0" distL="0" distR="0" wp14:anchorId="6FF5B6E5" wp14:editId="75F990D3">
            <wp:extent cx="6266631" cy="30327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9676" cy="3034234"/>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62444" w14:textId="77777777" w:rsidR="001E131E" w:rsidRDefault="001E131E">
      <w:pPr>
        <w:spacing w:after="0" w:line="240" w:lineRule="auto"/>
      </w:pPr>
      <w:r>
        <w:separator/>
      </w:r>
    </w:p>
  </w:endnote>
  <w:endnote w:type="continuationSeparator" w:id="0">
    <w:p w14:paraId="229D42A8" w14:textId="77777777" w:rsidR="001E131E" w:rsidRDefault="001E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008FF" w14:textId="77777777" w:rsidR="001E131E" w:rsidRDefault="001E131E">
      <w:pPr>
        <w:spacing w:after="0" w:line="240" w:lineRule="auto"/>
      </w:pPr>
      <w:r>
        <w:separator/>
      </w:r>
    </w:p>
  </w:footnote>
  <w:footnote w:type="continuationSeparator" w:id="0">
    <w:p w14:paraId="03E3C61D" w14:textId="77777777" w:rsidR="001E131E" w:rsidRDefault="001E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18778221">
    <w:abstractNumId w:val="5"/>
  </w:num>
  <w:num w:numId="2" w16cid:durableId="29108928">
    <w:abstractNumId w:val="2"/>
  </w:num>
  <w:num w:numId="3" w16cid:durableId="879246398">
    <w:abstractNumId w:val="4"/>
  </w:num>
  <w:num w:numId="4" w16cid:durableId="961113646">
    <w:abstractNumId w:val="1"/>
  </w:num>
  <w:num w:numId="5" w16cid:durableId="20015872">
    <w:abstractNumId w:val="0"/>
  </w:num>
  <w:num w:numId="6" w16cid:durableId="1433889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E131E"/>
    <w:rsid w:val="001F5855"/>
    <w:rsid w:val="0027235C"/>
    <w:rsid w:val="002D5D22"/>
    <w:rsid w:val="0047617C"/>
    <w:rsid w:val="004A24BF"/>
    <w:rsid w:val="004D28C8"/>
    <w:rsid w:val="00535DC4"/>
    <w:rsid w:val="006274B2"/>
    <w:rsid w:val="00673E0F"/>
    <w:rsid w:val="006B1270"/>
    <w:rsid w:val="0073026F"/>
    <w:rsid w:val="00782BF3"/>
    <w:rsid w:val="0087013E"/>
    <w:rsid w:val="008F277B"/>
    <w:rsid w:val="009231F4"/>
    <w:rsid w:val="00927DCE"/>
    <w:rsid w:val="009462E1"/>
    <w:rsid w:val="00AE38B2"/>
    <w:rsid w:val="00B56238"/>
    <w:rsid w:val="00C4115E"/>
    <w:rsid w:val="00C865DB"/>
    <w:rsid w:val="00C924BA"/>
    <w:rsid w:val="00E358DC"/>
    <w:rsid w:val="00E4468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Larry Jones</cp:lastModifiedBy>
  <cp:revision>2</cp:revision>
  <dcterms:created xsi:type="dcterms:W3CDTF">2023-04-23T16:16:00Z</dcterms:created>
  <dcterms:modified xsi:type="dcterms:W3CDTF">2023-04-23T16:16:00Z</dcterms:modified>
</cp:coreProperties>
</file>