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C70E" w14:textId="6007A7EA" w:rsidR="00015F74" w:rsidRPr="00015F74" w:rsidRDefault="00015F74" w:rsidP="00015F74">
      <w:r w:rsidRPr="00015F74">
        <w:t>The paper introduces a comprehensive, open-source dataset of over 210 Boolean network models. This dataset addresses issues in current model benchmarks by offering a large, validated collection of models from various databases and literature sources.</w:t>
      </w:r>
    </w:p>
    <w:p w14:paraId="07561317" w14:textId="46321E4D" w:rsidR="00015F74" w:rsidRDefault="00015F74" w:rsidP="00015F74">
      <w:r w:rsidRPr="00015F74">
        <w:t xml:space="preserve">The paper starts with a background about </w:t>
      </w:r>
      <w:r w:rsidRPr="00015F74">
        <w:t>Boolean networks</w:t>
      </w:r>
      <w:r>
        <w:t xml:space="preserve">; they give definitions of relevant concepts, explain what </w:t>
      </w:r>
      <w:r w:rsidR="007C53B4">
        <w:t>a signed influence graph is</w:t>
      </w:r>
      <w:r>
        <w:t xml:space="preserve"> and go over some the important </w:t>
      </w:r>
      <w:r w:rsidRPr="00015F74">
        <w:t>Properties of Boolean functions</w:t>
      </w:r>
      <w:r>
        <w:t xml:space="preserve">: </w:t>
      </w:r>
      <w:r w:rsidRPr="00015F74">
        <w:t>essentiality and monotonicity</w:t>
      </w:r>
      <w:r>
        <w:t xml:space="preserve"> that are necessary requirements who “</w:t>
      </w:r>
      <w:r w:rsidRPr="00015F74">
        <w:t>map to the biological assumptions about the modelled system.</w:t>
      </w:r>
      <w:r>
        <w:t xml:space="preserve">”  </w:t>
      </w:r>
    </w:p>
    <w:p w14:paraId="2FE24A3B" w14:textId="0FFC6050" w:rsidR="00015F74" w:rsidRPr="00015F74" w:rsidRDefault="00015F74" w:rsidP="007C53B4">
      <w:r w:rsidRPr="00015F74">
        <w:t>The dataset,</w:t>
      </w:r>
      <w:r>
        <w:t xml:space="preserve"> </w:t>
      </w:r>
      <w:proofErr w:type="gramStart"/>
      <w:r>
        <w:t xml:space="preserve">called </w:t>
      </w:r>
      <w:r w:rsidRPr="00015F74">
        <w:t xml:space="preserve"> </w:t>
      </w:r>
      <w:proofErr w:type="spellStart"/>
      <w:r w:rsidRPr="00015F74">
        <w:t>Biodivine</w:t>
      </w:r>
      <w:proofErr w:type="spellEnd"/>
      <w:proofErr w:type="gramEnd"/>
      <w:r w:rsidRPr="00015F74">
        <w:t xml:space="preserve"> Boolean Models (BBM), includes models from databases like </w:t>
      </w:r>
      <w:proofErr w:type="spellStart"/>
      <w:r w:rsidRPr="00015F74">
        <w:t>CellCollective</w:t>
      </w:r>
      <w:proofErr w:type="spellEnd"/>
      <w:r w:rsidRPr="00015F74">
        <w:t xml:space="preserve">, </w:t>
      </w:r>
      <w:proofErr w:type="spellStart"/>
      <w:r w:rsidRPr="00015F74">
        <w:t>Biomodels</w:t>
      </w:r>
      <w:proofErr w:type="spellEnd"/>
      <w:r w:rsidRPr="00015F74">
        <w:t xml:space="preserve">, and </w:t>
      </w:r>
      <w:proofErr w:type="spellStart"/>
      <w:r w:rsidRPr="00015F74">
        <w:t>GINsim</w:t>
      </w:r>
      <w:proofErr w:type="spellEnd"/>
      <w:r w:rsidRPr="00015F74">
        <w:t>. It offers several formats (</w:t>
      </w:r>
      <w:proofErr w:type="spellStart"/>
      <w:r w:rsidRPr="00015F74">
        <w:t>bnet</w:t>
      </w:r>
      <w:proofErr w:type="spellEnd"/>
      <w:r w:rsidRPr="00015F74">
        <w:t xml:space="preserve">, </w:t>
      </w:r>
      <w:proofErr w:type="spellStart"/>
      <w:r w:rsidRPr="00015F74">
        <w:t>aeon</w:t>
      </w:r>
      <w:proofErr w:type="spellEnd"/>
      <w:r w:rsidRPr="00015F74">
        <w:t xml:space="preserve">, </w:t>
      </w:r>
      <w:proofErr w:type="spellStart"/>
      <w:r w:rsidRPr="00015F74">
        <w:t>sbml</w:t>
      </w:r>
      <w:proofErr w:type="spellEnd"/>
      <w:r w:rsidRPr="00015F74">
        <w:t>) and includes a validation pipeline t</w:t>
      </w:r>
      <w:r w:rsidR="007C53B4">
        <w:t>hat</w:t>
      </w:r>
      <w:r w:rsidRPr="00015F74">
        <w:t xml:space="preserve"> </w:t>
      </w:r>
      <w:r w:rsidR="007C53B4" w:rsidRPr="007C53B4">
        <w:t>ensures the integrity and logical consistency of each model</w:t>
      </w:r>
      <w:r w:rsidRPr="00015F74">
        <w:t xml:space="preserve">. </w:t>
      </w:r>
    </w:p>
    <w:p w14:paraId="04D84C4B" w14:textId="3BD3F9CD" w:rsidR="00015F74" w:rsidRPr="00015F74" w:rsidRDefault="00015F74" w:rsidP="00015F74">
      <w:r w:rsidRPr="00015F74">
        <w:t>Models are curated from</w:t>
      </w:r>
      <w:r>
        <w:t xml:space="preserve"> all</w:t>
      </w:r>
      <w:r w:rsidRPr="00015F74">
        <w:t xml:space="preserve"> known databases and publications,</w:t>
      </w:r>
      <w:r>
        <w:t xml:space="preserve"> with the </w:t>
      </w:r>
      <w:r w:rsidRPr="00015F74">
        <w:t>only</w:t>
      </w:r>
      <w:r w:rsidRPr="00015F74">
        <w:t xml:space="preserve"> </w:t>
      </w:r>
      <w:r w:rsidR="007C53B4" w:rsidRPr="00015F74">
        <w:t xml:space="preserve">requirement </w:t>
      </w:r>
      <w:r w:rsidR="007C53B4">
        <w:t>being</w:t>
      </w:r>
      <w:r>
        <w:t xml:space="preserve"> that </w:t>
      </w:r>
      <w:r w:rsidRPr="00015F74">
        <w:t xml:space="preserve">they represent real biological systems. The validation pipeline checks for, regulation monotonicity, and </w:t>
      </w:r>
      <w:r w:rsidR="007C53B4" w:rsidRPr="00015F74">
        <w:t>essentiality,</w:t>
      </w:r>
      <w:r w:rsidR="007C53B4">
        <w:t xml:space="preserve"> performs </w:t>
      </w:r>
      <w:r w:rsidR="007C53B4" w:rsidRPr="00015F74">
        <w:t xml:space="preserve">input node </w:t>
      </w:r>
      <w:r w:rsidR="007C53B4" w:rsidRPr="00015F74">
        <w:t>normalization,</w:t>
      </w:r>
      <w:r w:rsidR="007C53B4">
        <w:t xml:space="preserve"> removing u</w:t>
      </w:r>
      <w:r w:rsidR="007C53B4" w:rsidRPr="007C53B4">
        <w:t>nused components</w:t>
      </w:r>
      <w:r w:rsidR="007C53B4">
        <w:t xml:space="preserve"> to make all </w:t>
      </w:r>
      <w:r w:rsidR="007C53B4" w:rsidRPr="007C53B4">
        <w:t>influence graph</w:t>
      </w:r>
      <w:r w:rsidR="007C53B4">
        <w:t xml:space="preserve">s </w:t>
      </w:r>
      <w:r w:rsidR="007C53B4" w:rsidRPr="007C53B4">
        <w:t xml:space="preserve">weakly </w:t>
      </w:r>
      <w:r w:rsidR="007C53B4" w:rsidRPr="007C53B4">
        <w:t>connected</w:t>
      </w:r>
      <w:r w:rsidR="007C53B4" w:rsidRPr="00015F74">
        <w:t>, correcting</w:t>
      </w:r>
      <w:r w:rsidRPr="00015F74">
        <w:t xml:space="preserve"> errors and maintaining model accuracy. Multi-valued networks are also included, converted to Boolean representations for compatibility.</w:t>
      </w:r>
    </w:p>
    <w:p w14:paraId="32678702" w14:textId="418ABDBD" w:rsidR="00015F74" w:rsidRPr="00015F74" w:rsidRDefault="00015F74" w:rsidP="00015F74">
      <w:r w:rsidRPr="00015F74">
        <w:t>BBM is managed through a versioned git repository, regularly updated and officially published</w:t>
      </w:r>
      <w:r w:rsidR="007C53B4">
        <w:t xml:space="preserve"> </w:t>
      </w:r>
      <w:r w:rsidR="007C53B4" w:rsidRPr="007C53B4">
        <w:t>editions</w:t>
      </w:r>
      <w:r w:rsidRPr="00015F74">
        <w:t xml:space="preserve"> at intervals. Each model is accompanied by metadata, including publication references and descriptions of any modifications.</w:t>
      </w:r>
    </w:p>
    <w:p w14:paraId="7B08494A" w14:textId="6224E0EB" w:rsidR="00F173AA" w:rsidRDefault="00F173AA" w:rsidP="007C53B4"/>
    <w:sectPr w:rsidR="00F17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2"/>
    <w:rsid w:val="00015F74"/>
    <w:rsid w:val="00425688"/>
    <w:rsid w:val="00611C3A"/>
    <w:rsid w:val="007C53B4"/>
    <w:rsid w:val="00F03472"/>
    <w:rsid w:val="00F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BCFF"/>
  <w15:chartTrackingRefBased/>
  <w15:docId w15:val="{243A65FD-FAEF-4DBB-8C8E-2E53C0DB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בן-יהודה</dc:creator>
  <cp:keywords/>
  <dc:description/>
  <cp:lastModifiedBy>רון בן-יהודה</cp:lastModifiedBy>
  <cp:revision>2</cp:revision>
  <dcterms:created xsi:type="dcterms:W3CDTF">2024-07-28T15:44:00Z</dcterms:created>
  <dcterms:modified xsi:type="dcterms:W3CDTF">2024-07-28T16:04:00Z</dcterms:modified>
</cp:coreProperties>
</file>