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0F748" w14:textId="77777777" w:rsidR="0052660D" w:rsidRDefault="00CB29FA">
      <w:r>
        <w:t>Test Document</w:t>
      </w:r>
    </w:p>
    <w:p w14:paraId="5E2B43A5" w14:textId="77777777" w:rsidR="00CB29FA" w:rsidRDefault="00CB29FA">
      <w:pPr>
        <w:rPr>
          <w:rFonts w:hint="eastAsia"/>
        </w:rPr>
      </w:pPr>
      <w:proofErr w:type="gramStart"/>
      <w:r>
        <w:rPr>
          <w:rFonts w:hint="eastAsia"/>
        </w:rPr>
        <w:t>てすと</w:t>
      </w:r>
      <w:proofErr w:type="gramEnd"/>
      <w:r>
        <w:rPr>
          <w:rFonts w:hint="eastAsia"/>
        </w:rPr>
        <w:t>ドキュメント</w:t>
      </w:r>
    </w:p>
    <w:p w14:paraId="3CCEFD83" w14:textId="77777777" w:rsidR="00CB29FA" w:rsidRDefault="00CB29FA">
      <w:pPr>
        <w:rPr>
          <w:rFonts w:hint="eastAsia"/>
        </w:rPr>
      </w:pPr>
      <w:r>
        <w:rPr>
          <w:rFonts w:hint="eastAsia"/>
        </w:rPr>
        <w:t>履歴書・</w:t>
      </w:r>
      <w:bookmarkStart w:id="0" w:name="_GoBack"/>
      <w:bookmarkEnd w:id="0"/>
      <w:r>
        <w:rPr>
          <w:rFonts w:hint="eastAsia"/>
        </w:rPr>
        <w:t>職務経歴書</w:t>
      </w:r>
    </w:p>
    <w:sectPr w:rsidR="00CB29FA" w:rsidSect="00DB27A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A"/>
    <w:rsid w:val="003C6E27"/>
    <w:rsid w:val="004B3461"/>
    <w:rsid w:val="00694A41"/>
    <w:rsid w:val="00940639"/>
    <w:rsid w:val="00972348"/>
    <w:rsid w:val="00BD3754"/>
    <w:rsid w:val="00CB29FA"/>
    <w:rsid w:val="00D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A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穐葉祐介</dc:creator>
  <cp:keywords/>
  <dc:description/>
  <cp:lastModifiedBy>穐葉祐介</cp:lastModifiedBy>
  <cp:revision>1</cp:revision>
  <dcterms:created xsi:type="dcterms:W3CDTF">2017-10-02T02:20:00Z</dcterms:created>
  <dcterms:modified xsi:type="dcterms:W3CDTF">2017-10-02T02:31:00Z</dcterms:modified>
</cp:coreProperties>
</file>