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2661" w14:textId="6647E448" w:rsidR="004A4915" w:rsidRPr="007C0D67" w:rsidRDefault="00EC0A67" w:rsidP="00EC0A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C0D67">
        <w:rPr>
          <w:rFonts w:ascii="Times New Roman" w:hAnsi="Times New Roman" w:cs="Times New Roman"/>
          <w:b/>
          <w:bCs/>
          <w:sz w:val="26"/>
          <w:szCs w:val="26"/>
        </w:rPr>
        <w:t>Письмо-подтверждение</w:t>
      </w:r>
    </w:p>
    <w:p w14:paraId="3EA189C3" w14:textId="32BBDDD2" w:rsidR="00707067" w:rsidRPr="00C9783C" w:rsidRDefault="009C49A9" w:rsidP="00EC0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Эльдар работал</w:t>
      </w:r>
      <w:r w:rsidR="00C9783C">
        <w:rPr>
          <w:rFonts w:ascii="Times New Roman" w:hAnsi="Times New Roman" w:cs="Times New Roman"/>
          <w:sz w:val="26"/>
          <w:szCs w:val="26"/>
        </w:rPr>
        <w:t xml:space="preserve"> внештатным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783C">
        <w:rPr>
          <w:rFonts w:ascii="Times New Roman" w:hAnsi="Times New Roman" w:cs="Times New Roman"/>
          <w:sz w:val="26"/>
          <w:szCs w:val="26"/>
        </w:rPr>
        <w:t xml:space="preserve">автором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C978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«Площад</w:t>
      </w:r>
      <w:r w:rsidR="00C9783C"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</w:rPr>
        <w:t>Свободы» с сентября 2018 года по июнь 2019</w:t>
      </w:r>
      <w:r w:rsidR="00C9783C">
        <w:rPr>
          <w:rFonts w:ascii="Times New Roman" w:hAnsi="Times New Roman" w:cs="Times New Roman"/>
          <w:sz w:val="26"/>
          <w:szCs w:val="26"/>
        </w:rPr>
        <w:t>. Чаще всего он писал про интернет-сообщества и мемы, вел проект «История России в мемах».</w:t>
      </w:r>
    </w:p>
    <w:p w14:paraId="10B79FDF" w14:textId="77777777" w:rsidR="00C9783C" w:rsidRDefault="00C9783C" w:rsidP="00EC0A67">
      <w:pPr>
        <w:rPr>
          <w:rFonts w:ascii="Times New Roman" w:hAnsi="Times New Roman" w:cs="Times New Roman"/>
          <w:sz w:val="26"/>
          <w:szCs w:val="26"/>
        </w:rPr>
      </w:pPr>
      <w:r w:rsidRPr="00C9783C">
        <w:rPr>
          <w:rFonts w:ascii="Times New Roman" w:hAnsi="Times New Roman" w:cs="Times New Roman"/>
          <w:sz w:val="26"/>
          <w:szCs w:val="26"/>
        </w:rPr>
        <w:t>Работу оцениваю крайне положительно.</w:t>
      </w:r>
    </w:p>
    <w:p w14:paraId="2E6DD7CE" w14:textId="77777777" w:rsidR="00C9783C" w:rsidRDefault="00C9783C" w:rsidP="00EC0A67">
      <w:pPr>
        <w:rPr>
          <w:rFonts w:ascii="Times New Roman" w:hAnsi="Times New Roman" w:cs="Times New Roman"/>
          <w:sz w:val="26"/>
          <w:szCs w:val="26"/>
        </w:rPr>
      </w:pPr>
      <w:r w:rsidRPr="00C9783C">
        <w:rPr>
          <w:rFonts w:ascii="Times New Roman" w:hAnsi="Times New Roman" w:cs="Times New Roman"/>
          <w:sz w:val="26"/>
          <w:szCs w:val="26"/>
        </w:rPr>
        <w:t xml:space="preserve">Был вовлечён в жизнь редакции, активно предлагал темы, идеи по продвижению своих материалов и материалов коллег, сдавал тексты в срок. </w:t>
      </w:r>
    </w:p>
    <w:p w14:paraId="4D07763F" w14:textId="4090EC65" w:rsidR="00707067" w:rsidRDefault="00C9783C" w:rsidP="00EC0A67">
      <w:pPr>
        <w:rPr>
          <w:rFonts w:ascii="Times New Roman" w:hAnsi="Times New Roman" w:cs="Times New Roman"/>
          <w:sz w:val="26"/>
          <w:szCs w:val="26"/>
        </w:rPr>
      </w:pPr>
      <w:r w:rsidRPr="00C9783C">
        <w:rPr>
          <w:rFonts w:ascii="Times New Roman" w:hAnsi="Times New Roman" w:cs="Times New Roman"/>
          <w:sz w:val="26"/>
          <w:szCs w:val="26"/>
        </w:rPr>
        <w:t>Я ждала возможности принять Эльдара в штат, но он очно учился в бакалавриате и был занят учебой в равной степени.</w:t>
      </w:r>
    </w:p>
    <w:p w14:paraId="12C9B1A4" w14:textId="77777777" w:rsidR="00C9783C" w:rsidRPr="007C0D67" w:rsidRDefault="00C9783C" w:rsidP="00EC0A67">
      <w:pPr>
        <w:rPr>
          <w:rFonts w:ascii="Times New Roman" w:hAnsi="Times New Roman" w:cs="Times New Roman"/>
          <w:sz w:val="26"/>
          <w:szCs w:val="26"/>
        </w:rPr>
      </w:pPr>
    </w:p>
    <w:p w14:paraId="47FDBBD4" w14:textId="75F335D5" w:rsidR="00707067" w:rsidRPr="007C0D67" w:rsidRDefault="00C9783C" w:rsidP="00707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Экс-главред издания «Площадь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Свободы»</w:t>
      </w:r>
      <w:r w:rsidR="00707067" w:rsidRPr="007C0D6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="00707067" w:rsidRPr="007C0D67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Ксения Лукичева</w:t>
      </w:r>
    </w:p>
    <w:sectPr w:rsidR="00707067" w:rsidRPr="007C0D67" w:rsidSect="00AE599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AA"/>
    <w:rsid w:val="000434D8"/>
    <w:rsid w:val="000A6820"/>
    <w:rsid w:val="000D2F9C"/>
    <w:rsid w:val="00111C8C"/>
    <w:rsid w:val="0028131A"/>
    <w:rsid w:val="00292957"/>
    <w:rsid w:val="003835B2"/>
    <w:rsid w:val="003A6BB3"/>
    <w:rsid w:val="003D5938"/>
    <w:rsid w:val="00473531"/>
    <w:rsid w:val="004A4915"/>
    <w:rsid w:val="00661BAA"/>
    <w:rsid w:val="0066772D"/>
    <w:rsid w:val="00670B19"/>
    <w:rsid w:val="00707067"/>
    <w:rsid w:val="007C0D67"/>
    <w:rsid w:val="007C2868"/>
    <w:rsid w:val="009C49A9"/>
    <w:rsid w:val="00A70651"/>
    <w:rsid w:val="00A95982"/>
    <w:rsid w:val="00AE5999"/>
    <w:rsid w:val="00BB27AF"/>
    <w:rsid w:val="00C502AB"/>
    <w:rsid w:val="00C9783C"/>
    <w:rsid w:val="00CE273A"/>
    <w:rsid w:val="00E80D67"/>
    <w:rsid w:val="00E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7AA5"/>
  <w15:chartTrackingRefBased/>
  <w15:docId w15:val="{76E5A7DA-F758-406A-9907-BD1CF6ED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Garaev</dc:creator>
  <cp:keywords/>
  <dc:description/>
  <cp:lastModifiedBy>Eldar Garaev</cp:lastModifiedBy>
  <cp:revision>2</cp:revision>
  <dcterms:created xsi:type="dcterms:W3CDTF">2021-07-17T20:25:00Z</dcterms:created>
  <dcterms:modified xsi:type="dcterms:W3CDTF">2021-07-17T20:25:00Z</dcterms:modified>
</cp:coreProperties>
</file>