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4BDE" w14:textId="5E38A149" w:rsidR="004A4C93" w:rsidRDefault="004A4C93"/>
    <w:p w14:paraId="13182EA5" w14:textId="26E738B2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  <w:r w:rsidRPr="0014216B">
        <w:rPr>
          <w:rFonts w:ascii="Times New Roman" w:eastAsia="Calibri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3C932B" wp14:editId="7D26D6E5">
                <wp:simplePos x="0" y="0"/>
                <wp:positionH relativeFrom="margin">
                  <wp:posOffset>4168140</wp:posOffset>
                </wp:positionH>
                <wp:positionV relativeFrom="paragraph">
                  <wp:posOffset>8890</wp:posOffset>
                </wp:positionV>
                <wp:extent cx="1885315" cy="8229600"/>
                <wp:effectExtent l="0" t="0" r="635" b="0"/>
                <wp:wrapNone/>
                <wp:docPr id="51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8229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CC66E" id="24 Rectángulo" o:spid="_x0000_s1026" style="position:absolute;margin-left:328.2pt;margin-top:.7pt;width:148.45pt;height:9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bFSAIAAIwEAAAOAAAAZHJzL2Uyb0RvYy54bWysVFFvGjEMfp+0/xDlfb2DQUtRjwpRdZpU&#10;tUjt1GeTS7iTcnHmBI7u188JUNpuT9Negh37PjufP3N1veus2GoKLbpKDs5KKbRTWLduXckfT7df&#10;JlKECK4Gi05X8kUHeT37/Omq91M9xAZtrUkwiAvT3leyidFPiyKoRncQztBrx0GD1EFkl9ZFTdAz&#10;emeLYVmeFz1S7QmVDoFvb/ZBOcv4xmgVH4wJOgpbSe4t5pPyuUpnMbuC6ZrAN606tAH/0EUHreOi&#10;r1A3EEFsqP0DqmsVYUATzxR2BRrTKp3fwK8ZlB9e89iA1/ktTE7wrzSF/wer7rePfklMQ+/DNLCZ&#10;XrEz1KVf7k/sMlkvr2TpXRSKLweTyfjrYCyF4thkOLw8LzOdxelzTyF+09iJZFSSeBqZJNjehcgl&#10;OfWYkqoFtG1921qbHVqvFpbEFtLkyotycUR/l2ad6Cs5HI+4uFDACjIWIpudrysZ3FoKsGuWpoqU&#10;aztMFfLYU+0bCM2+RoZNeuCurEst6KyfQ6snepK1wvplSYJwL6jg1W3LaHcQ4hKIFcTd8FbEBz6M&#10;RW4RD5YUDdKvv92nfB4sR6XoWZHc/s8NkJbCfnc88svBaJQknJ3R+GLIDr2NrN5G3KZbIFM34P3z&#10;KpspP9qjaQi7Z16eearKIXCKa++JOjiLuN8UXj+l5/OcxrL1EO/co1cJPPGUeHzaPQP5w6Aja+Qe&#10;j+qF6Yd573PTlw7nm4imzWI48cozSA5LPk/jsJ5pp976Oev0JzL7DQAA//8DAFBLAwQUAAYACAAA&#10;ACEAxaWf8twAAAAKAQAADwAAAGRycy9kb3ducmV2LnhtbEyPwU7DMBBE70j8g7VI3KhN0wQa4lQI&#10;1EtvBNSzGy9x1HgdYrcNf89ygtNq9EazM9Vm9oM44xT7QBruFwoEUhtsT52Gj/ft3SOImAxZMwRC&#10;Dd8YYVNfX1WmtOFCb3huUic4hGJpNLiUxlLK2Dr0Ji7CiMTsM0zeJJZTJ+1kLhzuB7lUqpDe9MQf&#10;nBnxxWF7bE5eg98S7tReua/U5WpPjXrNdketb2/m5ycQCef0Z4bf+lwdau50CCeyUQwairxYsZUB&#10;H+brPMtAHFgv1w8rkHUl/0+ofwAAAP//AwBQSwECLQAUAAYACAAAACEAtoM4kv4AAADhAQAAEwAA&#10;AAAAAAAAAAAAAAAAAAAAW0NvbnRlbnRfVHlwZXNdLnhtbFBLAQItABQABgAIAAAAIQA4/SH/1gAA&#10;AJQBAAALAAAAAAAAAAAAAAAAAC8BAABfcmVscy8ucmVsc1BLAQItABQABgAIAAAAIQDedJbFSAIA&#10;AIwEAAAOAAAAAAAAAAAAAAAAAC4CAABkcnMvZTJvRG9jLnhtbFBLAQItABQABgAIAAAAIQDFpZ/y&#10;3AAAAAoBAAAPAAAAAAAAAAAAAAAAAKIEAABkcnMvZG93bnJldi54bWxQSwUGAAAAAAQABADzAAAA&#10;qwUAAAAA&#10;" fillcolor="#0070c0" stroked="f" strokeweight="2pt">
                <w10:wrap anchorx="margin"/>
              </v:rect>
            </w:pict>
          </mc:Fallback>
        </mc:AlternateContent>
      </w:r>
    </w:p>
    <w:p w14:paraId="2F965464" w14:textId="6D1D6D30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1745A03B" w14:textId="02A1B015" w:rsidR="004671A5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0FECD300" w14:textId="0B67516A" w:rsidR="003B10CF" w:rsidRDefault="003B10CF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47CE63E2" w14:textId="77777777" w:rsidR="003B10CF" w:rsidRDefault="003B10CF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32"/>
          <w:szCs w:val="32"/>
          <w:u w:val="single"/>
        </w:rPr>
      </w:pPr>
    </w:p>
    <w:p w14:paraId="6610C36F" w14:textId="045E5487" w:rsidR="004671A5" w:rsidRPr="003B10CF" w:rsidRDefault="00585CAE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  <w:u w:val="single"/>
        </w:rPr>
      </w:pPr>
      <w:r w:rsidRPr="003B10CF">
        <w:rPr>
          <w:rFonts w:ascii="Arial Black" w:eastAsia="Calibri" w:hAnsi="Arial Black" w:cs="Times New Roman"/>
          <w:b/>
          <w:sz w:val="40"/>
          <w:szCs w:val="40"/>
          <w:u w:val="single"/>
        </w:rPr>
        <w:t>METRADOS</w:t>
      </w:r>
    </w:p>
    <w:p w14:paraId="2C265ACF" w14:textId="2A393DD1" w:rsidR="004671A5" w:rsidRPr="003B10CF" w:rsidRDefault="004671A5" w:rsidP="004671A5">
      <w:pPr>
        <w:spacing w:line="360" w:lineRule="auto"/>
        <w:jc w:val="center"/>
        <w:rPr>
          <w:rFonts w:ascii="Arial Black" w:eastAsia="Calibri" w:hAnsi="Arial Black" w:cs="Times New Roman"/>
          <w:b/>
          <w:sz w:val="40"/>
          <w:szCs w:val="40"/>
        </w:rPr>
      </w:pPr>
      <w:r w:rsidRPr="003B10CF">
        <w:rPr>
          <w:rFonts w:ascii="Arial Black" w:eastAsia="Calibri" w:hAnsi="Arial Black" w:cs="Times New Roman"/>
          <w:b/>
          <w:sz w:val="40"/>
          <w:szCs w:val="40"/>
        </w:rPr>
        <w:t xml:space="preserve">COBERTURA METÁLICA PATIO NIVEL </w:t>
      </w:r>
      <w:r w:rsidR="003B10CF" w:rsidRPr="003B10CF">
        <w:rPr>
          <w:rFonts w:ascii="Arial Black" w:eastAsia="Calibri" w:hAnsi="Arial Black" w:cs="Times New Roman"/>
          <w:b/>
          <w:sz w:val="40"/>
          <w:szCs w:val="40"/>
        </w:rPr>
        <w:t>SECUNDARIA</w:t>
      </w:r>
      <w:r w:rsidR="00545B18" w:rsidRPr="003B10CF">
        <w:rPr>
          <w:rFonts w:ascii="Arial Black" w:eastAsia="Calibri" w:hAnsi="Arial Black" w:cs="Times New Roman"/>
          <w:b/>
          <w:sz w:val="40"/>
          <w:szCs w:val="40"/>
        </w:rPr>
        <w:t>.</w:t>
      </w:r>
    </w:p>
    <w:p w14:paraId="77EBA019" w14:textId="77777777" w:rsidR="004671A5" w:rsidRPr="0014216B" w:rsidRDefault="004671A5" w:rsidP="004671A5">
      <w:pPr>
        <w:jc w:val="both"/>
        <w:rPr>
          <w:rFonts w:ascii="Swis721 LtCn BT" w:hAnsi="Swis721 LtCn BT"/>
          <w:b/>
        </w:rPr>
      </w:pPr>
    </w:p>
    <w:p w14:paraId="3D905B71" w14:textId="77777777" w:rsidR="004671A5" w:rsidRDefault="004671A5"/>
    <w:sectPr w:rsidR="004671A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17CE" w14:textId="77777777" w:rsidR="00AF4A8F" w:rsidRDefault="00AF4A8F" w:rsidP="004671A5">
      <w:pPr>
        <w:spacing w:after="0" w:line="240" w:lineRule="auto"/>
      </w:pPr>
      <w:r>
        <w:separator/>
      </w:r>
    </w:p>
  </w:endnote>
  <w:endnote w:type="continuationSeparator" w:id="0">
    <w:p w14:paraId="7C8FE1B1" w14:textId="77777777" w:rsidR="00AF4A8F" w:rsidRDefault="00AF4A8F" w:rsidP="0046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LtCn BT">
    <w:altName w:val="Calibri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5916" w14:textId="77777777" w:rsidR="00AF4A8F" w:rsidRDefault="00AF4A8F" w:rsidP="004671A5">
      <w:pPr>
        <w:spacing w:after="0" w:line="240" w:lineRule="auto"/>
      </w:pPr>
      <w:r>
        <w:separator/>
      </w:r>
    </w:p>
  </w:footnote>
  <w:footnote w:type="continuationSeparator" w:id="0">
    <w:p w14:paraId="6E56D914" w14:textId="77777777" w:rsidR="00AF4A8F" w:rsidRDefault="00AF4A8F" w:rsidP="00467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E29D" w14:textId="77777777" w:rsidR="004671A5" w:rsidRPr="00585CAE" w:rsidRDefault="004671A5" w:rsidP="004671A5">
    <w:pPr>
      <w:pStyle w:val="Encabezado"/>
      <w:jc w:val="center"/>
      <w:rPr>
        <w:sz w:val="18"/>
        <w:szCs w:val="18"/>
        <w:lang w:val="es-PE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C0DBA2A" wp14:editId="45ABB034">
          <wp:simplePos x="0" y="0"/>
          <wp:positionH relativeFrom="column">
            <wp:posOffset>-426085</wp:posOffset>
          </wp:positionH>
          <wp:positionV relativeFrom="paragraph">
            <wp:posOffset>-236220</wp:posOffset>
          </wp:positionV>
          <wp:extent cx="527222" cy="585841"/>
          <wp:effectExtent l="0" t="0" r="6350" b="508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cudo-solit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22" cy="5858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69397A6" wp14:editId="472DB690">
          <wp:simplePos x="0" y="0"/>
          <wp:positionH relativeFrom="rightMargin">
            <wp:align>left</wp:align>
          </wp:positionH>
          <wp:positionV relativeFrom="paragraph">
            <wp:posOffset>-213995</wp:posOffset>
          </wp:positionV>
          <wp:extent cx="560705" cy="562610"/>
          <wp:effectExtent l="0" t="0" r="0" b="8890"/>
          <wp:wrapSquare wrapText="bothSides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 gestio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2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5CAE">
      <w:rPr>
        <w:rFonts w:ascii="Trebuchet MS" w:hAnsi="Trebuchet MS"/>
        <w:sz w:val="20"/>
        <w:szCs w:val="20"/>
        <w:lang w:val="es-PE"/>
      </w:rPr>
      <w:t xml:space="preserve"> MEJORAMIENTO DEL SERVICIO EDUCATIVO EN LA I.E.P. N° 54002 SANTA ROSA E I.E.S. SANTA ROSA DEL DISTRITO DE ABANCAY, PROVINCIA DE ABANCAY – REGIÓN APURÍMAC.</w:t>
    </w:r>
  </w:p>
  <w:p w14:paraId="6C10655E" w14:textId="77777777" w:rsidR="004671A5" w:rsidRDefault="004671A5" w:rsidP="004671A5">
    <w:pPr>
      <w:pStyle w:val="Encabezado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C1846F" wp14:editId="7E027328">
              <wp:simplePos x="0" y="0"/>
              <wp:positionH relativeFrom="column">
                <wp:posOffset>354058</wp:posOffset>
              </wp:positionH>
              <wp:positionV relativeFrom="paragraph">
                <wp:posOffset>75565</wp:posOffset>
              </wp:positionV>
              <wp:extent cx="5335674" cy="0"/>
              <wp:effectExtent l="0" t="0" r="36830" b="1905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5674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0B3B3B3" id="Conector recto 7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5.95pt" to="448.0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vCGrQEAAEYDAAAOAAAAZHJzL2Uyb0RvYy54bWysUk1v2zAMvQ/YfxB0X+SmSdsZcXpI0F6K&#10;rcC2H8DIki1AXxDVOPn3pZQ07bbbMB9kSiQfyce3uj84y/YqoQm+41ezhjPlZeiNHzr+6+fDlzvO&#10;MIPvwQavOn5UyO/Xnz+tptiqeRiD7VViBOKxnWLHx5xjKwTKUTnAWYjKk1OH5CDTNQ2iTzARurNi&#10;3jQ3YgqpjylIhUiv25OTryu+1krm71qjysx2nHrL9Uz13JVTrFfQDgniaOS5DfiHLhwYT0UvUFvI&#10;wF6S+QvKGZkCBp1nMjgRtDZS1Rlomqvmj2l+jBBVnYXIwXihCf8frPy23/jnRDRMEVuMz6lMcdDJ&#10;lT/1xw6VrOOFLHXITNLj8vp6eXO74Ey++cR7YkyYH1VwrBgdt8aXOaCF/RNmKkahbyHl2YcHY23d&#10;hfVsIiF9bZa0LgkkCW0hk+li33H0A2dgB9KazKlCYrCmL+kFCNOw29jE9kD7Xixu55tFWTGV+y2s&#10;1N4Cjqe46jopwZlMcrTGdfyuKd852/qCrqqgzhO881WsXeiPlUZRbrSsWvQsrKKGj3eyP8p//QoA&#10;AP//AwBQSwMEFAAGAAgAAAAhAJmTdrfcAAAACAEAAA8AAABkcnMvZG93bnJldi54bWxMj0FPwkAQ&#10;he8m/ofNmHiTbU1AqN0SNTFRbxYTPQ7doW3ozpbuAuXfO4SDHt97k/e+yZej69SBhtB6NpBOElDE&#10;lbct1wa+Vq93c1AhIlvsPJOBEwVYFtdXOWbWH/mTDmWslZRwyNBAE2OfaR2qhhyGie+JJdv4wWEU&#10;OdTaDniUctfp+ySZaYcty0KDPb00VG3LvTPws62/Pa6ah3ZXPm8+3k9YvdHOmNub8ekRVKQx/h3D&#10;GV/QoRCmtd+zDaozMJ0KeRQ/XYCSfL6YpaDWF0MXuf7/QPELAAD//wMAUEsBAi0AFAAGAAgAAAAh&#10;ALaDOJL+AAAA4QEAABMAAAAAAAAAAAAAAAAAAAAAAFtDb250ZW50X1R5cGVzXS54bWxQSwECLQAU&#10;AAYACAAAACEAOP0h/9YAAACUAQAACwAAAAAAAAAAAAAAAAAvAQAAX3JlbHMvLnJlbHNQSwECLQAU&#10;AAYACAAAACEAgPrwhq0BAABGAwAADgAAAAAAAAAAAAAAAAAuAgAAZHJzL2Uyb0RvYy54bWxQSwEC&#10;LQAUAAYACAAAACEAmZN2t9wAAAAIAQAADwAAAAAAAAAAAAAAAAAHBAAAZHJzL2Rvd25yZXYueG1s&#10;UEsFBgAAAAAEAAQA8wAAABAFAAAAAA==&#10;" strokecolor="#4472c4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5"/>
    <w:rsid w:val="00206793"/>
    <w:rsid w:val="0027440A"/>
    <w:rsid w:val="002F3D28"/>
    <w:rsid w:val="003B10CF"/>
    <w:rsid w:val="004671A5"/>
    <w:rsid w:val="004A4C93"/>
    <w:rsid w:val="00545B18"/>
    <w:rsid w:val="00585CAE"/>
    <w:rsid w:val="005A1BC9"/>
    <w:rsid w:val="0064034E"/>
    <w:rsid w:val="009C7BC3"/>
    <w:rsid w:val="009E17F2"/>
    <w:rsid w:val="00AF4A8F"/>
    <w:rsid w:val="00B17200"/>
    <w:rsid w:val="00D52F09"/>
    <w:rsid w:val="00F1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1232A"/>
  <w15:chartTrackingRefBased/>
  <w15:docId w15:val="{AC44DDD1-1459-4942-876B-533DA208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1A5"/>
    <w:rPr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 Car3,h,Encabezado1"/>
    <w:basedOn w:val="Normal"/>
    <w:link w:val="Encabezado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EncabezadoCar">
    <w:name w:val="Encabezado Car"/>
    <w:aliases w:val="maria Car, Car3 Car,h Car,Encabezado1 Car"/>
    <w:basedOn w:val="Fuentedeprrafopredeter"/>
    <w:link w:val="Encabezado"/>
    <w:uiPriority w:val="99"/>
    <w:rsid w:val="004671A5"/>
  </w:style>
  <w:style w:type="paragraph" w:styleId="Piedepgina">
    <w:name w:val="footer"/>
    <w:basedOn w:val="Normal"/>
    <w:link w:val="PiedepginaCar"/>
    <w:uiPriority w:val="99"/>
    <w:unhideWhenUsed/>
    <w:rsid w:val="004671A5"/>
    <w:pPr>
      <w:tabs>
        <w:tab w:val="center" w:pos="4419"/>
        <w:tab w:val="right" w:pos="8838"/>
      </w:tabs>
      <w:spacing w:after="0" w:line="240" w:lineRule="auto"/>
    </w:pPr>
    <w:rPr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5</cp:revision>
  <cp:lastPrinted>2022-03-01T11:20:00Z</cp:lastPrinted>
  <dcterms:created xsi:type="dcterms:W3CDTF">2022-03-01T11:31:00Z</dcterms:created>
  <dcterms:modified xsi:type="dcterms:W3CDTF">2022-03-30T12:21:00Z</dcterms:modified>
</cp:coreProperties>
</file>