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66E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08D322B5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5896FCCF" w14:textId="77777777" w:rsidR="00FB78CD" w:rsidRDefault="00FB78CD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35B2118F" w14:textId="0D3B9482" w:rsidR="00FB78CD" w:rsidRPr="00FB78CD" w:rsidRDefault="00FB78CD" w:rsidP="00FB78CD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>
        <w:rPr>
          <w:rFonts w:ascii="Arial Black" w:eastAsia="Calibri" w:hAnsi="Arial Black" w:cs="Times New Roman"/>
          <w:b/>
          <w:sz w:val="32"/>
          <w:szCs w:val="32"/>
          <w:u w:val="single"/>
        </w:rPr>
        <w:t>PRESUPUESTO.</w:t>
      </w:r>
    </w:p>
    <w:p w14:paraId="2C265ACF" w14:textId="61091D33" w:rsidR="004671A5" w:rsidRPr="0053693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</w:rPr>
      </w:pP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COBERTURA METÁLICA </w:t>
      </w:r>
      <w:r>
        <w:rPr>
          <w:rFonts w:ascii="Arial Black" w:eastAsia="Calibri" w:hAnsi="Arial Black" w:cs="Times New Roman"/>
          <w:b/>
          <w:sz w:val="32"/>
          <w:szCs w:val="32"/>
        </w:rPr>
        <w:t xml:space="preserve">PATIO </w:t>
      </w: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NIVEL </w:t>
      </w:r>
      <w:r w:rsidR="00206793">
        <w:rPr>
          <w:rFonts w:ascii="Arial Black" w:eastAsia="Calibri" w:hAnsi="Arial Black" w:cs="Times New Roman"/>
          <w:b/>
          <w:sz w:val="32"/>
          <w:szCs w:val="32"/>
        </w:rPr>
        <w:t>PRIMARIA</w:t>
      </w:r>
      <w:r w:rsidR="00545B18">
        <w:rPr>
          <w:rFonts w:ascii="Arial Black" w:eastAsia="Calibri" w:hAnsi="Arial Black" w:cs="Times New Roman"/>
          <w:b/>
          <w:sz w:val="32"/>
          <w:szCs w:val="32"/>
        </w:rPr>
        <w:t>.</w:t>
      </w: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A27D5" w14:textId="77777777" w:rsidR="0012003F" w:rsidRDefault="0012003F" w:rsidP="004671A5">
      <w:pPr>
        <w:spacing w:after="0" w:line="240" w:lineRule="auto"/>
      </w:pPr>
      <w:r>
        <w:separator/>
      </w:r>
    </w:p>
  </w:endnote>
  <w:endnote w:type="continuationSeparator" w:id="0">
    <w:p w14:paraId="2E2D8C5B" w14:textId="77777777" w:rsidR="0012003F" w:rsidRDefault="0012003F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7FD7" w14:textId="77777777" w:rsidR="0012003F" w:rsidRDefault="0012003F" w:rsidP="004671A5">
      <w:pPr>
        <w:spacing w:after="0" w:line="240" w:lineRule="auto"/>
      </w:pPr>
      <w:r>
        <w:separator/>
      </w:r>
    </w:p>
  </w:footnote>
  <w:footnote w:type="continuationSeparator" w:id="0">
    <w:p w14:paraId="58AAACC2" w14:textId="77777777" w:rsidR="0012003F" w:rsidRDefault="0012003F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Pr="00585CAE" w:rsidRDefault="004671A5" w:rsidP="004671A5">
    <w:pPr>
      <w:pStyle w:val="Encabezado"/>
      <w:jc w:val="center"/>
      <w:rPr>
        <w:sz w:val="18"/>
        <w:szCs w:val="18"/>
        <w:lang w:val="es-PE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5CAE">
      <w:rPr>
        <w:rFonts w:ascii="Trebuchet MS" w:hAnsi="Trebuchet MS"/>
        <w:sz w:val="20"/>
        <w:szCs w:val="20"/>
        <w:lang w:val="es-PE"/>
      </w:rPr>
      <w:t xml:space="preserve"> MEJORAMIENTO DEL SERVICIO EDUCATIVO EN LA I.E.P. N°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B3B3B3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12003F"/>
    <w:rsid w:val="00206793"/>
    <w:rsid w:val="0027440A"/>
    <w:rsid w:val="002F3D28"/>
    <w:rsid w:val="004671A5"/>
    <w:rsid w:val="004A4C93"/>
    <w:rsid w:val="00545B18"/>
    <w:rsid w:val="00585CAE"/>
    <w:rsid w:val="005A1BC9"/>
    <w:rsid w:val="0064034E"/>
    <w:rsid w:val="009C7BC3"/>
    <w:rsid w:val="009E17F2"/>
    <w:rsid w:val="00B17200"/>
    <w:rsid w:val="00D52F09"/>
    <w:rsid w:val="00F15B0C"/>
    <w:rsid w:val="00FB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5</cp:revision>
  <cp:lastPrinted>2022-03-01T11:20:00Z</cp:lastPrinted>
  <dcterms:created xsi:type="dcterms:W3CDTF">2022-03-01T11:31:00Z</dcterms:created>
  <dcterms:modified xsi:type="dcterms:W3CDTF">2022-03-30T11:18:00Z</dcterms:modified>
</cp:coreProperties>
</file>